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D0562E">
      <w:r>
        <w:rPr>
          <w:rFonts w:hint="eastAsia"/>
        </w:rPr>
        <w:t>【项目</w:t>
      </w:r>
      <w:r>
        <w:t>03】  知乎数据清洗整理和结论研究</w:t>
      </w:r>
    </w:p>
    <w:p w:rsidR="00D0562E" w:rsidRDefault="00D0562E" w:rsidP="00D0562E"/>
    <w:p w:rsidR="00D0562E" w:rsidRDefault="00D0562E" w:rsidP="00D0562E">
      <w:r>
        <w:rPr>
          <w:rFonts w:hint="eastAsia"/>
        </w:rPr>
        <w:t>作业要求：</w:t>
      </w:r>
    </w:p>
    <w:p w:rsidR="00D0562E" w:rsidRDefault="00D0562E" w:rsidP="00D0562E">
      <w:r>
        <w:t>1、数据清洗 - 去除空值</w:t>
      </w:r>
    </w:p>
    <w:p w:rsidR="00D0562E" w:rsidRDefault="00D0562E" w:rsidP="00D0562E">
      <w:r>
        <w:rPr>
          <w:rFonts w:hint="eastAsia"/>
        </w:rPr>
        <w:t>要求：创建函数</w:t>
      </w:r>
    </w:p>
    <w:p w:rsidR="00D0562E" w:rsidRDefault="00D0562E" w:rsidP="00D0562E">
      <w:r>
        <w:rPr>
          <w:rFonts w:hint="eastAsia"/>
        </w:rPr>
        <w:t>提示：</w:t>
      </w:r>
      <w:r>
        <w:t>fillna方法填充缺失数据，注意inplace参数</w:t>
      </w:r>
    </w:p>
    <w:p w:rsidR="00D0562E" w:rsidRDefault="00D0562E" w:rsidP="00D0562E">
      <w:r>
        <w:rPr>
          <w:noProof/>
        </w:rPr>
        <w:drawing>
          <wp:inline distT="0" distB="0" distL="0" distR="0" wp14:anchorId="2DC2F329" wp14:editId="780F8600">
            <wp:extent cx="5380264" cy="31565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259" cy="31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2、问题1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按照地域统计 知友数量、知友密度（知友数量/城市常住人口），不要求创建函数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知友数量，知友密度，标准化处理，取值0-100，要求创建函数</w:t>
      </w:r>
    </w:p>
    <w:p w:rsidR="00D0562E" w:rsidRDefault="00D0562E" w:rsidP="007A087D">
      <w:pPr>
        <w:pStyle w:val="a3"/>
        <w:numPr>
          <w:ilvl w:val="0"/>
          <w:numId w:val="2"/>
        </w:numPr>
        <w:ind w:firstLineChars="0"/>
      </w:pPr>
      <w:r>
        <w:t xml:space="preserve"> 通过多系列柱状图，</w:t>
      </w:r>
      <w:bookmarkStart w:id="0" w:name="_GoBack"/>
      <w:bookmarkEnd w:id="0"/>
      <w:r>
        <w:t>做图表可视化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>标准化计算方法 = (X - Xmin) / (Xmax - Xmin)</w:t>
      </w:r>
    </w:p>
    <w:p w:rsidR="007A087D" w:rsidRDefault="007A087D" w:rsidP="007A087D">
      <w:r>
        <w:rPr>
          <w:rFonts w:hint="eastAsia"/>
        </w:rPr>
        <w:t>②</w:t>
      </w:r>
      <w:r>
        <w:t xml:space="preserve"> 可自行设置图表风格</w:t>
      </w:r>
    </w:p>
    <w:p w:rsidR="00D0562E" w:rsidRDefault="00D0562E" w:rsidP="007A087D">
      <w:r>
        <w:rPr>
          <w:noProof/>
        </w:rPr>
        <w:drawing>
          <wp:inline distT="0" distB="0" distL="0" distR="0" wp14:anchorId="27A5AD37" wp14:editId="0C7AE1AD">
            <wp:extent cx="5274310" cy="20942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B1">
        <w:rPr>
          <w:noProof/>
        </w:rPr>
        <w:lastRenderedPageBreak/>
        <w:drawing>
          <wp:inline distT="0" distB="0" distL="0" distR="0" wp14:anchorId="186EA37E" wp14:editId="7EE4B9B7">
            <wp:extent cx="5274310" cy="2068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3、问题2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按照学校（教育经历字段） 统计粉丝数（‘关注者’）、关注人数（‘关注’），并筛选出粉丝数TOP20的学校，不要求创建函数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通过散点图 → 横坐标为关注人数，纵坐标为粉丝数，做图表可视化</w:t>
      </w:r>
    </w:p>
    <w:p w:rsidR="00D0562E" w:rsidRDefault="00D0562E" w:rsidP="00D0562E">
      <w:r>
        <w:rPr>
          <w:rFonts w:hint="eastAsia"/>
        </w:rPr>
        <w:t>③</w:t>
      </w:r>
      <w:r>
        <w:t xml:space="preserve"> 散点图中，标记出平均关注人数（x参考线），平均粉丝数（y参考线）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3860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可自行设置图表风格</w:t>
      </w:r>
    </w:p>
    <w:p w:rsidR="007A087D" w:rsidRPr="007A087D" w:rsidRDefault="007A087D" w:rsidP="00D0562E"/>
    <w:p w:rsidR="00183CF4" w:rsidRDefault="00D0562E" w:rsidP="00D0562E">
      <w:r>
        <w:rPr>
          <w:noProof/>
        </w:rPr>
        <w:drawing>
          <wp:inline distT="0" distB="0" distL="0" distR="0" wp14:anchorId="5FE68E29" wp14:editId="3A1E59B7">
            <wp:extent cx="5274310" cy="3046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35" w:rsidRDefault="00386035" w:rsidP="00D0562E"/>
    <w:p w:rsidR="00386035" w:rsidRDefault="00386035">
      <w:pPr>
        <w:widowControl/>
        <w:jc w:val="left"/>
      </w:pPr>
      <w:r>
        <w:br w:type="page"/>
      </w:r>
    </w:p>
    <w:p w:rsidR="00386035" w:rsidRDefault="00386035" w:rsidP="00D0562E">
      <w:pPr>
        <w:rPr>
          <w:rFonts w:hint="eastAsia"/>
        </w:rPr>
      </w:pPr>
      <w:r>
        <w:rPr>
          <w:rFonts w:hint="eastAsia"/>
        </w:rPr>
        <w:lastRenderedPageBreak/>
        <w:t>广州：花城、羊城；重庆：山城；湘潭：莲城；长沙：星城、潭城；成都：蓉城、锦城；昆明：春城、花城；武汉：江城；金华：婺城；莆田：荔城；潮州：凤城；济宁：任城；徐州：彭城；大同：平城；嘉兴：禾城；安庆：宜城；西昌：月城；扬州：芜城；温州：鹿城；衢州：柯城；蚌埠：珠城；泉州：锦城；漳州：芗城；许昌：烟城；惠州：鹅城；柳州：龙城；泸州：酒城；内江：甜城；青岛：岛城；烟台：港城；曲阜：圣城；东营：油城；衡阳：雁城；福州：榕城；大连：</w:t>
      </w:r>
      <w:r w:rsidR="00D15929">
        <w:rPr>
          <w:rFonts w:hint="eastAsia"/>
        </w:rPr>
        <w:t>滨城；长春：车城；苏州：水城；厦门：鹭城；鞍山：钢城；呼市：青城；哈尔滨：冰城；齐齐哈尔：鹤城；</w:t>
      </w:r>
      <w:r w:rsidR="00D15929" w:rsidRPr="00D15929">
        <w:rPr>
          <w:rFonts w:hint="eastAsia"/>
        </w:rPr>
        <w:t>潍坊</w:t>
      </w:r>
      <w:r w:rsidR="00D15929">
        <w:rPr>
          <w:rFonts w:hint="eastAsia"/>
        </w:rPr>
        <w:t>：风筝城；石狮：服装城；拉萨：日光城；绍兴：蠡城；济南：泉城、历城；南昌：洪城、英雄城；南京：石头城、金陵</w:t>
      </w:r>
    </w:p>
    <w:sectPr w:rsidR="0038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18" w:rsidRDefault="00436D18" w:rsidP="001018B1">
      <w:r>
        <w:separator/>
      </w:r>
    </w:p>
  </w:endnote>
  <w:endnote w:type="continuationSeparator" w:id="0">
    <w:p w:rsidR="00436D18" w:rsidRDefault="00436D18" w:rsidP="0010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18" w:rsidRDefault="00436D18" w:rsidP="001018B1">
      <w:r>
        <w:separator/>
      </w:r>
    </w:p>
  </w:footnote>
  <w:footnote w:type="continuationSeparator" w:id="0">
    <w:p w:rsidR="00436D18" w:rsidRDefault="00436D18" w:rsidP="0010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45EE1"/>
    <w:multiLevelType w:val="hybridMultilevel"/>
    <w:tmpl w:val="D184399C"/>
    <w:lvl w:ilvl="0" w:tplc="60CCC7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1018B1"/>
    <w:rsid w:val="00183CF4"/>
    <w:rsid w:val="00386035"/>
    <w:rsid w:val="00423BC9"/>
    <w:rsid w:val="00436D18"/>
    <w:rsid w:val="00553E73"/>
    <w:rsid w:val="005D3779"/>
    <w:rsid w:val="0064645E"/>
    <w:rsid w:val="006A5EDB"/>
    <w:rsid w:val="007A087D"/>
    <w:rsid w:val="00D0562E"/>
    <w:rsid w:val="00D15929"/>
    <w:rsid w:val="00E2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1D6A6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8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HASEE</cp:lastModifiedBy>
  <cp:revision>10</cp:revision>
  <dcterms:created xsi:type="dcterms:W3CDTF">2018-01-12T13:23:00Z</dcterms:created>
  <dcterms:modified xsi:type="dcterms:W3CDTF">2018-12-27T16:30:00Z</dcterms:modified>
</cp:coreProperties>
</file>