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35" w:rsidRPr="00F96888" w:rsidRDefault="00F96888">
      <w:pPr>
        <w:rPr>
          <w:b/>
        </w:rPr>
      </w:pPr>
      <w:r w:rsidRPr="00F96888">
        <w:rPr>
          <w:b/>
        </w:rPr>
        <w:t>HOME</w:t>
      </w:r>
      <w:r w:rsidR="00B12923" w:rsidRPr="00F96888">
        <w:rPr>
          <w:b/>
        </w:rPr>
        <w:t>:</w:t>
      </w:r>
    </w:p>
    <w:p w:rsidR="00C77694" w:rsidRDefault="00B12923">
      <w:r w:rsidRPr="00C77694">
        <w:rPr>
          <w:b/>
          <w:color w:val="FF0000"/>
        </w:rPr>
        <w:t>Idiomas Conviver:</w:t>
      </w:r>
      <w:r w:rsidRPr="00C77694">
        <w:br/>
      </w:r>
      <w:r w:rsidR="009605C3">
        <w:t>Empresa</w:t>
      </w:r>
      <w:r>
        <w:t xml:space="preserve"> </w:t>
      </w:r>
      <w:r w:rsidR="00F96888">
        <w:t xml:space="preserve">especializada na inserção </w:t>
      </w:r>
      <w:r w:rsidR="009605C3">
        <w:t>curricular</w:t>
      </w:r>
      <w:r w:rsidR="00C77694">
        <w:t xml:space="preserve"> </w:t>
      </w:r>
      <w:r w:rsidR="007B3C23">
        <w:t>bilíngue</w:t>
      </w:r>
      <w:r w:rsidR="00C77694">
        <w:t xml:space="preserve"> de escolas</w:t>
      </w:r>
      <w:r w:rsidR="009605C3">
        <w:t xml:space="preserve"> infantis e</w:t>
      </w:r>
      <w:r w:rsidR="00C77694">
        <w:t xml:space="preserve"> re</w:t>
      </w:r>
      <w:r w:rsidR="00F96888">
        <w:t>g</w:t>
      </w:r>
      <w:r w:rsidR="00C77694">
        <w:t>ul</w:t>
      </w:r>
      <w:r w:rsidR="009605C3">
        <w:t>ares se</w:t>
      </w:r>
      <w:r w:rsidR="00F96888">
        <w:t>g</w:t>
      </w:r>
      <w:r w:rsidR="009605C3">
        <w:t xml:space="preserve">undo as normas da </w:t>
      </w:r>
      <w:proofErr w:type="spellStart"/>
      <w:r w:rsidR="009605C3">
        <w:t>Bncc</w:t>
      </w:r>
      <w:proofErr w:type="spellEnd"/>
      <w:r w:rsidR="009605C3">
        <w:t xml:space="preserve">. </w:t>
      </w:r>
      <w:bookmarkStart w:id="0" w:name="_GoBack"/>
    </w:p>
    <w:p w:rsidR="00C77694" w:rsidRDefault="00D56ACD">
      <w:r>
        <w:t>&lt;p&gt;</w:t>
      </w:r>
      <w:r w:rsidR="00B12923">
        <w:t>Criada em 201</w:t>
      </w:r>
      <w:r w:rsidR="001D77BE">
        <w:t>4</w:t>
      </w:r>
      <w:r w:rsidR="00B12923">
        <w:t xml:space="preserve">, </w:t>
      </w:r>
      <w:r w:rsidR="009605C3">
        <w:t>a escola tin</w:t>
      </w:r>
      <w:r w:rsidR="00F96888">
        <w:t>h</w:t>
      </w:r>
      <w:r w:rsidR="009605C3">
        <w:t>a</w:t>
      </w:r>
      <w:r w:rsidR="00B12923">
        <w:t xml:space="preserve"> o proposito de ensinar idiomas de uma maneira </w:t>
      </w:r>
      <w:r w:rsidR="00F96888">
        <w:t>orgânica</w:t>
      </w:r>
      <w:r w:rsidR="00B12923">
        <w:t xml:space="preserve">, </w:t>
      </w:r>
      <w:r w:rsidR="00C77694">
        <w:t xml:space="preserve">focando </w:t>
      </w:r>
      <w:r w:rsidR="00B12923">
        <w:t>no minimalismo da informação e na independência co</w:t>
      </w:r>
      <w:r w:rsidR="00F96888">
        <w:t>g</w:t>
      </w:r>
      <w:r w:rsidR="00B12923">
        <w:t>nitiva de seus alunos.</w:t>
      </w:r>
      <w:r w:rsidR="009605C3">
        <w:t xml:space="preserve"> Usando para isso metodolo</w:t>
      </w:r>
      <w:r w:rsidR="00F96888">
        <w:t>g</w:t>
      </w:r>
      <w:r w:rsidR="009605C3">
        <w:t>ia simplificada</w:t>
      </w:r>
      <w:r w:rsidR="001D77BE">
        <w:t xml:space="preserve"> em cursos presenciais e online.</w:t>
      </w:r>
      <w:r>
        <w:t>&lt;/p</w:t>
      </w:r>
      <w:proofErr w:type="gramStart"/>
      <w:r>
        <w:t>&gt;</w:t>
      </w:r>
      <w:proofErr w:type="gramEnd"/>
    </w:p>
    <w:p w:rsidR="00F62501" w:rsidRDefault="00D56ACD">
      <w:r>
        <w:t>&lt;p&gt;</w:t>
      </w:r>
      <w:r w:rsidR="001D77BE">
        <w:t>Como sucesso do projeto, em 201</w:t>
      </w:r>
      <w:r w:rsidR="00F96888">
        <w:t>9</w:t>
      </w:r>
      <w:r w:rsidR="001D77BE">
        <w:t xml:space="preserve">, o </w:t>
      </w:r>
      <w:r w:rsidR="001D77BE" w:rsidRPr="00F96888">
        <w:rPr>
          <w:b/>
        </w:rPr>
        <w:t xml:space="preserve">centro de idiomas </w:t>
      </w:r>
      <w:proofErr w:type="gramStart"/>
      <w:r w:rsidR="001D77BE" w:rsidRPr="00F96888">
        <w:rPr>
          <w:b/>
        </w:rPr>
        <w:t>Conviver</w:t>
      </w:r>
      <w:proofErr w:type="gramEnd"/>
      <w:r w:rsidR="001D77BE">
        <w:t xml:space="preserve"> passou a atuar como parceira em escolas re</w:t>
      </w:r>
      <w:r w:rsidR="00F96888">
        <w:t>g</w:t>
      </w:r>
      <w:r w:rsidR="001D77BE">
        <w:t xml:space="preserve">ulares para a inserção de </w:t>
      </w:r>
      <w:r w:rsidR="00F96888">
        <w:t>inglês</w:t>
      </w:r>
      <w:r w:rsidR="001D77BE">
        <w:t xml:space="preserve"> como se</w:t>
      </w:r>
      <w:r w:rsidR="00F96888">
        <w:t>g</w:t>
      </w:r>
      <w:r w:rsidR="001D77BE">
        <w:t>unda</w:t>
      </w:r>
      <w:r w:rsidR="00694702">
        <w:t xml:space="preserve"> </w:t>
      </w:r>
      <w:r w:rsidR="00F96888">
        <w:t>língua</w:t>
      </w:r>
      <w:r w:rsidR="001D77BE">
        <w:t xml:space="preserve"> </w:t>
      </w:r>
      <w:r w:rsidR="00694702">
        <w:t xml:space="preserve">. Oferecendo planejamento curricular </w:t>
      </w:r>
      <w:r w:rsidR="00F96888">
        <w:t>bilíngue</w:t>
      </w:r>
      <w:r w:rsidR="00694702">
        <w:t>, formação continuada para equipes, acompan</w:t>
      </w:r>
      <w:r w:rsidR="00F96888">
        <w:t>h</w:t>
      </w:r>
      <w:r w:rsidR="00694702">
        <w:t>amento das aulas e</w:t>
      </w:r>
      <w:r w:rsidR="00F62501">
        <w:t xml:space="preserve"> dos</w:t>
      </w:r>
      <w:r w:rsidR="00694702">
        <w:t xml:space="preserve"> professores de </w:t>
      </w:r>
      <w:r w:rsidR="00F96888">
        <w:t>inglês, além de</w:t>
      </w:r>
      <w:r w:rsidR="00F62501">
        <w:t xml:space="preserve"> suporte </w:t>
      </w:r>
      <w:r w:rsidR="00F96888">
        <w:t>bilíngue</w:t>
      </w:r>
      <w:r w:rsidR="00F62501">
        <w:t xml:space="preserve"> para eventos e redes sociais.</w:t>
      </w:r>
      <w:r>
        <w:t>&lt;/p</w:t>
      </w:r>
      <w:proofErr w:type="gramStart"/>
      <w:r>
        <w:t>&gt;</w:t>
      </w:r>
      <w:proofErr w:type="gramEnd"/>
    </w:p>
    <w:bookmarkEnd w:id="0"/>
    <w:p w:rsidR="009605C3" w:rsidRDefault="00F62501">
      <w:pPr>
        <w:rPr>
          <w:i/>
        </w:rPr>
      </w:pPr>
      <w:r w:rsidRPr="00F96888">
        <w:rPr>
          <w:b/>
        </w:rPr>
        <w:t xml:space="preserve">A empresa atua exclusivamente em Belo </w:t>
      </w:r>
      <w:r w:rsidR="00F96888" w:rsidRPr="00F96888">
        <w:rPr>
          <w:b/>
        </w:rPr>
        <w:t>h</w:t>
      </w:r>
      <w:r w:rsidRPr="00F96888">
        <w:rPr>
          <w:b/>
        </w:rPr>
        <w:t>orizonte e re</w:t>
      </w:r>
      <w:r w:rsidR="00F96888" w:rsidRPr="00F96888">
        <w:rPr>
          <w:b/>
        </w:rPr>
        <w:t>g</w:t>
      </w:r>
      <w:r w:rsidRPr="00F96888">
        <w:rPr>
          <w:b/>
        </w:rPr>
        <w:t>ião metropolitana.</w:t>
      </w:r>
      <w:r w:rsidR="00694702" w:rsidRPr="00F96888">
        <w:rPr>
          <w:b/>
        </w:rPr>
        <w:br/>
      </w:r>
      <w:r w:rsidR="00694702" w:rsidRPr="00F96888">
        <w:rPr>
          <w:b/>
        </w:rPr>
        <w:br/>
      </w:r>
      <w:r w:rsidR="00294C7F">
        <w:rPr>
          <w:i/>
        </w:rPr>
        <w:t>LINKS</w:t>
      </w:r>
      <w:r w:rsidR="007B3C23" w:rsidRPr="007B3C23">
        <w:rPr>
          <w:i/>
        </w:rPr>
        <w:t>:</w:t>
      </w:r>
    </w:p>
    <w:p w:rsidR="007B3C23" w:rsidRDefault="007B3C23" w:rsidP="007B3C2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Parceria para escolas bilíngues:</w:t>
      </w:r>
    </w:p>
    <w:p w:rsidR="007B3C23" w:rsidRDefault="007B3C23" w:rsidP="007B3C2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Aulas presenciais:</w:t>
      </w:r>
    </w:p>
    <w:p w:rsidR="007B3C23" w:rsidRDefault="007B3C23" w:rsidP="007B3C2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Aulas online:</w:t>
      </w:r>
    </w:p>
    <w:p w:rsidR="007B3C23" w:rsidRDefault="007B3C23" w:rsidP="007B3C2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Contato:</w:t>
      </w:r>
    </w:p>
    <w:p w:rsidR="007B3C23" w:rsidRDefault="007B3C23">
      <w:pPr>
        <w:rPr>
          <w:b/>
        </w:rPr>
      </w:pPr>
      <w:r>
        <w:rPr>
          <w:b/>
        </w:rPr>
        <w:br w:type="page"/>
      </w:r>
    </w:p>
    <w:p w:rsidR="007B3C23" w:rsidRDefault="007B3C23" w:rsidP="007B3C23">
      <w:pPr>
        <w:rPr>
          <w:b/>
        </w:rPr>
      </w:pPr>
      <w:r>
        <w:rPr>
          <w:b/>
        </w:rPr>
        <w:lastRenderedPageBreak/>
        <w:t>Parcerias:</w:t>
      </w:r>
    </w:p>
    <w:p w:rsidR="00231AC5" w:rsidRDefault="007B3C23" w:rsidP="007B3C23">
      <w:pPr>
        <w:rPr>
          <w:b/>
        </w:rPr>
      </w:pPr>
      <w:r>
        <w:rPr>
          <w:b/>
        </w:rPr>
        <w:t xml:space="preserve">Quer transformar sua escola em uma escola </w:t>
      </w:r>
      <w:r w:rsidR="00294C7F">
        <w:rPr>
          <w:b/>
        </w:rPr>
        <w:t>bilíngue</w:t>
      </w:r>
      <w:r w:rsidR="00231AC5">
        <w:rPr>
          <w:b/>
        </w:rPr>
        <w:t>? Entre em contato!</w:t>
      </w:r>
    </w:p>
    <w:p w:rsidR="007B3C23" w:rsidRDefault="00D50EDE" w:rsidP="007B3C23">
      <w:r>
        <w:t>Para ser recon</w:t>
      </w:r>
      <w:r w:rsidR="007D5478">
        <w:t>h</w:t>
      </w:r>
      <w:r>
        <w:t xml:space="preserve">ecida como escola </w:t>
      </w:r>
      <w:r w:rsidR="007D5478">
        <w:t>bilíngue</w:t>
      </w:r>
      <w:r>
        <w:t>, uma escola precisa oferecer</w:t>
      </w:r>
      <w:r w:rsidR="006C50FD">
        <w:t xml:space="preserve"> mais</w:t>
      </w:r>
      <w:r>
        <w:t xml:space="preserve"> que um aumento na car</w:t>
      </w:r>
      <w:r w:rsidR="007D5478">
        <w:t>g</w:t>
      </w:r>
      <w:r>
        <w:t xml:space="preserve">a </w:t>
      </w:r>
      <w:r w:rsidR="007D5478">
        <w:t>horaria</w:t>
      </w:r>
      <w:r>
        <w:t xml:space="preserve"> das aulas de </w:t>
      </w:r>
      <w:r w:rsidR="007D5478">
        <w:t>inglês</w:t>
      </w:r>
      <w:r>
        <w:t xml:space="preserve">. </w:t>
      </w:r>
    </w:p>
    <w:p w:rsidR="00D50EDE" w:rsidRDefault="00661417" w:rsidP="007B3C23">
      <w:r>
        <w:t>Para a</w:t>
      </w:r>
      <w:r w:rsidR="00D50EDE">
        <w:t xml:space="preserve"> Base nacional comum curricular (</w:t>
      </w:r>
      <w:proofErr w:type="spellStart"/>
      <w:r w:rsidR="00D50EDE">
        <w:t>Bncc</w:t>
      </w:r>
      <w:proofErr w:type="spellEnd"/>
      <w:r w:rsidR="00D50EDE">
        <w:t xml:space="preserve">), </w:t>
      </w:r>
      <w:r>
        <w:t xml:space="preserve">o </w:t>
      </w:r>
      <w:r w:rsidR="00294C7F">
        <w:t>inglês</w:t>
      </w:r>
      <w:r>
        <w:t xml:space="preserve"> é uma </w:t>
      </w:r>
      <w:r w:rsidR="00294C7F">
        <w:t>língua</w:t>
      </w:r>
      <w:r>
        <w:t xml:space="preserve"> franca e deve ser usada como ferramenta para </w:t>
      </w:r>
      <w:r w:rsidR="007D5478">
        <w:t>aprendizagem</w:t>
      </w:r>
      <w:r>
        <w:t xml:space="preserve">, não apenas como foco do ensino como acontece nos cursos de </w:t>
      </w:r>
      <w:r w:rsidR="007D5478">
        <w:t>inglês</w:t>
      </w:r>
      <w:r>
        <w:t xml:space="preserve">. </w:t>
      </w:r>
      <w:r w:rsidR="006C50FD">
        <w:t>A</w:t>
      </w:r>
      <w:proofErr w:type="gramStart"/>
      <w:r w:rsidR="006C50FD">
        <w:t xml:space="preserve">  </w:t>
      </w:r>
      <w:proofErr w:type="spellStart"/>
      <w:proofErr w:type="gramEnd"/>
      <w:r w:rsidR="006C50FD">
        <w:t>Bncc</w:t>
      </w:r>
      <w:proofErr w:type="spellEnd"/>
      <w:r w:rsidR="006C50FD">
        <w:t xml:space="preserve"> deixa</w:t>
      </w:r>
      <w:r>
        <w:t xml:space="preserve"> claro que uma escola </w:t>
      </w:r>
      <w:r w:rsidR="00294C7F">
        <w:t>bilíngue</w:t>
      </w:r>
      <w:r>
        <w:t xml:space="preserve"> é caracterizada por ter um ambiente em que o </w:t>
      </w:r>
      <w:r w:rsidR="00294C7F">
        <w:t>inglês</w:t>
      </w:r>
      <w:r>
        <w:t xml:space="preserve"> é falado com a mesma naturalidade que o </w:t>
      </w:r>
      <w:r w:rsidR="00294C7F">
        <w:t>português</w:t>
      </w:r>
      <w:r>
        <w:t>. E que o aluno deve aprender outros conteúdos como biolo</w:t>
      </w:r>
      <w:r w:rsidR="007D5478">
        <w:t>g</w:t>
      </w:r>
      <w:r>
        <w:t xml:space="preserve">ia, matemática, </w:t>
      </w:r>
      <w:proofErr w:type="spellStart"/>
      <w:r>
        <w:t>etc</w:t>
      </w:r>
      <w:proofErr w:type="spellEnd"/>
      <w:r>
        <w:t xml:space="preserve"> direto em </w:t>
      </w:r>
      <w:r w:rsidR="00294C7F">
        <w:t>inglês</w:t>
      </w:r>
      <w:r>
        <w:t>.</w:t>
      </w:r>
      <w:r w:rsidR="006C50FD">
        <w:t xml:space="preserve"> Esse pensamento </w:t>
      </w:r>
      <w:r w:rsidR="00294C7F">
        <w:t>bilíngue</w:t>
      </w:r>
      <w:r w:rsidR="006C50FD">
        <w:t xml:space="preserve"> tão necessário no mundo </w:t>
      </w:r>
      <w:r w:rsidR="007D5478">
        <w:t>g</w:t>
      </w:r>
      <w:r w:rsidR="006C50FD">
        <w:t>lobalizado pode começar a qualquer momento, mas quanto mais cedo mel</w:t>
      </w:r>
      <w:r w:rsidR="007D5478">
        <w:t>h</w:t>
      </w:r>
      <w:r w:rsidR="006C50FD">
        <w:t>or.</w:t>
      </w:r>
    </w:p>
    <w:p w:rsidR="006C50FD" w:rsidRDefault="006C50FD" w:rsidP="007B3C23">
      <w:r>
        <w:t xml:space="preserve">A BNCC também prever diretrizes de como o </w:t>
      </w:r>
      <w:r w:rsidR="00294C7F">
        <w:t>inglês</w:t>
      </w:r>
      <w:r>
        <w:t xml:space="preserve"> é inserido em cada faixa </w:t>
      </w:r>
      <w:r w:rsidR="00322AFA">
        <w:t>etária</w:t>
      </w:r>
      <w:r>
        <w:t xml:space="preserve"> escolar levando em conta os diretos de aprendiza</w:t>
      </w:r>
      <w:r w:rsidR="007D5478">
        <w:t>g</w:t>
      </w:r>
      <w:r>
        <w:t>em, por exemplo.</w:t>
      </w:r>
    </w:p>
    <w:p w:rsidR="006C50FD" w:rsidRDefault="006C50FD" w:rsidP="007B3C23">
      <w:r>
        <w:t>Todo esse “transformar”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da escola é acompan</w:t>
      </w:r>
      <w:r w:rsidR="007D5478">
        <w:t>h</w:t>
      </w:r>
      <w:r>
        <w:t xml:space="preserve">ado e coordenado de perto por nossa equipe. E esse trabalho de funcionar em </w:t>
      </w:r>
      <w:r w:rsidR="007D5478">
        <w:t>h</w:t>
      </w:r>
      <w:r>
        <w:t>armonia com a estrutura escolar já operante na escola para não criar desconfortos na equipe nem nos alunos.</w:t>
      </w:r>
      <w:proofErr w:type="gramStart"/>
      <w:r>
        <w:br/>
      </w:r>
      <w:proofErr w:type="gramEnd"/>
    </w:p>
    <w:p w:rsidR="006C50FD" w:rsidRDefault="006C50FD" w:rsidP="007B3C23">
      <w:r>
        <w:t xml:space="preserve">Veja </w:t>
      </w:r>
      <w:proofErr w:type="gramStart"/>
      <w:r>
        <w:t>3</w:t>
      </w:r>
      <w:proofErr w:type="gramEnd"/>
      <w:r>
        <w:t xml:space="preserve"> dos 5 passos necessários para transformar sua escola re</w:t>
      </w:r>
      <w:r w:rsidR="007D5478">
        <w:t>g</w:t>
      </w:r>
      <w:r>
        <w:t xml:space="preserve">ular em um escola </w:t>
      </w:r>
      <w:r w:rsidR="00294C7F">
        <w:t>bilíngue</w:t>
      </w:r>
      <w:r w:rsidR="00511F9E">
        <w:t xml:space="preserve"> que são oferecidos na parceria</w:t>
      </w:r>
      <w:r>
        <w:t>.</w:t>
      </w:r>
    </w:p>
    <w:p w:rsidR="006C50FD" w:rsidRDefault="006C50FD" w:rsidP="007B3C23">
      <w:r>
        <w:t>1.</w:t>
      </w:r>
      <w:r w:rsidR="00511F9E">
        <w:t xml:space="preserve">  Elaboração do currículo escolar </w:t>
      </w:r>
      <w:r w:rsidR="00322AFA">
        <w:t>alin</w:t>
      </w:r>
      <w:r w:rsidR="007D5478">
        <w:t>h</w:t>
      </w:r>
      <w:r w:rsidR="00322AFA">
        <w:t xml:space="preserve">ado com as normas da </w:t>
      </w:r>
      <w:proofErr w:type="spellStart"/>
      <w:r w:rsidR="00322AFA">
        <w:t>Bncc</w:t>
      </w:r>
      <w:proofErr w:type="spellEnd"/>
      <w:r w:rsidR="00322AFA">
        <w:t>.</w:t>
      </w:r>
      <w:r w:rsidR="00511F9E">
        <w:t xml:space="preserve"> </w:t>
      </w:r>
    </w:p>
    <w:p w:rsidR="006C50FD" w:rsidRDefault="006C50FD" w:rsidP="007B3C23">
      <w:r>
        <w:t>2.</w:t>
      </w:r>
      <w:r w:rsidR="00322AFA">
        <w:t xml:space="preserve">  Alin</w:t>
      </w:r>
      <w:r w:rsidR="007D5478">
        <w:t>h</w:t>
      </w:r>
      <w:r w:rsidR="00322AFA">
        <w:t xml:space="preserve">amento das aulas de </w:t>
      </w:r>
      <w:r w:rsidR="00294C7F">
        <w:t>inglês</w:t>
      </w:r>
      <w:r w:rsidR="00322AFA">
        <w:t xml:space="preserve"> com</w:t>
      </w:r>
      <w:r w:rsidR="007D5478">
        <w:t xml:space="preserve"> os temas/eventos trabalhados na escola. </w:t>
      </w:r>
    </w:p>
    <w:p w:rsidR="006C50FD" w:rsidRDefault="006C50FD" w:rsidP="00322AFA">
      <w:pPr>
        <w:tabs>
          <w:tab w:val="left" w:pos="3060"/>
        </w:tabs>
      </w:pPr>
      <w:r>
        <w:t>3</w:t>
      </w:r>
      <w:r w:rsidR="00322AFA">
        <w:t xml:space="preserve">. Treinamento da equipe e auxilio nas aulas de outros conteúdos que forem lecionadas em </w:t>
      </w:r>
      <w:r w:rsidR="00805230">
        <w:t>inglês</w:t>
      </w:r>
      <w:r w:rsidR="00322AFA">
        <w:t>.</w:t>
      </w:r>
    </w:p>
    <w:p w:rsidR="007D5478" w:rsidRDefault="007D5478" w:rsidP="007B3C23">
      <w:r>
        <w:br/>
      </w:r>
    </w:p>
    <w:p w:rsidR="007D5478" w:rsidRDefault="007D5478">
      <w:r>
        <w:br w:type="page"/>
      </w:r>
    </w:p>
    <w:p w:rsidR="00805230" w:rsidRDefault="00B06F42" w:rsidP="007B3C23">
      <w:r w:rsidRPr="00805230">
        <w:rPr>
          <w:b/>
        </w:rPr>
        <w:lastRenderedPageBreak/>
        <w:t>Aulas presenciais</w:t>
      </w:r>
      <w:r w:rsidRPr="00805230">
        <w:rPr>
          <w:b/>
        </w:rPr>
        <w:br/>
      </w:r>
      <w:r>
        <w:br/>
      </w:r>
      <w:r w:rsidR="00805230">
        <w:t>Você</w:t>
      </w:r>
      <w:r>
        <w:t xml:space="preserve"> quer ter aulas presenciais de in9les com metodolo9ia simplificada, sem custos com materiais, livros e parcelamento de 12 vezes sem juros?</w:t>
      </w:r>
      <w:r>
        <w:br/>
      </w:r>
      <w:r>
        <w:br/>
        <w:t xml:space="preserve">Entre em </w:t>
      </w:r>
      <w:r w:rsidRPr="00593897">
        <w:rPr>
          <w:b/>
        </w:rPr>
        <w:t>contato</w:t>
      </w:r>
      <w:r>
        <w:t xml:space="preserve"> conos</w:t>
      </w:r>
      <w:r w:rsidR="00805230">
        <w:t>co e veja a disponibilidade de horários.</w:t>
      </w:r>
      <w:r>
        <w:br/>
      </w:r>
      <w:r>
        <w:br/>
        <w:t xml:space="preserve">Aulas </w:t>
      </w:r>
      <w:proofErr w:type="gramStart"/>
      <w:r>
        <w:t>1</w:t>
      </w:r>
      <w:proofErr w:type="gramEnd"/>
      <w:r>
        <w:t xml:space="preserve"> vez por semana.</w:t>
      </w:r>
    </w:p>
    <w:p w:rsidR="00805230" w:rsidRDefault="00805230" w:rsidP="007B3C23">
      <w:r>
        <w:t>2 horas por aula.</w:t>
      </w:r>
    </w:p>
    <w:p w:rsidR="006C50FD" w:rsidRDefault="00B06F42" w:rsidP="007B3C23">
      <w:r>
        <w:br/>
        <w:t xml:space="preserve">Até </w:t>
      </w:r>
      <w:proofErr w:type="gramStart"/>
      <w:r>
        <w:t>8</w:t>
      </w:r>
      <w:proofErr w:type="gramEnd"/>
      <w:r>
        <w:t xml:space="preserve"> alunos por turma.</w:t>
      </w:r>
    </w:p>
    <w:p w:rsidR="00805230" w:rsidRDefault="00805230" w:rsidP="007B3C23">
      <w:r>
        <w:t xml:space="preserve">O centro de idiomas </w:t>
      </w:r>
      <w:proofErr w:type="gramStart"/>
      <w:r>
        <w:t>conviver</w:t>
      </w:r>
      <w:proofErr w:type="gramEnd"/>
      <w:r>
        <w:t xml:space="preserve"> funciona em parceria com o Centro educacional mineiro!</w:t>
      </w:r>
    </w:p>
    <w:p w:rsidR="00805230" w:rsidRDefault="00805230" w:rsidP="007B3C23">
      <w:r>
        <w:t>Fotos e mapa</w:t>
      </w:r>
      <w:r>
        <w:br/>
      </w:r>
      <w:r>
        <w:br/>
      </w:r>
    </w:p>
    <w:p w:rsidR="00805230" w:rsidRDefault="00805230">
      <w:r>
        <w:br w:type="page"/>
      </w:r>
    </w:p>
    <w:p w:rsidR="00805230" w:rsidRDefault="00593897" w:rsidP="007B3C23">
      <w:r>
        <w:lastRenderedPageBreak/>
        <w:t>Precisando de aulas de in9les e não tem tempo para se deslocar até uma escola?</w:t>
      </w:r>
      <w:r>
        <w:br/>
      </w:r>
      <w:r>
        <w:br/>
        <w:t xml:space="preserve">Simples! </w:t>
      </w:r>
    </w:p>
    <w:p w:rsidR="00593897" w:rsidRDefault="00593897" w:rsidP="007B3C23">
      <w:r>
        <w:t xml:space="preserve">Faça </w:t>
      </w:r>
      <w:proofErr w:type="gramStart"/>
      <w:r>
        <w:t>aulas direto do seu celular</w:t>
      </w:r>
      <w:proofErr w:type="gramEnd"/>
      <w:r>
        <w:t>:</w:t>
      </w:r>
      <w:r>
        <w:br/>
        <w:t>Sem instalação de aplicativos pesados.</w:t>
      </w:r>
      <w:r>
        <w:br/>
        <w:t xml:space="preserve">A aula fica </w:t>
      </w:r>
      <w:r w:rsidR="00294C7F">
        <w:t>g</w:t>
      </w:r>
      <w:r>
        <w:t>ravada.</w:t>
      </w:r>
      <w:r>
        <w:br/>
        <w:t>Aula especifica para cada nível.</w:t>
      </w:r>
    </w:p>
    <w:p w:rsidR="00593897" w:rsidRDefault="00593897" w:rsidP="007B3C23">
      <w:r>
        <w:t xml:space="preserve">O material disponibilizado nas aulas fica </w:t>
      </w:r>
      <w:r w:rsidR="00294C7F">
        <w:t>g</w:t>
      </w:r>
      <w:r>
        <w:t>ravado.</w:t>
      </w:r>
      <w:r>
        <w:br/>
        <w:t>Você não pa</w:t>
      </w:r>
      <w:r w:rsidR="00294C7F">
        <w:t>g</w:t>
      </w:r>
      <w:r>
        <w:t>a por materiais impressos.</w:t>
      </w:r>
      <w:r>
        <w:br/>
        <w:t>Pode parcelar seu curso em até 12 vezes sem juros.</w:t>
      </w:r>
      <w:r>
        <w:br/>
      </w:r>
      <w:r>
        <w:br/>
      </w:r>
      <w:proofErr w:type="gramStart"/>
      <w:r w:rsidR="00294C7F">
        <w:t>“</w:t>
      </w:r>
      <w:proofErr w:type="gramEnd"/>
      <w:r>
        <w:t>Bora fazer uma aula experimental?</w:t>
      </w:r>
      <w:r w:rsidR="00294C7F">
        <w:t xml:space="preserve">” IMAGEM </w:t>
      </w:r>
    </w:p>
    <w:p w:rsidR="00593897" w:rsidRDefault="00593897">
      <w:r>
        <w:br w:type="page"/>
      </w:r>
    </w:p>
    <w:p w:rsidR="00593897" w:rsidRPr="006C50FD" w:rsidRDefault="00593897" w:rsidP="007B3C23">
      <w:r>
        <w:lastRenderedPageBreak/>
        <w:t>Contatos:</w:t>
      </w:r>
      <w:r>
        <w:br/>
      </w:r>
      <w:r>
        <w:br/>
      </w:r>
      <w:proofErr w:type="spellStart"/>
      <w:r>
        <w:t>Email</w:t>
      </w:r>
      <w:proofErr w:type="spellEnd"/>
      <w:r>
        <w:t>:</w:t>
      </w:r>
      <w:r>
        <w:br/>
      </w:r>
      <w:proofErr w:type="spellStart"/>
      <w:r>
        <w:t>Wpp</w:t>
      </w:r>
      <w:proofErr w:type="spellEnd"/>
      <w:r>
        <w:t>:</w:t>
      </w:r>
      <w:r>
        <w:br/>
        <w:t>Insta9ram:</w:t>
      </w:r>
      <w:r>
        <w:br/>
      </w:r>
      <w:proofErr w:type="spellStart"/>
      <w:r>
        <w:t>Facebook</w:t>
      </w:r>
      <w:proofErr w:type="spellEnd"/>
      <w:r>
        <w:t>:</w:t>
      </w:r>
      <w:r>
        <w:br/>
        <w:t>Site:</w:t>
      </w:r>
    </w:p>
    <w:sectPr w:rsidR="00593897" w:rsidRPr="006C5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B55"/>
    <w:multiLevelType w:val="hybridMultilevel"/>
    <w:tmpl w:val="E782232E"/>
    <w:lvl w:ilvl="0" w:tplc="DC68F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23"/>
    <w:rsid w:val="000B44A5"/>
    <w:rsid w:val="000C0D20"/>
    <w:rsid w:val="001D77BE"/>
    <w:rsid w:val="00231AC5"/>
    <w:rsid w:val="00294C7F"/>
    <w:rsid w:val="00322AFA"/>
    <w:rsid w:val="00511F9E"/>
    <w:rsid w:val="00593897"/>
    <w:rsid w:val="00661417"/>
    <w:rsid w:val="00694702"/>
    <w:rsid w:val="006C50FD"/>
    <w:rsid w:val="006E7FFA"/>
    <w:rsid w:val="007B3C23"/>
    <w:rsid w:val="007D5478"/>
    <w:rsid w:val="00805230"/>
    <w:rsid w:val="00807540"/>
    <w:rsid w:val="00946964"/>
    <w:rsid w:val="009605C3"/>
    <w:rsid w:val="00A94769"/>
    <w:rsid w:val="00B06F42"/>
    <w:rsid w:val="00B12923"/>
    <w:rsid w:val="00C77694"/>
    <w:rsid w:val="00D50EDE"/>
    <w:rsid w:val="00D56ACD"/>
    <w:rsid w:val="00F62501"/>
    <w:rsid w:val="00F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José Nilton</cp:lastModifiedBy>
  <cp:revision>4</cp:revision>
  <dcterms:created xsi:type="dcterms:W3CDTF">2022-01-08T01:08:00Z</dcterms:created>
  <dcterms:modified xsi:type="dcterms:W3CDTF">2022-01-14T19:16:00Z</dcterms:modified>
</cp:coreProperties>
</file>