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224253A" w:rsidR="003D3332" w:rsidRDefault="007C2F1E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시나리오 명세서</w:t>
                            </w:r>
                          </w:p>
                          <w:p w14:paraId="5D664C85" w14:textId="4A9EEDA5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20F96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</w:t>
                            </w:r>
                            <w:r w:rsidR="00120F96">
                              <w:rPr>
                                <w:sz w:val="38"/>
                                <w:szCs w:val="38"/>
                              </w:rPr>
                              <w:t>cenario Statement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224253A" w:rsidR="003D3332" w:rsidRDefault="007C2F1E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시나리오 명세서</w:t>
                      </w:r>
                    </w:p>
                    <w:p w14:paraId="5D664C85" w14:textId="4A9EEDA5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20F96">
                        <w:rPr>
                          <w:rFonts w:hint="eastAsia"/>
                          <w:sz w:val="38"/>
                          <w:szCs w:val="38"/>
                        </w:rPr>
                        <w:t>S</w:t>
                      </w:r>
                      <w:r w:rsidR="00120F96">
                        <w:rPr>
                          <w:sz w:val="38"/>
                          <w:szCs w:val="38"/>
                        </w:rPr>
                        <w:t>cenario Statement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E20932D" w:rsidR="0014016A" w:rsidRPr="004E1FD3" w:rsidRDefault="003606EF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3606EF">
              <w:rPr>
                <w:rFonts w:hint="eastAsia"/>
                <w:szCs w:val="21"/>
                <w:lang w:eastAsia="ko-KR"/>
              </w:rPr>
              <w:t>2</w:t>
            </w:r>
            <w:r w:rsidRPr="003606EF">
              <w:rPr>
                <w:szCs w:val="21"/>
                <w:lang w:eastAsia="ko-KR"/>
              </w:rPr>
              <w:t>022. 04. 11.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  <w:bookmarkStart w:id="1" w:name="_GoBack"/>
      <w:bookmarkEnd w:id="1"/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4"/>
        <w:gridCol w:w="1428"/>
      </w:tblGrid>
      <w:tr w:rsidR="007E4264" w:rsidRPr="00447E42" w14:paraId="1A564439" w14:textId="77777777" w:rsidTr="00447E42">
        <w:trPr>
          <w:trHeight w:val="330"/>
        </w:trPr>
        <w:tc>
          <w:tcPr>
            <w:tcW w:w="9204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428" w:type="dxa"/>
            <w:hideMark/>
          </w:tcPr>
          <w:p w14:paraId="5272D4B0" w14:textId="3F398F67" w:rsidR="007E4264" w:rsidRPr="005021DD" w:rsidRDefault="00447E42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3</w:t>
            </w:r>
            <w:r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33333333</w:t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59D4CD32" w14:textId="769334D0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447E42">
        <w:trPr>
          <w:trHeight w:val="330"/>
        </w:trPr>
        <w:tc>
          <w:tcPr>
            <w:tcW w:w="9204" w:type="dxa"/>
          </w:tcPr>
          <w:p w14:paraId="43D563A9" w14:textId="1F40BBCB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8132FD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428" w:type="dxa"/>
            <w:hideMark/>
          </w:tcPr>
          <w:p w14:paraId="6C5D189E" w14:textId="2281089F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5</w:t>
            </w:r>
            <w:r w:rsidR="00447E42"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  <w:t>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42570B61" w14:textId="77777777" w:rsidTr="00447E42">
        <w:trPr>
          <w:trHeight w:val="330"/>
        </w:trPr>
        <w:tc>
          <w:tcPr>
            <w:tcW w:w="9204" w:type="dxa"/>
          </w:tcPr>
          <w:p w14:paraId="1ED82F02" w14:textId="5B57E05A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8132FD">
              <w:rPr>
                <w:rFonts w:hint="eastAsia"/>
              </w:rPr>
              <w:t xml:space="preserve"> 문서 개요</w:t>
            </w:r>
          </w:p>
        </w:tc>
        <w:tc>
          <w:tcPr>
            <w:tcW w:w="1428" w:type="dxa"/>
            <w:hideMark/>
          </w:tcPr>
          <w:p w14:paraId="66902136" w14:textId="0663C8AE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A00A8C" w:rsidRPr="009510A9" w14:paraId="27FD7FF3" w14:textId="77777777" w:rsidTr="00447E42">
        <w:trPr>
          <w:trHeight w:val="330"/>
        </w:trPr>
        <w:tc>
          <w:tcPr>
            <w:tcW w:w="9204" w:type="dxa"/>
          </w:tcPr>
          <w:p w14:paraId="0E6D6449" w14:textId="0A1465C6" w:rsidR="008132FD" w:rsidRPr="00A00A8C" w:rsidRDefault="008132FD" w:rsidP="00447E4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428" w:type="dxa"/>
          </w:tcPr>
          <w:p w14:paraId="15ACF9F2" w14:textId="2064CDF5" w:rsidR="00A00A8C" w:rsidRPr="005021DD" w:rsidRDefault="00447E42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447E42" w:rsidRPr="009510A9" w14:paraId="05DF037F" w14:textId="77777777" w:rsidTr="00447E42">
        <w:trPr>
          <w:trHeight w:val="330"/>
        </w:trPr>
        <w:tc>
          <w:tcPr>
            <w:tcW w:w="9204" w:type="dxa"/>
          </w:tcPr>
          <w:p w14:paraId="70832633" w14:textId="668A8EB1" w:rsidR="00447E42" w:rsidRDefault="00447E42" w:rsidP="00447E42">
            <w:pPr>
              <w:pStyle w:val="21"/>
              <w:ind w:left="200" w:right="200"/>
            </w:pPr>
            <w:r w:rsidRPr="00C012D5">
              <w:rPr>
                <w:rFonts w:hint="eastAsia"/>
              </w:rPr>
              <w:t>1</w:t>
            </w:r>
            <w:r w:rsidRPr="00C012D5">
              <w:t xml:space="preserve">.3 </w:t>
            </w:r>
            <w:r w:rsidRPr="00C012D5">
              <w:rPr>
                <w:rFonts w:hint="eastAsia"/>
              </w:rPr>
              <w:t>적용 범위</w:t>
            </w:r>
          </w:p>
        </w:tc>
        <w:tc>
          <w:tcPr>
            <w:tcW w:w="1428" w:type="dxa"/>
          </w:tcPr>
          <w:p w14:paraId="725D71AE" w14:textId="5795C62C" w:rsidR="00447E42" w:rsidRDefault="00447E42" w:rsidP="00447E42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447E42" w:rsidRPr="009510A9" w14:paraId="5F5F1F33" w14:textId="77777777" w:rsidTr="00447E42">
        <w:trPr>
          <w:trHeight w:val="330"/>
        </w:trPr>
        <w:tc>
          <w:tcPr>
            <w:tcW w:w="9204" w:type="dxa"/>
          </w:tcPr>
          <w:p w14:paraId="768A237F" w14:textId="6C91063F" w:rsidR="00447E42" w:rsidRDefault="00447E42" w:rsidP="00447E42">
            <w:pPr>
              <w:pStyle w:val="21"/>
              <w:ind w:left="200" w:right="200"/>
            </w:pPr>
            <w:r w:rsidRPr="00C012D5">
              <w:rPr>
                <w:rFonts w:hint="eastAsia"/>
              </w:rPr>
              <w:t>1</w:t>
            </w:r>
            <w:r w:rsidRPr="00C012D5">
              <w:t xml:space="preserve">.4 </w:t>
            </w:r>
            <w:r w:rsidRPr="00C012D5">
              <w:rPr>
                <w:rFonts w:hint="eastAsia"/>
              </w:rPr>
              <w:t>제한 사항</w:t>
            </w:r>
          </w:p>
        </w:tc>
        <w:tc>
          <w:tcPr>
            <w:tcW w:w="1428" w:type="dxa"/>
          </w:tcPr>
          <w:p w14:paraId="2C80AC4F" w14:textId="60E6A8D5" w:rsidR="00447E42" w:rsidRDefault="00447E42" w:rsidP="00447E42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655D4B0D" w14:textId="77777777" w:rsidTr="00447E42">
        <w:trPr>
          <w:trHeight w:val="330"/>
        </w:trPr>
        <w:tc>
          <w:tcPr>
            <w:tcW w:w="9204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428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447E42">
        <w:trPr>
          <w:trHeight w:val="330"/>
        </w:trPr>
        <w:tc>
          <w:tcPr>
            <w:tcW w:w="9204" w:type="dxa"/>
          </w:tcPr>
          <w:p w14:paraId="47152FFA" w14:textId="3CB8D8E9" w:rsidR="008132FD" w:rsidRPr="009510A9" w:rsidRDefault="008132F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사용자 시나리오</w:t>
            </w:r>
          </w:p>
        </w:tc>
        <w:tc>
          <w:tcPr>
            <w:tcW w:w="1428" w:type="dxa"/>
          </w:tcPr>
          <w:p w14:paraId="12DE6623" w14:textId="2F785384" w:rsidR="007E4264" w:rsidRPr="005021DD" w:rsidRDefault="003606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7E5E2D96" w14:textId="77777777" w:rsidTr="00447E42">
        <w:trPr>
          <w:trHeight w:val="330"/>
        </w:trPr>
        <w:tc>
          <w:tcPr>
            <w:tcW w:w="9204" w:type="dxa"/>
          </w:tcPr>
          <w:p w14:paraId="352F37F5" w14:textId="13CA1AF8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2.1</w:t>
            </w:r>
            <w:r w:rsidRPr="009874A7">
              <w:t xml:space="preserve"> </w:t>
            </w:r>
            <w:r w:rsidRPr="009874A7">
              <w:rPr>
                <w:rFonts w:hint="eastAsia"/>
              </w:rPr>
              <w:t>회원가입</w:t>
            </w:r>
          </w:p>
        </w:tc>
        <w:tc>
          <w:tcPr>
            <w:tcW w:w="1428" w:type="dxa"/>
            <w:hideMark/>
          </w:tcPr>
          <w:p w14:paraId="6F828CBD" w14:textId="7E08C416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  <w:r w:rsidR="00447E42"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73278673" w14:textId="77777777" w:rsidTr="00447E42">
        <w:trPr>
          <w:trHeight w:val="330"/>
        </w:trPr>
        <w:tc>
          <w:tcPr>
            <w:tcW w:w="9204" w:type="dxa"/>
          </w:tcPr>
          <w:p w14:paraId="74FF83AC" w14:textId="4B795E1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.2 </w:t>
            </w:r>
            <w:r w:rsidRPr="009874A7">
              <w:rPr>
                <w:rFonts w:hint="eastAsia"/>
              </w:rPr>
              <w:t>로그인</w:t>
            </w:r>
          </w:p>
        </w:tc>
        <w:tc>
          <w:tcPr>
            <w:tcW w:w="1428" w:type="dxa"/>
          </w:tcPr>
          <w:p w14:paraId="096B444A" w14:textId="4D36571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9FC65F1" w14:textId="77777777" w:rsidTr="00447E42">
        <w:trPr>
          <w:trHeight w:val="330"/>
        </w:trPr>
        <w:tc>
          <w:tcPr>
            <w:tcW w:w="9204" w:type="dxa"/>
          </w:tcPr>
          <w:p w14:paraId="4AB62909" w14:textId="0A1C0C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.3 </w:t>
            </w:r>
            <w:proofErr w:type="spellStart"/>
            <w:r w:rsidRPr="009874A7"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1428" w:type="dxa"/>
          </w:tcPr>
          <w:p w14:paraId="49512B71" w14:textId="45163180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4D2F318E" w14:textId="77777777" w:rsidTr="00447E42">
        <w:trPr>
          <w:trHeight w:val="330"/>
        </w:trPr>
        <w:tc>
          <w:tcPr>
            <w:tcW w:w="9204" w:type="dxa"/>
          </w:tcPr>
          <w:p w14:paraId="74713DDA" w14:textId="711D0F4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>.4</w:t>
            </w:r>
            <w:r w:rsidRPr="009874A7">
              <w:rPr>
                <w:rFonts w:hint="eastAsia"/>
              </w:rPr>
              <w:t xml:space="preserve"> 환자목록</w:t>
            </w:r>
          </w:p>
        </w:tc>
        <w:tc>
          <w:tcPr>
            <w:tcW w:w="1428" w:type="dxa"/>
          </w:tcPr>
          <w:p w14:paraId="375EDC1E" w14:textId="44F226F2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540E96" w:rsidRPr="009510A9" w14:paraId="57CC7C01" w14:textId="77777777" w:rsidTr="00447E42">
        <w:trPr>
          <w:trHeight w:val="330"/>
        </w:trPr>
        <w:tc>
          <w:tcPr>
            <w:tcW w:w="9204" w:type="dxa"/>
          </w:tcPr>
          <w:p w14:paraId="7D440761" w14:textId="02E0A0CB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.5 </w:t>
            </w:r>
            <w:r w:rsidRPr="009874A7">
              <w:rPr>
                <w:rFonts w:hint="eastAsia"/>
              </w:rPr>
              <w:t>인수인계</w:t>
            </w:r>
          </w:p>
        </w:tc>
        <w:tc>
          <w:tcPr>
            <w:tcW w:w="1428" w:type="dxa"/>
          </w:tcPr>
          <w:p w14:paraId="35DC1989" w14:textId="281002FD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6</w:t>
            </w: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38B24B0" w14:textId="77777777" w:rsidTr="00447E42">
        <w:trPr>
          <w:trHeight w:val="330"/>
        </w:trPr>
        <w:tc>
          <w:tcPr>
            <w:tcW w:w="9204" w:type="dxa"/>
          </w:tcPr>
          <w:p w14:paraId="49DFFB3F" w14:textId="7E8538A0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.6 </w:t>
            </w:r>
            <w:r w:rsidRPr="009874A7">
              <w:rPr>
                <w:rFonts w:hint="eastAsia"/>
              </w:rPr>
              <w:t>인수인계 세부사항</w:t>
            </w:r>
          </w:p>
        </w:tc>
        <w:tc>
          <w:tcPr>
            <w:tcW w:w="1428" w:type="dxa"/>
          </w:tcPr>
          <w:p w14:paraId="30B67AA0" w14:textId="4E1EFF5E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6B270D43" w14:textId="77777777" w:rsidTr="00447E42">
        <w:trPr>
          <w:trHeight w:val="330"/>
        </w:trPr>
        <w:tc>
          <w:tcPr>
            <w:tcW w:w="9204" w:type="dxa"/>
          </w:tcPr>
          <w:p w14:paraId="24119DFB" w14:textId="57DA4AC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.7 </w:t>
            </w:r>
            <w:r w:rsidRPr="009874A7">
              <w:rPr>
                <w:rFonts w:hint="eastAsia"/>
              </w:rPr>
              <w:t>인수인계 작성</w:t>
            </w:r>
          </w:p>
        </w:tc>
        <w:tc>
          <w:tcPr>
            <w:tcW w:w="1428" w:type="dxa"/>
          </w:tcPr>
          <w:p w14:paraId="52E66114" w14:textId="5ADCC099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46FE691E" w14:textId="77777777" w:rsidTr="00447E42">
        <w:trPr>
          <w:trHeight w:val="330"/>
        </w:trPr>
        <w:tc>
          <w:tcPr>
            <w:tcW w:w="9204" w:type="dxa"/>
          </w:tcPr>
          <w:p w14:paraId="6E49CA33" w14:textId="6C72F653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.8 </w:t>
            </w:r>
            <w:r w:rsidRPr="009874A7">
              <w:rPr>
                <w:rFonts w:hint="eastAsia"/>
              </w:rPr>
              <w:t>의무기록</w:t>
            </w:r>
          </w:p>
        </w:tc>
        <w:tc>
          <w:tcPr>
            <w:tcW w:w="1428" w:type="dxa"/>
          </w:tcPr>
          <w:p w14:paraId="1FDEF234" w14:textId="6C7EDC33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540E96" w:rsidRPr="009510A9" w14:paraId="0D6A3919" w14:textId="77777777" w:rsidTr="00447E42">
        <w:trPr>
          <w:trHeight w:val="330"/>
        </w:trPr>
        <w:tc>
          <w:tcPr>
            <w:tcW w:w="9204" w:type="dxa"/>
          </w:tcPr>
          <w:p w14:paraId="0923D778" w14:textId="1160C60A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.9 </w:t>
            </w:r>
            <w:r w:rsidRPr="009874A7">
              <w:rPr>
                <w:rFonts w:hint="eastAsia"/>
              </w:rPr>
              <w:t>투약</w:t>
            </w:r>
          </w:p>
        </w:tc>
        <w:tc>
          <w:tcPr>
            <w:tcW w:w="1428" w:type="dxa"/>
          </w:tcPr>
          <w:p w14:paraId="3F0DBF21" w14:textId="7D698CC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29DECD74" w14:textId="77777777" w:rsidTr="00447E42">
        <w:trPr>
          <w:trHeight w:val="330"/>
        </w:trPr>
        <w:tc>
          <w:tcPr>
            <w:tcW w:w="9204" w:type="dxa"/>
          </w:tcPr>
          <w:p w14:paraId="5A68B185" w14:textId="489A3916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.10 </w:t>
            </w:r>
            <w:r w:rsidRPr="009874A7">
              <w:rPr>
                <w:rFonts w:hint="eastAsia"/>
              </w:rPr>
              <w:t>투약기록</w:t>
            </w:r>
          </w:p>
        </w:tc>
        <w:tc>
          <w:tcPr>
            <w:tcW w:w="1428" w:type="dxa"/>
          </w:tcPr>
          <w:p w14:paraId="7D6F1753" w14:textId="7D027F07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29F3501" w14:textId="77777777" w:rsidTr="00447E42">
        <w:trPr>
          <w:trHeight w:val="330"/>
        </w:trPr>
        <w:tc>
          <w:tcPr>
            <w:tcW w:w="9204" w:type="dxa"/>
          </w:tcPr>
          <w:p w14:paraId="61067BF2" w14:textId="5F8CD775" w:rsidR="00540E96" w:rsidRPr="00540E96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.11 </w:t>
            </w:r>
            <w:r w:rsidRPr="009874A7">
              <w:rPr>
                <w:rFonts w:hint="eastAsia"/>
              </w:rPr>
              <w:t>투약 일지 작성</w:t>
            </w:r>
          </w:p>
        </w:tc>
        <w:tc>
          <w:tcPr>
            <w:tcW w:w="1428" w:type="dxa"/>
          </w:tcPr>
          <w:p w14:paraId="50CDCF86" w14:textId="7C86192C" w:rsidR="00540E96" w:rsidRPr="005021DD" w:rsidRDefault="00447E42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540E96" w:rsidRPr="009510A9" w14:paraId="03462E33" w14:textId="77777777" w:rsidTr="00447E42">
        <w:trPr>
          <w:trHeight w:val="330"/>
        </w:trPr>
        <w:tc>
          <w:tcPr>
            <w:tcW w:w="9204" w:type="dxa"/>
          </w:tcPr>
          <w:p w14:paraId="7E07C84D" w14:textId="393294DF" w:rsidR="00540E96" w:rsidRPr="009510A9" w:rsidRDefault="00540E96" w:rsidP="00540E96">
            <w:pPr>
              <w:pStyle w:val="21"/>
              <w:ind w:left="200" w:right="200"/>
            </w:pPr>
            <w:r w:rsidRPr="009874A7">
              <w:rPr>
                <w:rFonts w:hint="eastAsia"/>
              </w:rPr>
              <w:t>2</w:t>
            </w:r>
            <w:r w:rsidRPr="009874A7">
              <w:t xml:space="preserve">.12 </w:t>
            </w:r>
            <w:r w:rsidRPr="009874A7">
              <w:rPr>
                <w:rFonts w:hint="eastAsia"/>
              </w:rPr>
              <w:t>스케줄러</w:t>
            </w:r>
          </w:p>
        </w:tc>
        <w:tc>
          <w:tcPr>
            <w:tcW w:w="1428" w:type="dxa"/>
            <w:hideMark/>
          </w:tcPr>
          <w:p w14:paraId="0B9C3912" w14:textId="60CC5FCD" w:rsidR="00540E96" w:rsidRPr="005021DD" w:rsidRDefault="00540E96" w:rsidP="00540E9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  <w:r w:rsidR="00AF06D0"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7C2F1E" w14:paraId="6EEF363B" w14:textId="77777777" w:rsidTr="00FB43A1">
        <w:tc>
          <w:tcPr>
            <w:tcW w:w="1080" w:type="pct"/>
          </w:tcPr>
          <w:p w14:paraId="0C2082A0" w14:textId="56DE1F3C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1E8E35D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시나리오 </w:t>
            </w:r>
            <w:r w:rsidR="003606EF">
              <w:rPr>
                <w:rFonts w:hint="eastAsia"/>
                <w:sz w:val="22"/>
              </w:rPr>
              <w:t>명세서</w:t>
            </w:r>
          </w:p>
        </w:tc>
      </w:tr>
      <w:tr w:rsidR="007C2F1E" w14:paraId="391DD892" w14:textId="77777777" w:rsidTr="00FB43A1">
        <w:tc>
          <w:tcPr>
            <w:tcW w:w="1080" w:type="pct"/>
          </w:tcPr>
          <w:p w14:paraId="6A00787B" w14:textId="13F3B712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96E88F1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명세서</w:t>
            </w:r>
          </w:p>
        </w:tc>
      </w:tr>
      <w:tr w:rsidR="007C2F1E" w14:paraId="73C556B8" w14:textId="77777777" w:rsidTr="00FB43A1">
        <w:tc>
          <w:tcPr>
            <w:tcW w:w="1080" w:type="pct"/>
          </w:tcPr>
          <w:p w14:paraId="490A3161" w14:textId="2B98ADF7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F5FDEEC" w:rsidR="007C2F1E" w:rsidRPr="00FB43A1" w:rsidRDefault="007C2F1E" w:rsidP="003606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  <w:r w:rsidR="00B61B80">
              <w:rPr>
                <w:sz w:val="22"/>
              </w:rPr>
              <w:t>.</w:t>
            </w:r>
            <w:r w:rsidR="003606EF">
              <w:rPr>
                <w:sz w:val="22"/>
              </w:rPr>
              <w:t>2</w:t>
            </w:r>
          </w:p>
        </w:tc>
      </w:tr>
      <w:tr w:rsidR="007C2F1E" w14:paraId="071B1141" w14:textId="77777777" w:rsidTr="00FB43A1">
        <w:tc>
          <w:tcPr>
            <w:tcW w:w="1080" w:type="pct"/>
          </w:tcPr>
          <w:p w14:paraId="749CBDF0" w14:textId="071E1495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2A194C6" w:rsidR="007C2F1E" w:rsidRPr="00FB43A1" w:rsidRDefault="007C2F1E" w:rsidP="007C2F1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7C2F1E" w14:paraId="03A5F82E" w14:textId="77777777" w:rsidTr="00FB43A1">
        <w:tc>
          <w:tcPr>
            <w:tcW w:w="1080" w:type="pct"/>
          </w:tcPr>
          <w:p w14:paraId="3471AD00" w14:textId="47594B6F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61F5179F" w:rsidR="007C2F1E" w:rsidRPr="00FB43A1" w:rsidRDefault="007C2F1E" w:rsidP="007C2F1E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7C2F1E" w14:paraId="6CC436AD" w14:textId="77777777" w:rsidTr="00FB43A1">
        <w:tc>
          <w:tcPr>
            <w:tcW w:w="1080" w:type="pct"/>
          </w:tcPr>
          <w:p w14:paraId="112EA267" w14:textId="48E33DC8" w:rsidR="007C2F1E" w:rsidRPr="00FB43A1" w:rsidRDefault="007C2F1E" w:rsidP="007C2F1E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751B982" w:rsidR="007C2F1E" w:rsidRPr="00FB43A1" w:rsidRDefault="007C2F1E" w:rsidP="003606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B61B80">
              <w:rPr>
                <w:sz w:val="22"/>
              </w:rPr>
              <w:t>1</w:t>
            </w:r>
            <w:r w:rsidR="003606EF">
              <w:rPr>
                <w:sz w:val="22"/>
              </w:rPr>
              <w:t>1.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998847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145A1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35E615B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C2F1E">
              <w:rPr>
                <w:rFonts w:hint="eastAsia"/>
                <w:sz w:val="22"/>
              </w:rPr>
              <w:t>C</w:t>
            </w:r>
            <w:r w:rsidR="007C2F1E">
              <w:rPr>
                <w:sz w:val="22"/>
              </w:rPr>
              <w:t>M]</w:t>
            </w:r>
            <w:r w:rsidR="007C2F1E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5D63026B" w:rsidR="00FB43A1" w:rsidRPr="00FB43A1" w:rsidRDefault="007C2F1E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  <w:r w:rsidR="003606EF">
              <w:rPr>
                <w:sz w:val="22"/>
              </w:rPr>
              <w:t>.</w:t>
            </w:r>
          </w:p>
        </w:tc>
      </w:tr>
      <w:tr w:rsidR="00B61B80" w14:paraId="05DEA419" w14:textId="77777777" w:rsidTr="00FB43A1">
        <w:tc>
          <w:tcPr>
            <w:tcW w:w="1555" w:type="dxa"/>
            <w:vAlign w:val="center"/>
          </w:tcPr>
          <w:p w14:paraId="4F1DF798" w14:textId="1D16367B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3185A91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46920B17" w14:textId="562B0F54" w:rsidR="00B61B80" w:rsidRPr="00FB43A1" w:rsidRDefault="00B61B80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목차수정(페이지 별로 세분화</w:t>
            </w:r>
            <w:r>
              <w:rPr>
                <w:sz w:val="22"/>
              </w:rPr>
              <w:t>)</w:t>
            </w:r>
          </w:p>
        </w:tc>
        <w:tc>
          <w:tcPr>
            <w:tcW w:w="1697" w:type="dxa"/>
            <w:vAlign w:val="center"/>
          </w:tcPr>
          <w:p w14:paraId="6BC03B75" w14:textId="7A7BB93E" w:rsidR="00B61B80" w:rsidRPr="00B61B80" w:rsidRDefault="00B61B80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</w:t>
            </w:r>
            <w:r>
              <w:rPr>
                <w:sz w:val="22"/>
              </w:rPr>
              <w:t>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48B5E9FE" w14:textId="1F840293" w:rsidR="00B61B80" w:rsidRPr="00FB43A1" w:rsidRDefault="00B61B80" w:rsidP="00B61B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3606EF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  <w:r w:rsidR="003606EF">
              <w:rPr>
                <w:sz w:val="22"/>
              </w:rPr>
              <w:t>.</w:t>
            </w:r>
          </w:p>
        </w:tc>
      </w:tr>
      <w:tr w:rsidR="00B61B80" w14:paraId="2799BD54" w14:textId="77777777" w:rsidTr="00FB43A1">
        <w:tc>
          <w:tcPr>
            <w:tcW w:w="1555" w:type="dxa"/>
            <w:vAlign w:val="center"/>
          </w:tcPr>
          <w:p w14:paraId="4949F8FF" w14:textId="75FB452B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4672F12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F6D9217" w:rsidR="00B61B80" w:rsidRPr="00FB43A1" w:rsidRDefault="003606EF" w:rsidP="00B61B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머리글(</w:t>
            </w:r>
            <w:proofErr w:type="spellStart"/>
            <w:r>
              <w:rPr>
                <w:rFonts w:hint="eastAsia"/>
                <w:sz w:val="22"/>
              </w:rPr>
              <w:t>문서명</w:t>
            </w:r>
            <w:proofErr w:type="spellEnd"/>
            <w:r>
              <w:rPr>
                <w:rFonts w:hint="eastAsia"/>
                <w:sz w:val="22"/>
              </w:rPr>
              <w:t xml:space="preserve"> 추가)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문서명</w:t>
            </w:r>
            <w:proofErr w:type="spellEnd"/>
            <w:r>
              <w:rPr>
                <w:rFonts w:hint="eastAsia"/>
                <w:sz w:val="22"/>
              </w:rPr>
              <w:t xml:space="preserve"> 변경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60A75FB1" w14:textId="0FF37EC0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0A24762B" w:rsidR="00B61B80" w:rsidRPr="00FB43A1" w:rsidRDefault="003606EF" w:rsidP="00B61B8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  <w:tr w:rsidR="00B61B80" w14:paraId="5607B498" w14:textId="77777777" w:rsidTr="00FB43A1">
        <w:tc>
          <w:tcPr>
            <w:tcW w:w="1555" w:type="dxa"/>
            <w:vAlign w:val="center"/>
          </w:tcPr>
          <w:p w14:paraId="50010041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B61B80" w:rsidRPr="00FB43A1" w:rsidRDefault="00B61B80" w:rsidP="00B61B80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B61B80" w:rsidRPr="00FB43A1" w:rsidRDefault="00B61B80" w:rsidP="00B61B80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062C863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>1.</w:t>
      </w:r>
      <w:r w:rsidR="008132FD">
        <w:t xml:space="preserve"> </w:t>
      </w:r>
      <w:r w:rsidR="008132FD">
        <w:rPr>
          <w:rFonts w:hint="eastAsia"/>
        </w:rPr>
        <w:t>개요</w:t>
      </w:r>
      <w:r w:rsidR="007C2F1E">
        <w:tab/>
      </w:r>
    </w:p>
    <w:p w14:paraId="722091B1" w14:textId="708C1F1A" w:rsidR="000372D9" w:rsidRDefault="000372D9" w:rsidP="000372D9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4521BA2" w14:textId="224EC69E" w:rsidR="008132FD" w:rsidRDefault="008132FD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 w:rsidR="004145A1"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예상 시나리오를 분석하고 분석된 내용을 명세한다.</w:t>
      </w:r>
    </w:p>
    <w:p w14:paraId="5DD29964" w14:textId="2FBDFA04" w:rsidR="000372D9" w:rsidRDefault="000372D9" w:rsidP="008132FD">
      <w:pPr>
        <w:pStyle w:val="22"/>
        <w:ind w:left="400" w:right="2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널포유</w:t>
      </w:r>
      <w:proofErr w:type="spellEnd"/>
      <w:r>
        <w:rPr>
          <w:sz w:val="22"/>
          <w:szCs w:val="22"/>
        </w:rPr>
        <w:t xml:space="preserve">(Nurse For U) 2.0 </w:t>
      </w:r>
      <w:r>
        <w:rPr>
          <w:rFonts w:hint="eastAsia"/>
          <w:sz w:val="22"/>
          <w:szCs w:val="22"/>
        </w:rPr>
        <w:t>프로젝트의 각 기능을 페이지 단위로 나누어 사용자</w:t>
      </w:r>
      <w:r w:rsidR="004145A1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관점에서의 시나리오를 명세한다.</w:t>
      </w:r>
    </w:p>
    <w:p w14:paraId="3893CE7F" w14:textId="4A9227E6" w:rsidR="000372D9" w:rsidRDefault="000372D9" w:rsidP="008132FD">
      <w:pPr>
        <w:pStyle w:val="22"/>
        <w:ind w:left="400" w:right="200"/>
        <w:rPr>
          <w:sz w:val="22"/>
          <w:szCs w:val="22"/>
        </w:rPr>
      </w:pPr>
    </w:p>
    <w:p w14:paraId="64117B58" w14:textId="7A81A9DF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B5EDAA1" w14:textId="2476D7E1" w:rsidR="000372D9" w:rsidRDefault="000372D9" w:rsidP="008132FD">
      <w:pPr>
        <w:pStyle w:val="22"/>
        <w:ind w:left="400" w:right="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본 문서는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코드널</w:t>
      </w:r>
      <w:proofErr w:type="spellEnd"/>
      <w:r>
        <w:rPr>
          <w:sz w:val="22"/>
          <w:szCs w:val="22"/>
        </w:rPr>
        <w:t xml:space="preserve">’ </w:t>
      </w:r>
      <w:r>
        <w:rPr>
          <w:rFonts w:hint="eastAsia"/>
          <w:sz w:val="22"/>
          <w:szCs w:val="22"/>
        </w:rPr>
        <w:t xml:space="preserve">팀의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널포유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Nurse For U) 2.0’ </w:t>
      </w:r>
      <w:r>
        <w:rPr>
          <w:rFonts w:hint="eastAsia"/>
          <w:sz w:val="22"/>
          <w:szCs w:val="22"/>
        </w:rPr>
        <w:t xml:space="preserve">프로젝트에 대한 </w:t>
      </w:r>
      <w:r w:rsidR="004145A1">
        <w:rPr>
          <w:rFonts w:hint="eastAsia"/>
          <w:sz w:val="22"/>
          <w:szCs w:val="22"/>
        </w:rPr>
        <w:t xml:space="preserve">사용자 </w:t>
      </w:r>
      <w:r>
        <w:rPr>
          <w:rFonts w:hint="eastAsia"/>
          <w:sz w:val="22"/>
          <w:szCs w:val="22"/>
        </w:rPr>
        <w:t xml:space="preserve">시나리오를 분석 및 명세함으로써 </w:t>
      </w:r>
      <w:r w:rsidR="00F44A6F">
        <w:rPr>
          <w:sz w:val="22"/>
          <w:szCs w:val="22"/>
        </w:rPr>
        <w:t>‘</w:t>
      </w:r>
      <w:proofErr w:type="spellStart"/>
      <w:r w:rsidR="00F44A6F">
        <w:rPr>
          <w:rFonts w:hint="eastAsia"/>
          <w:sz w:val="22"/>
          <w:szCs w:val="22"/>
        </w:rPr>
        <w:t>널포유</w:t>
      </w:r>
      <w:proofErr w:type="spellEnd"/>
      <w:r w:rsidR="00F44A6F">
        <w:rPr>
          <w:rFonts w:hint="eastAsia"/>
          <w:sz w:val="22"/>
          <w:szCs w:val="22"/>
        </w:rPr>
        <w:t>(</w:t>
      </w:r>
      <w:r w:rsidR="00F44A6F">
        <w:rPr>
          <w:sz w:val="22"/>
          <w:szCs w:val="22"/>
        </w:rPr>
        <w:t xml:space="preserve">Nurse For U) 2.0’ </w:t>
      </w:r>
      <w:r w:rsidR="00F44A6F">
        <w:rPr>
          <w:rFonts w:hint="eastAsia"/>
          <w:sz w:val="22"/>
          <w:szCs w:val="22"/>
        </w:rPr>
        <w:t>프로젝트의 목적 및 기능을 명확히 하고 설계</w:t>
      </w:r>
      <w:r w:rsidR="00F44A6F">
        <w:rPr>
          <w:sz w:val="22"/>
          <w:szCs w:val="22"/>
        </w:rPr>
        <w:t xml:space="preserve">, </w:t>
      </w:r>
      <w:r w:rsidR="00F44A6F">
        <w:rPr>
          <w:rFonts w:hint="eastAsia"/>
          <w:sz w:val="22"/>
          <w:szCs w:val="22"/>
        </w:rPr>
        <w:t>구현,</w:t>
      </w:r>
      <w:r w:rsidR="00F44A6F">
        <w:rPr>
          <w:sz w:val="22"/>
          <w:szCs w:val="22"/>
        </w:rPr>
        <w:t xml:space="preserve"> </w:t>
      </w:r>
      <w:r w:rsidR="00F44A6F">
        <w:rPr>
          <w:rFonts w:hint="eastAsia"/>
          <w:sz w:val="22"/>
          <w:szCs w:val="22"/>
        </w:rPr>
        <w:t>테스트 등 이후의 과정을 진행함에 있어 도움을 준다.</w:t>
      </w:r>
    </w:p>
    <w:p w14:paraId="4A81C295" w14:textId="77777777" w:rsidR="00F44A6F" w:rsidRPr="00F44A6F" w:rsidRDefault="00F44A6F" w:rsidP="008132FD">
      <w:pPr>
        <w:pStyle w:val="22"/>
        <w:ind w:left="400" w:right="200"/>
        <w:rPr>
          <w:sz w:val="22"/>
          <w:szCs w:val="22"/>
        </w:rPr>
      </w:pPr>
    </w:p>
    <w:p w14:paraId="7C121351" w14:textId="3A18E2E3" w:rsid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적용 범위</w:t>
      </w:r>
    </w:p>
    <w:p w14:paraId="091DA988" w14:textId="4F8BE9D8" w:rsidR="00F44A6F" w:rsidRDefault="00F44A6F" w:rsidP="00F44A6F">
      <w:pPr>
        <w:pStyle w:val="23"/>
        <w:ind w:left="400" w:right="200"/>
      </w:pPr>
      <w:r w:rsidRPr="00A02838">
        <w:t xml:space="preserve">본 문서에 </w:t>
      </w:r>
      <w:proofErr w:type="spellStart"/>
      <w:r>
        <w:rPr>
          <w:rFonts w:hint="eastAsia"/>
        </w:rPr>
        <w:t>엑터별</w:t>
      </w:r>
      <w:proofErr w:type="spellEnd"/>
      <w:r>
        <w:rPr>
          <w:rFonts w:hint="eastAsia"/>
        </w:rPr>
        <w:t xml:space="preserve"> 시나리오</w:t>
      </w:r>
      <w:r w:rsidRPr="00A02838">
        <w:t xml:space="preserve">에 관한 내용들은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2.0’ </w:t>
      </w:r>
      <w:r>
        <w:rPr>
          <w:rFonts w:hint="eastAsia"/>
        </w:rPr>
        <w:t xml:space="preserve">프로젝트 전반에 적용된다. </w:t>
      </w:r>
    </w:p>
    <w:p w14:paraId="67C4EF4F" w14:textId="77777777" w:rsidR="00F44A6F" w:rsidRPr="00F44A6F" w:rsidRDefault="00F44A6F" w:rsidP="008132FD">
      <w:pPr>
        <w:pStyle w:val="22"/>
        <w:ind w:left="400" w:right="200"/>
      </w:pPr>
    </w:p>
    <w:p w14:paraId="78E1E008" w14:textId="05ED4521" w:rsidR="000372D9" w:rsidRPr="000372D9" w:rsidRDefault="000372D9" w:rsidP="008132FD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제한 사항</w:t>
      </w:r>
    </w:p>
    <w:p w14:paraId="6BAF21C1" w14:textId="68BD802B" w:rsidR="000372D9" w:rsidRPr="008132FD" w:rsidRDefault="000372D9" w:rsidP="000372D9">
      <w:pPr>
        <w:pStyle w:val="22"/>
        <w:ind w:leftChars="0" w:left="0" w:right="200"/>
        <w:rPr>
          <w:sz w:val="22"/>
          <w:szCs w:val="22"/>
        </w:rPr>
      </w:pPr>
    </w:p>
    <w:p w14:paraId="4370F24D" w14:textId="4596EE77" w:rsidR="00F44A6F" w:rsidRDefault="00F44A6F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202D05E3" w14:textId="3F274CFD" w:rsidR="00540E96" w:rsidRDefault="00540E96" w:rsidP="00540E96">
      <w:pPr>
        <w:pStyle w:val="12"/>
      </w:pPr>
      <w:r>
        <w:rPr>
          <w:rFonts w:hint="eastAsia"/>
        </w:rPr>
        <w:lastRenderedPageBreak/>
        <w:t>2. 사용자 시나리오</w:t>
      </w:r>
    </w:p>
    <w:p w14:paraId="2C061C9A" w14:textId="1E17B570" w:rsidR="00540E96" w:rsidRDefault="00540E96" w:rsidP="00540E96">
      <w:pPr>
        <w:pStyle w:val="22"/>
        <w:ind w:left="400" w:right="20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회원가입</w:t>
      </w:r>
    </w:p>
    <w:p w14:paraId="051E1B8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널포유</w:t>
      </w:r>
      <w:proofErr w:type="spellEnd"/>
      <w:r>
        <w:rPr>
          <w:lang w:eastAsia="ko-KR"/>
        </w:rPr>
        <w:t xml:space="preserve">2.0’ </w:t>
      </w:r>
      <w:r>
        <w:rPr>
          <w:rFonts w:hint="eastAsia"/>
          <w:lang w:eastAsia="ko-KR"/>
        </w:rPr>
        <w:t>어플리케이션을 실행시킨다.</w:t>
      </w:r>
    </w:p>
    <w:p w14:paraId="6F1240F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클릭한다.</w:t>
      </w:r>
    </w:p>
    <w:p w14:paraId="2A53FF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>회원가입 정보를 입력한다.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간호사 면허번호와 아이디는 </w:t>
      </w:r>
      <w:r>
        <w:rPr>
          <w:lang w:eastAsia="ko-KR"/>
        </w:rPr>
        <w:t xml:space="preserve">‘CHECK’ </w:t>
      </w:r>
      <w:r>
        <w:rPr>
          <w:rFonts w:hint="eastAsia"/>
          <w:lang w:eastAsia="ko-KR"/>
        </w:rPr>
        <w:t>버튼을 통해 중복여부를 확인한다.</w:t>
      </w:r>
    </w:p>
    <w:p w14:paraId="738E150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ind w:right="20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모든 항목 작성 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회원가입을 완료한다.</w:t>
      </w:r>
    </w:p>
    <w:p w14:paraId="0E9855BE" w14:textId="77777777" w:rsidR="00540E96" w:rsidRPr="00540E96" w:rsidRDefault="00540E96" w:rsidP="00540E96">
      <w:pPr>
        <w:pStyle w:val="22"/>
        <w:ind w:left="400" w:right="200"/>
      </w:pPr>
    </w:p>
    <w:p w14:paraId="3AC3C78A" w14:textId="5337B9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로그인</w:t>
      </w:r>
    </w:p>
    <w:p w14:paraId="03CABE8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아이디와 비밀번호를 각각 입력한다.</w:t>
      </w:r>
    </w:p>
    <w:p w14:paraId="13FBAF7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31B9AA37" w14:textId="77777777" w:rsidR="00540E96" w:rsidRPr="00540E96" w:rsidRDefault="00540E96" w:rsidP="00540E96">
      <w:pPr>
        <w:pStyle w:val="22"/>
        <w:ind w:left="400" w:right="200"/>
      </w:pPr>
    </w:p>
    <w:p w14:paraId="39331767" w14:textId="2AA6380E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proofErr w:type="spellStart"/>
      <w:r>
        <w:rPr>
          <w:rFonts w:hint="eastAsia"/>
        </w:rPr>
        <w:t>메인화면</w:t>
      </w:r>
      <w:proofErr w:type="spellEnd"/>
    </w:p>
    <w:p w14:paraId="2261836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목록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1FB1FC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9FFA7F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스케줄러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DC1DF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로그아웃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로그아웃되고 </w:t>
      </w: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5C1442E" w14:textId="77777777" w:rsidR="00540E96" w:rsidRPr="00540E96" w:rsidRDefault="00540E96" w:rsidP="00540E96">
      <w:pPr>
        <w:pStyle w:val="22"/>
        <w:ind w:left="400" w:right="200"/>
      </w:pPr>
    </w:p>
    <w:p w14:paraId="0E53D45F" w14:textId="704B6633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환자목록</w:t>
      </w:r>
    </w:p>
    <w:p w14:paraId="7219DAC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사용자가 담당하는 환자 목록이 출력된다.</w:t>
      </w:r>
    </w:p>
    <w:p w14:paraId="64E9DCE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화면을 스크롤하여 출력되는 환자 목록을 변경할 수 있다.</w:t>
      </w:r>
    </w:p>
    <w:p w14:paraId="7ACC6C25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0F5DCCA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환자의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의무기록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79CB6B4" w14:textId="77777777" w:rsidR="00540E96" w:rsidRPr="00540E96" w:rsidRDefault="00540E96" w:rsidP="00540E96">
      <w:pPr>
        <w:pStyle w:val="22"/>
        <w:ind w:left="400" w:right="200"/>
      </w:pPr>
    </w:p>
    <w:p w14:paraId="0B1A736A" w14:textId="4134A1A2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인수인계</w:t>
      </w:r>
    </w:p>
    <w:p w14:paraId="27EF3153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1E44169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환자에 대하여 작성된 인수인계 사항과 투약 일정 항목들이 수행 예정 시간에 따라 정렬되어 출력된다.</w:t>
      </w:r>
    </w:p>
    <w:p w14:paraId="3524809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각각의 인수인계 사항은 수행 예정 시간,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여부를 보여준다.</w:t>
      </w:r>
    </w:p>
    <w:p w14:paraId="54660ED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특정 인수인계 항목을 클릭하면 해당 인수인계 </w:t>
      </w:r>
      <w:r>
        <w:rPr>
          <w:lang w:eastAsia="ko-KR"/>
        </w:rPr>
        <w:t>‘</w:t>
      </w:r>
      <w:r>
        <w:rPr>
          <w:rFonts w:hint="eastAsia"/>
          <w:lang w:eastAsia="ko-KR"/>
        </w:rPr>
        <w:t>세부사항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548D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인수인계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8C7113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1B29A6C2" w14:textId="77777777" w:rsidR="00540E96" w:rsidRPr="00540E96" w:rsidRDefault="00540E96" w:rsidP="00540E96">
      <w:pPr>
        <w:pStyle w:val="22"/>
        <w:ind w:left="400" w:right="200"/>
      </w:pPr>
    </w:p>
    <w:p w14:paraId="75BA7275" w14:textId="5124ABC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인수인계 세부사항</w:t>
      </w:r>
    </w:p>
    <w:p w14:paraId="3D51A32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해당 인수인계 항목의 </w:t>
      </w:r>
      <w:proofErr w:type="spellStart"/>
      <w:r>
        <w:rPr>
          <w:rFonts w:hint="eastAsia"/>
          <w:lang w:eastAsia="ko-KR"/>
        </w:rPr>
        <w:t>작성일시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수행일시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작성자,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환자명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수정내역을 출력한다</w:t>
      </w:r>
      <w:r>
        <w:rPr>
          <w:lang w:eastAsia="ko-KR"/>
        </w:rPr>
        <w:t>.</w:t>
      </w:r>
    </w:p>
    <w:p w14:paraId="7FED0148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수정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수행일시,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여부를 수정할 수 있다.</w:t>
      </w:r>
    </w:p>
    <w:p w14:paraId="4257197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삭제 버튼을 클릭하면 해당 인수인계 항목을 삭제할 수 있다.</w:t>
      </w:r>
    </w:p>
    <w:p w14:paraId="06DF3DC7" w14:textId="77777777" w:rsidR="00540E96" w:rsidRPr="00540E96" w:rsidRDefault="00540E96" w:rsidP="00540E96">
      <w:pPr>
        <w:pStyle w:val="22"/>
        <w:ind w:left="400" w:right="200"/>
      </w:pPr>
    </w:p>
    <w:p w14:paraId="42611DD1" w14:textId="69FC52A8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인수인계 작성</w:t>
      </w:r>
    </w:p>
    <w:p w14:paraId="4E37A24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4758DB1A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‘DATA’ </w:t>
      </w:r>
      <w:r>
        <w:rPr>
          <w:rFonts w:hint="eastAsia"/>
          <w:lang w:eastAsia="ko-KR"/>
        </w:rPr>
        <w:t xml:space="preserve">버튼과 </w:t>
      </w:r>
      <w:r>
        <w:rPr>
          <w:lang w:eastAsia="ko-KR"/>
        </w:rPr>
        <w:t xml:space="preserve">‘TIME’ </w:t>
      </w:r>
      <w:r>
        <w:rPr>
          <w:rFonts w:hint="eastAsia"/>
          <w:lang w:eastAsia="ko-KR"/>
        </w:rPr>
        <w:t>버튼을 클릭해 수행 예정 시간을 설정할 수 있다.</w:t>
      </w:r>
    </w:p>
    <w:p w14:paraId="36DA4A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알람 설정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해당 인수인계 항목에 대한 알람 여부,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알람 시간을 설정할 수 있다.</w:t>
      </w:r>
    </w:p>
    <w:p w14:paraId="6F677EC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내용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인수인계 내용을 작성할 수 있다.</w:t>
      </w:r>
    </w:p>
    <w:p w14:paraId="7077D0C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클릭해 작성한 내용을 저장하고,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인수인계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페이지에서 출력한다.</w:t>
      </w:r>
    </w:p>
    <w:p w14:paraId="0FFBE973" w14:textId="77777777" w:rsidR="00540E96" w:rsidRPr="00540E96" w:rsidRDefault="00540E96" w:rsidP="00540E96">
      <w:pPr>
        <w:pStyle w:val="22"/>
        <w:ind w:left="400" w:right="200"/>
      </w:pPr>
    </w:p>
    <w:p w14:paraId="31567613" w14:textId="1E00263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의무기록</w:t>
      </w:r>
    </w:p>
    <w:p w14:paraId="26632E9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의무기록 정보를 확인할 수 있다.</w:t>
      </w:r>
    </w:p>
    <w:p w14:paraId="06C749B4" w14:textId="2C4B796A" w:rsidR="00540E96" w:rsidRP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의학용어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버튼은 클릭하여 의학용어 검색 사이트로 이동할 수 있다.</w:t>
      </w:r>
    </w:p>
    <w:p w14:paraId="3D8E86E6" w14:textId="292ACE3C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.9 </w:t>
      </w:r>
      <w:r>
        <w:rPr>
          <w:rFonts w:hint="eastAsia"/>
        </w:rPr>
        <w:t>투약</w:t>
      </w:r>
    </w:p>
    <w:p w14:paraId="496354E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 xml:space="preserve">‘QR </w:t>
      </w:r>
      <w:r>
        <w:rPr>
          <w:rFonts w:hint="eastAsia"/>
          <w:lang w:eastAsia="ko-KR"/>
        </w:rPr>
        <w:t>스캔하기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클릭하여 환자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환자 </w:t>
      </w:r>
      <w:r>
        <w:rPr>
          <w:lang w:eastAsia="ko-KR"/>
        </w:rPr>
        <w:t>QR’</w:t>
      </w:r>
      <w:r>
        <w:rPr>
          <w:rFonts w:hint="eastAsia"/>
          <w:lang w:eastAsia="ko-KR"/>
        </w:rPr>
        <w:t xml:space="preserve">과 처방 정보를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 xml:space="preserve">투약 </w:t>
      </w:r>
      <w:r>
        <w:rPr>
          <w:lang w:eastAsia="ko-KR"/>
        </w:rPr>
        <w:t>QR’</w:t>
      </w:r>
      <w:r>
        <w:rPr>
          <w:rFonts w:hint="eastAsia"/>
          <w:lang w:eastAsia="ko-KR"/>
        </w:rPr>
        <w:t>을 스캔한다.</w:t>
      </w:r>
    </w:p>
    <w:p w14:paraId="02BDFC7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을 스캔하면 각각의 </w:t>
      </w:r>
      <w:r>
        <w:rPr>
          <w:lang w:eastAsia="ko-KR"/>
        </w:rPr>
        <w:t>QR</w:t>
      </w:r>
      <w:r>
        <w:rPr>
          <w:rFonts w:hint="eastAsia"/>
          <w:lang w:eastAsia="ko-KR"/>
        </w:rPr>
        <w:t xml:space="preserve">이 담고 있는 </w:t>
      </w:r>
      <w:r>
        <w:rPr>
          <w:lang w:eastAsia="ko-KR"/>
        </w:rPr>
        <w:t>‘</w:t>
      </w:r>
      <w:r>
        <w:rPr>
          <w:rFonts w:hint="eastAsia"/>
          <w:lang w:eastAsia="ko-KR"/>
        </w:rPr>
        <w:t>환자 코드</w:t>
      </w:r>
      <w:r>
        <w:rPr>
          <w:lang w:eastAsia="ko-KR"/>
        </w:rPr>
        <w:t>’, ‘</w:t>
      </w:r>
      <w:proofErr w:type="spellStart"/>
      <w:r>
        <w:rPr>
          <w:rFonts w:hint="eastAsia"/>
          <w:lang w:eastAsia="ko-KR"/>
        </w:rPr>
        <w:t>처방명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화면에 표시하고 일치 여부를 출력한다.</w:t>
      </w:r>
    </w:p>
    <w:p w14:paraId="4D8B1814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각각의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 xml:space="preserve">정보가 일치하면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버튼이 생성되고 일치하지 않으면 경고창을 출력한다.</w:t>
      </w:r>
    </w:p>
    <w:p w14:paraId="6C278F9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투약기록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44BD241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 일정 작성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페이지로 전환된다.</w:t>
      </w:r>
    </w:p>
    <w:p w14:paraId="6A368A44" w14:textId="77777777" w:rsidR="00540E96" w:rsidRPr="00540E96" w:rsidRDefault="00540E96" w:rsidP="00540E96">
      <w:pPr>
        <w:pStyle w:val="22"/>
        <w:ind w:left="400" w:right="200"/>
      </w:pPr>
    </w:p>
    <w:p w14:paraId="305A5356" w14:textId="3BA872DA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투약기록</w:t>
      </w:r>
    </w:p>
    <w:p w14:paraId="7A34A6CE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50F02A7D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현재 진행 중인 투약 정보가 표 형태로 출력된다.</w:t>
      </w:r>
    </w:p>
    <w:p w14:paraId="289AEEC7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사용자가 실제 투약 진행 후 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 xml:space="preserve">버튼을 클릭하면 </w:t>
      </w:r>
      <w:r>
        <w:rPr>
          <w:lang w:eastAsia="ko-KR"/>
        </w:rPr>
        <w:t>‘</w:t>
      </w:r>
      <w:r>
        <w:rPr>
          <w:rFonts w:hint="eastAsia"/>
          <w:lang w:eastAsia="ko-KR"/>
        </w:rPr>
        <w:t>투약일시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수행자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완료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값이 기록된다.</w:t>
      </w:r>
    </w:p>
    <w:p w14:paraId="5AC71B50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투약 후 환자의 이상 반응 등의 특이사항을 </w:t>
      </w:r>
      <w:r>
        <w:rPr>
          <w:lang w:eastAsia="ko-KR"/>
        </w:rPr>
        <w:t>‘</w:t>
      </w:r>
      <w:r>
        <w:rPr>
          <w:rFonts w:hint="eastAsia"/>
          <w:lang w:eastAsia="ko-KR"/>
        </w:rPr>
        <w:t>특이사항 입력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텍스트박스에 입력한다.</w:t>
      </w:r>
    </w:p>
    <w:p w14:paraId="236FAFC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클릭하면 투약기록 표가 저장된다.</w:t>
      </w:r>
    </w:p>
    <w:p w14:paraId="484AD75B" w14:textId="77777777" w:rsidR="00540E96" w:rsidRPr="00540E96" w:rsidRDefault="00540E96" w:rsidP="00540E96">
      <w:pPr>
        <w:pStyle w:val="22"/>
        <w:ind w:left="400" w:right="200"/>
      </w:pPr>
    </w:p>
    <w:p w14:paraId="7166E10C" w14:textId="60EE3A64" w:rsidR="00540E96" w:rsidRDefault="00540E96" w:rsidP="00540E96">
      <w:pPr>
        <w:pStyle w:val="22"/>
        <w:ind w:left="400" w:right="200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투약 일지 작성</w:t>
      </w:r>
    </w:p>
    <w:p w14:paraId="5C0D3A8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화면 상단에서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환자의 간략한 의무기록 정보를 확인할 수 있다</w:t>
      </w:r>
      <w:r>
        <w:rPr>
          <w:lang w:eastAsia="ko-KR"/>
        </w:rPr>
        <w:t>.</w:t>
      </w:r>
    </w:p>
    <w:p w14:paraId="028B866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처방명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투약품명</w:t>
      </w:r>
      <w:proofErr w:type="spellEnd"/>
      <w:r>
        <w:rPr>
          <w:lang w:eastAsia="ko-KR"/>
        </w:rPr>
        <w:t xml:space="preserve">)’ </w:t>
      </w:r>
      <w:r>
        <w:rPr>
          <w:rFonts w:hint="eastAsia"/>
          <w:lang w:eastAsia="ko-KR"/>
        </w:rPr>
        <w:t>값을 리스트에서 검색하여 선택한다.</w:t>
      </w:r>
    </w:p>
    <w:p w14:paraId="3DB078E2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용량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단위를 선택 후 작성한다.</w:t>
      </w:r>
    </w:p>
    <w:p w14:paraId="361A50E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경로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리스트에서 선택하여 작성한다.</w:t>
      </w:r>
    </w:p>
    <w:p w14:paraId="2A9F178C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예정일시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메모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값을 작성한다.</w:t>
      </w:r>
    </w:p>
    <w:p w14:paraId="345716F9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하단의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 클릭하여 저장한다.</w:t>
      </w:r>
    </w:p>
    <w:p w14:paraId="2E43046B" w14:textId="77777777" w:rsidR="00540E96" w:rsidRPr="00540E96" w:rsidRDefault="00540E96" w:rsidP="00540E96">
      <w:pPr>
        <w:pStyle w:val="22"/>
        <w:ind w:left="400" w:right="200"/>
      </w:pPr>
    </w:p>
    <w:p w14:paraId="5BA7BD90" w14:textId="03C21B30" w:rsidR="00540E96" w:rsidRDefault="00540E96" w:rsidP="00540E96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.12 </w:t>
      </w:r>
      <w:r>
        <w:rPr>
          <w:rFonts w:hint="eastAsia"/>
        </w:rPr>
        <w:t>스케줄러</w:t>
      </w:r>
    </w:p>
    <w:p w14:paraId="4DE52F2B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해당 월의 사용자 근무표가 달력 형태로 표시된다(D</w:t>
      </w:r>
      <w:r>
        <w:rPr>
          <w:lang w:eastAsia="ko-KR"/>
        </w:rPr>
        <w:t>AY, EVENING, NIGHT)</w:t>
      </w:r>
      <w:r>
        <w:rPr>
          <w:rFonts w:hint="eastAsia"/>
          <w:lang w:eastAsia="ko-KR"/>
        </w:rPr>
        <w:t>.</w:t>
      </w:r>
    </w:p>
    <w:p w14:paraId="6C4F5D2F" w14:textId="77777777" w:rsidR="00540E96" w:rsidRDefault="00540E96" w:rsidP="00540E96">
      <w:pPr>
        <w:pStyle w:val="a4"/>
        <w:numPr>
          <w:ilvl w:val="0"/>
          <w:numId w:val="6"/>
        </w:numPr>
        <w:wordWrap w:val="0"/>
        <w:spacing w:after="160" w:line="259" w:lineRule="auto"/>
        <w:jc w:val="both"/>
        <w:rPr>
          <w:lang w:eastAsia="ko-KR"/>
        </w:rPr>
      </w:pPr>
      <w:r>
        <w:rPr>
          <w:rFonts w:hint="eastAsia"/>
          <w:lang w:eastAsia="ko-KR"/>
        </w:rPr>
        <w:t>특정 날짜를 클릭하면 해당 날짜의 팀원 시간표가 표시된다(</w:t>
      </w:r>
      <w:r>
        <w:rPr>
          <w:lang w:eastAsia="ko-KR"/>
        </w:rPr>
        <w:t>DAY, EVENING, NIGHT)</w:t>
      </w:r>
      <w:r>
        <w:rPr>
          <w:rFonts w:hint="eastAsia"/>
          <w:lang w:eastAsia="ko-KR"/>
        </w:rPr>
        <w:t>.</w:t>
      </w:r>
    </w:p>
    <w:p w14:paraId="4A4733C1" w14:textId="1189C429" w:rsidR="00831F94" w:rsidRPr="00447E42" w:rsidRDefault="00831F94" w:rsidP="00F44A6F">
      <w:pPr>
        <w:pStyle w:val="34"/>
        <w:ind w:leftChars="0" w:left="0" w:right="200"/>
      </w:pPr>
    </w:p>
    <w:sectPr w:rsidR="00831F94" w:rsidRPr="00447E4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B0924" w14:textId="77777777" w:rsidR="008A2328" w:rsidRDefault="008A2328" w:rsidP="00C446F2">
      <w:r>
        <w:separator/>
      </w:r>
    </w:p>
  </w:endnote>
  <w:endnote w:type="continuationSeparator" w:id="0">
    <w:p w14:paraId="08612DE7" w14:textId="77777777" w:rsidR="008A2328" w:rsidRDefault="008A232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655F77C1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B4C9C" w:rsidRPr="003B4C9C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73D00" w14:textId="77777777" w:rsidR="008A2328" w:rsidRDefault="008A2328" w:rsidP="00C446F2">
      <w:r>
        <w:separator/>
      </w:r>
    </w:p>
  </w:footnote>
  <w:footnote w:type="continuationSeparator" w:id="0">
    <w:p w14:paraId="1E336AB1" w14:textId="77777777" w:rsidR="008A2328" w:rsidRDefault="008A232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3B4C9C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F5FD712" w:rsidR="008B0EDE" w:rsidRPr="00FA3E78" w:rsidRDefault="003C10E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r w:rsidR="003B4C9C"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3B4C9C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DA3EFCB" w:rsidR="008B0EDE" w:rsidRPr="00FA3E78" w:rsidRDefault="007C2F1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시나리오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E3ACE1C" w:rsidR="008B0EDE" w:rsidRPr="00FA3E78" w:rsidRDefault="003C10E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8B0EDE" w:rsidRPr="00FA3E78" w14:paraId="405FAD88" w14:textId="77777777" w:rsidTr="003B4C9C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22C46843" w:rsidR="008B0EDE" w:rsidRPr="00FA3E78" w:rsidRDefault="008B0EDE" w:rsidP="0032049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7C2F1E">
            <w:rPr>
              <w:iCs/>
            </w:rPr>
            <w:t>1</w:t>
          </w:r>
          <w:r w:rsidR="00FA1546">
            <w:rPr>
              <w:iCs/>
            </w:rPr>
            <w:t>.</w:t>
          </w:r>
          <w:r w:rsidR="00320496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010C6CE" w:rsidR="008B0EDE" w:rsidRPr="00FA3E78" w:rsidRDefault="007C2F1E" w:rsidP="0032049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</w:t>
          </w:r>
          <w:r w:rsidR="00B61B80">
            <w:rPr>
              <w:iCs/>
              <w:lang w:eastAsia="ko-KR"/>
            </w:rPr>
            <w:t>1</w:t>
          </w:r>
          <w:r w:rsidR="00320496">
            <w:rPr>
              <w:iCs/>
              <w:lang w:eastAsia="ko-KR"/>
            </w:rPr>
            <w:t>1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C4FCF41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320496">
      <w:rPr>
        <w:rFonts w:asciiTheme="majorEastAsia" w:eastAsiaTheme="majorEastAsia" w:hint="eastAsia"/>
        <w:lang w:eastAsia="ko-KR"/>
        <w14:cntxtAlts/>
      </w:rPr>
      <w:t>시나리오 명세서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491"/>
    <w:multiLevelType w:val="hybridMultilevel"/>
    <w:tmpl w:val="468CD3AC"/>
    <w:lvl w:ilvl="0" w:tplc="20BE9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3B50FD"/>
    <w:multiLevelType w:val="hybridMultilevel"/>
    <w:tmpl w:val="DCE25510"/>
    <w:lvl w:ilvl="0" w:tplc="DF30E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8FF4BBF"/>
    <w:multiLevelType w:val="hybridMultilevel"/>
    <w:tmpl w:val="5E60FD76"/>
    <w:lvl w:ilvl="0" w:tplc="3858F4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1489F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B94CC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59A84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D6686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80878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8B226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6367A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D44BF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372D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0F96"/>
    <w:rsid w:val="0012484E"/>
    <w:rsid w:val="00127DC6"/>
    <w:rsid w:val="001373D1"/>
    <w:rsid w:val="0014016A"/>
    <w:rsid w:val="001414F7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6F"/>
    <w:rsid w:val="002E78E9"/>
    <w:rsid w:val="00311056"/>
    <w:rsid w:val="00313AC6"/>
    <w:rsid w:val="003141C7"/>
    <w:rsid w:val="00320496"/>
    <w:rsid w:val="00320883"/>
    <w:rsid w:val="00324AEA"/>
    <w:rsid w:val="0035259B"/>
    <w:rsid w:val="003606EF"/>
    <w:rsid w:val="003610E2"/>
    <w:rsid w:val="00381870"/>
    <w:rsid w:val="0038211E"/>
    <w:rsid w:val="00386D06"/>
    <w:rsid w:val="00392282"/>
    <w:rsid w:val="003A5966"/>
    <w:rsid w:val="003A707F"/>
    <w:rsid w:val="003B4295"/>
    <w:rsid w:val="003B4C9C"/>
    <w:rsid w:val="003C10EC"/>
    <w:rsid w:val="003C38E1"/>
    <w:rsid w:val="003D1DDE"/>
    <w:rsid w:val="003D2569"/>
    <w:rsid w:val="003D3332"/>
    <w:rsid w:val="003E672F"/>
    <w:rsid w:val="00406409"/>
    <w:rsid w:val="00406844"/>
    <w:rsid w:val="00412E43"/>
    <w:rsid w:val="004145A1"/>
    <w:rsid w:val="00423F62"/>
    <w:rsid w:val="004305B5"/>
    <w:rsid w:val="004314F8"/>
    <w:rsid w:val="00447E42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40E96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2F1E"/>
    <w:rsid w:val="007E4264"/>
    <w:rsid w:val="007E4FDE"/>
    <w:rsid w:val="007E70DC"/>
    <w:rsid w:val="008121AA"/>
    <w:rsid w:val="008132FD"/>
    <w:rsid w:val="00822D59"/>
    <w:rsid w:val="00831F94"/>
    <w:rsid w:val="00834A73"/>
    <w:rsid w:val="008355D7"/>
    <w:rsid w:val="00844250"/>
    <w:rsid w:val="00872F34"/>
    <w:rsid w:val="00882BE2"/>
    <w:rsid w:val="008A0888"/>
    <w:rsid w:val="008A232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06D0"/>
    <w:rsid w:val="00AF392C"/>
    <w:rsid w:val="00B0160B"/>
    <w:rsid w:val="00B114B2"/>
    <w:rsid w:val="00B11B7B"/>
    <w:rsid w:val="00B11EE6"/>
    <w:rsid w:val="00B16AB5"/>
    <w:rsid w:val="00B234C3"/>
    <w:rsid w:val="00B6024D"/>
    <w:rsid w:val="00B61B80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527B8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34CF7"/>
    <w:rsid w:val="00F44A6F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978B-BD61-4470-8B11-F2E9827D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2022-04-10T15:31:00Z</dcterms:created>
  <dcterms:modified xsi:type="dcterms:W3CDTF">2022-04-10T15:50:00Z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