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BB40A4B" w:rsidR="003D3332" w:rsidRDefault="008C3458" w:rsidP="007E4264">
                            <w:pPr>
                              <w:pStyle w:val="a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단위 테스트 계획서</w:t>
                            </w:r>
                          </w:p>
                          <w:p w14:paraId="5D664C85" w14:textId="4A6C75B9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proofErr w:type="spellEnd"/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0BB40A4B" w:rsidR="003D3332" w:rsidRDefault="008C3458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단위 테스트 계획서</w:t>
                      </w:r>
                    </w:p>
                    <w:p w14:paraId="5D664C85" w14:textId="4A6C75B9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proofErr w:type="spellStart"/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 w:rsidR="00831F94">
                        <w:rPr>
                          <w:sz w:val="38"/>
                          <w:szCs w:val="38"/>
                        </w:rPr>
                        <w:t>서이름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 w:rsidR="00831F94">
                        <w:rPr>
                          <w:sz w:val="38"/>
                          <w:szCs w:val="38"/>
                        </w:rPr>
                        <w:t>문</w:t>
                      </w:r>
                      <w:proofErr w:type="spellEnd"/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027E53" w:rsidRPr="009510A9" w14:paraId="0CB7E06D" w14:textId="77777777" w:rsidTr="00831F94">
        <w:trPr>
          <w:trHeight w:val="330"/>
        </w:trPr>
        <w:tc>
          <w:tcPr>
            <w:tcW w:w="9536" w:type="dxa"/>
          </w:tcPr>
          <w:p w14:paraId="3CF5AAE5" w14:textId="75C0CED1" w:rsidR="00027E53" w:rsidRDefault="00027E53" w:rsidP="00831F94">
            <w:pPr>
              <w:pStyle w:val="30"/>
              <w:ind w:left="300" w:right="200"/>
            </w:pPr>
            <w:r>
              <w:rPr>
                <w:rFonts w:hint="eastAsia"/>
              </w:rPr>
              <w:t>1</w:t>
            </w:r>
            <w:r>
              <w:t>.</w:t>
            </w:r>
            <w:r w:rsidR="009203D8">
              <w:t>3</w:t>
            </w:r>
            <w:r>
              <w:t xml:space="preserve">.2 </w:t>
            </w:r>
            <w:r>
              <w:rPr>
                <w:rFonts w:hint="eastAsia"/>
              </w:rPr>
              <w:t>시험 항목</w:t>
            </w:r>
          </w:p>
        </w:tc>
        <w:tc>
          <w:tcPr>
            <w:tcW w:w="1096" w:type="dxa"/>
          </w:tcPr>
          <w:p w14:paraId="37A9EB62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73B83C7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2C95A330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단위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98FD43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단위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ED86D5C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단위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7F64E961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3A9A8A59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단위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5DB6D4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단위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1B98BAA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D69BD5A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2467D95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6D7CEA5B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72C63FC3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.5 </w:t>
            </w:r>
            <w:r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D8C71F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.6 </w:t>
            </w:r>
            <w:r>
              <w:rPr>
                <w:rFonts w:hint="eastAsia"/>
              </w:rPr>
              <w:t>소셜 모듈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C4FB103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BBF7DF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B35D41A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A77B06D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24507C7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022.04.14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648F86E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A60E2">
              <w:rPr>
                <w:rFonts w:hint="eastAsia"/>
                <w:sz w:val="22"/>
              </w:rPr>
              <w:t>C</w:t>
            </w:r>
            <w:r w:rsidR="000A60E2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4EE02BC5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2022.04.14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7777777" w:rsidR="00E77653" w:rsidRDefault="00544955" w:rsidP="00544955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>에 대한 단위 시험 지침 및 평가 항목을 명세한다.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42883EE6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회원가입 및 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752AC8DA" w:rsidR="00B30234" w:rsidRDefault="00B30234" w:rsidP="000C0AAD">
            <w:pPr>
              <w:pStyle w:val="34"/>
              <w:ind w:leftChars="0" w:left="0" w:right="200"/>
              <w:jc w:val="center"/>
            </w:pPr>
          </w:p>
        </w:tc>
        <w:tc>
          <w:tcPr>
            <w:tcW w:w="1806" w:type="dxa"/>
            <w:vAlign w:val="center"/>
          </w:tcPr>
          <w:p w14:paraId="3143D876" w14:textId="413A443C" w:rsidR="00B30234" w:rsidRDefault="00B30234" w:rsidP="000C0AAD">
            <w:pPr>
              <w:pStyle w:val="34"/>
              <w:ind w:leftChars="0" w:left="0" w:right="200"/>
              <w:jc w:val="center"/>
            </w:pPr>
          </w:p>
        </w:tc>
      </w:tr>
      <w:tr w:rsidR="000A60E2" w14:paraId="3C993CFB" w14:textId="77777777" w:rsidTr="000C0AAD">
        <w:tc>
          <w:tcPr>
            <w:tcW w:w="3256" w:type="dxa"/>
            <w:vAlign w:val="center"/>
          </w:tcPr>
          <w:p w14:paraId="444B639F" w14:textId="79A61C5E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7386AB8F" w14:textId="1F0A7CA9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705D1497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CAB6696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215E6018" w14:textId="7358388D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0A60E2" w14:paraId="57AE55FF" w14:textId="77777777" w:rsidTr="000C0AAD">
        <w:tc>
          <w:tcPr>
            <w:tcW w:w="3256" w:type="dxa"/>
            <w:vAlign w:val="center"/>
          </w:tcPr>
          <w:p w14:paraId="4C16D3C4" w14:textId="4AC7CC3B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07AFBFD8" w14:textId="34708481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DC52EDE" w14:textId="5B982AF1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47952AF" w14:textId="056C0238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1806" w:type="dxa"/>
            <w:vAlign w:val="center"/>
          </w:tcPr>
          <w:p w14:paraId="70A3D1A3" w14:textId="5CFC7850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</w:tr>
      <w:tr w:rsidR="000A60E2" w14:paraId="5E07F3D5" w14:textId="77777777" w:rsidTr="000C0AAD">
        <w:tc>
          <w:tcPr>
            <w:tcW w:w="3256" w:type="dxa"/>
            <w:vAlign w:val="center"/>
          </w:tcPr>
          <w:p w14:paraId="52BC16DE" w14:textId="7EC7AEF3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14C613F3" w14:textId="373F6F65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7A14CC3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42EFB354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6358BAED" w14:textId="71740F04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0A60E2" w14:paraId="18B19B35" w14:textId="77777777" w:rsidTr="000C0AAD">
        <w:tc>
          <w:tcPr>
            <w:tcW w:w="3256" w:type="dxa"/>
            <w:vAlign w:val="center"/>
          </w:tcPr>
          <w:p w14:paraId="38BFCEEB" w14:textId="23D4728A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3171E377" w14:textId="53C2CA5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72DA86C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2D0B8167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A34598" w14:textId="09EDDD11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  <w:tr w:rsidR="000A60E2" w14:paraId="5CAC4C7D" w14:textId="77777777" w:rsidTr="000C0AAD">
        <w:tc>
          <w:tcPr>
            <w:tcW w:w="3256" w:type="dxa"/>
            <w:vAlign w:val="center"/>
          </w:tcPr>
          <w:p w14:paraId="0911A7C0" w14:textId="25316D98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소셜</w:t>
            </w:r>
          </w:p>
        </w:tc>
        <w:tc>
          <w:tcPr>
            <w:tcW w:w="1806" w:type="dxa"/>
            <w:vAlign w:val="center"/>
          </w:tcPr>
          <w:p w14:paraId="055D268D" w14:textId="6195F936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518671F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31B8546A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F57F705" w14:textId="69466EDC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</w:tbl>
    <w:p w14:paraId="6ACFFCB3" w14:textId="08C11A41" w:rsidR="00974F3D" w:rsidRDefault="00974F3D" w:rsidP="00974F3D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7E5187F2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  <w:r w:rsidR="00974F3D"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7FFCF9C7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단위 테스트 계획</w:t>
      </w:r>
    </w:p>
    <w:p w14:paraId="27073A76" w14:textId="0884C5D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proofErr w:type="gramStart"/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</w:t>
            </w:r>
            <w:proofErr w:type="gramEnd"/>
            <w:r w:rsidR="001F2792">
              <w:rPr>
                <w:rFonts w:hint="eastAsia"/>
                <w:sz w:val="20"/>
                <w:szCs w:val="22"/>
              </w:rPr>
              <w:t xml:space="preserve">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7DC79241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일정은 신청 내역과 전월 근무를 고려해 설계된 알고리즘에 의해 자동 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lastRenderedPageBreak/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rFonts w:hint="eastAsia"/>
                <w:sz w:val="20"/>
                <w:szCs w:val="22"/>
              </w:rPr>
            </w:pPr>
          </w:p>
        </w:tc>
      </w:tr>
    </w:tbl>
    <w:p w14:paraId="6C42BBF9" w14:textId="77777777" w:rsidR="008C3458" w:rsidRPr="008C3458" w:rsidRDefault="008C3458" w:rsidP="008C3458">
      <w:pPr>
        <w:pStyle w:val="22"/>
        <w:ind w:left="400" w:right="200"/>
        <w:rPr>
          <w:rFonts w:hint="eastAsia"/>
        </w:rPr>
      </w:pPr>
    </w:p>
    <w:p w14:paraId="13E20F4A" w14:textId="77777777" w:rsidR="00DE1F4D" w:rsidRDefault="00DE1F4D" w:rsidP="00DE1F4D">
      <w:pPr>
        <w:pStyle w:val="22"/>
        <w:ind w:left="400" w:right="200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소셜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DE1F4D" w14:paraId="193102BC" w14:textId="77777777" w:rsidTr="00926AB4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72989A1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3F91DF19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5A28945A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61D02B77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A206E38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DE1F4D" w14:paraId="5AF5CAD7" w14:textId="77777777" w:rsidTr="00926AB4">
        <w:tc>
          <w:tcPr>
            <w:tcW w:w="2421" w:type="dxa"/>
          </w:tcPr>
          <w:p w14:paraId="0842961B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01</w:t>
            </w:r>
          </w:p>
        </w:tc>
        <w:tc>
          <w:tcPr>
            <w:tcW w:w="4271" w:type="dxa"/>
          </w:tcPr>
          <w:p w14:paraId="7D8538E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표시되어야 한다.</w:t>
            </w:r>
          </w:p>
        </w:tc>
        <w:tc>
          <w:tcPr>
            <w:tcW w:w="1231" w:type="dxa"/>
          </w:tcPr>
          <w:p w14:paraId="7AE632B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C33928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1894A5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84FFB80" w14:textId="77777777" w:rsidTr="00926AB4">
        <w:tc>
          <w:tcPr>
            <w:tcW w:w="2421" w:type="dxa"/>
          </w:tcPr>
          <w:p w14:paraId="22736EC7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02</w:t>
            </w:r>
          </w:p>
        </w:tc>
        <w:tc>
          <w:tcPr>
            <w:tcW w:w="4271" w:type="dxa"/>
          </w:tcPr>
          <w:p w14:paraId="416D8582" w14:textId="77777777" w:rsidR="00DE1F4D" w:rsidRPr="00C51229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공지사항 목록을 확인할 수 있어야한다.</w:t>
            </w:r>
          </w:p>
        </w:tc>
        <w:tc>
          <w:tcPr>
            <w:tcW w:w="1231" w:type="dxa"/>
          </w:tcPr>
          <w:p w14:paraId="21A7B56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E7F156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22248D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5712406F" w14:textId="77777777" w:rsidTr="00926AB4">
        <w:tc>
          <w:tcPr>
            <w:tcW w:w="2421" w:type="dxa"/>
          </w:tcPr>
          <w:p w14:paraId="3F703039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03</w:t>
            </w:r>
          </w:p>
        </w:tc>
        <w:tc>
          <w:tcPr>
            <w:tcW w:w="4271" w:type="dxa"/>
          </w:tcPr>
          <w:p w14:paraId="4DF6C29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목록은 업로드 시간을 기준으로 정렬되어 있어야한다.</w:t>
            </w:r>
          </w:p>
        </w:tc>
        <w:tc>
          <w:tcPr>
            <w:tcW w:w="1231" w:type="dxa"/>
          </w:tcPr>
          <w:p w14:paraId="0E92EF9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FD850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E591AB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B30A4E1" w14:textId="77777777" w:rsidTr="00926AB4">
        <w:tc>
          <w:tcPr>
            <w:tcW w:w="2421" w:type="dxa"/>
          </w:tcPr>
          <w:p w14:paraId="723ED11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04</w:t>
            </w:r>
          </w:p>
        </w:tc>
        <w:tc>
          <w:tcPr>
            <w:tcW w:w="4271" w:type="dxa"/>
          </w:tcPr>
          <w:p w14:paraId="6EE764D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공지사항 항목의 제목,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업로드 시간을 확인할 수 있어야한다.</w:t>
            </w:r>
          </w:p>
        </w:tc>
        <w:tc>
          <w:tcPr>
            <w:tcW w:w="1231" w:type="dxa"/>
          </w:tcPr>
          <w:p w14:paraId="3E14B36C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3400F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14D4B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35FD15C" w14:textId="77777777" w:rsidTr="00926AB4">
        <w:tc>
          <w:tcPr>
            <w:tcW w:w="2421" w:type="dxa"/>
          </w:tcPr>
          <w:p w14:paraId="34321B03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05</w:t>
            </w:r>
          </w:p>
        </w:tc>
        <w:tc>
          <w:tcPr>
            <w:tcW w:w="4271" w:type="dxa"/>
          </w:tcPr>
          <w:p w14:paraId="014322AD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 목록 중 자신이 원하는 항목을 선택해서 내용을 확인할 수 있어야한다.</w:t>
            </w:r>
          </w:p>
        </w:tc>
        <w:tc>
          <w:tcPr>
            <w:tcW w:w="1231" w:type="dxa"/>
          </w:tcPr>
          <w:p w14:paraId="0795FF7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776AE7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4CF50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0E621E9" w14:textId="77777777" w:rsidTr="00926AB4">
        <w:tc>
          <w:tcPr>
            <w:tcW w:w="2421" w:type="dxa"/>
          </w:tcPr>
          <w:p w14:paraId="4DEF9C23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06</w:t>
            </w:r>
          </w:p>
        </w:tc>
        <w:tc>
          <w:tcPr>
            <w:tcW w:w="4271" w:type="dxa"/>
          </w:tcPr>
          <w:p w14:paraId="7C45C779" w14:textId="77777777" w:rsidR="00DE1F4D" w:rsidRPr="001A263E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사용자는 교육영상 목록을 확인할 수 있어야한다.</w:t>
            </w:r>
          </w:p>
        </w:tc>
        <w:tc>
          <w:tcPr>
            <w:tcW w:w="1231" w:type="dxa"/>
          </w:tcPr>
          <w:p w14:paraId="1C026837" w14:textId="77777777" w:rsidR="00DE1F4D" w:rsidRPr="001F279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64D82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EC61A26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EB96B06" w14:textId="77777777" w:rsidTr="00926AB4">
        <w:tc>
          <w:tcPr>
            <w:tcW w:w="2421" w:type="dxa"/>
          </w:tcPr>
          <w:p w14:paraId="57AFB618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07</w:t>
            </w:r>
          </w:p>
        </w:tc>
        <w:tc>
          <w:tcPr>
            <w:tcW w:w="4271" w:type="dxa"/>
          </w:tcPr>
          <w:p w14:paraId="0AE9976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사용자는 교육영상 목록 중 자신이 원하는 항목을 선택해서 영상을 시청할 수 있어야한다.</w:t>
            </w:r>
          </w:p>
        </w:tc>
        <w:tc>
          <w:tcPr>
            <w:tcW w:w="1231" w:type="dxa"/>
          </w:tcPr>
          <w:p w14:paraId="3E6123D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A9443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AA48D9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07CFF60D" w14:textId="77777777" w:rsidTr="00926AB4">
        <w:tc>
          <w:tcPr>
            <w:tcW w:w="2421" w:type="dxa"/>
          </w:tcPr>
          <w:p w14:paraId="4A4B95E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08</w:t>
            </w:r>
          </w:p>
        </w:tc>
        <w:tc>
          <w:tcPr>
            <w:tcW w:w="4271" w:type="dxa"/>
          </w:tcPr>
          <w:p w14:paraId="50C1A44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공지사항을 작성할 수 있어야한다.</w:t>
            </w:r>
          </w:p>
        </w:tc>
        <w:tc>
          <w:tcPr>
            <w:tcW w:w="1231" w:type="dxa"/>
          </w:tcPr>
          <w:p w14:paraId="2FC7A22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8A405F7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78581C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6D289D70" w14:textId="77777777" w:rsidTr="00926AB4">
        <w:tc>
          <w:tcPr>
            <w:tcW w:w="2421" w:type="dxa"/>
          </w:tcPr>
          <w:p w14:paraId="501F0CE4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09</w:t>
            </w:r>
          </w:p>
        </w:tc>
        <w:tc>
          <w:tcPr>
            <w:tcW w:w="4271" w:type="dxa"/>
          </w:tcPr>
          <w:p w14:paraId="523E5B3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공지제목,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공지내용을 입력할 수 있어야한다.</w:t>
            </w:r>
          </w:p>
        </w:tc>
        <w:tc>
          <w:tcPr>
            <w:tcW w:w="1231" w:type="dxa"/>
          </w:tcPr>
          <w:p w14:paraId="3D3D7B3C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AD801D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D18D82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0CFABAF5" w14:textId="77777777" w:rsidTr="00926AB4">
        <w:tc>
          <w:tcPr>
            <w:tcW w:w="2421" w:type="dxa"/>
          </w:tcPr>
          <w:p w14:paraId="4A2CD317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34AAE78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관리자가 공지사항 작성 시,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입력해야하는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정보 중 누락 사항이 있을 경우 서버에 반영해서는 안된다.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1B802B0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FEE23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382BF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7BFF4362" w14:textId="77777777" w:rsidTr="00926AB4">
        <w:tc>
          <w:tcPr>
            <w:tcW w:w="2421" w:type="dxa"/>
          </w:tcPr>
          <w:p w14:paraId="09E30CE4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66725008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관리자가 작성한 공지사항이 올바르게 서버에 </w:t>
            </w:r>
            <w:proofErr w:type="spellStart"/>
            <w:r>
              <w:rPr>
                <w:rFonts w:hint="eastAsia"/>
                <w:sz w:val="20"/>
                <w:szCs w:val="22"/>
              </w:rPr>
              <w:t>반영되어야한다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A752E8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85DE69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6B229E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750129D" w14:textId="77777777" w:rsidTr="00926AB4">
        <w:tc>
          <w:tcPr>
            <w:tcW w:w="2421" w:type="dxa"/>
          </w:tcPr>
          <w:p w14:paraId="0AC90216" w14:textId="77777777" w:rsidR="00DE1F4D" w:rsidRPr="001A263E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5C61C6A7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공지사항을 삭제할 수 있어야한다.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E0EEB8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6D90D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5ABEA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619EC656" w14:textId="77777777" w:rsidTr="00926AB4">
        <w:tc>
          <w:tcPr>
            <w:tcW w:w="2421" w:type="dxa"/>
          </w:tcPr>
          <w:p w14:paraId="75E6C8A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31ABC026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관리자가 아닌 사용자가 공지사항 삭제를 요청할 경우 이를 거부할 수 있어야한다.</w:t>
            </w:r>
          </w:p>
        </w:tc>
        <w:tc>
          <w:tcPr>
            <w:tcW w:w="1231" w:type="dxa"/>
          </w:tcPr>
          <w:p w14:paraId="24F74ECB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E96852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8021D5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0DA1AF69" w14:textId="6CC670CB" w:rsidR="00DE1F4D" w:rsidRDefault="00DE1F4D" w:rsidP="00DE1F4D">
      <w:pPr>
        <w:pStyle w:val="22"/>
        <w:ind w:left="400" w:right="200"/>
        <w:rPr>
          <w:sz w:val="22"/>
        </w:rPr>
      </w:pPr>
      <w:r>
        <w:br w:type="page"/>
      </w:r>
    </w:p>
    <w:p w14:paraId="3C28BF12" w14:textId="77777777" w:rsidR="00265567" w:rsidRPr="00DE1F4D" w:rsidRDefault="00265567" w:rsidP="00867C03">
      <w:pPr>
        <w:pStyle w:val="34"/>
        <w:ind w:leftChars="0" w:left="0" w:right="200"/>
      </w:pPr>
    </w:p>
    <w:p w14:paraId="02FCE4ED" w14:textId="24E0737D" w:rsidR="006D143A" w:rsidRDefault="006D143A" w:rsidP="006D143A">
      <w:pPr>
        <w:pStyle w:val="23"/>
        <w:ind w:left="400" w:right="200"/>
      </w:pP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적으세요.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265567" w14:paraId="47AA5BE4" w14:textId="77777777" w:rsidTr="00646A53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78550B27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199E036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373B5A00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AF87881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933EA25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265567" w14:paraId="16C3D701" w14:textId="77777777" w:rsidTr="00646A53">
        <w:tc>
          <w:tcPr>
            <w:tcW w:w="2421" w:type="dxa"/>
          </w:tcPr>
          <w:p w14:paraId="6D941A7C" w14:textId="65061EBC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5C8ED06" w14:textId="7EE652DF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39E14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F839844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7522C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07A6E028" w14:textId="77777777" w:rsidTr="00646A53">
        <w:tc>
          <w:tcPr>
            <w:tcW w:w="2421" w:type="dxa"/>
          </w:tcPr>
          <w:p w14:paraId="721C095E" w14:textId="4985B8BB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8A04A58" w14:textId="36D5F78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850DAB9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E3D35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F30367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4269E47" w14:textId="77777777" w:rsidTr="00646A53">
        <w:tc>
          <w:tcPr>
            <w:tcW w:w="2421" w:type="dxa"/>
          </w:tcPr>
          <w:p w14:paraId="27F21F59" w14:textId="42FECF1B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EA95162" w14:textId="2A0CAABD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0A3CAFC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AEE9B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99003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A353E44" w14:textId="77777777" w:rsidTr="00646A53">
        <w:tc>
          <w:tcPr>
            <w:tcW w:w="2421" w:type="dxa"/>
          </w:tcPr>
          <w:p w14:paraId="4892E5CE" w14:textId="1A52FF30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686EBC6" w14:textId="445C0C5C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10FDFE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0D53A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EB9A8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1A5FC4B5" w14:textId="77777777" w:rsidTr="00646A53">
        <w:tc>
          <w:tcPr>
            <w:tcW w:w="2421" w:type="dxa"/>
          </w:tcPr>
          <w:p w14:paraId="67A2A78B" w14:textId="1B2A0597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6026E9D" w14:textId="7D149F23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065A6530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E8A858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8F23DD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8D391C3" w14:textId="77777777" w:rsidTr="00646A53">
        <w:tc>
          <w:tcPr>
            <w:tcW w:w="2421" w:type="dxa"/>
          </w:tcPr>
          <w:p w14:paraId="670A0B20" w14:textId="4E09D207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759AD62" w14:textId="36253FB5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65D4B84" w14:textId="77777777" w:rsidR="00265567" w:rsidRPr="001F279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426C24D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F8B20E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80B1460" w14:textId="77777777" w:rsidTr="00646A53">
        <w:tc>
          <w:tcPr>
            <w:tcW w:w="2421" w:type="dxa"/>
          </w:tcPr>
          <w:p w14:paraId="278BB50A" w14:textId="340EA5A3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5AD1A3F" w14:textId="69CB3720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CD4C604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BD6D35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13575C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201F672" w14:textId="77777777" w:rsidTr="00646A53">
        <w:tc>
          <w:tcPr>
            <w:tcW w:w="2421" w:type="dxa"/>
          </w:tcPr>
          <w:p w14:paraId="0C198A4F" w14:textId="468BEFC3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ADBAD99" w14:textId="30F51DFB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9FA98F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38D121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EBBB455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A5412C7" w14:textId="77777777" w:rsidTr="00646A53">
        <w:tc>
          <w:tcPr>
            <w:tcW w:w="2421" w:type="dxa"/>
          </w:tcPr>
          <w:p w14:paraId="50585DE3" w14:textId="3E8F3D50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916ABA6" w14:textId="0179F3EB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C3E58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7487CC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2E79BE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1AF1E2F" w14:textId="77777777" w:rsidTr="00646A53">
        <w:tc>
          <w:tcPr>
            <w:tcW w:w="2421" w:type="dxa"/>
          </w:tcPr>
          <w:p w14:paraId="366148CA" w14:textId="020C39FE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D3247D2" w14:textId="182FEFB9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CFA2659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9DDCC1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2AA957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E9785DE" w14:textId="77777777" w:rsidR="00265567" w:rsidRDefault="0026556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bookmarkEnd w:id="1"/>
    <w:p w14:paraId="3D6127ED" w14:textId="77777777" w:rsidR="00831F94" w:rsidRPr="004F4A1D" w:rsidRDefault="00831F94" w:rsidP="00867C03">
      <w:pPr>
        <w:pStyle w:val="34"/>
        <w:ind w:leftChars="0" w:left="0" w:right="200"/>
      </w:pPr>
    </w:p>
    <w:sectPr w:rsidR="00831F94" w:rsidRPr="004F4A1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3FAB" w14:textId="77777777" w:rsidR="00DB3538" w:rsidRDefault="00DB3538" w:rsidP="00C446F2">
      <w:r>
        <w:separator/>
      </w:r>
    </w:p>
  </w:endnote>
  <w:endnote w:type="continuationSeparator" w:id="0">
    <w:p w14:paraId="3745F4A5" w14:textId="77777777" w:rsidR="00DB3538" w:rsidRDefault="00DB353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E6FB" w14:textId="77777777" w:rsidR="00DB3538" w:rsidRDefault="00DB3538" w:rsidP="00C446F2">
      <w:r>
        <w:separator/>
      </w:r>
    </w:p>
  </w:footnote>
  <w:footnote w:type="continuationSeparator" w:id="0">
    <w:p w14:paraId="18B8E317" w14:textId="77777777" w:rsidR="00DB3538" w:rsidRDefault="00DB353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707753750">
    <w:abstractNumId w:val="3"/>
  </w:num>
  <w:num w:numId="2" w16cid:durableId="1315600978">
    <w:abstractNumId w:val="4"/>
  </w:num>
  <w:num w:numId="3" w16cid:durableId="931082998">
    <w:abstractNumId w:val="1"/>
  </w:num>
  <w:num w:numId="4" w16cid:durableId="1374696670">
    <w:abstractNumId w:val="5"/>
  </w:num>
  <w:num w:numId="5" w16cid:durableId="278997410">
    <w:abstractNumId w:val="2"/>
  </w:num>
  <w:num w:numId="6" w16cid:durableId="19562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2CEE"/>
    <w:rsid w:val="00F106EE"/>
    <w:rsid w:val="00F17E1F"/>
    <w:rsid w:val="00F315C7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[학부생]이준용</cp:lastModifiedBy>
  <cp:revision>14</cp:revision>
  <dcterms:created xsi:type="dcterms:W3CDTF">2022-04-11T22:15:00Z</dcterms:created>
  <dcterms:modified xsi:type="dcterms:W3CDTF">2022-04-16T05:27:00Z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