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5E194B" w:rsidRDefault="005E194B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5E194B" w:rsidRPr="009C580A" w:rsidRDefault="005E194B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5E194B" w:rsidRDefault="005E194B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5E194B" w:rsidRPr="009C580A" w:rsidRDefault="005E194B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86427EA" w:rsidR="005E194B" w:rsidRDefault="005E194B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계획서</w:t>
                            </w:r>
                            <w:bookmarkStart w:id="0" w:name="_GoBack"/>
                            <w:bookmarkEnd w:id="0"/>
                          </w:p>
                          <w:p w14:paraId="5D664C85" w14:textId="31F718E0" w:rsidR="005E194B" w:rsidRPr="0014016A" w:rsidRDefault="005E194B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C63017">
                              <w:t xml:space="preserve"> </w:t>
                            </w:r>
                            <w:r w:rsidR="00C63017">
                              <w:rPr>
                                <w:sz w:val="38"/>
                                <w:szCs w:val="38"/>
                              </w:rPr>
                              <w:t>Integration Test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86427EA" w:rsidR="005E194B" w:rsidRDefault="005E194B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계획서</w:t>
                      </w:r>
                      <w:bookmarkStart w:id="1" w:name="_GoBack"/>
                      <w:bookmarkEnd w:id="1"/>
                    </w:p>
                    <w:p w14:paraId="5D664C85" w14:textId="31F718E0" w:rsidR="005E194B" w:rsidRPr="0014016A" w:rsidRDefault="005E194B" w:rsidP="00225794">
                      <w:pPr>
                        <w:pStyle w:val="a9"/>
                      </w:pPr>
                      <w:r>
                        <w:t>[</w:t>
                      </w:r>
                      <w:r w:rsidR="00C63017">
                        <w:t xml:space="preserve"> </w:t>
                      </w:r>
                      <w:r w:rsidR="00C63017">
                        <w:rPr>
                          <w:sz w:val="38"/>
                          <w:szCs w:val="38"/>
                        </w:rPr>
                        <w:t>Integration Test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E0910EA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022.05.16.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0A63A28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17374E02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D698D3B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C95FBB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2683023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5E132C5B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3606CC51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5E194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7C97E61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bookmarkStart w:id="3" w:name="_Hlk103638870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455DBE" w:rsidRPr="009510A9" w14:paraId="0F050A8B" w14:textId="77777777" w:rsidTr="00831F94">
        <w:trPr>
          <w:trHeight w:val="330"/>
        </w:trPr>
        <w:tc>
          <w:tcPr>
            <w:tcW w:w="9536" w:type="dxa"/>
          </w:tcPr>
          <w:p w14:paraId="18EBA3F9" w14:textId="2EE5AB72" w:rsidR="00455DBE" w:rsidRDefault="00455DBE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22FE40B4" w14:textId="77777777" w:rsidR="00455DBE" w:rsidRPr="005021DD" w:rsidRDefault="00455DBE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DF1C57B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3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33B55AE8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4</w:t>
            </w:r>
            <w:r>
              <w:t xml:space="preserve"> </w:t>
            </w:r>
            <w:r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30D279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5</w:t>
            </w:r>
            <w:r>
              <w:t xml:space="preserve">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1E75994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6</w:t>
            </w:r>
            <w:r>
              <w:t xml:space="preserve"> </w:t>
            </w:r>
            <w:r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6A0313F9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7</w:t>
            </w:r>
            <w:r>
              <w:t xml:space="preserve"> </w:t>
            </w:r>
            <w:r>
              <w:rPr>
                <w:rFonts w:hint="eastAsia"/>
              </w:rPr>
              <w:t>소셜 모듈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bookmarkEnd w:id="3"/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120771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2B45E02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95482AF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BB5389">
              <w:rPr>
                <w:sz w:val="22"/>
              </w:rPr>
              <w:t>0.1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B77A572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BB5389">
              <w:rPr>
                <w:sz w:val="22"/>
              </w:rPr>
              <w:t>5.16.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5A60CB30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BB5389">
              <w:rPr>
                <w:sz w:val="22"/>
              </w:rPr>
              <w:t>5.1</w:t>
            </w:r>
            <w:r w:rsidR="00EC4429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188F9B4F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원리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668AFD70" w14:textId="39A29D5E" w:rsidR="000A60E2" w:rsidRPr="00EE2827" w:rsidRDefault="000A60E2" w:rsidP="00EE2827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212F666F" w14:textId="7A3E289E" w:rsidR="00974F3D" w:rsidRPr="00EE2827" w:rsidRDefault="00974F3D" w:rsidP="00EE2827">
      <w:pPr>
        <w:pStyle w:val="22"/>
        <w:ind w:left="400" w:right="200"/>
      </w:pPr>
      <w:r w:rsidRPr="00EE2827">
        <w:rPr>
          <w:rFonts w:hint="eastAsia"/>
        </w:rPr>
        <w:lastRenderedPageBreak/>
        <w:t>2</w:t>
      </w:r>
      <w:r w:rsidRPr="00EE2827">
        <w:t xml:space="preserve">.4 </w:t>
      </w:r>
      <w:r w:rsidR="002949EC">
        <w:rPr>
          <w:rFonts w:hint="eastAsia"/>
        </w:rPr>
        <w:t>통합</w:t>
      </w:r>
      <w:r w:rsidRPr="00EE2827">
        <w:rPr>
          <w:rFonts w:hint="eastAsia"/>
        </w:rPr>
        <w:t xml:space="preserve"> 테스트 결과 산출물</w:t>
      </w:r>
    </w:p>
    <w:p w14:paraId="41E27D49" w14:textId="4500EDC2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454F1">
        <w:rPr>
          <w:rFonts w:hint="eastAsia"/>
        </w:rPr>
        <w:t>통합</w:t>
      </w:r>
      <w:r>
        <w:rPr>
          <w:rFonts w:hint="eastAsia"/>
        </w:rPr>
        <w:t xml:space="preserve">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11C322A9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2949EC">
        <w:rPr>
          <w:rFonts w:hint="eastAsia"/>
        </w:rPr>
        <w:t>통합</w:t>
      </w:r>
      <w:r>
        <w:rPr>
          <w:rFonts w:hint="eastAsia"/>
        </w:rPr>
        <w:t xml:space="preserve"> 테스트 장소 및 일정</w:t>
      </w:r>
    </w:p>
    <w:p w14:paraId="00319A28" w14:textId="77777777" w:rsidR="002949EC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</w:t>
      </w:r>
      <w:r w:rsidR="00EE2827">
        <w:t>6.06</w:t>
      </w:r>
      <w:r>
        <w:t xml:space="preserve"> ~ 2022.06.</w:t>
      </w:r>
      <w:r w:rsidR="00EE2827">
        <w:t>13</w:t>
      </w:r>
      <w:r>
        <w:t>)</w:t>
      </w:r>
    </w:p>
    <w:p w14:paraId="64AAFE18" w14:textId="77777777" w:rsidR="002949EC" w:rsidRDefault="002949EC" w:rsidP="000A60E2">
      <w:pPr>
        <w:pStyle w:val="23"/>
        <w:ind w:left="400" w:right="200"/>
      </w:pPr>
    </w:p>
    <w:p w14:paraId="5D7779B8" w14:textId="3F3CF057" w:rsidR="002949EC" w:rsidRDefault="002949EC" w:rsidP="002949EC">
      <w:pPr>
        <w:pStyle w:val="23"/>
        <w:ind w:left="400" w:right="200"/>
      </w:pPr>
      <w:r>
        <w:rPr>
          <w:rFonts w:hint="eastAsia"/>
        </w:rPr>
        <w:t>2</w:t>
      </w:r>
      <w:r>
        <w:t>.6 통합 테스트 담당자 및 역할</w:t>
      </w:r>
    </w:p>
    <w:p w14:paraId="4B856D39" w14:textId="36FC0D02" w:rsidR="002949EC" w:rsidRPr="00F454F1" w:rsidRDefault="00F454F1" w:rsidP="00F454F1">
      <w:pPr>
        <w:pStyle w:val="23"/>
        <w:ind w:left="400" w:right="200"/>
      </w:pPr>
      <w:proofErr w:type="gramStart"/>
      <w:r w:rsidRPr="00F454F1">
        <w:t>QA(</w:t>
      </w:r>
      <w:proofErr w:type="gramEnd"/>
      <w:r w:rsidR="002949EC" w:rsidRPr="00F454F1">
        <w:t xml:space="preserve">Quality </w:t>
      </w:r>
      <w:proofErr w:type="spellStart"/>
      <w:r w:rsidR="002949EC" w:rsidRPr="00F454F1">
        <w:t>Assurence</w:t>
      </w:r>
      <w:proofErr w:type="spellEnd"/>
      <w:r w:rsidRPr="00F454F1">
        <w:t>)</w:t>
      </w:r>
    </w:p>
    <w:p w14:paraId="58BBF454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준비 및 환경관리</w:t>
      </w:r>
    </w:p>
    <w:p w14:paraId="3D992570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실시</w:t>
      </w:r>
    </w:p>
    <w:p w14:paraId="68EB682C" w14:textId="7A4E8C89" w:rsidR="00544955" w:rsidRDefault="00974F3D" w:rsidP="00F454F1">
      <w:pPr>
        <w:pStyle w:val="23"/>
        <w:ind w:leftChars="100" w:right="200"/>
      </w:pPr>
      <w:r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39DC595D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 xml:space="preserve">계획서에 따라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시험을 진행, 분석하여 각 기능이 정상적으로 구현되었는지 파악한다.</w:t>
      </w:r>
    </w:p>
    <w:p w14:paraId="364FB38E" w14:textId="77777777" w:rsidR="00F17E1F" w:rsidRPr="00EE2827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5612D44D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05767580" w:rsidR="00FB43A1" w:rsidRDefault="00F17E1F" w:rsidP="00412E43">
      <w:pPr>
        <w:pStyle w:val="12"/>
      </w:pPr>
      <w:bookmarkStart w:id="4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계획</w:t>
      </w:r>
    </w:p>
    <w:p w14:paraId="54E3B224" w14:textId="0F1387A5" w:rsidR="00F454F1" w:rsidRDefault="00F454F1" w:rsidP="00F454F1">
      <w:pPr>
        <w:pStyle w:val="22"/>
        <w:ind w:left="400" w:right="200"/>
      </w:pPr>
      <w:r>
        <w:t>4.1 회원가입 및 로그인 모듈</w:t>
      </w:r>
    </w:p>
    <w:p w14:paraId="7B477A23" w14:textId="7A6713F8" w:rsidR="00F454F1" w:rsidRDefault="00F454F1" w:rsidP="00F454F1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모듈</w:t>
      </w:r>
    </w:p>
    <w:p w14:paraId="3E35E46C" w14:textId="77777777" w:rsidR="00F454F1" w:rsidRDefault="00F454F1" w:rsidP="00F454F1">
      <w:pPr>
        <w:pStyle w:val="22"/>
        <w:ind w:left="400" w:right="200"/>
      </w:pPr>
      <w:r>
        <w:t>4.2 EMR 모듈</w:t>
      </w:r>
    </w:p>
    <w:p w14:paraId="3488D8CE" w14:textId="77777777" w:rsidR="00F454F1" w:rsidRDefault="00F454F1" w:rsidP="00F454F1">
      <w:pPr>
        <w:pStyle w:val="22"/>
        <w:ind w:left="400" w:right="200"/>
      </w:pPr>
      <w:r>
        <w:t>4.3 인수인계 모듈</w:t>
      </w:r>
    </w:p>
    <w:p w14:paraId="00F21AF3" w14:textId="77777777" w:rsidR="00F454F1" w:rsidRDefault="00F454F1" w:rsidP="00F454F1">
      <w:pPr>
        <w:pStyle w:val="22"/>
        <w:ind w:left="400" w:right="200"/>
      </w:pPr>
      <w:r>
        <w:t>4.4 투약관리 모듈</w:t>
      </w:r>
    </w:p>
    <w:p w14:paraId="63009406" w14:textId="77777777" w:rsidR="00F454F1" w:rsidRDefault="00F454F1" w:rsidP="00F454F1">
      <w:pPr>
        <w:pStyle w:val="22"/>
        <w:ind w:left="400" w:right="200"/>
      </w:pPr>
      <w:r>
        <w:t>4.5 스케줄러 모듈</w:t>
      </w:r>
    </w:p>
    <w:p w14:paraId="27073A76" w14:textId="0EF92ED2" w:rsidR="00E00820" w:rsidRDefault="00E00820" w:rsidP="00E00820">
      <w:pPr>
        <w:pStyle w:val="22"/>
        <w:ind w:left="400" w:right="2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0885E178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13276E6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6AC2DC33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5086839E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53741E3D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28B8DBD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56D653C4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77587ACA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186B8980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7086BF8D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3C28BF12" w14:textId="77777777" w:rsidR="00265567" w:rsidRPr="00DE1F4D" w:rsidRDefault="00265567" w:rsidP="00867C03">
      <w:pPr>
        <w:pStyle w:val="34"/>
        <w:ind w:leftChars="0" w:left="0" w:right="200"/>
      </w:pPr>
    </w:p>
    <w:p w14:paraId="02FCE4ED" w14:textId="24E0737D" w:rsidR="006D143A" w:rsidRDefault="006D143A" w:rsidP="006D143A">
      <w:pPr>
        <w:pStyle w:val="23"/>
        <w:ind w:left="400" w:right="200"/>
      </w:pPr>
      <w:proofErr w:type="spellStart"/>
      <w:r>
        <w:rPr>
          <w:rFonts w:hint="eastAsia"/>
        </w:rPr>
        <w:t>모듈명</w:t>
      </w:r>
      <w:proofErr w:type="spellEnd"/>
      <w:r>
        <w:rPr>
          <w:rFonts w:hint="eastAsia"/>
        </w:rPr>
        <w:t xml:space="preserve"> 적으세요.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265567" w14:paraId="47AA5BE4" w14:textId="77777777" w:rsidTr="005E194B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78550B27" w14:textId="77777777" w:rsidR="00265567" w:rsidRPr="00867C03" w:rsidRDefault="00265567" w:rsidP="005E19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199E036" w14:textId="77777777" w:rsidR="00265567" w:rsidRPr="00867C03" w:rsidRDefault="00265567" w:rsidP="005E19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373B5A00" w14:textId="77777777" w:rsidR="00265567" w:rsidRPr="00867C03" w:rsidRDefault="00265567" w:rsidP="005E19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AF87881" w14:textId="77777777" w:rsidR="00265567" w:rsidRPr="00867C03" w:rsidRDefault="00265567" w:rsidP="005E19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933EA25" w14:textId="77777777" w:rsidR="00265567" w:rsidRPr="00867C03" w:rsidRDefault="00265567" w:rsidP="005E194B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265567" w14:paraId="16C3D701" w14:textId="77777777" w:rsidTr="005E194B">
        <w:tc>
          <w:tcPr>
            <w:tcW w:w="2421" w:type="dxa"/>
          </w:tcPr>
          <w:p w14:paraId="6D941A7C" w14:textId="65061EBC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5C8ED06" w14:textId="7EE652DF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39E142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F839844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7522C6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07A6E028" w14:textId="77777777" w:rsidTr="005E194B">
        <w:tc>
          <w:tcPr>
            <w:tcW w:w="2421" w:type="dxa"/>
          </w:tcPr>
          <w:p w14:paraId="721C095E" w14:textId="4985B8BB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8A04A58" w14:textId="36D5F78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7850DAB9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E3D35B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F30367B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4269E47" w14:textId="77777777" w:rsidTr="005E194B">
        <w:tc>
          <w:tcPr>
            <w:tcW w:w="2421" w:type="dxa"/>
          </w:tcPr>
          <w:p w14:paraId="27F21F59" w14:textId="42FECF1B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EA95162" w14:textId="2A0CAABD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0A3CAFC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AEE9BB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99003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A353E44" w14:textId="77777777" w:rsidTr="005E194B">
        <w:tc>
          <w:tcPr>
            <w:tcW w:w="2421" w:type="dxa"/>
          </w:tcPr>
          <w:p w14:paraId="4892E5CE" w14:textId="1A52FF30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686EBC6" w14:textId="445C0C5C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10FDFE6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0D53A6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4EB9A8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1A5FC4B5" w14:textId="77777777" w:rsidTr="005E194B">
        <w:tc>
          <w:tcPr>
            <w:tcW w:w="2421" w:type="dxa"/>
          </w:tcPr>
          <w:p w14:paraId="67A2A78B" w14:textId="1B2A0597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6026E9D" w14:textId="7D149F23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065A6530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E8A858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8F23DD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38D391C3" w14:textId="77777777" w:rsidTr="005E194B">
        <w:tc>
          <w:tcPr>
            <w:tcW w:w="2421" w:type="dxa"/>
          </w:tcPr>
          <w:p w14:paraId="670A0B20" w14:textId="4E09D207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0759AD62" w14:textId="36253FB5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65D4B84" w14:textId="77777777" w:rsidR="00265567" w:rsidRPr="001F279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426C24D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F8B20E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80B1460" w14:textId="77777777" w:rsidTr="005E194B">
        <w:tc>
          <w:tcPr>
            <w:tcW w:w="2421" w:type="dxa"/>
          </w:tcPr>
          <w:p w14:paraId="278BB50A" w14:textId="340EA5A3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35AD1A3F" w14:textId="69CB3720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4CD4C604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9BD6D35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13575C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201F672" w14:textId="77777777" w:rsidTr="005E194B">
        <w:tc>
          <w:tcPr>
            <w:tcW w:w="2421" w:type="dxa"/>
          </w:tcPr>
          <w:p w14:paraId="0C198A4F" w14:textId="468BEFC3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ADBAD99" w14:textId="30F51DFB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689FA98F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038D121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EBBB455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6A5412C7" w14:textId="77777777" w:rsidTr="005E194B">
        <w:tc>
          <w:tcPr>
            <w:tcW w:w="2421" w:type="dxa"/>
          </w:tcPr>
          <w:p w14:paraId="50585DE3" w14:textId="3E8F3D50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6916ABA6" w14:textId="0179F3EB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C3E582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7487CC6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2E79BE2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65567" w14:paraId="71AF1E2F" w14:textId="77777777" w:rsidTr="005E194B">
        <w:tc>
          <w:tcPr>
            <w:tcW w:w="2421" w:type="dxa"/>
          </w:tcPr>
          <w:p w14:paraId="366148CA" w14:textId="020C39FE" w:rsidR="00265567" w:rsidRDefault="00265567" w:rsidP="005E194B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4D3247D2" w14:textId="182FEFB9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1CFA2659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9DDCC1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2AA957" w14:textId="77777777" w:rsidR="00265567" w:rsidRPr="009B45E2" w:rsidRDefault="00265567" w:rsidP="005E194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E9785DE" w14:textId="77777777" w:rsidR="00265567" w:rsidRDefault="00265567">
      <w:pPr>
        <w:rPr>
          <w:sz w:val="22"/>
          <w:szCs w:val="24"/>
          <w:lang w:eastAsia="ko-KR"/>
        </w:rPr>
      </w:pPr>
      <w:r>
        <w:rPr>
          <w:lang w:eastAsia="ko-KR"/>
        </w:rPr>
        <w:br w:type="page"/>
      </w:r>
    </w:p>
    <w:bookmarkEnd w:id="4"/>
    <w:p w14:paraId="3D6127ED" w14:textId="77777777" w:rsidR="00831F94" w:rsidRPr="004F4A1D" w:rsidRDefault="00831F94" w:rsidP="00867C03">
      <w:pPr>
        <w:pStyle w:val="34"/>
        <w:ind w:leftChars="0" w:left="0" w:right="200"/>
      </w:pPr>
    </w:p>
    <w:sectPr w:rsidR="00831F94" w:rsidRPr="004F4A1D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B4BB" w14:textId="77777777" w:rsidR="00E82646" w:rsidRDefault="00E82646" w:rsidP="00C446F2">
      <w:r>
        <w:separator/>
      </w:r>
    </w:p>
  </w:endnote>
  <w:endnote w:type="continuationSeparator" w:id="0">
    <w:p w14:paraId="2F636072" w14:textId="77777777" w:rsidR="00E82646" w:rsidRDefault="00E82646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5E194B" w:rsidRPr="004E1FD3" w:rsidRDefault="005E194B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5E194B" w:rsidRDefault="005E194B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5E194B" w:rsidRDefault="005E19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101B" w14:textId="77777777" w:rsidR="00E82646" w:rsidRDefault="00E82646" w:rsidP="00C446F2">
      <w:r>
        <w:separator/>
      </w:r>
    </w:p>
  </w:footnote>
  <w:footnote w:type="continuationSeparator" w:id="0">
    <w:p w14:paraId="3E800D87" w14:textId="77777777" w:rsidR="00E82646" w:rsidRDefault="00E82646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21"/>
      <w:gridCol w:w="2721"/>
      <w:gridCol w:w="1727"/>
      <w:gridCol w:w="1937"/>
    </w:tblGrid>
    <w:tr w:rsidR="005E194B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5E194B" w:rsidRPr="00FA3E78" w:rsidRDefault="005E194B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5E194B" w:rsidRPr="00FA3E78" w:rsidRDefault="005E194B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5E194B" w:rsidRPr="00FA3E78" w:rsidRDefault="005E194B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5E194B" w:rsidRPr="00FA3E78" w:rsidRDefault="005E194B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16B58D2E" w:rsidR="005E194B" w:rsidRPr="00FA3E78" w:rsidRDefault="005E194B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5E194B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5E194B" w:rsidRPr="00FA3E78" w:rsidRDefault="005E194B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6BEEE781" w:rsidR="005E194B" w:rsidRPr="00FA3E78" w:rsidRDefault="005E194B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계획서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5E194B" w:rsidRPr="00FA3E78" w:rsidRDefault="005E194B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5E194B" w:rsidRPr="00FA3E78" w:rsidRDefault="005E194B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5E194B" w:rsidRPr="00FA3E78" w:rsidRDefault="005E194B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5E194B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5E194B" w:rsidRPr="00FA3E78" w:rsidRDefault="005E194B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34A11C78" w:rsidR="005E194B" w:rsidRPr="00FA3E78" w:rsidRDefault="005E194B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0.0.1</w:t>
          </w:r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5E194B" w:rsidRPr="00FA3E78" w:rsidRDefault="005E194B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5E194B" w:rsidRPr="00FA3E78" w:rsidRDefault="005E194B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5591CA10" w:rsidR="005E194B" w:rsidRPr="00FA3E78" w:rsidRDefault="005E194B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022.05.16</w:t>
          </w:r>
        </w:p>
      </w:tc>
    </w:tr>
  </w:tbl>
  <w:p w14:paraId="5B0EB12F" w14:textId="09C9937C" w:rsidR="005E194B" w:rsidRDefault="005E194B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5E194B" w:rsidRDefault="005E194B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5E194B" w:rsidRPr="00225794" w:rsidRDefault="005E194B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5E194B" w:rsidRDefault="005E194B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64FC6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B45CB"/>
    <w:rsid w:val="006D143A"/>
    <w:rsid w:val="006D5F24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5C7"/>
    <w:rsid w:val="00F454F1"/>
    <w:rsid w:val="00F627DF"/>
    <w:rsid w:val="00F75146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3D76-8A13-43B0-B357-C2B07A93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[학부생]김미래</cp:lastModifiedBy>
  <cp:revision>6</cp:revision>
  <dcterms:created xsi:type="dcterms:W3CDTF">2022-05-16T09:22:00Z</dcterms:created>
  <dcterms:modified xsi:type="dcterms:W3CDTF">2022-05-16T15:19:00Z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