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zs6pAMAAOcJAAAOAAAAZHJzL2Uyb0RvYy54bWy0Vtty5DQQfaeKf1D5&#10;fePxZW6uOFtLwqa2aoEUu3yARpbHqrUlIWniCb/DRwC/BD9Bt2SPdyYDCQEextPWpdV9us+RL1/v&#10;u5bcc2OFkmWUXMwiwiVTlZDbMvrh49tXq4hYR2VFWyV5GT1wG72++vKLy14XPFWNaituCDiRtuh1&#10;GTXO6SKOLWt4R+2F0lzCZK1MRx28mm1cGdqD966N09lsEffKVNooxq2F0ZswGV15/3XNmfuuri13&#10;pC0jiM35p/HPDT7jq0tabA3VjWBDGPQFUXRUSDj04OqGOkp2Rjxy1QlmlFW1u2Cqi1VdC8Z9DpBN&#10;MjvJ5taonfa5bIt+qw8wAbQnOL3YLfv2/tboD/rOABK93gIW/g1z2demw3+Ikuw9ZA8HyPjeEQaD&#10;2TxdrpMkIgzm0ixP0mQAlTWA/KN9rPn6iZ3xeHB8FE6voUHshIH9dxh8aKjmHlpbAAZ3hoiqjPIc&#10;2lXSDhr1I2b4ldqTdDXHLsHzYSEiRdweJqDbfcWtfq/YJ0ukum6o3PI3xqi+4bSCCBPcCXkctgY/&#10;Fp1s+m9UBQfRnVPe0Vm4k2y2SmYDpGdBT2ZZlgTQD9DRQhvrbrnqCBplZIAI/hB6/946DGpagiWW&#10;6q1oWxinRSuPBmAhjvgkMO6Qgdtv9gMoG1U9QDpGBW6BFoDRKPNTRHrgVRnZH3fU8Ii07yRAgiQc&#10;DTMam9GgksHWMnIRCea1C2TdaSO2DXgOoEv1BmCrhU8F8Q1RDHFCn3zWzMGcinwo8e+//PrHz7+R&#10;VSjvFsv7XC5k8/kCqkLOECLJklUKU0iIZLnO0vy5hMjn63w17UzWS7/zUNVjQmjBCvgNogDWI0I8&#10;LZ6wy+2wNkGAu2f56Kj5tNOvQL80dWIjWuEevBZDg2FQ8v5OMGwUfJlgz/PlyC2Yx2OBWgvEflwX&#10;dkFjCnZCKauhf0c6HS+P8fXoyE0rNHYztjHaQ3LQRyeieQafIMg3iu06Ll24YQxvIU8lbSO0jYgp&#10;eLfhFXDqXYW6B7ebAxpDf0qH2dDCGvY9xBtsZ7hjDQ7XENMwDiW144RPYIoZ0/kH+nCiDOkqT9PF&#10;3/TQRPv/TBnGiIF8aMIvaMT/rtZ47UxijVr910o9iFVQsPGGOVxtab5eZwgbcHa5TpGFvnqj4K4X&#10;s2Tk9GqWLgKlD8R8OahnZNVfRP7imHTtREmNa6+V/6AJUv2kFk7K4RXSf02AdfS58vm7XzV9n139&#10;CQAA//8DAFBLAwQKAAAAAAAAACEAkBJpHs4zAADOMwAAFAAAAGRycy9tZWRpYS9pbWFnZTEucG5n&#10;iVBORw0KGgoAAAANSUhEUgAAAYcAAAD3CAYAAAD2S5gLAAAAAXNSR0IArs4c6QAAAARnQU1BAACx&#10;jwv8YQUAAAAJcEhZcwAAIdUAACHVAQSctJ0AADNjSURBVHhe7d0HXFPn+gdw7O3t/d/be9t7u6wy&#10;AjhLWxcSCDhbV6t1VFHIAGWj4t5aUetWtnu0dVu31r1QRlgioog4EBUFZO+Q5CTP/7zxWLWkFdTk&#10;JCfP9/N5PrdXI7znPcn7y3vGe8w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kjXRoXHDBgTlbA5aHXCTjbKP0z6k+v6WCumOZwlXrH/k4Cw+NBx9DaPW5P0QgVFJe4OXJ5w&#10;csyKhAvj9Fjk9wUui4/2D0k4GLT6xTYZYwVFxe8PCk88o21bX7VIHwUsTzg7Oip+t7bf+XyR93NA&#10;VMLOEcHR1sxuNykjwi58Fhgi3TyOpfcS6f/A8IQwycqk1kyT0Kvq7vnz//mFSVes3Jlec+bSfUrf&#10;dTrlPrXxRCbluzI+WrTwRDOmWZzktSL6i+Atl0tPpjyEi1cLXqjD0gfwwy9psDfmXr2/02WduvQI&#10;luy+BhuO34ToK3laX2PqdSG9ABbsSIejSQ+0/v3zdYLetzM2p0JAeLwbs9tNim94jNu8ny7Lz1x+&#10;pLV/dF1HE3Nh3rbLBX4Rsd+ZBQe/xTQLvYqn4bDjZFYNjWKjKqqqqRX7r8i8VsUvMzPb8zemaZxD&#10;wiF8//XSsqo6UKvVL1RuYTUs33MNsh6U1/s7XVZ5tRw2n7gF5MOsUFJaX2PqRVEqiDp0A/KKa7T+&#10;/fNVWlkHC7anm3Q4hO/NlFfLFFr7R9eVX1ILkQczMRzehN/D4VRWTW1tLcVWZT8soeZvTX3oExLr&#10;Ye+3/u9M8ziFhEPEgcxSMiD/0cOiGlixNwNu5lYwf6IfFTUK+OnkbTiblgdKehBE9alUalh1OEsz&#10;8LxMWZUcftxx1aTDIWLfDXlNnZLpEf0qKJVB1JEbGA5vgqGEQxU9e4i59kgxeZ00ZuSSC18yzeMU&#10;DAfjhOHQcBgOHPKycJDJZHqr0ooqau+FOyq/lbG77LpPcrdoP3zw++37cubE3quEA5kqq1QqnRU5&#10;xLXp+E0I/zUFDp69DIfOp/1eh+n//zC/lGmJ6SLhEHX4Bvx8OAn2nkyuVzl5xcwrn4XDN+N2LDW3&#10;l3z7fH3aQfjNv9r25fR5NUMIh9C9GaW9AzbNN+/k2f+P++CfrfqbM01FL/OycNA2oOiqKIqCB48r&#10;Ycn2NLWL+3KFZWdhnZWT6JA5X2TBNNeoGXI49PSKgNY9fKFVd29NtSTV1QtW7YhmWmK6nobDF99O&#10;gBZdRtarhRtOMq98Fg58tyVyW0ex7PmycfKotuSL/Jm3AycZQjgs3paqdhgyn+5/yQv9T8qCLxzD&#10;NBW9jCGFAykSEBk5pTAxMkbVpvtEykowotrc0X2ZmVnvd5kmGy1DD4dW3X2hZTc6FOhqQQcDGfjC&#10;tpxhWmK6XhYOP6w+yrzyWTg4CpfWe52t80jK2kkSxLwdOMkQwmHpzjTgD5tfr/9JWTqJJzJNRS9j&#10;aOFASq5QwtGEB/D9rBNU6x6jKZ6j6E4zvmSQmZmrUV/JhOFgnDAcGg7DgUMMMRxI1cgUsO5Ipqr3&#10;6PUUTyBWWPFFSR92HtaGabZRwnAwThgODYfhwCGGGg6kiitqYc7mZDXffQVl5SJSWAmEa+gmv/2k&#10;5cYHw8E4YTg0HIYDhxhyOCiVFCRnFqi9lp5U2fWdTFk5CSs/tR9Kdm6TJ603LhgOxgnDoeEwHDjE&#10;kMOBVJ1cCSdScmHQ1J2qFi6+lGVnUWUze/cuTPONCoaDccJwaDgMBw4x9HAgVy89KqqGlb+mq7tI&#10;wihrvpjiOYvPNuUPs2E2wWhgOBgnDIeGw3DgEEMPB1JKOiBuPyqHKWvjVW2/mUaHg3uNpUAYZWbf&#10;631mM4wChoNxwnBoOAwHDjGGcCBFLm89dekhSBadVbXuEURZOYruN3cQDae3wGhOUGM4GCcMh4bD&#10;cOAQYwkHUuTy1k3HstTfjtuisnbyVFp2dr/yYefhDsymGDwMB+OE4dBwGA4cYkzhQKpSJod5Wy+r&#10;u3ivoqwdJJRFJ9FWY5k9YDgYJwyHhsNw4BBjCwdygjrtVpE6YOUp1RffTKUs+aI6C75wipmZvcEv&#10;843hYJwwHBoOw4FDjC8cVCCTK+F0Sq566OyDVOvuoykrJ3FV8w7CXswmGSwMB+OE4dBwGA4cYmzh&#10;QIrMHgpKa2DV/mvqrh5RlI2zkJ5BiJMsPx/Rgtksg4ThYJwwHBoOw4FDjDEcSJEZxJ1HFTB7c7L6&#10;yyFz6Q+dew2PL97QvO3gD5lNMzgYDsYJw6HhMBw4xFjDgZRCQcHZ1DzwWXJO3bZnEMVzERbwHN1H&#10;0ZtlkKu3GmM4hNLhQNpgykW+iEQewnBoCAwHDjHmcCBFltfYfvqWeuCUnaoWzr4Uz0mU0Yw/oiu9&#10;aQa3/pJBh8OocDoUfJ6EgiYYRmk+TH4L98DhhAcmXYekD2D2z6nweb9xLww0TwvD4RkMBw4x9nAg&#10;VVMrg0W70tTdfNdSPIGnkuck3GdmZvcOs4kGw5DDoceoMM2T3/74Yfqi30RwGL7A5Mt+6Fy6f+gZ&#10;1R/6hxSGwzMYDhzChXAgdeN+GYwPO6vuMGAWZSPwICu4BpuZ9fsHs5kGwaDDwUt7OGC9vDAcnsFw&#10;4BCuhAM5vHQ+9ZFaHHyUavPVGIrnIKr8tKPwe2YzDQKGAzcLw+EZDAcO4Uo4kMtbycOB1h3JVPcM&#10;WEPZdhFT1o6S6x90GGbHbCrrMBy4WRgOz2A4cAhXwuFp5eRXwrwtKWqH4fMpa76bzNzJbdcHrfqb&#10;M5vLKgwHbhaGwzMYDhzCtXAgM4jEG4XgtzRa1brPRCXPWVhi6SgOpDeV9ctbDT0cbF1Gqm2cPV4s&#10;gftdK0fxRWOpVl8HXBeMmC//xj8MBoyO0EslXb/H7C0MBwwHDuFaOJAi5x/2x96DgdMPUC27+lI8&#10;vvttS3u33vTmsnp5q8GHQxeRimcvpJ6WjZNYxROIZjDNNwp+Yckjtp3JLqqWsTM4YThgOHAGF8OB&#10;VE2tHML3X1N/5buGshF4Ka0chSfN2onfZTabFRgOuofhwC4MBw7hajiQysmvgIlRMeqOA4PpgU5C&#10;WTmIw8zsXFm7/wHDQfcwHNiF4cAhXA4H8vS4uKv56pELj6ns+oynrAUe1c0dhSOZTdc7DAfdw3Bg&#10;F4YDh3A5HEhV0APxpqNZ6q/GbaSs+Zqb4+7zOrt1ZDZfrzAcdA/DgV0YDhzC9XAglVtUBUu3p6od&#10;RiyneE7uCsvOomP/s3O1YrpAbzAcdA/DgV0YDhxiCuGgpChIvV0EviEXVXYDplC8zuLS5p2Ek/W9&#10;/hKGg+5hOLALw4FDTCEcSJHlvX9LeABD5xylWnT1oSwFonzzJ8trvPWkJ3QPw0H3MBzYheHAIaYS&#10;DqRq5UpYe+S6uteYjZRNl1EKK2fRhf/o8eFAGA66h+HALgwHDjGlcCCVX1QLE6Li1R0H/UgPfhKK&#10;xxdvo7tBL4eXMBx0D8OBXRgOHGJq4aBQKOHSzSLwXX5S9cU3kykrR3FdcwdhANMdOoXhoHsYDuzC&#10;cOAQUwsHsvZSVY0cdp65pf5m4i+UrdNIyspe/NC8k7An0yU6g+GgexgO7MJw4BBTC4enVVBSA+EH&#10;roNAuIKiB0CllaPo4sedBrdgukUnMBx0D8OBXRgOHGKq4aBUUnA1uwTGRsWpPh8wk7Liu1ea84UL&#10;zexc/810zRuH4aB7GA7swnDgEFMNh6d1Pi0PRPNOqFo6+1NWTqJC885uYrpb3n7SO28WhoPuYTiw&#10;C8OBQ0w9HOroNzE9OKr7jP2Fsu3irbR0FEot7Ia1ZLrnjcJw0D0MB3ZhOHCIqYcDOUFdUlGr/uHn&#10;ZJWT+yKK5yhUmju4H6a75h9PeujNwXDQPQwHdmE4cAhb4UD/YKiWKaC0SqY5/q/tNfoqzfmHuyUw&#10;Jvysql3/6ZSVk1huyReSN9EbvXsaw0H3MBzYheHAIWyFAxmQU28VwdrfsuB+QaXW1+iryOyhulYO&#10;B2Nz1IOm7aVaOHtRPBdJQTO+cBDTTW8EhoPuYTiwC8OBQ9gMh/iMApi0NlG99rcbavJoT22v02eV&#10;VMhg/dGb0GVkGMVzECutHERJvI4jPmO66rVhOOgehgO7MBw4hO1wGLn0jMp13inV/ph7mmc/a3ut&#10;vorMIG7cL4Mp6xLVHQbMp3h8YZW1QBz2nt2wD5juei0YDrqH4cAuDAcOYTschAuOq774dg41cV0K&#10;XLpVpPW1+iwSECk3C2HkvNNUq65jKJ6TW6m5s6sv3VWvfXkrhoPuYTiwC8OBQwwhHFo4+1Cdv19A&#10;zd+Sos4pqNI8f0Hbv9FXyekZzPYzd9TfTNpBtezmR1nyRZc/6ejWjumyV4bhoHsYDuzCcOAQQwkH&#10;8gjP3uM2Ur+cugOllTKt/0afRS5vXbbzsspZvIwsr6GwcHQ/a2Zm/y+m214JhoPuYTiwC8OBQwwl&#10;HMhgRA7juM05Ql1Mz1PLZAq1tn+nr9Kcf3hQDhMiY9TtB86mw0tMWQqE8+ku+9uTnms8DAfdw3Bg&#10;F4YDhxhSOPDsRVSH/rOpCeHR6iu3C9V1dXX0S7X/e31UjUwORxPvq0fMPUi17ErPbgTikmYdhEK6&#10;25o86b3GMYZwsHYUUU+KDgeBWPXlwFnbAsLjhhpL+YbGh4Tuy6iQZj6Gy3eKX1r5JbWaPn5TMBww&#10;HDjDsMLhSfUYFaVasCVFXVlZQ9rA6gyiRqaALafvwFdjN5LwUlp1FqWb84e3Z7qvUQw5HHqOCoeW&#10;3XygRVevJ9VllObD9N2kHbBo9zXO1cJd12DaxlTYei4bKBWGw5uC4cAhhhgO9MBEDZy8W/nzyUyq&#10;tKKaUijYO8SkpOv2owqYtTFJ3WHQIsqaL6m1EojXNW035BOmCxvMoMPBKwJadfelA8JbU08CYiQs&#10;//k0yBUqzlUtPXjtOp8N287fxXB4gzAcOMQQw8HayZ1q02fcndGrEh6eT8ul2yGj6upYDAi6rdey&#10;S8Br8VmqTb+JlKWzsMxcIBpP997/Md3YIMYYDmFbzjAt4Rb6jQ17LubAdgyHNwrDgUMMNRysnIXp&#10;XiGJPedsSn6ckf2YqpXJVEqlkrWAoGcvsPfiXfXQaftUrboGUjwncYaVo9Ce6cYGwXAwHBgOuoHh&#10;wCGGHA7du0e/PToyLnjtb9drcwvKKBkdEH/8Ofqs8iqZOnRPmrq7VwTFE4gVPL5bnFnbrz9kuvKl&#10;MBwMx9NwWHfsBuTklcD9gtIX6nFpJfPKxsFwwHDgDEMOB9I+t/CzTceuittxOD5HWVFZTbE5eyCX&#10;t2bnVcHUjQlq++HzKRuBiDLvJAyhm9mgq5cwHAzH03AYNG03fN5vHHzeN+iFGjJ+HfPKxsFwwHDg&#10;DEMPBzMzaOITmdh16sbkK8kZeaRN9D/X/jP1UbI6BZy59FAtmXeIat3Nn8wgai07uHnSPfnS5TUw&#10;HAzH03DoP2kntGS29fnq6x3CvLJxMBwwHDjD8MOBbmNw9NuBofF+i3ZeLioqrWI1IChKpVnee8fZ&#10;2+p+47dSPAeJ0lzgdt2ivTufae6fwnAwHBgOuoHhwCHGEA5E78mn3vUPka6PPHyNKi2vYvXyVnJ4&#10;6V5BJcz7+ZK645AllJVAWGfJF23/mOf6KdNcrTAcDAeGg25gOHCIsYQD4bnkhHVARELqb/F3NW2T&#10;y+WsBgR5epxfeIzqi/7TKCu+sNyyg3CmWbMBf7r+EoaD4cBw0A0MBw4xpnAgJMFnrKb/lJybnPmI&#10;ksnqWL28lf7dsD/2ntp91mFV6+6BlLXA/W7zzkOdmabWg+FgODAcdAPDgUOMLRzICWr/yNixK/em&#10;19x9VEKR9ZfYDIia2jr1mkPXVF/5r6FsBKPI8t7SD1oOsWAa+wIMB8OB4aAbGA4cYnzhYGbmuvTM&#10;+6NXSVfsPntbVlJayfrlrfcfV8HMn5JVfLfF5OolJc/BbT3T1BdgOBgODAfdwHDgEGMMB8J3mbRT&#10;UIRUeu5KrpK0U87iCWryeNPYq/kw6sejqs++CqKsBRLK0t4twMzM7h2muRoYDoYDw0E3MBw4xFjD&#10;wdV1z9/8oqSuc7dcvpdbWE4Cgv6x2n+XPqqqVg57LmSrB0zeRdkKPCieo/BOU/sRPZjmamA4GA4M&#10;B93AcOAQYw0HDfv1f/cNj1++YOtleUFppebyVrYOMZHDS48Kq+HHralqvudyytplhMLKUXTogy9F&#10;v59/wHAwHBgOuoHhwCFGHQ60gOD4TwIjko7tOn+LIstr1NXVsXZ4idT1e2UwPjJO3X7gTMqK715p&#10;4SBa/EFL0XukrRgOhgPDQTfYD4daWEKHgwOGw+sz9nAg3CdFfzRxXcqtc1fuUzKWnx5HZhDnUvNA&#10;+MMxqtXXQUpLvvvDD9sP70naieFgODAcdMMQwmExCQfXBfX6nxSGQyNwIRwI3/BY4ZKdV4qycgpZ&#10;v7xVJlfCpmM31L0CN1K2XbwoKwdh+sedRrTAcDAcGA66wXY4kMe+LtqBM4c3givhIJ586t2x4XHB&#10;m49nVeYXlbN6eSupvJIaWLQ9RSVwX0LZOHkqrfji3RgOhgPDQTcMIRwWbqfDYSiGw2vjSjgQkqik&#10;1mMiE04cTbinqKoijxdlLyDkCiUkZhaC19IzKrteEzWXt7bvP33ryt0ZZRgO7NN5OLibaDisYDcc&#10;8uhw+HHbZXrmMK9e/5PCcGgELoWDWXDwW76h0l7TNyXfyLxbqJTJZDprf0OqRiaHg3F31cOm7lW1&#10;dBlFtezpr5gRdVKB4cA+3c8cltX7maYQDl4hMW5hB27IyTO62UBm7Au2pUJnDIfXx6lweOItr4iY&#10;SdM2p8hyC8upWhavXiInpwvLamHB1lS1s28kxessogb6LYFrt/KZt/IzGA76patwKGfCwclEw2FU&#10;WIz7yoOZilo5O+HwiA6H+VsxHN4IDoaD2aDgg//1jZBu++l4lrK4rJL1y1tvP6qAKaul6vaD51Gt&#10;unurZyzfAcVl1czb+Qm2w6HHqDB6kKRDocsopp58mJzFK8Ft9n7u1az9MHzmPnDxWPn7tj5frxwO&#10;9KxQEw7uy+v9TFMIB++QWGHIgesKGUszB/I5Cv45BeyHzq3X/6QsHMT9mKail+FiOBADgqM/CtqQ&#10;lHgoNpuqrKxWsfn8ByU9g4hNz6e39aT6y/5T1B2/HQ+nYtM1316fYj0cvEg41P8GTWYRrXv4cba0&#10;bTOpVw2Hilo5LNx5FQR0qP7xZ5pCOASESIXhezMU5Io9NjworIY5m5PB/vsf6vU/KQyHRuBqOBDe&#10;Ky/0nv/LpcdXsx8ryf0PbF7BJJdTsP1cNnw3aRu07ukPnQdOgWs3HzJvacMNB1OtVw2HqhoFLCLh&#10;IAmt9zNNY+aQIA7fc10pV1BMj+jXPbII5oZE6DRkTr3+J4Xh0AhcDoegiOP/GLsqYVzUoeslOXkl&#10;lILly1uLy2th+e4r0NMnUnN8XzxljebPCQwHw6pXDodaJSzadRVcPMPq/UyTCIdwqWf4weuUgp4t&#10;syGnoAqmrU+EjoMxHF4bl8OBGBOV2nxsVMKe/RezlRWVVaze/0C2+fKtYvAPuQjtB87QvFlnhB6G&#10;ujolhoOB1auGQ61MCYt3X4Muo6Lq/UxbFw+Vpb37BuatyUk+kRe9ow5lqChKzfSIfmXnVcKkNVLo&#10;MGhWvf4nheHQCFwPB1oT/6UX+VM2JiWm3spXVNfU0L9ee5v0UTK5Ak6m5IJk/mFo22ssdOg3Fg6c&#10;S4Pcx9Wsh0OLLqPUti6eL5ZAXGYtkDwwlqIHgII2X49RdB40FfhDpr1yjZm/g9kDjUNOxC7edQ26&#10;eq2uNzCZQjh4hyUErj58nX7bshMOdx5VwPioOGj/3cx6/U8Kw6ERTCAciLd8o2I9p65PqrqdW0zJ&#10;ZDK6Cdrbpesil7eWVskg7MB16DXmZ2jpMhIG+i+G49LbrIeDrYtI9fx+sHESq6wEosWWHd2aG0t9&#10;N2X7oHHhF29cvVMAeYVlr1zllbXMHmgcuVwFS+lw6Oazrt7AZArh4BuSMHnjiVtMb+gX+axk5ZbD&#10;6LAYOhym1+t/UhgOjWAi4UDb8zfviPi1kYcyZIUl7F/eeq+gCn7Ychn4wxdqrghym7wWpm9MZjcc&#10;utQPB55ANIPpQKPgHSnlT1ibnJZXXMP0oH4p6T5dticDegZuqjcwmUI4BK5Omr3lVDbTG/pFPitk&#10;VWS/ldHwZf+p9fqfFIZDI5hOOJiZiYIT3xsbkXh6x7lbVGk5+5e3Jl5/DKOWnYMOA2dCx4GzYOSS&#10;0xgOr8kr4kJH/9DY5HsFlawc1yD7K3Q/mRX+Um9gMoVwGLcqYfHuC3eZ3tAv0vdX75aC97LTdDhM&#10;rtf/pMz5Qs0KyagBTCkcCM/I+LZzNiY+SM7KV9bIZKwv0Hcw7h58P/1X6DjkB/BYdAJuPihn3upP&#10;YDg0jnhF/Bd+kbHxt3LL2TnoTVtz+Cb0Cdpeb2AyhXAYvzop6mD8A6Yn9EtFf1bS7hTDSPpz9Hm/&#10;SfX6nxTP0dOaaSp6GVMLh+7B0W97h8d6Lt97reDmg2JKVienm6O9jfqosqpaCN93DQZO20fPIs5C&#10;1n0Mh9fhFRbXxj8s4UJGTglr4fDL6dvQb8JuejB6dqc5KVMIh6B1CVtOpDy7f0efKJUaUm4Vg8eC&#10;38Cu74QX+v5pYTg0gqmFAyFZnPTh6DDp+u1nb8vLKqrIdrI2eyAnqLPo2cLMzZdgTFQC3KDDgfw5&#10;CQUCw6Fx/JdEW/usjD+VfKOQtXDYH3cf+k/ZTw9GphcO49YkHLmQXsD0hH6RcEi4UQjuc/eDXZ+g&#10;F/r+aWE4NIIphgPhuTK+7djIhLNn03IV1dW1mudPa2unPqpOroDoK3kw6+fLmqB4+uckHzAcGkcU&#10;erGZ/8r4Ixev5j9bm0TPzlx6BINmHv598cKnRS4NthRIopmmctL4tSnxKTeLmJ7QLyWlgthrBTB8&#10;xm5o8/XoF/qelI3Ak/q0o5DHNBW9jKmGA62JX2jsd5PXJpVkZD9m/fLWsso6uHSzGMqq6174OwyH&#10;xvEOln4QECbdezoll7VwSM4qAtcfjj1Z3fYPA5Sts2ci01ROmrAu8RaZ/bKBhMP5K/kwZMqTJWr+&#10;2Pc8J49ci/bDzJmmopcx4XDQ8I+Kmb1w++W6/KIKzeNF/9hOrhfXwqH35FPv+oYnbD8Uf4+1cMjO&#10;rwThj6ehVXefegMU18Nh/OqkcnK3PxsUShWcomdtAyZshpZa+t7a0fMOuReGaSp6GVMPhwHBR/41&#10;hh5MNp+4QZWUVrF6eImN4lo4mAXDWz5hsRu3nbtDPT1vo28VNQrwXnERWvXwqz9ACTwvNW3X+12m&#10;tZzSJ/jkB9M3JatL6FkwG+T0mPJbwgPoG7CG7usXz/eQ4jlKkpu2G/IJ01z0MqYeDoQk+IzV1M3J&#10;6THXcqmamhpWV2/Vd3EuHGheofELNxy/WctWOJDfO2ltotbLKW0FHle4OkD5Lr7gsGB7uuaBR2yo&#10;U1CwO/ou9PQOr9fvpHh80ZnmDpIPmeail8FwIKCJ93Jpv8U70u5du0POP5jO4SUuhoNfRKJf2IHM&#10;UiVLi78RS3elg6Oo/tPgrJ0lVz/4cogF01RO8Q2L9Vq57zpU17LzLIcamRLW/5YJLpL6D1oiheHQ&#10;SBgOT3gti/uPX0TCsrXHbtQUlVaSE9QmMXvgZDiESPst2ZWep1CwdtoBdkVnw+Bpu+oPUALPmx/z&#10;h7dnmsop/qHSiHXHbgJbz3Kokilg6e7LwB+xqF6/k7ISiH/5gN/vPaa56GUwHJ4ZtSjm44CI+N1H&#10;pPfqqqpqWL97Wh/FxXDwWRnTetrG1GxymIEtaeRmrB+Pw2d9xr0wQNm6eNxr7iD6mmkqZ5CbS33C&#10;4s//evGe5rAaG8gjWqevjf3TZzlYC0RrP7Zz/TfTZPQyGA4v8lsR321seGJeUmYeuXpJZ9tvKMXF&#10;cHAN3vPO6MjEy6XV7JwYJUqr5DBpTTw4/OFbrLWzZ25zB+EApqmcMWTWiWa+IdJr0sxCpgf0j5wI&#10;915yAj7/5s+WzpDMM+N1/z+myehlMBzq84mMcZ+6LlleUKxZvZVurvZt4EJxMRwIv1Dpb1fuljDD&#10;hv4plSrYc/4ufOX74pUzts4eBeadRWKmmZzhuzTeOXB1fEEFi4GcW1QNrrMPQFstN8BZO0uo5s7u&#10;k8zsXN9hmoxeBsNBi+7Bb/uHS1dFHrqueFxSScnlcjVXDzFxNRx8wuPX7IvJYYYN/SOHVrIfVoDP&#10;0hMvLB9t6ywpt3Bwm0w38W9PWsoNdBjP2nTy1qs9BOMNScoqhIFTdkOrHvVvgLMRSKrNHVx96Q/3&#10;20yT0ctgOGjnNvNw00lrk0+dkOZQlZXsLu+ty+JqOASExE+evy2dGTbYUVEth80nbkGvwHW/35TF&#10;E0jqeI6iFWZm9n9nmmr0PIOj/xu4Kvbk1ewS9q4AoO25mAN9x22h+7r+nek2fI9Siw4jhGZmrpwK&#10;ZZ3CcPhzo+afd5yzKfVG8o081ldv1VVxNRx8VyYMDIyIp8hJSrZolpC+XQJjI2Phy++mPBuoBJLD&#10;H7Ud0oxpqlEjJ6JHRkl9lv6a8bi4UsZsuf6Rvl657yr08F//Qig8LZ6zR4EF330w3eQmT1qOXgrD&#10;4c8NC5H+MzAiblLEoavFjx6XcfL8A1fDwSM8pl1ASGLd7UcvPjxJ38hlnQfj7sPg6bugJbMQn7WL&#10;Z4WFk7uIaapR81lx0WbcmsQjMdfyKfIAK7ZU1ypg5qYUEIhX1AsGUjYCj7sWnd27M81GDYHh8Nf6&#10;BR9/zy88dsP2c1m11TXcu7yVq+HgPPXQfwKi4ivjMx6zdmnlU3nFtbBwxxXo6bfx98HK2knyU/O2&#10;g436hizXPXv+5hMe673xeJasjMUZGpFbXA1BkTH0DE37s6N5zpJbzR3cBUzTUUNgOLyc58pY+9Gh&#10;cekX0nI1fSKXc+f8A1fDgfAPj9+/N/Ye0G9iZghhT05BJcz9ORW6eYZAqx4+ZLBKbt55WBumqUbJ&#10;Z2X8gHlbUnPIozkpit0+TrtTAp6LTkGrbvUX3CNl7eRxrrmDpDXTdNQQGA4NAU18Q6W9Jq5Nrs7K&#10;KeTU4SUuhwO5U3r14RugYHngIsjs5W5eJUxcJQVncQjYOHsqrfiSuUxTjY54wbn2kzak5kmvF6jJ&#10;Utlsz852Rt+FPuO2ag0GUjbOHns+7DgQV2RtDAyHBmviu0I6d+meK3X385+cf+DCISYuh4NncPT/&#10;zdt6OT+3sJoZQthFBtBbueUwfUMCdPMKB9se3rVN2w11ZJprFMgJaK/lFwRBUcmZJ5Mf0p9j9oO3&#10;qlYOUzemQPuBs7UGAymeQBJl1mzAv5jNQA2B4dBw5JK98asSt+2Nvk2VlnNjeW8uh0NwMLwVtCph&#10;x6G4HDXbhz2eIoNpdl4FhO+/BoOn7YY2vUafMZa7dknY+obGS2ZsvpQRnZanYnN5kudJrxeCx9Lz&#10;0Pqr+vc3kLJx8ay15kumMpuBGgrDoXE8lp77fMq65EsX03Op6hrd9Y++isvhQIwMkfpHHshUkqUV&#10;2D708TzyxL/Np26BeMk5cPaInNjGa9l/mCYbJLIwpX+kdOycLVeK0u+Wai4dNQR1CiX8dOo2fDNh&#10;p9ZgIGXj6HHPvJNbf2ZTUENhODSOa3DGO74r471W7Ep/dPdhCTm8ZNSzB86Hw7KLnRZsS7tPns1t&#10;SOFAyORKIA/jX7D9cnVgpHSr14qL3ci3c6bpBoFczu0fldBj4prEIxuOZVVlP6pg/eTz8x6XyWDZ&#10;rxnQ8Xvti+1pntvtJJI2bT/Cmtkk1FAYDo03IPjSvwKjEpZHHrlaVVlZY9SzB66Hw+jg6H+PX5W0&#10;4nTqI81jJA0N+QZO7qS+mJ5P/bDlSqHv8ridI5afa8E0nz3BwW95rz3vEhAad2BCZHKpNOOx5nkJ&#10;hhawiZmFMHLxSWjV3VdrODw58S/e/T5v0H+ZLUMNheHwaiQrY1oHhsfFHU/I0fSTsZ5/4Ho4EL4R&#10;cT3nbU/LysmvpMc2wxrcnldQVgvkhrnlu6/WztyU+ptvWPw477DYHqLQi3q5m9pv5aWP/KLiOvuE&#10;xHpPXndpX8jezDLy2M2qGgXTQsNCDhVGHcwEF/FSrcFAylYgkVny3X/EBfdeAYbDK2viuTy6w6RV&#10;yQUpmXmkr+jN0r6thlymEA6SxWc+9AuJ374/9p6SbLMhI5eFkpnErdxy9YnEh/IVezMKJ61NSvUP&#10;k673C40dQ5aUFwafsQ1cE/s/M9dXXCeInhW4jo7+t2/oiWbikNj25CSzL/3zJ61LTgjekZb367ls&#10;2fWcMnVZlVxzj4ghBio5tJV8swi8lpyAL/5kiW5StgLP0uYd8ea3V4Lh8HoCw6UB83+6JL+Tqzn/&#10;YHSXt5pCOBD+UbG9f/jl8j16ew136qAFuSIov6QWEq4Xwvbou7Bo51Vq+obU8kkbku8ErU6QjlmX&#10;8OvYVQlrx0YmLB4TlThl7Gqpt39U0pAxYfF9A0Pj+weExw0NiIiXjI6UTgyKSFo2ZnXi9nGrkmLo&#10;wMmcvj7p0cwtqXUbjt+Ci1cfA7nkt07OziM+G6tapoAtp27B1z6R0KLrsyXR/1jWzp63mbcAaiwM&#10;h9dj57rnnXFr4iO3nLlZS5b3NrbDS6YSDuRGxoBlCcsij1ynqmoN8zBJQ1CUWrPPsvMr4dLNYoi9&#10;VgDR6flw9nIenEh+CEcTc+GQ9D4ciHtSh+IfwBHpAziR8hDOpuZBTHoBpNDfuLNyyzXLetTWGd55&#10;hIbIyCkBr8XH4MtvJ2sNhadl1Vnox7wBUGNhOLy+UaGxtmNXJ1w8mnCXqqiqMarZg+mEg5mZKCLR&#10;wi8y/sFJeqAk227syKD+fJGT25pSaannXve0jFUlHe5zNl+C7t6r/3LWwOskufvPNnhX9CvDcHgD&#10;goPf8gqLGTx/2+XsrPvFSrojddZvb7pMKRwIn4hEe3LXdOa9UjrAjXeANFXknAx5iNOwmfuhdc8A&#10;raHwtCw7uW+mdzk+v+FVYTi8GcMm/vpP74iE2cv3XS0vKKrAcDBgAWHx08MO31AUlNQY9TdoU5SU&#10;VQT+YTHwxbd/fhKaFE/gcb1pu2E2zC5HrwLD4c0hlxyODk88fiAmW1FVXWMUC/SZYjiQSzbHRqZs&#10;3Rdzv44cosCAMA65RTWweEc6uHiGaw2Ep2Xr7ElZCcTrcC2l14Th8GaNWhFjN3pVwo0LVx5Q1bUy&#10;gz9BbYrhQHiujG8btCrx+JHE+0ryXkSGi4R3YZkM1v92A/qO3gAtu9V/DOjzRc8ablt00DzYB5/6&#10;9jowHN48/4XSIbM3pFA3c4oMfnkNUw0HwmtF9BdjIxKvSTMKcepgwMid2TvP34XB03ZB216jtQbC&#10;82Xt7LEEb3p7AzAcdCMgPGH+ut8yqx4Wlhv07MGUw4Hwiojr4xcel30xvUDzSE9kWOT0OHE08QGM&#10;mL0fPu87UWsYPC1bFw8Vz0kS09TB7XNm96LXgeGgG6KFF5uNX5Vw4EDMHaqsospgHy9q6uFArjTz&#10;XR7XYuq65PQjcffUZDE8ZBhkdUogT/LzXHwS2n83TWsgPF82As8qK75wGr1X33qyc9FrwXDQmSae&#10;YbE9Zm1JvXot+7GypsYwF+gz+XBg+C672GnqxuTEE8mPFFW1cjWepGYPuSejqFwG649lgeucw2DX&#10;d4LWMHi+yEno5g7CKLOmvd9ldil6XRgOumO/fv3f/cLjAhbvvPz43qNSSiYzvPMPGA5PQZNRIbHt&#10;J65KPLPj3B2qps5476I2ZuTek+y8SgjfnwEDJvwMbXuN1RoGfywrvujCpx2G2TE7E70JGA661S/o&#10;+HsBYXEHNh/LUtAdbHCHlzAcXuSx8Ky597LYXbM2JcnJM5/pDwAzbCFdI+/HO7nlsGB7GvTyX/+n&#10;y3A/X+R5DTZOHnn/s+31PrML0ZuC4aB7HiFnzUeHJSQdjc+hqqplGA4GzjU4+t9uwScnTFyT+Og3&#10;6X11eZUc74XQITJbKC6XwZGE+xCw8hy4iJdDqx4vDwZSVk6SK807ir6mdxueZ3jTMBz0wzs0xmX6&#10;xhR12p0iDAcj0WfM1t5uwYcerjqcqTnUgctt6MbV7FJYvOsafDNhG9j1G/+X6yU9XzwXSYGlk8iT&#10;jnNcIkMXMBz0J3B1wujwQ5mK/JIaoChKa7/ouzAc/pqDa1iHr4N+SvIJOac6kZwLuY+rgcKQeG1k&#10;jaQHhdWwN+Yu+K08C87iFVoD4M/K2kV8p7nj8FFmZvZ/Z3YVetMwHPTnyU1X0vJd0TmaB7po6xd9&#10;F4bDy3R/26KrVze7byYn9ApcR01dnwSHpA80d+ziTKLxyEN6CkprYc+FHJi0Ohb6BK6Fz/tNaPBs&#10;gZSVQJT+UaehXemd8/aTfYR0AsNBf0g4zN6cUhq6JwOu3Sujvz2xP3vAcGiYj+2+a2nlJEpv22ec&#10;/LvJ29WzNqdonqFQWUOelmbcS2DrGukbEgolFXVwRHofJq9LhN5BW6FtryCtg/+fleZ50I6ik/9q&#10;21cvj001eRgO+kPCIWzf9dKzqY8gbH8m3Muv0to3+iwMh8ax4AvHtHD2utl56Dz4JugnmLYmXvNQ&#10;nYycMqiV4x3Wf0QerJR6uwR2R9+FKatjoN/YzdB+0Aytg/9flbWL52MLJ1HEpx2/5zG7AukahoP+&#10;kHCI2J9ZWlReC7voD8uqI1mgUGjvH30VhkOjvWXOFzlZOUqSbbuMVLX5KgB6jFoFPssvQPj+65qT&#10;qzUy075HghxuI8+fjk7Pg3lb0kCy+Cx08QjTrIvUsquX1sH/r4rnILna3EE4wKxlv38w+wDpA4aD&#10;/mjC4UBmaXm1XPONKuLgDdgbcw9kcoXWPtJHYTi8mqa2Qz6xdBDOt3aSPLJ29lC2oQc+gWiZZg2g&#10;yWulsP3MHbh+rxQKy2WaR3Fy9SQ2OWRETi6TxfHySmoh+VYRrD+aBeMiY+C7yTug4+DZ0KqHn9ZB&#10;/6/KxsVDbeMsyTd3Eu36L84W2PE0HNYevV5z50Ex9XzdpOv+4yrQReXkV8JvZEGtecdMKhyW77lW&#10;mvmgDO4XVYM0oxBmbbkMZ1LztPaRPirzfilEHriO4fAq6G+yH9u7drEUCCMtnUQKMqi1pgfCdgOm&#10;gbNoCQyZvhOmb0iE1UduwK8X78KlW8WaZSEojpyfKK2sg6SsQth9IQciDt2ACavj4NugzeDothC+&#10;+HbyS5fW/rOydvKsshSI9jezH9bbzN4en8nAmu7Rb3uviB3rExGX6BsWf+X5GrU0+qH7jydVbnOO&#10;6qy+DtxA2TqNNIlwEP94ysY/LP78830cEJZw1WdF9CPJklNK8Y8nQcRCuc8/Do7uC+lva0IMh1f0&#10;cacRLcwdRYd4Akk5WR306UDXsrs3dPz+B+g7YTu4zj0Ko5adgVmbkmHHuTuQcKMQbuSWQ25xDZRW&#10;1EE1PZusU1Cab+JsnuAmv5scGlIoVVArV0JljQIKimvh9sMKSM4qgt3Rd+CHn5LAc9lZGPrDEfg6&#10;kJxHmFlvkG9s2Qg8qy344tTmju6jzMzscMltQ9Av6Pg/hEti/ydZfObD5+uzXmNnteruS3+z96Z0&#10;VdZ8jxeCgRRXw8HMLPgtv6WX3n++j91XRn/UccicgW16Bea2+SoQyDFsfZfmWbxdvehwcMdweHVN&#10;3m8/6L/mAtEwnrNki42TR6mNQPx7SJAid/1+1nsMtB84AwTCJdDbbxUMmboNRi48CuMiYyF4SwqE&#10;7bsGm0/chH2xOXD60iOIy3gMqbeL6RleOT3broL80hrN7IN8ay+ji1wSTQZvcpiyWvakyCGemjqm&#10;6P+uJkX/fRX9OvJaclizrFIOxXQgPS6TaWaQWXRIpd0phvjrj+F4ykN6NnAX1h+9Act2pcHUtQng&#10;s+Q0DJ/5K/QNXAvOwqWaMGjba0yD72T+q7J2lFRaO4nPW3TyGPJuuyGf0H2JdzsbOp6TZIKNs+SF&#10;AUMfxd1w0M7KSejCE3jc1/bB0WdhOLwRTczs7f/+sZ2wg6VAvMPG0eOetr7+vehQJodfyHH5z/qM&#10;hS/7T4YOA2eCw7D50M0rAvqM/QW+m7Yfhs87Ad7LomFsVAJMWp8C0zZdghmbU2HOz2kwd+sVmLc9&#10;HRaQ2pEOC3dehYW7rsIiush//7iT/N0VmL/tCsylazb9b2ZsSoXJ6y/BhDVJ4BsSA8IFJ2HQtAPQ&#10;N2gLdPUIBfthc6H9d9Ph834T6S8QgdCqu88rnUz+q7J1ksisHCS7PunoLvjgA/57TP8hY4DhoB8Y&#10;Dlxl//dPO474zLKzcCZZNdRa4Fmkrd8bXfQg3bqnP7TtPRY+/2YCHSjToN2AGZpQ6TBoNtAzUej0&#10;/Vy6gqHTkLnQcfAc+s9naWYsX/afCnZ9x0Pbr8dAS83Cdg2/+exNlI2zZ7Glo8dJS3vJjE8/E+KJ&#10;ZmOF4aAfGA5c1/3tpu2GfMJzoGcTTuKVPIE41VIgKqMHSkrbfuBa0dtaZyUQXrFylISadxL2fM9u&#10;2Ad0p+ChI2Nm6SgcaSOQ5Nk4e+i3BB55Vk7up5hmcJ6Vo9DeSiBJtHHxfPi0bAWeefT/Ftu6eJTo&#10;q2ycxfkv7gdJHt02P6aZ6E352PXfH3cc1tKC7z6Wx5dsp/f1XfKN2tbFs9baxVNOlqHWNsgacpE2&#10;09tBkW2g30vl1s6SBzxH8Vmeo/ukT5yGfWn2cfd/M1uPuMHuHXNHt3bmfHF7fdeHHQc2ZxrBfXau&#10;73zaUchrZu/e9mlZdBJ+aeno3oXnOKKHvqo5/c32+X1g4ST8Ehc2071PvnBrSu/zLlad3cRWnYTj&#10;rASeodbO4gPWTpI0W2dJubbB2BDKRuCp5DmJH9AzoTgLJ9FWy06iHy07uXlaOLn1+6Tz97b4kH+E&#10;EHrzmtD1FvnG/b/2Qz8357t7WDiKRtOD8V66YqydRJesHcXZNk6iHBtHUT49267VNoC/apFDXvQ3&#10;/yorJ1Eh/bvo3yFOs+KLk+j61cJRvOgjh+Hd/mc3wIpZLpscIiLtRQghxKImZi1b/uM9i2Ef/Kft&#10;4A8/+eK7pk3bj7Bu3k7SmpSFk6S7lYPoawsH0RCes3jky8rc0UPMs5d8S/4NKfIzPurg3oqsY/Rh&#10;R7fm5HeYWQz7J957gBBCCCGEEEIIIYQQQgghhBBCCCGEEEIIIYQQQgghhBBCCCGEEEIIIYQQQggh&#10;hBBCCCGEEEIIIYQQQgghhBBCCCGEEEIIIYQQQgghhBBCCCGEEEIIIYQQQgghhBBCCCGEEEIIIYQQ&#10;QgghhBBCCCGEEEIIIYQQQgghhBBCCCGEEEIIIYQQQgghhBBCCCGEEEIIIYQQQgghhBBCCCGEEEII&#10;IYQQQgghhBBCCCGEXpGZ2f8DA/QFjHFDEH4AAAAASUVORK5CYIJQSwMEFAAGAAgAAAAhAIW/G0fh&#10;AAAACgEAAA8AAABkcnMvZG93bnJldi54bWxMj8FqwzAMhu+DvYPRYLfVdtKONotTStl2KoO2g7Gb&#10;G6tJaGyH2E3St5922m4S+vj1/fl6si0bsA+NdwrkTABDV3rTuErB5/HtaQksRO2Mbr1DBTcMsC7u&#10;73KdGT+6PQ6HWDEKcSHTCuoYu4zzUNZodZj5Dh3dzr63OtLaV9z0eqRw2/JEiGdudePoQ6073NZY&#10;Xg5Xq+B91OMmla/D7nLe3r6Pi4+vnUSlHh+mzQuwiFP8g+FXn9ShIKeTvzoTWKsgmc8XhNKQJsAI&#10;WAohgZ0UpCu5Al7k/H+F4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Z+zs6pAMAAOcJAAAOAAAAAAAAAAAAAAAAADoCAABkcnMvZTJvRG9jLnhtbFBLAQItAAoA&#10;AAAAAAAAIQCQEmkezjMAAM4zAAAUAAAAAAAAAAAAAAAAAAoGAABkcnMvbWVkaWEvaW1hZ2UxLnBu&#10;Z1BLAQItABQABgAIAAAAIQCFvxtH4QAAAAoBAAAPAAAAAAAAAAAAAAAAAAo6AABkcnMvZG93bnJl&#10;di54bWxQSwECLQAUAAYACAAAACEAqiYOvrwAAAAhAQAAGQAAAAAAAAAAAAAAAAAYOwAAZHJzL19y&#10;ZWxzL2Uyb0RvYy54bWwucmVsc1BLBQYAAAAABgAGAHwBAAAL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60322937" w:rsidR="003D3332" w:rsidRDefault="008C3458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 xml:space="preserve">단위테스트 </w:t>
                            </w:r>
                            <w:r w:rsidR="0074404B">
                              <w:rPr>
                                <w:rFonts w:hint="eastAsia"/>
                              </w:rPr>
                              <w:t>결과</w:t>
                            </w: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</w:p>
                          <w:p w14:paraId="5D664C85" w14:textId="6F35D6FB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0A74D8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 xml:space="preserve">Unit Test </w:t>
                            </w:r>
                            <w:r w:rsidR="0074404B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R</w:t>
                            </w:r>
                            <w:r w:rsidR="0074404B">
                              <w:rPr>
                                <w:sz w:val="38"/>
                                <w:szCs w:val="38"/>
                              </w:rPr>
                              <w:t>eport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PpMgIAAFw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KBxPkghKOtv54cjeZJGCz63PrfPgqoCZRKKlDXhJc&#10;7LDyAVOi69klZvOgVbVUWiclzoJYaEcODFnUIRWJL37z0oY0JR1/HuUpsIH4vIusDSa4NhWl0G5a&#10;oqqSDs4Nb6A6Ig4OuhHxli8V1rpiPrwwhzOB/eGch2c8pAbMBSeJkh24n3+7j/5IFVopaXDGSup/&#10;7JkTlOhvBkmc9IfDOJRJGY7uBqi4W8vm1mL29QIQgD5ulOVJjP5Bn0XpoH7DdZjHrGhihmPukoaz&#10;uAjd5OM6cTGfJyccQ8vCyqwtj6Ej4JGJ1/aNOXuiKyDTT3CeRla8Y63zjS8NzPcBpEqURpw7VE/w&#10;4wgnpk/rFnfkVk9e15/C7BcAAAD//wMAUEsDBBQABgAIAAAAIQC+vtRK4QAAAAoBAAAPAAAAZHJz&#10;L2Rvd25yZXYueG1sTI9LT4RAEITvJv6HSZt4Me6wkJUFGTbG+Ei8ufiIt1mmBSLTQ5hZwH9ve9Jb&#10;V3el+qtit9heTDj6zpGC9SoCgVQ701Gj4KW6v9yC8EGT0b0jVPCNHnbl6Umhc+NmesZpHxrBIeRz&#10;raANYcil9HWLVvuVG5D49ulGqwPLsZFm1DOH217GUXQlre6IP7R6wNsW66/90Sr4uGjen/zy8Don&#10;m2S4e5yq9M1USp2fLTfXIAIu4c8Mv/iMDiUzHdyRjBc96zjdsJWHKAPBhmyd8eKgIE63CciykP8r&#10;lD8AAAD//wMAUEsBAi0AFAAGAAgAAAAhALaDOJL+AAAA4QEAABMAAAAAAAAAAAAAAAAAAAAAAFtD&#10;b250ZW50X1R5cGVzXS54bWxQSwECLQAUAAYACAAAACEAOP0h/9YAAACUAQAACwAAAAAAAAAAAAAA&#10;AAAvAQAAX3JlbHMvLnJlbHNQSwECLQAUAAYACAAAACEAYgsD6TICAABcBAAADgAAAAAAAAAAAAAA&#10;AAAuAgAAZHJzL2Uyb0RvYy54bWxQSwECLQAUAAYACAAAACEAvr7USuEAAAAKAQAADwAAAAAAAAAA&#10;AAAAAACMBAAAZHJzL2Rvd25yZXYueG1sUEsFBgAAAAAEAAQA8wAAAJoFAAAAAA==&#10;" fillcolor="white [3201]" stroked="f" strokeweight=".5pt">
                <v:textbox>
                  <w:txbxContent>
                    <w:p w14:paraId="30627E6B" w14:textId="60322937" w:rsidR="003D3332" w:rsidRDefault="008C3458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 xml:space="preserve">단위테스트 </w:t>
                      </w:r>
                      <w:r w:rsidR="0074404B">
                        <w:rPr>
                          <w:rFonts w:hint="eastAsia"/>
                        </w:rPr>
                        <w:t>결과</w:t>
                      </w:r>
                      <w:r>
                        <w:rPr>
                          <w:rFonts w:hint="eastAsia"/>
                        </w:rPr>
                        <w:t>서</w:t>
                      </w:r>
                    </w:p>
                    <w:p w14:paraId="5D664C85" w14:textId="6F35D6FB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0A74D8">
                        <w:rPr>
                          <w:rFonts w:hint="eastAsia"/>
                          <w:sz w:val="38"/>
                          <w:szCs w:val="38"/>
                        </w:rPr>
                        <w:t xml:space="preserve">Unit Test </w:t>
                      </w:r>
                      <w:r w:rsidR="0074404B">
                        <w:rPr>
                          <w:rFonts w:hint="eastAsia"/>
                          <w:sz w:val="38"/>
                          <w:szCs w:val="38"/>
                        </w:rPr>
                        <w:t>R</w:t>
                      </w:r>
                      <w:r w:rsidR="0074404B">
                        <w:rPr>
                          <w:sz w:val="38"/>
                          <w:szCs w:val="38"/>
                        </w:rPr>
                        <w:t>eport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15B79ED1" w:rsidR="0014016A" w:rsidRPr="004E1FD3" w:rsidRDefault="000A74D8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 w:rsidRPr="000A74D8">
              <w:rPr>
                <w:rFonts w:hint="eastAsia"/>
                <w:szCs w:val="21"/>
                <w:lang w:eastAsia="ko-KR"/>
              </w:rPr>
              <w:t>2</w:t>
            </w:r>
            <w:r w:rsidRPr="000A74D8">
              <w:rPr>
                <w:szCs w:val="21"/>
                <w:lang w:eastAsia="ko-KR"/>
              </w:rPr>
              <w:t>022. 0</w:t>
            </w:r>
            <w:r w:rsidR="000C2917">
              <w:rPr>
                <w:szCs w:val="21"/>
                <w:lang w:eastAsia="ko-KR"/>
              </w:rPr>
              <w:t>6</w:t>
            </w:r>
            <w:r w:rsidRPr="000A74D8">
              <w:rPr>
                <w:szCs w:val="21"/>
                <w:lang w:eastAsia="ko-KR"/>
              </w:rPr>
              <w:t xml:space="preserve">. </w:t>
            </w:r>
            <w:r w:rsidR="000C2917">
              <w:rPr>
                <w:szCs w:val="21"/>
                <w:lang w:eastAsia="ko-KR"/>
              </w:rPr>
              <w:t>10</w:t>
            </w:r>
            <w:r w:rsidRPr="000A74D8">
              <w:rPr>
                <w:szCs w:val="21"/>
                <w:lang w:eastAsia="ko-KR"/>
              </w:rPr>
              <w:t>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788C11C8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027E53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3CD36AB5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9203D8">
              <w:t xml:space="preserve"> </w:t>
            </w:r>
            <w:r w:rsidR="009203D8">
              <w:rPr>
                <w:rFonts w:hint="eastAsia"/>
              </w:rPr>
              <w:t>문서 개요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027E53" w:rsidRPr="009510A9" w14:paraId="6359910F" w14:textId="77777777" w:rsidTr="00831F94">
        <w:trPr>
          <w:trHeight w:val="330"/>
        </w:trPr>
        <w:tc>
          <w:tcPr>
            <w:tcW w:w="9536" w:type="dxa"/>
          </w:tcPr>
          <w:p w14:paraId="5F8CD4EF" w14:textId="4DC25CF4" w:rsidR="00027E53" w:rsidRDefault="00027E53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 w:rsidR="00FE1039"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38D1CAB0" w14:textId="77777777" w:rsidR="00027E53" w:rsidRPr="005021DD" w:rsidRDefault="00027E5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9203D8" w:rsidRPr="009510A9" w14:paraId="0B8F4A5B" w14:textId="77777777" w:rsidTr="00831F94">
        <w:trPr>
          <w:trHeight w:val="330"/>
        </w:trPr>
        <w:tc>
          <w:tcPr>
            <w:tcW w:w="9536" w:type="dxa"/>
          </w:tcPr>
          <w:p w14:paraId="70ACA0A3" w14:textId="6DFCEA71" w:rsidR="009203D8" w:rsidRDefault="009203D8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 w:rsidR="00434D59">
              <w:rPr>
                <w:rFonts w:hint="eastAsia"/>
              </w:rPr>
              <w:t>적용</w:t>
            </w:r>
            <w:r w:rsidR="00FE1039">
              <w:rPr>
                <w:rFonts w:hint="eastAsia"/>
              </w:rPr>
              <w:t>범위</w:t>
            </w:r>
          </w:p>
          <w:p w14:paraId="79718F24" w14:textId="702AF78F" w:rsidR="00FE1039" w:rsidRDefault="00FE1039" w:rsidP="00831F94">
            <w:pPr>
              <w:pStyle w:val="21"/>
              <w:ind w:left="200" w:right="200"/>
              <w:rPr>
                <w:rFonts w:hint="eastAsia"/>
              </w:rPr>
            </w:pPr>
            <w:r>
              <w:t xml:space="preserve">1.4 </w:t>
            </w:r>
            <w:r>
              <w:rPr>
                <w:rFonts w:hint="eastAsia"/>
              </w:rPr>
              <w:t>제한사항</w:t>
            </w:r>
            <w:r>
              <w:t xml:space="preserve"> </w:t>
            </w:r>
          </w:p>
        </w:tc>
        <w:tc>
          <w:tcPr>
            <w:tcW w:w="1096" w:type="dxa"/>
          </w:tcPr>
          <w:p w14:paraId="148D4B52" w14:textId="77777777" w:rsidR="009203D8" w:rsidRPr="005021DD" w:rsidRDefault="009203D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1491C46A" w:rsidR="007E4264" w:rsidRPr="009510A9" w:rsidRDefault="00027E53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단위 테스트</w:t>
            </w:r>
            <w:r w:rsidR="00BD5C2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03462E33" w14:textId="77777777" w:rsidTr="00831F94">
        <w:trPr>
          <w:trHeight w:val="330"/>
        </w:trPr>
        <w:tc>
          <w:tcPr>
            <w:tcW w:w="9536" w:type="dxa"/>
          </w:tcPr>
          <w:p w14:paraId="7E07C84D" w14:textId="3306F416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</w:t>
            </w:r>
            <w:r w:rsidR="00031647"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단위 테스트 </w:t>
            </w:r>
            <w:r w:rsidR="00F00358">
              <w:rPr>
                <w:rFonts w:hint="eastAsia"/>
              </w:rPr>
              <w:t>정의</w:t>
            </w:r>
          </w:p>
        </w:tc>
        <w:tc>
          <w:tcPr>
            <w:tcW w:w="1096" w:type="dxa"/>
            <w:hideMark/>
          </w:tcPr>
          <w:p w14:paraId="0B9C3912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10DA67D1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</w:t>
            </w:r>
            <w:r w:rsidR="00031647">
              <w:t>2</w:t>
            </w:r>
            <w:r>
              <w:t xml:space="preserve"> </w:t>
            </w:r>
            <w:r>
              <w:rPr>
                <w:rFonts w:hint="eastAsia"/>
              </w:rPr>
              <w:t xml:space="preserve">단위 테스트 </w:t>
            </w:r>
            <w:r w:rsidR="00F4567A">
              <w:rPr>
                <w:rFonts w:hint="eastAsia"/>
              </w:rPr>
              <w:t>원리</w:t>
            </w:r>
          </w:p>
        </w:tc>
        <w:tc>
          <w:tcPr>
            <w:tcW w:w="1096" w:type="dxa"/>
          </w:tcPr>
          <w:p w14:paraId="2C379B07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96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5769198D" w:rsidR="00A00A8C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</w:t>
            </w:r>
            <w:r w:rsidR="00031647">
              <w:t>3</w:t>
            </w:r>
            <w:r>
              <w:t xml:space="preserve"> </w:t>
            </w:r>
            <w:r>
              <w:rPr>
                <w:rFonts w:hint="eastAsia"/>
              </w:rPr>
              <w:t>단위 테스트</w:t>
            </w:r>
            <w:r w:rsidR="00F4567A">
              <w:rPr>
                <w:rFonts w:hint="eastAsia"/>
              </w:rPr>
              <w:t xml:space="preserve"> </w:t>
            </w:r>
            <w:r w:rsidR="00285C58">
              <w:rPr>
                <w:rFonts w:hint="eastAsia"/>
              </w:rPr>
              <w:t>대상</w:t>
            </w:r>
          </w:p>
        </w:tc>
        <w:tc>
          <w:tcPr>
            <w:tcW w:w="1096" w:type="dxa"/>
          </w:tcPr>
          <w:p w14:paraId="7EB99A30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29343199" w14:textId="77777777" w:rsidTr="00831F94">
        <w:trPr>
          <w:trHeight w:val="330"/>
        </w:trPr>
        <w:tc>
          <w:tcPr>
            <w:tcW w:w="9536" w:type="dxa"/>
          </w:tcPr>
          <w:p w14:paraId="312E5868" w14:textId="6426EA83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</w:t>
            </w:r>
            <w:r w:rsidR="00031647">
              <w:t>4</w:t>
            </w:r>
            <w:r>
              <w:t xml:space="preserve"> </w:t>
            </w:r>
            <w:r>
              <w:rPr>
                <w:rFonts w:hint="eastAsia"/>
              </w:rPr>
              <w:t xml:space="preserve">단위 테스트 </w:t>
            </w:r>
            <w:r w:rsidR="00285C58">
              <w:rPr>
                <w:rFonts w:hint="eastAsia"/>
              </w:rPr>
              <w:t>절차</w:t>
            </w:r>
          </w:p>
        </w:tc>
        <w:tc>
          <w:tcPr>
            <w:tcW w:w="1096" w:type="dxa"/>
          </w:tcPr>
          <w:p w14:paraId="5A0266F2" w14:textId="77777777" w:rsidR="001B1FC0" w:rsidRPr="005021DD" w:rsidRDefault="001B1FC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09694384" w:rsidR="007E4264" w:rsidRPr="009510A9" w:rsidRDefault="001B1FC0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 w:rsidR="00F4567A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단위 테스트</w:t>
            </w:r>
            <w:r w:rsidR="00285C58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</w:t>
            </w:r>
            <w:r w:rsidR="003A2CD6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대상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1FFC9E11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 w:rsidR="00285C58">
              <w:rPr>
                <w:rFonts w:hint="eastAsia"/>
              </w:rPr>
              <w:t xml:space="preserve">단위 </w:t>
            </w:r>
            <w:r>
              <w:rPr>
                <w:rFonts w:hint="eastAsia"/>
              </w:rPr>
              <w:t xml:space="preserve">테스트 </w:t>
            </w:r>
            <w:r w:rsidR="002B04F3">
              <w:rPr>
                <w:rFonts w:hint="eastAsia"/>
              </w:rPr>
              <w:t>환경</w:t>
            </w:r>
          </w:p>
        </w:tc>
        <w:tc>
          <w:tcPr>
            <w:tcW w:w="1096" w:type="dxa"/>
          </w:tcPr>
          <w:p w14:paraId="36D82C65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109</w:t>
            </w:r>
          </w:p>
        </w:tc>
      </w:tr>
      <w:tr w:rsidR="002B04F3" w:rsidRPr="009510A9" w14:paraId="60C0F8E5" w14:textId="77777777" w:rsidTr="00831F94">
        <w:trPr>
          <w:trHeight w:val="330"/>
        </w:trPr>
        <w:tc>
          <w:tcPr>
            <w:tcW w:w="9536" w:type="dxa"/>
          </w:tcPr>
          <w:p w14:paraId="3DC6BBBF" w14:textId="11975495" w:rsidR="002B04F3" w:rsidRDefault="002B04F3" w:rsidP="00A00A8C">
            <w:pPr>
              <w:pStyle w:val="21"/>
              <w:ind w:left="200" w:right="20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 xml:space="preserve">단위 테스트 </w:t>
            </w:r>
            <w:r w:rsidR="00A7545E">
              <w:rPr>
                <w:rFonts w:hint="eastAsia"/>
              </w:rPr>
              <w:t>결과 산출물</w:t>
            </w:r>
          </w:p>
        </w:tc>
        <w:tc>
          <w:tcPr>
            <w:tcW w:w="1096" w:type="dxa"/>
          </w:tcPr>
          <w:p w14:paraId="0C1D7292" w14:textId="77777777" w:rsidR="002B04F3" w:rsidRPr="005021DD" w:rsidRDefault="002B04F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</w:pPr>
          </w:p>
        </w:tc>
      </w:tr>
      <w:tr w:rsidR="00406221" w:rsidRPr="009510A9" w14:paraId="2D897734" w14:textId="77777777" w:rsidTr="00406221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7F9E753C" w14:textId="77777777" w:rsidR="00406221" w:rsidRDefault="00406221" w:rsidP="00A00A8C">
            <w:pPr>
              <w:pStyle w:val="21"/>
              <w:ind w:left="200" w:right="200"/>
              <w:rPr>
                <w:rFonts w:hint="eastAsia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7D046AFD" w14:textId="77777777" w:rsidR="00406221" w:rsidRPr="005021DD" w:rsidRDefault="00406221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</w:pPr>
          </w:p>
        </w:tc>
      </w:tr>
      <w:tr w:rsidR="00406221" w:rsidRPr="009510A9" w14:paraId="649EC811" w14:textId="77777777" w:rsidTr="00831F94">
        <w:trPr>
          <w:trHeight w:val="330"/>
        </w:trPr>
        <w:tc>
          <w:tcPr>
            <w:tcW w:w="9536" w:type="dxa"/>
          </w:tcPr>
          <w:p w14:paraId="0DAED325" w14:textId="5501A6BD" w:rsidR="00406221" w:rsidRPr="002B04F3" w:rsidRDefault="00406221" w:rsidP="002B04F3">
            <w:pPr>
              <w:rPr>
                <w:rFonts w:hint="eastAsia"/>
                <w:b/>
                <w:bCs/>
              </w:rPr>
            </w:pPr>
            <w:r w:rsidRPr="002B04F3">
              <w:rPr>
                <w:rFonts w:hint="eastAsia"/>
                <w:b/>
                <w:bCs/>
              </w:rPr>
              <w:t>4</w:t>
            </w:r>
            <w:r w:rsidRPr="002B04F3">
              <w:rPr>
                <w:b/>
                <w:bCs/>
              </w:rPr>
              <w:t xml:space="preserve">. </w:t>
            </w:r>
            <w:r w:rsidRPr="002B04F3">
              <w:rPr>
                <w:rFonts w:hint="eastAsia"/>
                <w:b/>
                <w:bCs/>
              </w:rPr>
              <w:t>단위 테스트</w:t>
            </w:r>
          </w:p>
        </w:tc>
        <w:tc>
          <w:tcPr>
            <w:tcW w:w="1096" w:type="dxa"/>
          </w:tcPr>
          <w:p w14:paraId="06E6F056" w14:textId="77777777" w:rsidR="00406221" w:rsidRPr="005021DD" w:rsidRDefault="00406221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</w:pPr>
          </w:p>
        </w:tc>
      </w:tr>
      <w:tr w:rsidR="00406221" w:rsidRPr="009510A9" w14:paraId="7D8C80D7" w14:textId="77777777" w:rsidTr="00831F94">
        <w:trPr>
          <w:trHeight w:val="330"/>
        </w:trPr>
        <w:tc>
          <w:tcPr>
            <w:tcW w:w="9536" w:type="dxa"/>
          </w:tcPr>
          <w:p w14:paraId="3A6E1030" w14:textId="7ED7EA97" w:rsidR="00406221" w:rsidRDefault="002B04F3" w:rsidP="00A00A8C">
            <w:pPr>
              <w:pStyle w:val="21"/>
              <w:ind w:left="200" w:right="20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 xml:space="preserve"> 테스트</w:t>
            </w:r>
            <w:proofErr w:type="gramEnd"/>
            <w:r w:rsidR="00A7545E">
              <w:rPr>
                <w:rFonts w:hint="eastAsia"/>
              </w:rPr>
              <w:t xml:space="preserve"> 항목</w:t>
            </w:r>
          </w:p>
        </w:tc>
        <w:tc>
          <w:tcPr>
            <w:tcW w:w="1096" w:type="dxa"/>
          </w:tcPr>
          <w:p w14:paraId="2B6FDD60" w14:textId="77777777" w:rsidR="00406221" w:rsidRPr="005021DD" w:rsidRDefault="00406221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</w:pPr>
          </w:p>
        </w:tc>
      </w:tr>
      <w:tr w:rsidR="00406221" w:rsidRPr="009510A9" w14:paraId="455D76B5" w14:textId="77777777" w:rsidTr="002B04F3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05DA52DE" w14:textId="77777777" w:rsidR="00406221" w:rsidRDefault="00406221" w:rsidP="00A00A8C">
            <w:pPr>
              <w:pStyle w:val="21"/>
              <w:ind w:left="200" w:right="200"/>
              <w:rPr>
                <w:rFonts w:hint="eastAsia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3A9D502" w14:textId="77777777" w:rsidR="00406221" w:rsidRPr="005021DD" w:rsidRDefault="00406221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</w:pPr>
          </w:p>
        </w:tc>
      </w:tr>
      <w:tr w:rsidR="00406221" w:rsidRPr="009510A9" w14:paraId="655AABCF" w14:textId="77777777" w:rsidTr="00831F94">
        <w:trPr>
          <w:trHeight w:val="330"/>
        </w:trPr>
        <w:tc>
          <w:tcPr>
            <w:tcW w:w="9536" w:type="dxa"/>
          </w:tcPr>
          <w:p w14:paraId="2D9FD473" w14:textId="45633582" w:rsidR="00406221" w:rsidRPr="002B04F3" w:rsidRDefault="002B04F3" w:rsidP="002B04F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단위 테스트 결과</w:t>
            </w:r>
          </w:p>
        </w:tc>
        <w:tc>
          <w:tcPr>
            <w:tcW w:w="1096" w:type="dxa"/>
          </w:tcPr>
          <w:p w14:paraId="67A5F952" w14:textId="77777777" w:rsidR="00406221" w:rsidRPr="005021DD" w:rsidRDefault="00406221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</w:pPr>
          </w:p>
        </w:tc>
      </w:tr>
    </w:tbl>
    <w:p w14:paraId="62218EB6" w14:textId="0EB1AC9F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3BD8E902" w:rsidR="00FB43A1" w:rsidRPr="00FB43A1" w:rsidRDefault="000A74D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BD4EAF">
              <w:rPr>
                <w:sz w:val="22"/>
              </w:rPr>
              <w:t>QA</w:t>
            </w:r>
            <w:r>
              <w:rPr>
                <w:sz w:val="22"/>
              </w:rPr>
              <w:t>]</w:t>
            </w:r>
            <w:r w:rsidR="000A60E2">
              <w:rPr>
                <w:rFonts w:hint="eastAsia"/>
                <w:sz w:val="22"/>
              </w:rPr>
              <w:t xml:space="preserve">단위테스트 </w:t>
            </w:r>
            <w:r w:rsidR="00BD4EAF">
              <w:rPr>
                <w:rFonts w:hint="eastAsia"/>
                <w:sz w:val="22"/>
              </w:rPr>
              <w:t>결과</w:t>
            </w:r>
            <w:r w:rsidR="000A60E2">
              <w:rPr>
                <w:rFonts w:hint="eastAsia"/>
                <w:sz w:val="22"/>
              </w:rPr>
              <w:t>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534E94C9" w:rsidR="00FB43A1" w:rsidRPr="00FB43A1" w:rsidRDefault="00BD4EA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단위테스트 결과서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1BB3F38D" w:rsidR="00FB43A1" w:rsidRPr="00FB43A1" w:rsidRDefault="000A60E2" w:rsidP="00F56A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8C22AB">
              <w:rPr>
                <w:sz w:val="22"/>
              </w:rPr>
              <w:t>1.0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414EA484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BD4EAF">
              <w:rPr>
                <w:rFonts w:hint="eastAsia"/>
                <w:sz w:val="22"/>
              </w:rPr>
              <w:t>Q</w:t>
            </w:r>
            <w:r w:rsidR="00BD4EAF">
              <w:rPr>
                <w:sz w:val="22"/>
              </w:rPr>
              <w:t>A</w:t>
            </w:r>
            <w:r>
              <w:rPr>
                <w:sz w:val="22"/>
              </w:rPr>
              <w:t>]</w:t>
            </w:r>
            <w:r w:rsidR="00BD4EAF">
              <w:rPr>
                <w:rFonts w:hint="eastAsia"/>
                <w:sz w:val="22"/>
              </w:rPr>
              <w:t>김현지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0FE6CC01" w:rsidR="00FB43A1" w:rsidRPr="00FB43A1" w:rsidRDefault="000A60E2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6768E7DB" w:rsidR="00FB43A1" w:rsidRPr="00FB43A1" w:rsidRDefault="000A60E2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</w:t>
            </w:r>
            <w:r w:rsidR="000A74D8">
              <w:rPr>
                <w:sz w:val="22"/>
              </w:rPr>
              <w:t xml:space="preserve"> </w:t>
            </w:r>
            <w:r>
              <w:rPr>
                <w:sz w:val="22"/>
              </w:rPr>
              <w:t>0</w:t>
            </w:r>
            <w:r w:rsidR="00BD4EAF">
              <w:rPr>
                <w:sz w:val="22"/>
              </w:rPr>
              <w:t>6</w:t>
            </w:r>
            <w:r>
              <w:rPr>
                <w:sz w:val="22"/>
              </w:rPr>
              <w:t>.</w:t>
            </w:r>
            <w:r w:rsidR="000A74D8">
              <w:rPr>
                <w:sz w:val="22"/>
              </w:rPr>
              <w:t xml:space="preserve"> </w:t>
            </w:r>
            <w:r w:rsidR="00BD4EAF">
              <w:rPr>
                <w:sz w:val="22"/>
              </w:rPr>
              <w:t>1</w:t>
            </w:r>
            <w:r w:rsidR="008C22AB">
              <w:rPr>
                <w:sz w:val="22"/>
              </w:rPr>
              <w:t>2</w:t>
            </w:r>
            <w:r w:rsidR="000A74D8"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5D811E23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BD4EAF">
              <w:rPr>
                <w:rFonts w:hint="eastAsia"/>
                <w:sz w:val="22"/>
              </w:rPr>
              <w:t>Q</w:t>
            </w:r>
            <w:r w:rsidR="00BD4EAF">
              <w:rPr>
                <w:sz w:val="22"/>
              </w:rPr>
              <w:t>A]</w:t>
            </w:r>
            <w:r w:rsidR="00BD4EAF">
              <w:rPr>
                <w:rFonts w:hint="eastAsia"/>
                <w:sz w:val="22"/>
              </w:rPr>
              <w:t>김현지</w:t>
            </w:r>
          </w:p>
        </w:tc>
        <w:tc>
          <w:tcPr>
            <w:tcW w:w="1698" w:type="dxa"/>
            <w:vAlign w:val="center"/>
          </w:tcPr>
          <w:p w14:paraId="5B0C09AD" w14:textId="7F768D24" w:rsidR="00FB43A1" w:rsidRPr="00FB43A1" w:rsidRDefault="000A60E2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</w:t>
            </w:r>
            <w:r w:rsidR="000A74D8">
              <w:rPr>
                <w:sz w:val="22"/>
              </w:rPr>
              <w:t xml:space="preserve"> </w:t>
            </w:r>
            <w:r>
              <w:rPr>
                <w:sz w:val="22"/>
              </w:rPr>
              <w:t>0</w:t>
            </w:r>
            <w:r w:rsidR="00BD4EAF">
              <w:rPr>
                <w:sz w:val="22"/>
              </w:rPr>
              <w:t>6</w:t>
            </w:r>
            <w:r>
              <w:rPr>
                <w:sz w:val="22"/>
              </w:rPr>
              <w:t>.</w:t>
            </w:r>
            <w:r w:rsidR="000A74D8">
              <w:rPr>
                <w:sz w:val="22"/>
              </w:rPr>
              <w:t xml:space="preserve"> </w:t>
            </w:r>
            <w:r>
              <w:rPr>
                <w:sz w:val="22"/>
              </w:rPr>
              <w:t>1</w:t>
            </w:r>
            <w:r w:rsidR="00BD4EAF">
              <w:rPr>
                <w:sz w:val="22"/>
              </w:rPr>
              <w:t>0</w:t>
            </w:r>
            <w:r w:rsidR="00831F94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7303D9" w14:paraId="05DEA419" w14:textId="77777777" w:rsidTr="008C22AB">
        <w:tc>
          <w:tcPr>
            <w:tcW w:w="1555" w:type="dxa"/>
            <w:vAlign w:val="center"/>
          </w:tcPr>
          <w:p w14:paraId="4F1DF798" w14:textId="2B242C74" w:rsidR="007303D9" w:rsidRPr="00FB43A1" w:rsidRDefault="007303D9" w:rsidP="007303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160DC389" w:rsidR="007303D9" w:rsidRPr="00FB43A1" w:rsidRDefault="007303D9" w:rsidP="007303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.0.2</w:t>
            </w:r>
          </w:p>
        </w:tc>
        <w:tc>
          <w:tcPr>
            <w:tcW w:w="3971" w:type="dxa"/>
            <w:vAlign w:val="center"/>
          </w:tcPr>
          <w:p w14:paraId="46920B17" w14:textId="0D99B9FF" w:rsidR="007303D9" w:rsidRPr="00FB43A1" w:rsidRDefault="007303D9" w:rsidP="007303D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목차 및 내용수정</w:t>
            </w:r>
          </w:p>
        </w:tc>
        <w:tc>
          <w:tcPr>
            <w:tcW w:w="1697" w:type="dxa"/>
            <w:vAlign w:val="center"/>
          </w:tcPr>
          <w:p w14:paraId="6BC03B75" w14:textId="7DBE0FA6" w:rsidR="007303D9" w:rsidRPr="00FB43A1" w:rsidRDefault="007303D9" w:rsidP="007303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r>
              <w:rPr>
                <w:rFonts w:hint="eastAsia"/>
                <w:sz w:val="22"/>
              </w:rPr>
              <w:t>김현지</w:t>
            </w:r>
          </w:p>
        </w:tc>
        <w:tc>
          <w:tcPr>
            <w:tcW w:w="1698" w:type="dxa"/>
            <w:vAlign w:val="center"/>
          </w:tcPr>
          <w:p w14:paraId="48B5E9FE" w14:textId="61F948FE" w:rsidR="007303D9" w:rsidRPr="00FB43A1" w:rsidRDefault="007303D9" w:rsidP="008C22AB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2022. 06. 1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.</w:t>
            </w:r>
          </w:p>
        </w:tc>
      </w:tr>
      <w:tr w:rsidR="000A74D8" w14:paraId="2799BD54" w14:textId="77777777" w:rsidTr="00FB43A1">
        <w:tc>
          <w:tcPr>
            <w:tcW w:w="1555" w:type="dxa"/>
            <w:vAlign w:val="center"/>
          </w:tcPr>
          <w:p w14:paraId="4949F8FF" w14:textId="45C94BDF" w:rsidR="000A74D8" w:rsidRPr="00FB43A1" w:rsidRDefault="000A74D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6CAA8A8A" w:rsidR="000A74D8" w:rsidRPr="00FB43A1" w:rsidRDefault="008C22AB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.1.0</w:t>
            </w:r>
          </w:p>
        </w:tc>
        <w:tc>
          <w:tcPr>
            <w:tcW w:w="3971" w:type="dxa"/>
            <w:vAlign w:val="center"/>
          </w:tcPr>
          <w:p w14:paraId="3FB367F1" w14:textId="569C8AEC" w:rsidR="000A74D8" w:rsidRPr="00FB43A1" w:rsidRDefault="004B3A70" w:rsidP="000A74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본문 내용 수정 및 </w:t>
            </w:r>
            <w:proofErr w:type="spellStart"/>
            <w:r>
              <w:rPr>
                <w:rFonts w:hint="eastAsia"/>
                <w:sz w:val="22"/>
              </w:rPr>
              <w:t>오탈자</w:t>
            </w:r>
            <w:proofErr w:type="spellEnd"/>
            <w:r>
              <w:rPr>
                <w:rFonts w:hint="eastAsia"/>
                <w:sz w:val="22"/>
              </w:rPr>
              <w:t xml:space="preserve"> 수정</w:t>
            </w:r>
          </w:p>
        </w:tc>
        <w:tc>
          <w:tcPr>
            <w:tcW w:w="1697" w:type="dxa"/>
            <w:vAlign w:val="center"/>
          </w:tcPr>
          <w:p w14:paraId="60A75FB1" w14:textId="3E2BA116" w:rsidR="000A74D8" w:rsidRPr="00FB43A1" w:rsidRDefault="008C22AB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r>
              <w:rPr>
                <w:rFonts w:hint="eastAsia"/>
                <w:sz w:val="22"/>
              </w:rPr>
              <w:t>김현지</w:t>
            </w:r>
          </w:p>
        </w:tc>
        <w:tc>
          <w:tcPr>
            <w:tcW w:w="1698" w:type="dxa"/>
            <w:vAlign w:val="center"/>
          </w:tcPr>
          <w:p w14:paraId="100EECA9" w14:textId="37A8CE26" w:rsidR="000A74D8" w:rsidRPr="00FB43A1" w:rsidRDefault="008C22AB" w:rsidP="000A74D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2022. 06. 1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.</w:t>
            </w:r>
          </w:p>
        </w:tc>
      </w:tr>
      <w:tr w:rsidR="000A74D8" w14:paraId="5607B498" w14:textId="77777777" w:rsidTr="00FB43A1">
        <w:tc>
          <w:tcPr>
            <w:tcW w:w="1555" w:type="dxa"/>
            <w:vAlign w:val="center"/>
          </w:tcPr>
          <w:p w14:paraId="50010041" w14:textId="648EEA50" w:rsidR="000A74D8" w:rsidRPr="00FB43A1" w:rsidRDefault="00A71FBF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67E8E7C5" w:rsidR="000A74D8" w:rsidRPr="00FB43A1" w:rsidRDefault="000A74D8" w:rsidP="000A74D8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1144DC83" w:rsidR="000A74D8" w:rsidRPr="00FB43A1" w:rsidRDefault="000A74D8" w:rsidP="000A74D8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34C5CAAF" w:rsidR="000A74D8" w:rsidRPr="00FB43A1" w:rsidRDefault="000A74D8" w:rsidP="000A74D8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565B995" w:rsidR="000A74D8" w:rsidRPr="00FB43A1" w:rsidRDefault="000A74D8" w:rsidP="000A74D8">
            <w:pPr>
              <w:jc w:val="center"/>
              <w:rPr>
                <w:sz w:val="22"/>
              </w:rPr>
            </w:pPr>
          </w:p>
        </w:tc>
      </w:tr>
      <w:tr w:rsidR="00A71FBF" w14:paraId="28E2E199" w14:textId="77777777" w:rsidTr="00FB43A1">
        <w:tc>
          <w:tcPr>
            <w:tcW w:w="1555" w:type="dxa"/>
            <w:vAlign w:val="center"/>
          </w:tcPr>
          <w:p w14:paraId="590697EF" w14:textId="3197800B" w:rsidR="00A71FBF" w:rsidRDefault="00A71FBF" w:rsidP="00A71F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6CFF8E0E" w14:textId="6D1068AD" w:rsidR="00A71FBF" w:rsidRDefault="00A71FBF" w:rsidP="00A71FBF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22F98DF3" w14:textId="298C9535" w:rsidR="00A71FBF" w:rsidRDefault="00A71FBF" w:rsidP="00A71FBF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5AC75541" w14:textId="70B6735E" w:rsidR="00A71FBF" w:rsidRDefault="00A71FBF" w:rsidP="00A71FBF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2C1E7E60" w14:textId="2274C992" w:rsidR="00A71FBF" w:rsidRDefault="00A71FBF" w:rsidP="00A71FBF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E32D94B" w14:textId="77777777" w:rsidR="00544955" w:rsidRDefault="00544955" w:rsidP="00544955">
      <w:pPr>
        <w:pStyle w:val="12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 및 목적</w:t>
      </w:r>
    </w:p>
    <w:p w14:paraId="365589E4" w14:textId="08E848F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문서 개요</w:t>
      </w:r>
    </w:p>
    <w:p w14:paraId="18E49F45" w14:textId="7D0C7476" w:rsidR="00E77653" w:rsidRDefault="00680835" w:rsidP="009143E4">
      <w:pPr>
        <w:pStyle w:val="23"/>
        <w:ind w:left="620" w:right="200" w:hangingChars="100" w:hanging="22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544955">
        <w:rPr>
          <w:rFonts w:hint="eastAsia"/>
        </w:rPr>
        <w:t xml:space="preserve">본 문서는 </w:t>
      </w:r>
      <w:r w:rsidR="00544955">
        <w:t>N</w:t>
      </w:r>
      <w:r w:rsidR="00FA0691">
        <w:rPr>
          <w:rFonts w:hint="eastAsia"/>
        </w:rPr>
        <w:t>F</w:t>
      </w:r>
      <w:r w:rsidR="00FA0691">
        <w:t>U</w:t>
      </w:r>
      <w:r w:rsidR="00544955">
        <w:t>(Nurse For U)</w:t>
      </w:r>
      <w:r w:rsidR="00FA0691">
        <w:t xml:space="preserve">2.0 </w:t>
      </w:r>
      <w:r w:rsidR="00FA0691">
        <w:rPr>
          <w:rFonts w:hint="eastAsia"/>
        </w:rPr>
        <w:t>프로젝트</w:t>
      </w:r>
      <w:r w:rsidR="000F3BC2">
        <w:rPr>
          <w:rFonts w:hint="eastAsia"/>
        </w:rPr>
        <w:t>를 개발함에 있어</w:t>
      </w:r>
      <w:r w:rsidR="00FA0691">
        <w:rPr>
          <w:rFonts w:hint="eastAsia"/>
        </w:rPr>
        <w:t xml:space="preserve"> 설계 및 구현되는 모든 모듈(서브 클래스</w:t>
      </w:r>
      <w:r w:rsidR="00FA0691">
        <w:t>)</w:t>
      </w:r>
      <w:r w:rsidR="00FA0691">
        <w:rPr>
          <w:rFonts w:hint="eastAsia"/>
        </w:rPr>
        <w:t xml:space="preserve">에 대한 단위 </w:t>
      </w:r>
      <w:r w:rsidR="000F3BC2">
        <w:rPr>
          <w:rFonts w:hint="eastAsia"/>
        </w:rPr>
        <w:t>테스트를 수행하여 오류여부를 검토하고,</w:t>
      </w:r>
      <w:r w:rsidR="000F3BC2">
        <w:t xml:space="preserve"> </w:t>
      </w:r>
      <w:r w:rsidR="000F3BC2">
        <w:rPr>
          <w:rFonts w:hint="eastAsia"/>
        </w:rPr>
        <w:t>모듈 단위의 품질을 보장한다.</w:t>
      </w:r>
      <w:r w:rsidR="000F3BC2">
        <w:t xml:space="preserve"> </w:t>
      </w:r>
      <w:r w:rsidR="009143E4">
        <w:t xml:space="preserve"> </w:t>
      </w:r>
    </w:p>
    <w:p w14:paraId="5BCA722C" w14:textId="04AEB305" w:rsidR="00285C58" w:rsidRDefault="00680835" w:rsidP="00F56AEB">
      <w:pPr>
        <w:pStyle w:val="23"/>
        <w:ind w:left="400" w:right="200"/>
      </w:pPr>
      <w:r>
        <w:t xml:space="preserve">- </w:t>
      </w:r>
      <w:r w:rsidR="006B33F2">
        <w:t xml:space="preserve"> </w:t>
      </w:r>
      <w:r w:rsidR="00285C58">
        <w:t>N</w:t>
      </w:r>
      <w:r w:rsidR="00285C58">
        <w:rPr>
          <w:rFonts w:hint="eastAsia"/>
        </w:rPr>
        <w:t>F</w:t>
      </w:r>
      <w:r w:rsidR="00285C58">
        <w:t xml:space="preserve">U(Nurse For U)2.0 </w:t>
      </w:r>
      <w:r w:rsidR="00285C58">
        <w:rPr>
          <w:rFonts w:hint="eastAsia"/>
        </w:rPr>
        <w:t>프로젝트에서</w:t>
      </w:r>
      <w:r w:rsidR="00285C58">
        <w:rPr>
          <w:rFonts w:hint="eastAsia"/>
        </w:rPr>
        <w:t xml:space="preserve"> 단위 테스트를 수행하는데 필요한 지침을 명시한다.</w:t>
      </w:r>
      <w:r w:rsidR="00285C58">
        <w:t xml:space="preserve"> </w:t>
      </w:r>
    </w:p>
    <w:p w14:paraId="00F1C4AF" w14:textId="5D455E80" w:rsidR="00544955" w:rsidRDefault="00680835" w:rsidP="00530F50">
      <w:pPr>
        <w:pStyle w:val="23"/>
        <w:ind w:left="620" w:right="200" w:hangingChars="100" w:hanging="220"/>
      </w:pPr>
      <w:r>
        <w:t xml:space="preserve">- </w:t>
      </w:r>
      <w:r w:rsidR="00E77653">
        <w:rPr>
          <w:rFonts w:hint="eastAsia"/>
        </w:rPr>
        <w:t xml:space="preserve">각 모듈의 시험 지침 및 평가 항목은 해당 모듈을 설계 및 구현하는 엔지니어가 </w:t>
      </w:r>
      <w:r w:rsidR="006D5F24">
        <w:rPr>
          <w:rFonts w:hint="eastAsia"/>
        </w:rPr>
        <w:t xml:space="preserve">작성 및 </w:t>
      </w:r>
      <w:proofErr w:type="gramStart"/>
      <w:r w:rsidR="006D5F24">
        <w:rPr>
          <w:rFonts w:hint="eastAsia"/>
        </w:rPr>
        <w:t>시험</w:t>
      </w:r>
      <w:r w:rsidR="00530F50">
        <w:rPr>
          <w:rFonts w:hint="eastAsia"/>
        </w:rPr>
        <w:t xml:space="preserve"> </w:t>
      </w:r>
      <w:r w:rsidR="006D5F24">
        <w:rPr>
          <w:rFonts w:hint="eastAsia"/>
        </w:rPr>
        <w:t xml:space="preserve"> 평가한다</w:t>
      </w:r>
      <w:proofErr w:type="gramEnd"/>
      <w:r w:rsidR="006D5F24">
        <w:rPr>
          <w:rFonts w:hint="eastAsia"/>
        </w:rPr>
        <w:t>.</w:t>
      </w:r>
    </w:p>
    <w:p w14:paraId="36706E48" w14:textId="77777777" w:rsidR="0020604C" w:rsidRDefault="0020604C" w:rsidP="0020604C">
      <w:pPr>
        <w:pStyle w:val="23"/>
        <w:ind w:leftChars="100" w:right="200" w:firstLineChars="100" w:firstLine="220"/>
        <w:rPr>
          <w:rFonts w:hint="eastAsia"/>
        </w:rPr>
      </w:pPr>
    </w:p>
    <w:p w14:paraId="510DF6E8" w14:textId="75768E6A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415C2645" w14:textId="752BF8D5" w:rsidR="006D5F24" w:rsidRDefault="006D5F24" w:rsidP="006D5F24">
      <w:pPr>
        <w:pStyle w:val="23"/>
        <w:ind w:left="400" w:right="200"/>
        <w:rPr>
          <w:szCs w:val="22"/>
        </w:rPr>
      </w:pPr>
      <w:r>
        <w:rPr>
          <w:rFonts w:hint="eastAsia"/>
          <w:szCs w:val="22"/>
        </w:rPr>
        <w:t xml:space="preserve">본 문서는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코드널</w:t>
      </w:r>
      <w:proofErr w:type="spellEnd"/>
      <w:r>
        <w:rPr>
          <w:szCs w:val="22"/>
        </w:rPr>
        <w:t xml:space="preserve">’ </w:t>
      </w:r>
      <w:r>
        <w:rPr>
          <w:rFonts w:hint="eastAsia"/>
          <w:szCs w:val="22"/>
        </w:rPr>
        <w:t xml:space="preserve">팀의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널포유</w:t>
      </w:r>
      <w:proofErr w:type="spellEnd"/>
      <w:r>
        <w:rPr>
          <w:rFonts w:hint="eastAsia"/>
          <w:szCs w:val="22"/>
        </w:rPr>
        <w:t>(</w:t>
      </w:r>
      <w:r>
        <w:rPr>
          <w:szCs w:val="22"/>
        </w:rPr>
        <w:t xml:space="preserve">Nurse For U) 2.0’ </w:t>
      </w:r>
      <w:r>
        <w:rPr>
          <w:rFonts w:hint="eastAsia"/>
          <w:szCs w:val="22"/>
        </w:rPr>
        <w:t>프로젝트의 모든 모듈(서브 클래스</w:t>
      </w:r>
      <w:r>
        <w:rPr>
          <w:szCs w:val="22"/>
        </w:rPr>
        <w:t>)</w:t>
      </w:r>
      <w:r>
        <w:rPr>
          <w:rFonts w:hint="eastAsia"/>
          <w:szCs w:val="22"/>
        </w:rPr>
        <w:t xml:space="preserve"> 대한 단위 시험 지침 및 평가 항목을 </w:t>
      </w:r>
      <w:r w:rsidR="006B33F2">
        <w:rPr>
          <w:rFonts w:hint="eastAsia"/>
          <w:szCs w:val="22"/>
        </w:rPr>
        <w:t>프로젝트 관리자 및 사용자에게 품질 관리 활동을 보여주며 구현 단계의 품질을 관리하고 설계서에 규정된 사항을 구현하고 있다는 것을 입증한다.</w:t>
      </w:r>
      <w:r w:rsidR="006B33F2">
        <w:rPr>
          <w:szCs w:val="22"/>
        </w:rPr>
        <w:t xml:space="preserve">  </w:t>
      </w:r>
    </w:p>
    <w:p w14:paraId="60427E7A" w14:textId="4B3EC018" w:rsidR="006D5F24" w:rsidRDefault="006D5F24" w:rsidP="006D5F24">
      <w:pPr>
        <w:pStyle w:val="23"/>
        <w:ind w:left="400" w:right="200"/>
      </w:pPr>
      <w:r>
        <w:rPr>
          <w:szCs w:val="22"/>
        </w:rPr>
        <w:t xml:space="preserve"> </w:t>
      </w:r>
    </w:p>
    <w:p w14:paraId="003D0D69" w14:textId="1ABAE198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 w:rsidR="0074404B">
        <w:rPr>
          <w:rFonts w:hint="eastAsia"/>
        </w:rPr>
        <w:t>적용</w:t>
      </w:r>
      <w:r>
        <w:rPr>
          <w:rFonts w:hint="eastAsia"/>
        </w:rPr>
        <w:t>범위</w:t>
      </w:r>
    </w:p>
    <w:p w14:paraId="0E6D5778" w14:textId="57B6E222" w:rsidR="00434D59" w:rsidRDefault="00434D59" w:rsidP="00D63CCB">
      <w:pPr>
        <w:pStyle w:val="23"/>
        <w:ind w:left="400" w:right="200"/>
      </w:pPr>
      <w:r>
        <w:rPr>
          <w:rFonts w:hint="eastAsia"/>
        </w:rPr>
        <w:t xml:space="preserve">본 </w:t>
      </w:r>
      <w:r>
        <w:rPr>
          <w:rFonts w:hint="eastAsia"/>
        </w:rPr>
        <w:t xml:space="preserve">문서는 </w:t>
      </w:r>
      <w:r>
        <w:t>‘</w:t>
      </w:r>
      <w:proofErr w:type="spellStart"/>
      <w:r>
        <w:rPr>
          <w:rFonts w:hint="eastAsia"/>
        </w:rPr>
        <w:t>코드널</w:t>
      </w:r>
      <w:proofErr w:type="spellEnd"/>
      <w:r>
        <w:t xml:space="preserve">’ </w:t>
      </w:r>
      <w:r>
        <w:rPr>
          <w:rFonts w:hint="eastAsia"/>
        </w:rPr>
        <w:t xml:space="preserve">팀의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 xml:space="preserve">Nurse For U) 2.0’ </w:t>
      </w:r>
      <w:r>
        <w:rPr>
          <w:rFonts w:hint="eastAsia"/>
        </w:rPr>
        <w:t>프로젝트</w:t>
      </w:r>
      <w:r w:rsidR="00D63CCB">
        <w:rPr>
          <w:rFonts w:hint="eastAsia"/>
        </w:rPr>
        <w:t xml:space="preserve">에 구현 단계의 모듈 단위 품질 보증을 보여 주는데 사용하고 기술된 단위 테스트 절차들은 구현이 </w:t>
      </w:r>
      <w:proofErr w:type="gramStart"/>
      <w:r w:rsidR="00D63CCB">
        <w:rPr>
          <w:rFonts w:hint="eastAsia"/>
        </w:rPr>
        <w:t>완료 된</w:t>
      </w:r>
      <w:proofErr w:type="gramEnd"/>
      <w:r w:rsidR="00D63CCB">
        <w:rPr>
          <w:rFonts w:hint="eastAsia"/>
        </w:rPr>
        <w:t xml:space="preserve"> 후 단위 테스트를 수행할 때 사용된다.</w:t>
      </w:r>
      <w:r w:rsidR="00D63CCB">
        <w:t xml:space="preserve"> </w:t>
      </w:r>
    </w:p>
    <w:p w14:paraId="39C217CF" w14:textId="2A9EAF6B" w:rsidR="00D63CCB" w:rsidRDefault="00D63CCB" w:rsidP="00104340">
      <w:pPr>
        <w:pStyle w:val="22"/>
        <w:ind w:left="400" w:right="200"/>
      </w:pPr>
      <w:r>
        <w:t xml:space="preserve">1.4 </w:t>
      </w:r>
      <w:r>
        <w:rPr>
          <w:rFonts w:hint="eastAsia"/>
        </w:rPr>
        <w:t>제한사항</w:t>
      </w:r>
    </w:p>
    <w:p w14:paraId="6BDF4DD9" w14:textId="05830472" w:rsidR="00104340" w:rsidRDefault="00D63CCB" w:rsidP="00104340">
      <w:pPr>
        <w:pStyle w:val="23"/>
        <w:ind w:left="400" w:right="200"/>
      </w:pPr>
      <w:r>
        <w:rPr>
          <w:rFonts w:hint="eastAsia"/>
        </w:rPr>
        <w:t xml:space="preserve">테스트 결과 검출된 오류는 개선될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검토하로독</w:t>
      </w:r>
      <w:proofErr w:type="spellEnd"/>
      <w:r>
        <w:rPr>
          <w:rFonts w:hint="eastAsia"/>
        </w:rPr>
        <w:t xml:space="preserve"> 한다.</w:t>
      </w:r>
      <w:r>
        <w:t xml:space="preserve"> </w:t>
      </w:r>
    </w:p>
    <w:p w14:paraId="2A140219" w14:textId="5CA15518" w:rsidR="00104340" w:rsidRPr="00104340" w:rsidRDefault="00104340" w:rsidP="00104340">
      <w:pPr>
        <w:rPr>
          <w:rFonts w:hint="eastAsia"/>
          <w:sz w:val="22"/>
          <w:szCs w:val="24"/>
          <w:lang w:eastAsia="ko-KR"/>
        </w:rPr>
      </w:pPr>
      <w:r>
        <w:br w:type="page"/>
      </w:r>
    </w:p>
    <w:p w14:paraId="29B76971" w14:textId="6FBF616E" w:rsidR="00A04F85" w:rsidRDefault="00A04F85" w:rsidP="00A04F85">
      <w:pPr>
        <w:pStyle w:val="12"/>
      </w:pPr>
      <w:r>
        <w:lastRenderedPageBreak/>
        <w:t>2</w:t>
      </w:r>
      <w:r>
        <w:t xml:space="preserve">. </w:t>
      </w:r>
      <w:r>
        <w:rPr>
          <w:rFonts w:hint="eastAsia"/>
        </w:rPr>
        <w:t>단위 테스트</w:t>
      </w:r>
      <w:r w:rsidR="00CA6EC7">
        <w:rPr>
          <w:rFonts w:hint="eastAsia"/>
        </w:rPr>
        <w:t xml:space="preserve"> </w:t>
      </w:r>
      <w:r w:rsidR="00DB3D03">
        <w:rPr>
          <w:rFonts w:hint="eastAsia"/>
        </w:rPr>
        <w:t>계획</w:t>
      </w:r>
    </w:p>
    <w:p w14:paraId="6855D9DE" w14:textId="77777777" w:rsidR="00DB3D03" w:rsidRDefault="00DB3D03" w:rsidP="00A04F85">
      <w:pPr>
        <w:pStyle w:val="22"/>
        <w:ind w:left="400" w:right="200"/>
        <w:rPr>
          <w:sz w:val="22"/>
          <w:szCs w:val="20"/>
        </w:rPr>
      </w:pPr>
      <w:r>
        <w:t xml:space="preserve">2.1 </w:t>
      </w:r>
      <w:r>
        <w:rPr>
          <w:rFonts w:hint="eastAsia"/>
        </w:rPr>
        <w:t>단위 테스트 정의</w:t>
      </w:r>
      <w:r>
        <w:rPr>
          <w:rFonts w:hint="eastAsia"/>
          <w:sz w:val="22"/>
          <w:szCs w:val="20"/>
        </w:rPr>
        <w:t xml:space="preserve"> </w:t>
      </w:r>
    </w:p>
    <w:p w14:paraId="6B6CF12E" w14:textId="01E27958" w:rsidR="008E0350" w:rsidRDefault="008E0350" w:rsidP="00DB3D03">
      <w:pPr>
        <w:pStyle w:val="22"/>
        <w:ind w:left="400" w:right="200" w:firstLineChars="100" w:firstLine="220"/>
        <w:rPr>
          <w:sz w:val="22"/>
          <w:szCs w:val="20"/>
        </w:rPr>
      </w:pPr>
      <w:r>
        <w:rPr>
          <w:rFonts w:hint="eastAsia"/>
          <w:sz w:val="22"/>
          <w:szCs w:val="20"/>
        </w:rPr>
        <w:t>-</w:t>
      </w:r>
      <w:r>
        <w:rPr>
          <w:sz w:val="22"/>
          <w:szCs w:val="20"/>
        </w:rPr>
        <w:t xml:space="preserve"> </w:t>
      </w:r>
      <w:r w:rsidRPr="002F1798">
        <w:rPr>
          <w:rFonts w:hint="eastAsia"/>
          <w:sz w:val="22"/>
          <w:szCs w:val="20"/>
        </w:rPr>
        <w:t>단위 테스트 대상은 요구사항서에 정의된 모듈을 대상으로 한다.</w:t>
      </w:r>
      <w:r w:rsidRPr="002F1798">
        <w:rPr>
          <w:sz w:val="22"/>
          <w:szCs w:val="20"/>
        </w:rPr>
        <w:t xml:space="preserve"> </w:t>
      </w:r>
    </w:p>
    <w:p w14:paraId="1A3CD21E" w14:textId="77777777" w:rsidR="00DB3D03" w:rsidRDefault="00DB3D03" w:rsidP="00DB3D03">
      <w:pPr>
        <w:pStyle w:val="ad"/>
        <w:widowControl w:val="0"/>
      </w:pPr>
      <w:r>
        <w:rPr>
          <w:rFonts w:eastAsia="맑은 고딕"/>
        </w:rPr>
        <w:t xml:space="preserve">- </w:t>
      </w:r>
      <w:r>
        <w:rPr>
          <w:rFonts w:eastAsia="맑은 고딕" w:hAnsi="맑은 고딕" w:hint="eastAsia"/>
        </w:rPr>
        <w:t>단위 테스트는 프로그램의 기본 단위인 모듈에 대한 테스트를 의미한다</w:t>
      </w:r>
      <w:r>
        <w:rPr>
          <w:rFonts w:eastAsia="맑은 고딕"/>
        </w:rPr>
        <w:t>.</w:t>
      </w:r>
    </w:p>
    <w:p w14:paraId="2A557A5A" w14:textId="77777777" w:rsidR="00DB3D03" w:rsidRDefault="00DB3D03" w:rsidP="00DB3D03">
      <w:pPr>
        <w:pStyle w:val="ad"/>
        <w:widowControl w:val="0"/>
      </w:pPr>
      <w:r>
        <w:rPr>
          <w:rFonts w:eastAsia="맑은 고딕"/>
        </w:rPr>
        <w:t xml:space="preserve">- </w:t>
      </w:r>
      <w:r>
        <w:rPr>
          <w:rFonts w:eastAsia="맑은 고딕" w:hAnsi="맑은 고딕" w:hint="eastAsia"/>
        </w:rPr>
        <w:t>단위 테스트</w:t>
      </w:r>
      <w:r>
        <w:rPr>
          <w:rFonts w:eastAsia="맑은 고딕"/>
        </w:rPr>
        <w:t>(Unit Test)</w:t>
      </w:r>
      <w:r>
        <w:rPr>
          <w:rFonts w:eastAsia="맑은 고딕" w:hAnsi="맑은 고딕" w:hint="eastAsia"/>
        </w:rPr>
        <w:t>는 프로그램의 기본 단위인 모듈을 테스트하므로 모듈 테스트</w:t>
      </w:r>
    </w:p>
    <w:p w14:paraId="2C43A40A" w14:textId="77777777" w:rsidR="00DB3D03" w:rsidRDefault="00DB3D03" w:rsidP="00DB3D03">
      <w:pPr>
        <w:pStyle w:val="ad"/>
        <w:widowControl w:val="0"/>
      </w:pPr>
      <w:r>
        <w:tab/>
      </w:r>
      <w:r>
        <w:rPr>
          <w:rFonts w:eastAsia="맑은 고딕"/>
        </w:rPr>
        <w:t>(Module Test)</w:t>
      </w:r>
      <w:r>
        <w:rPr>
          <w:rFonts w:eastAsia="맑은 고딕" w:hAnsi="맑은 고딕" w:hint="eastAsia"/>
        </w:rPr>
        <w:t>라고도 한다</w:t>
      </w:r>
      <w:r>
        <w:rPr>
          <w:rFonts w:eastAsia="맑은 고딕"/>
        </w:rPr>
        <w:t>.</w:t>
      </w:r>
    </w:p>
    <w:p w14:paraId="39F8E934" w14:textId="77777777" w:rsidR="00DB3D03" w:rsidRDefault="00DB3D03" w:rsidP="00DB3D03">
      <w:pPr>
        <w:pStyle w:val="ad"/>
        <w:widowControl w:val="0"/>
      </w:pPr>
      <w:r>
        <w:rPr>
          <w:rFonts w:eastAsia="맑은 고딕"/>
        </w:rPr>
        <w:t xml:space="preserve">- </w:t>
      </w:r>
      <w:r>
        <w:rPr>
          <w:rFonts w:eastAsia="맑은 고딕" w:hAnsi="맑은 고딕" w:hint="eastAsia"/>
        </w:rPr>
        <w:t xml:space="preserve">구현 단계에서 각 모듈의 개발을 완료한 후 요구사항서의 내용대로 정확히 구현되었는지를 </w:t>
      </w:r>
    </w:p>
    <w:p w14:paraId="12E77057" w14:textId="3F0544EE" w:rsidR="00B657A6" w:rsidRDefault="00DB3D03" w:rsidP="002A2DE8">
      <w:pPr>
        <w:pStyle w:val="ad"/>
        <w:widowControl w:val="0"/>
        <w:rPr>
          <w:rFonts w:eastAsia="맑은 고딕"/>
        </w:rPr>
      </w:pPr>
      <w:r>
        <w:tab/>
      </w:r>
      <w:r>
        <w:rPr>
          <w:rFonts w:eastAsia="맑은 고딕" w:hAnsi="맑은 고딕" w:hint="eastAsia"/>
        </w:rPr>
        <w:t>테스트한다</w:t>
      </w:r>
      <w:r>
        <w:rPr>
          <w:rFonts w:eastAsia="맑은 고딕"/>
        </w:rPr>
        <w:t>.</w:t>
      </w:r>
    </w:p>
    <w:p w14:paraId="48322B1D" w14:textId="77777777" w:rsidR="002A2DE8" w:rsidRPr="002A2DE8" w:rsidRDefault="002A2DE8" w:rsidP="002A2DE8">
      <w:pPr>
        <w:pStyle w:val="ad"/>
        <w:widowControl w:val="0"/>
        <w:rPr>
          <w:rFonts w:eastAsia="맑은 고딕" w:hint="eastAsia"/>
        </w:rPr>
      </w:pPr>
    </w:p>
    <w:p w14:paraId="49F3467D" w14:textId="14FFF94C" w:rsidR="00104340" w:rsidRDefault="00DB3D03" w:rsidP="002A2DE8">
      <w:pPr>
        <w:pStyle w:val="22"/>
        <w:ind w:left="400" w:right="20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 xml:space="preserve">단위 테스트 원리 </w:t>
      </w:r>
    </w:p>
    <w:p w14:paraId="1C40223C" w14:textId="5A947A6A" w:rsidR="00DB3D03" w:rsidRDefault="00DB3D03" w:rsidP="002A2DE8">
      <w:pPr>
        <w:pStyle w:val="23"/>
        <w:ind w:left="400" w:right="200"/>
      </w:pPr>
      <w:r>
        <w:t xml:space="preserve">- </w:t>
      </w:r>
      <w:r>
        <w:rPr>
          <w:rFonts w:hint="eastAsia"/>
        </w:rPr>
        <w:t>모든 테스트 요구사항 분석서의 내용을 기반으로 한다</w:t>
      </w:r>
      <w:r>
        <w:t>.</w:t>
      </w:r>
    </w:p>
    <w:p w14:paraId="636E1DB4" w14:textId="77777777" w:rsidR="00DB3D03" w:rsidRDefault="00DB3D03" w:rsidP="002A2DE8">
      <w:pPr>
        <w:pStyle w:val="23"/>
        <w:ind w:left="400" w:right="200"/>
      </w:pPr>
      <w:r>
        <w:t xml:space="preserve">- </w:t>
      </w:r>
      <w:r>
        <w:rPr>
          <w:rFonts w:hint="eastAsia"/>
        </w:rPr>
        <w:t xml:space="preserve">모든 가능한 데이터를 사용하여 모든 경우의 수에 대하여 철저히 테스트하는 것은 일반적으로 </w:t>
      </w:r>
    </w:p>
    <w:p w14:paraId="12766E4A" w14:textId="77777777" w:rsidR="00DB3D03" w:rsidRDefault="00DB3D03" w:rsidP="002A2DE8">
      <w:pPr>
        <w:pStyle w:val="23"/>
        <w:ind w:left="400" w:right="200"/>
      </w:pPr>
      <w:r>
        <w:tab/>
      </w:r>
      <w:r>
        <w:rPr>
          <w:rFonts w:hint="eastAsia"/>
        </w:rPr>
        <w:t>가능하지 않다</w:t>
      </w:r>
      <w:r>
        <w:t>.</w:t>
      </w:r>
    </w:p>
    <w:p w14:paraId="6471D5F0" w14:textId="77777777" w:rsidR="00DB3D03" w:rsidRDefault="00DB3D03" w:rsidP="002A2DE8">
      <w:pPr>
        <w:pStyle w:val="23"/>
        <w:ind w:left="400" w:right="200"/>
      </w:pPr>
      <w:r>
        <w:t xml:space="preserve">- </w:t>
      </w:r>
      <w:r>
        <w:rPr>
          <w:rFonts w:hint="eastAsia"/>
        </w:rPr>
        <w:t>단위 테스트를 통해 프로그램에 결함이 없다는 것을 보여줄 수는 없으며</w:t>
      </w:r>
      <w:r>
        <w:t xml:space="preserve">,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 xml:space="preserve">테스트 결과 </w:t>
      </w:r>
    </w:p>
    <w:p w14:paraId="7E2935D8" w14:textId="77777777" w:rsidR="00DB3D03" w:rsidRDefault="00DB3D03" w:rsidP="002A2DE8">
      <w:pPr>
        <w:pStyle w:val="23"/>
        <w:ind w:left="400" w:right="200"/>
      </w:pPr>
      <w:r>
        <w:tab/>
      </w:r>
      <w:r>
        <w:rPr>
          <w:rFonts w:hint="eastAsia"/>
        </w:rPr>
        <w:t xml:space="preserve">결함이 나타났다는 </w:t>
      </w:r>
      <w:proofErr w:type="spellStart"/>
      <w:r>
        <w:rPr>
          <w:rFonts w:hint="eastAsia"/>
        </w:rPr>
        <w:t>것만을</w:t>
      </w:r>
      <w:proofErr w:type="spellEnd"/>
      <w:r>
        <w:rPr>
          <w:rFonts w:hint="eastAsia"/>
        </w:rPr>
        <w:t xml:space="preserve"> 보여줄 수 있다</w:t>
      </w:r>
      <w:r>
        <w:t>.</w:t>
      </w:r>
    </w:p>
    <w:p w14:paraId="0E03A19F" w14:textId="0E66F5F4" w:rsidR="00DB3D03" w:rsidRDefault="00DB3D03" w:rsidP="002A2DE8">
      <w:pPr>
        <w:pStyle w:val="23"/>
        <w:ind w:left="400" w:right="200"/>
      </w:pPr>
      <w:r>
        <w:t xml:space="preserve">- </w:t>
      </w:r>
      <w:r>
        <w:rPr>
          <w:rFonts w:hint="eastAsia"/>
        </w:rPr>
        <w:t>단위 테스트 결과 결함이 발견되지 않았다 하더라도 이는 결함이 없음을 의미하는 것은 아니다</w:t>
      </w:r>
      <w:r>
        <w:t>.</w:t>
      </w:r>
    </w:p>
    <w:p w14:paraId="1EF638C1" w14:textId="77777777" w:rsidR="00DB3D03" w:rsidRPr="00DB3D03" w:rsidRDefault="00DB3D03" w:rsidP="002A2DE8">
      <w:pPr>
        <w:pStyle w:val="22"/>
        <w:ind w:left="400" w:right="200"/>
      </w:pPr>
    </w:p>
    <w:p w14:paraId="3B0B96E0" w14:textId="53CD6F41" w:rsidR="00DB3D03" w:rsidRDefault="00DB3D03" w:rsidP="002A2DE8">
      <w:pPr>
        <w:pStyle w:val="22"/>
        <w:ind w:left="400" w:right="200"/>
      </w:pPr>
      <w:r>
        <w:t xml:space="preserve">2.3 </w:t>
      </w:r>
      <w:r>
        <w:rPr>
          <w:rFonts w:hint="eastAsia"/>
        </w:rPr>
        <w:t>단위 테스트 대상</w:t>
      </w:r>
    </w:p>
    <w:p w14:paraId="0B31EC8E" w14:textId="0845CE84" w:rsidR="00B657A6" w:rsidRPr="00887224" w:rsidRDefault="00887224" w:rsidP="002A2DE8">
      <w:pPr>
        <w:pStyle w:val="23"/>
        <w:ind w:left="400" w:right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B657A6">
        <w:rPr>
          <w:rFonts w:hint="eastAsia"/>
        </w:rPr>
        <w:t xml:space="preserve">본 </w:t>
      </w:r>
      <w:r w:rsidR="00B657A6">
        <w:t>N</w:t>
      </w:r>
      <w:r w:rsidR="00B657A6">
        <w:rPr>
          <w:rFonts w:hint="eastAsia"/>
        </w:rPr>
        <w:t>F</w:t>
      </w:r>
      <w:r w:rsidR="00B657A6">
        <w:t>U(Nurse For U)2.</w:t>
      </w:r>
      <w:r w:rsidR="00B657A6">
        <w:t xml:space="preserve">0 </w:t>
      </w:r>
      <w:r w:rsidR="00B657A6" w:rsidRPr="00B657A6">
        <w:rPr>
          <w:rFonts w:asciiTheme="majorEastAsia" w:eastAsiaTheme="majorEastAsia" w:hAnsiTheme="majorEastAsia" w:hint="eastAsia"/>
        </w:rPr>
        <w:t>프로젝트의</w:t>
      </w:r>
      <w:r w:rsidR="00B657A6">
        <w:rPr>
          <w:rFonts w:hint="eastAsia"/>
        </w:rPr>
        <w:t xml:space="preserve"> </w:t>
      </w:r>
      <w:r w:rsidR="00B657A6">
        <w:rPr>
          <w:rFonts w:hint="eastAsia"/>
        </w:rPr>
        <w:t>단위 테스트 대상은 요구사항 분석서에 정의된 내용과</w:t>
      </w:r>
      <w:r>
        <w:rPr>
          <w:rFonts w:hint="eastAsia"/>
        </w:rPr>
        <w:t xml:space="preserve"> </w:t>
      </w:r>
      <w:r w:rsidR="00B657A6">
        <w:rPr>
          <w:rFonts w:hint="eastAsia"/>
        </w:rPr>
        <w:t>상세설계서에 명시된 화면을 대상으로 한다</w:t>
      </w:r>
      <w:r w:rsidR="00B657A6">
        <w:rPr>
          <w:rFonts w:hint="eastAsia"/>
        </w:rPr>
        <w:t>.</w:t>
      </w:r>
    </w:p>
    <w:p w14:paraId="2987EE54" w14:textId="39E55775" w:rsidR="00B657A6" w:rsidRDefault="00887224" w:rsidP="002A2DE8">
      <w:pPr>
        <w:pStyle w:val="23"/>
        <w:ind w:left="400" w:right="200" w:firstLineChars="100" w:firstLine="220"/>
      </w:pPr>
      <w:r>
        <w:t xml:space="preserve">1) </w:t>
      </w:r>
      <w:r w:rsidR="00B657A6">
        <w:t>로그인</w:t>
      </w:r>
      <w:r w:rsidR="00B657A6">
        <w:rPr>
          <w:rFonts w:hint="eastAsia"/>
        </w:rPr>
        <w:t xml:space="preserve"> 모듈</w:t>
      </w:r>
      <w:r w:rsidR="002A2DE8">
        <w:rPr>
          <w:rFonts w:hint="eastAsia"/>
        </w:rPr>
        <w:t xml:space="preserve"> 화면</w:t>
      </w:r>
    </w:p>
    <w:p w14:paraId="5ECEE30E" w14:textId="25A6D735" w:rsidR="00B657A6" w:rsidRDefault="00887224" w:rsidP="002A2DE8">
      <w:pPr>
        <w:pStyle w:val="23"/>
        <w:ind w:left="400" w:right="200" w:firstLineChars="100" w:firstLine="220"/>
      </w:pPr>
      <w:r>
        <w:t>2)</w:t>
      </w:r>
      <w:r w:rsidR="00B657A6">
        <w:rPr>
          <w:rFonts w:hint="eastAsia"/>
        </w:rPr>
        <w:t xml:space="preserve"> 메인 및 공지사항 모듈</w:t>
      </w:r>
      <w:r w:rsidR="002A2DE8">
        <w:rPr>
          <w:rFonts w:hint="eastAsia"/>
        </w:rPr>
        <w:t xml:space="preserve"> 화면</w:t>
      </w:r>
    </w:p>
    <w:p w14:paraId="41E9886C" w14:textId="4630D37A" w:rsidR="00B657A6" w:rsidRDefault="00887224" w:rsidP="002A2DE8">
      <w:pPr>
        <w:pStyle w:val="23"/>
        <w:ind w:left="400" w:right="200" w:firstLineChars="200" w:firstLine="440"/>
      </w:pPr>
      <w:r>
        <w:lastRenderedPageBreak/>
        <w:t>3)</w:t>
      </w:r>
      <w:r w:rsidR="00B657A6">
        <w:t xml:space="preserve"> EMR </w:t>
      </w:r>
      <w:r w:rsidR="00B657A6">
        <w:rPr>
          <w:rFonts w:hint="eastAsia"/>
        </w:rPr>
        <w:t>모듈</w:t>
      </w:r>
      <w:r w:rsidR="002A2DE8">
        <w:rPr>
          <w:rFonts w:hint="eastAsia"/>
        </w:rPr>
        <w:t xml:space="preserve"> 화면</w:t>
      </w:r>
    </w:p>
    <w:p w14:paraId="37236622" w14:textId="1D84A618" w:rsidR="00B657A6" w:rsidRDefault="00887224" w:rsidP="002A2DE8">
      <w:pPr>
        <w:pStyle w:val="23"/>
        <w:ind w:left="400" w:right="200" w:firstLineChars="200" w:firstLine="440"/>
      </w:pPr>
      <w:r>
        <w:t>4)</w:t>
      </w:r>
      <w:r w:rsidR="00B657A6">
        <w:t xml:space="preserve"> </w:t>
      </w:r>
      <w:r w:rsidR="00B657A6">
        <w:rPr>
          <w:rFonts w:hint="eastAsia"/>
        </w:rPr>
        <w:t>인수인계 모듈</w:t>
      </w:r>
      <w:r w:rsidR="002A2DE8">
        <w:rPr>
          <w:rFonts w:hint="eastAsia"/>
        </w:rPr>
        <w:t xml:space="preserve"> 화면</w:t>
      </w:r>
    </w:p>
    <w:p w14:paraId="64120A74" w14:textId="6341C26B" w:rsidR="00B657A6" w:rsidRDefault="00887224" w:rsidP="002A2DE8">
      <w:pPr>
        <w:pStyle w:val="23"/>
        <w:ind w:left="400" w:right="200" w:firstLineChars="200" w:firstLine="440"/>
      </w:pPr>
      <w:r>
        <w:t>5)</w:t>
      </w:r>
      <w:r w:rsidR="00B657A6">
        <w:t xml:space="preserve"> </w:t>
      </w:r>
      <w:r w:rsidR="00B657A6">
        <w:rPr>
          <w:rFonts w:hint="eastAsia"/>
        </w:rPr>
        <w:t>투약관리 모듈</w:t>
      </w:r>
      <w:r w:rsidR="002A2DE8">
        <w:rPr>
          <w:rFonts w:hint="eastAsia"/>
        </w:rPr>
        <w:t xml:space="preserve"> 화면</w:t>
      </w:r>
    </w:p>
    <w:p w14:paraId="2327F7C2" w14:textId="2472B6BB" w:rsidR="00B657A6" w:rsidRDefault="00887224" w:rsidP="002A2DE8">
      <w:pPr>
        <w:pStyle w:val="23"/>
        <w:ind w:left="400" w:right="200" w:firstLineChars="200" w:firstLine="440"/>
      </w:pPr>
      <w:r>
        <w:t>6)</w:t>
      </w:r>
      <w:r w:rsidR="00B657A6">
        <w:t xml:space="preserve"> </w:t>
      </w:r>
      <w:r w:rsidR="00B657A6">
        <w:rPr>
          <w:rFonts w:hint="eastAsia"/>
        </w:rPr>
        <w:t>스케줄러 모듈</w:t>
      </w:r>
      <w:r w:rsidR="002A2DE8">
        <w:rPr>
          <w:rFonts w:hint="eastAsia"/>
        </w:rPr>
        <w:t xml:space="preserve"> 화면</w:t>
      </w:r>
    </w:p>
    <w:p w14:paraId="1D2B848D" w14:textId="77777777" w:rsidR="002A2DE8" w:rsidRPr="00DB3D03" w:rsidRDefault="002A2DE8" w:rsidP="002A2DE8">
      <w:pPr>
        <w:pStyle w:val="22"/>
        <w:ind w:left="400" w:right="200"/>
      </w:pPr>
    </w:p>
    <w:p w14:paraId="2988D9B5" w14:textId="77777777" w:rsidR="002A2DE8" w:rsidRDefault="002A2DE8" w:rsidP="002A2DE8">
      <w:pPr>
        <w:pStyle w:val="22"/>
        <w:ind w:left="400" w:right="200"/>
      </w:pPr>
      <w:r>
        <w:t xml:space="preserve">2.3 </w:t>
      </w:r>
      <w:r>
        <w:rPr>
          <w:rFonts w:hint="eastAsia"/>
        </w:rPr>
        <w:t>단위 테스트 대상</w:t>
      </w:r>
    </w:p>
    <w:p w14:paraId="25FF0CFE" w14:textId="77777777" w:rsidR="00217ED6" w:rsidRPr="00217ED6" w:rsidRDefault="00217ED6" w:rsidP="00217ED6">
      <w:pPr>
        <w:pStyle w:val="23"/>
        <w:ind w:left="400" w:right="200"/>
        <w:rPr>
          <w:rFonts w:eastAsia="굴림" w:hAnsi="굴림"/>
        </w:rPr>
      </w:pPr>
      <w:r w:rsidRPr="00217ED6">
        <w:rPr>
          <w:rFonts w:hAnsi="굴림"/>
        </w:rPr>
        <w:t xml:space="preserve">- </w:t>
      </w:r>
      <w:r w:rsidRPr="00217ED6">
        <w:rPr>
          <w:rFonts w:hint="eastAsia"/>
        </w:rPr>
        <w:t>단위 테스트 실행</w:t>
      </w:r>
    </w:p>
    <w:p w14:paraId="44A22DD6" w14:textId="77777777" w:rsidR="00217ED6" w:rsidRPr="00217ED6" w:rsidRDefault="00217ED6" w:rsidP="00217ED6">
      <w:pPr>
        <w:pStyle w:val="23"/>
        <w:ind w:left="400" w:right="200"/>
        <w:rPr>
          <w:rFonts w:eastAsia="굴림" w:hAnsi="굴림"/>
        </w:rPr>
      </w:pPr>
      <w:r w:rsidRPr="00217ED6">
        <w:rPr>
          <w:rFonts w:hint="eastAsia"/>
        </w:rPr>
        <w:t>테스트가 실행될 환경을 사전에 설정한 후 소프트웨어</w:t>
      </w:r>
      <w:r w:rsidRPr="00217ED6">
        <w:rPr>
          <w:rFonts w:hAnsi="굴림"/>
        </w:rPr>
        <w:t xml:space="preserve">, </w:t>
      </w:r>
      <w:r w:rsidRPr="00217ED6">
        <w:rPr>
          <w:rFonts w:hint="eastAsia"/>
        </w:rPr>
        <w:t>도구 및 데이터 등의 필요한 요소를 사전에 확인하여 테스트가 원활하게 진행되도록 한다</w:t>
      </w:r>
      <w:r w:rsidRPr="00217ED6">
        <w:rPr>
          <w:rFonts w:hAnsi="굴림"/>
        </w:rPr>
        <w:t>.</w:t>
      </w:r>
    </w:p>
    <w:p w14:paraId="1CC5421C" w14:textId="77777777" w:rsidR="00217ED6" w:rsidRPr="00217ED6" w:rsidRDefault="00217ED6" w:rsidP="00217ED6">
      <w:pPr>
        <w:pStyle w:val="23"/>
        <w:ind w:left="400" w:right="200"/>
        <w:rPr>
          <w:rFonts w:eastAsia="굴림" w:hAnsi="굴림"/>
        </w:rPr>
      </w:pPr>
      <w:r w:rsidRPr="00217ED6">
        <w:rPr>
          <w:rFonts w:hint="eastAsia"/>
        </w:rPr>
        <w:t>테스트 환경을 미리 초기화하여 기존 결과 값이 테스트에 영향을 주지 않도록 한다</w:t>
      </w:r>
      <w:r w:rsidRPr="00217ED6">
        <w:rPr>
          <w:rFonts w:hAnsi="굴림"/>
        </w:rPr>
        <w:t>.</w:t>
      </w:r>
    </w:p>
    <w:p w14:paraId="0C5EF911" w14:textId="1864E6F7" w:rsidR="000E5B70" w:rsidRDefault="00217ED6" w:rsidP="000E5B70">
      <w:pPr>
        <w:pStyle w:val="23"/>
        <w:ind w:left="400" w:right="200"/>
        <w:rPr>
          <w:rFonts w:hAnsi="굴림"/>
        </w:rPr>
      </w:pPr>
      <w:r w:rsidRPr="00217ED6">
        <w:rPr>
          <w:rFonts w:hint="eastAsia"/>
        </w:rPr>
        <w:t>단위 테스트를 진행하여 각 기능이 정상적으로 구현되었는지를 파악한다</w:t>
      </w:r>
      <w:r w:rsidR="000E5B70">
        <w:rPr>
          <w:rFonts w:hAnsi="굴림"/>
        </w:rPr>
        <w:t>.</w:t>
      </w:r>
    </w:p>
    <w:p w14:paraId="71FD5AA2" w14:textId="77777777" w:rsidR="000E5B70" w:rsidRPr="000E5B70" w:rsidRDefault="000E5B70" w:rsidP="000E5B70">
      <w:pPr>
        <w:pStyle w:val="23"/>
        <w:ind w:left="400" w:right="200"/>
        <w:rPr>
          <w:rFonts w:hAnsi="굴림" w:hint="eastAsia"/>
          <w:sz w:val="4"/>
          <w:szCs w:val="6"/>
        </w:rPr>
      </w:pPr>
    </w:p>
    <w:tbl>
      <w:tblPr>
        <w:tblStyle w:val="a5"/>
        <w:tblW w:w="0" w:type="auto"/>
        <w:tblInd w:w="563" w:type="dxa"/>
        <w:tblLook w:val="04A0" w:firstRow="1" w:lastRow="0" w:firstColumn="1" w:lastColumn="0" w:noHBand="0" w:noVBand="1"/>
      </w:tblPr>
      <w:tblGrid>
        <w:gridCol w:w="2911"/>
        <w:gridCol w:w="1614"/>
        <w:gridCol w:w="1614"/>
        <w:gridCol w:w="1614"/>
        <w:gridCol w:w="1614"/>
      </w:tblGrid>
      <w:tr w:rsidR="000E5B70" w14:paraId="76A8AE61" w14:textId="77777777" w:rsidTr="000E5B70">
        <w:trPr>
          <w:trHeight w:val="392"/>
        </w:trPr>
        <w:tc>
          <w:tcPr>
            <w:tcW w:w="2911" w:type="dxa"/>
            <w:shd w:val="clear" w:color="auto" w:fill="F2F2F2" w:themeFill="background1" w:themeFillShade="F2"/>
            <w:vAlign w:val="center"/>
          </w:tcPr>
          <w:p w14:paraId="6DD4A19F" w14:textId="77777777" w:rsidR="000E5B70" w:rsidRDefault="000E5B70" w:rsidP="000E5B70">
            <w:r>
              <w:rPr>
                <w:rFonts w:hint="eastAsia"/>
              </w:rPr>
              <w:t>모듈</w:t>
            </w:r>
          </w:p>
        </w:tc>
        <w:tc>
          <w:tcPr>
            <w:tcW w:w="1614" w:type="dxa"/>
            <w:shd w:val="clear" w:color="auto" w:fill="F2F2F2" w:themeFill="background1" w:themeFillShade="F2"/>
            <w:vAlign w:val="center"/>
          </w:tcPr>
          <w:p w14:paraId="114933E5" w14:textId="77777777" w:rsidR="000E5B70" w:rsidRDefault="000E5B70" w:rsidP="000E5B70">
            <w:r>
              <w:rPr>
                <w:rFonts w:hint="eastAsia"/>
              </w:rPr>
              <w:t>시험 시작일</w:t>
            </w:r>
          </w:p>
        </w:tc>
        <w:tc>
          <w:tcPr>
            <w:tcW w:w="1614" w:type="dxa"/>
            <w:shd w:val="clear" w:color="auto" w:fill="F2F2F2" w:themeFill="background1" w:themeFillShade="F2"/>
            <w:vAlign w:val="center"/>
          </w:tcPr>
          <w:p w14:paraId="405897A8" w14:textId="77777777" w:rsidR="000E5B70" w:rsidRDefault="000E5B70" w:rsidP="000E5B70">
            <w:r>
              <w:rPr>
                <w:rFonts w:hint="eastAsia"/>
              </w:rPr>
              <w:t>시험 종료일</w:t>
            </w:r>
          </w:p>
        </w:tc>
        <w:tc>
          <w:tcPr>
            <w:tcW w:w="1614" w:type="dxa"/>
            <w:shd w:val="clear" w:color="auto" w:fill="F2F2F2" w:themeFill="background1" w:themeFillShade="F2"/>
            <w:vAlign w:val="center"/>
          </w:tcPr>
          <w:p w14:paraId="21BEDC1A" w14:textId="77777777" w:rsidR="000E5B70" w:rsidRDefault="000E5B70" w:rsidP="000E5B70">
            <w:r>
              <w:rPr>
                <w:rFonts w:hint="eastAsia"/>
              </w:rPr>
              <w:t>개발 담당자</w:t>
            </w:r>
          </w:p>
        </w:tc>
        <w:tc>
          <w:tcPr>
            <w:tcW w:w="1614" w:type="dxa"/>
            <w:shd w:val="clear" w:color="auto" w:fill="F2F2F2" w:themeFill="background1" w:themeFillShade="F2"/>
            <w:vAlign w:val="center"/>
          </w:tcPr>
          <w:p w14:paraId="320EA3A5" w14:textId="77777777" w:rsidR="000E5B70" w:rsidRDefault="000E5B70" w:rsidP="000E5B70">
            <w:r>
              <w:rPr>
                <w:rFonts w:hint="eastAsia"/>
              </w:rPr>
              <w:t>시험 담당자</w:t>
            </w:r>
          </w:p>
        </w:tc>
      </w:tr>
      <w:tr w:rsidR="000E5B70" w14:paraId="6FE1B29B" w14:textId="77777777" w:rsidTr="000E5B70">
        <w:trPr>
          <w:trHeight w:val="392"/>
        </w:trPr>
        <w:tc>
          <w:tcPr>
            <w:tcW w:w="2911" w:type="dxa"/>
            <w:vAlign w:val="center"/>
          </w:tcPr>
          <w:p w14:paraId="4036BD58" w14:textId="77777777" w:rsidR="000E5B70" w:rsidRDefault="000E5B70" w:rsidP="000E5B70">
            <w:r>
              <w:rPr>
                <w:rFonts w:hint="eastAsia"/>
              </w:rPr>
              <w:t>로그인</w:t>
            </w:r>
          </w:p>
        </w:tc>
        <w:tc>
          <w:tcPr>
            <w:tcW w:w="1614" w:type="dxa"/>
            <w:vAlign w:val="center"/>
          </w:tcPr>
          <w:p w14:paraId="0F0AA76C" w14:textId="77777777" w:rsidR="000E5B70" w:rsidRDefault="000E5B70" w:rsidP="000E5B70"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614" w:type="dxa"/>
            <w:vAlign w:val="center"/>
          </w:tcPr>
          <w:p w14:paraId="26C59488" w14:textId="77777777" w:rsidR="000E5B70" w:rsidRDefault="000E5B70" w:rsidP="000E5B70"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614" w:type="dxa"/>
            <w:vAlign w:val="center"/>
          </w:tcPr>
          <w:p w14:paraId="04DFE506" w14:textId="77777777" w:rsidR="000E5B70" w:rsidRDefault="000E5B70" w:rsidP="000E5B70">
            <w:r>
              <w:rPr>
                <w:rFonts w:hint="eastAsia"/>
              </w:rPr>
              <w:t>이정훈</w:t>
            </w:r>
          </w:p>
        </w:tc>
        <w:tc>
          <w:tcPr>
            <w:tcW w:w="1614" w:type="dxa"/>
            <w:vAlign w:val="center"/>
          </w:tcPr>
          <w:p w14:paraId="1C61D2D3" w14:textId="77777777" w:rsidR="000E5B70" w:rsidRDefault="000E5B70" w:rsidP="000E5B70">
            <w:r>
              <w:rPr>
                <w:rFonts w:hint="eastAsia"/>
              </w:rPr>
              <w:t>이정훈</w:t>
            </w:r>
          </w:p>
        </w:tc>
      </w:tr>
      <w:tr w:rsidR="000E5B70" w14:paraId="1A6DF48C" w14:textId="77777777" w:rsidTr="000E5B70">
        <w:trPr>
          <w:trHeight w:val="392"/>
        </w:trPr>
        <w:tc>
          <w:tcPr>
            <w:tcW w:w="2911" w:type="dxa"/>
            <w:vAlign w:val="center"/>
          </w:tcPr>
          <w:p w14:paraId="408DC8DD" w14:textId="77777777" w:rsidR="000E5B70" w:rsidRDefault="000E5B70" w:rsidP="000E5B70">
            <w:r>
              <w:rPr>
                <w:rFonts w:hint="eastAsia"/>
              </w:rPr>
              <w:t>메인 및 공지사항</w:t>
            </w:r>
          </w:p>
        </w:tc>
        <w:tc>
          <w:tcPr>
            <w:tcW w:w="1614" w:type="dxa"/>
            <w:vAlign w:val="center"/>
          </w:tcPr>
          <w:p w14:paraId="1A5F9723" w14:textId="77777777" w:rsidR="000E5B70" w:rsidRDefault="000E5B70" w:rsidP="000E5B70"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614" w:type="dxa"/>
            <w:vAlign w:val="center"/>
          </w:tcPr>
          <w:p w14:paraId="6035CCD0" w14:textId="77777777" w:rsidR="000E5B70" w:rsidRDefault="000E5B70" w:rsidP="000E5B70"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614" w:type="dxa"/>
            <w:vAlign w:val="center"/>
          </w:tcPr>
          <w:p w14:paraId="0AFF431F" w14:textId="77777777" w:rsidR="000E5B70" w:rsidRDefault="000E5B70" w:rsidP="000E5B70">
            <w:r>
              <w:rPr>
                <w:rFonts w:hint="eastAsia"/>
              </w:rPr>
              <w:t>이정훈</w:t>
            </w:r>
          </w:p>
        </w:tc>
        <w:tc>
          <w:tcPr>
            <w:tcW w:w="1614" w:type="dxa"/>
            <w:vAlign w:val="center"/>
          </w:tcPr>
          <w:p w14:paraId="7DBEC3E4" w14:textId="77777777" w:rsidR="000E5B70" w:rsidRDefault="000E5B70" w:rsidP="000E5B70">
            <w:r>
              <w:rPr>
                <w:rFonts w:hint="eastAsia"/>
              </w:rPr>
              <w:t>이정훈</w:t>
            </w:r>
          </w:p>
        </w:tc>
      </w:tr>
      <w:tr w:rsidR="000E5B70" w14:paraId="3C782BE5" w14:textId="77777777" w:rsidTr="000E5B70">
        <w:trPr>
          <w:trHeight w:val="392"/>
        </w:trPr>
        <w:tc>
          <w:tcPr>
            <w:tcW w:w="2911" w:type="dxa"/>
            <w:vAlign w:val="center"/>
          </w:tcPr>
          <w:p w14:paraId="074B55EF" w14:textId="77777777" w:rsidR="000E5B70" w:rsidRDefault="000E5B70" w:rsidP="000E5B70">
            <w:r>
              <w:rPr>
                <w:rFonts w:hint="eastAsia"/>
              </w:rPr>
              <w:t>E</w:t>
            </w:r>
            <w:r>
              <w:t>MR</w:t>
            </w:r>
          </w:p>
        </w:tc>
        <w:tc>
          <w:tcPr>
            <w:tcW w:w="1614" w:type="dxa"/>
            <w:vAlign w:val="center"/>
          </w:tcPr>
          <w:p w14:paraId="702C78B4" w14:textId="77777777" w:rsidR="000E5B70" w:rsidRDefault="000E5B70" w:rsidP="000E5B70"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614" w:type="dxa"/>
            <w:vAlign w:val="center"/>
          </w:tcPr>
          <w:p w14:paraId="751F8B25" w14:textId="77777777" w:rsidR="000E5B70" w:rsidRDefault="000E5B70" w:rsidP="000E5B70"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614" w:type="dxa"/>
            <w:vAlign w:val="center"/>
          </w:tcPr>
          <w:p w14:paraId="562A1116" w14:textId="77777777" w:rsidR="000E5B70" w:rsidRDefault="000E5B70" w:rsidP="000E5B70">
            <w:r>
              <w:rPr>
                <w:rFonts w:hint="eastAsia"/>
              </w:rPr>
              <w:t>김현지</w:t>
            </w:r>
          </w:p>
        </w:tc>
        <w:tc>
          <w:tcPr>
            <w:tcW w:w="1614" w:type="dxa"/>
            <w:vAlign w:val="center"/>
          </w:tcPr>
          <w:p w14:paraId="26DE6291" w14:textId="77777777" w:rsidR="000E5B70" w:rsidRDefault="000E5B70" w:rsidP="000E5B70">
            <w:r>
              <w:rPr>
                <w:rFonts w:hint="eastAsia"/>
              </w:rPr>
              <w:t>김현지</w:t>
            </w:r>
          </w:p>
        </w:tc>
      </w:tr>
      <w:tr w:rsidR="000E5B70" w14:paraId="40188DBB" w14:textId="77777777" w:rsidTr="000E5B70">
        <w:trPr>
          <w:trHeight w:val="392"/>
        </w:trPr>
        <w:tc>
          <w:tcPr>
            <w:tcW w:w="2911" w:type="dxa"/>
            <w:vAlign w:val="center"/>
          </w:tcPr>
          <w:p w14:paraId="6938B426" w14:textId="77777777" w:rsidR="000E5B70" w:rsidRDefault="000E5B70" w:rsidP="000E5B70">
            <w:r>
              <w:rPr>
                <w:rFonts w:hint="eastAsia"/>
              </w:rPr>
              <w:t>인수인계</w:t>
            </w:r>
          </w:p>
        </w:tc>
        <w:tc>
          <w:tcPr>
            <w:tcW w:w="1614" w:type="dxa"/>
            <w:vAlign w:val="center"/>
          </w:tcPr>
          <w:p w14:paraId="3F640C57" w14:textId="77777777" w:rsidR="000E5B70" w:rsidRDefault="000E5B70" w:rsidP="000E5B70"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614" w:type="dxa"/>
            <w:vAlign w:val="center"/>
          </w:tcPr>
          <w:p w14:paraId="7C3A4D14" w14:textId="77777777" w:rsidR="000E5B70" w:rsidRDefault="000E5B70" w:rsidP="000E5B70"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614" w:type="dxa"/>
            <w:vAlign w:val="center"/>
          </w:tcPr>
          <w:p w14:paraId="63ABF28C" w14:textId="77777777" w:rsidR="000E5B70" w:rsidRDefault="000E5B70" w:rsidP="000E5B70">
            <w:proofErr w:type="spellStart"/>
            <w:r>
              <w:rPr>
                <w:rFonts w:hint="eastAsia"/>
              </w:rPr>
              <w:t>권익현</w:t>
            </w:r>
            <w:proofErr w:type="spellEnd"/>
          </w:p>
        </w:tc>
        <w:tc>
          <w:tcPr>
            <w:tcW w:w="1614" w:type="dxa"/>
            <w:vAlign w:val="center"/>
          </w:tcPr>
          <w:p w14:paraId="5684CF7B" w14:textId="77777777" w:rsidR="000E5B70" w:rsidRDefault="000E5B70" w:rsidP="000E5B70">
            <w:proofErr w:type="spellStart"/>
            <w:r>
              <w:rPr>
                <w:rFonts w:hint="eastAsia"/>
              </w:rPr>
              <w:t>권익현</w:t>
            </w:r>
            <w:proofErr w:type="spellEnd"/>
          </w:p>
        </w:tc>
      </w:tr>
      <w:tr w:rsidR="000E5B70" w14:paraId="1BEA1D9C" w14:textId="77777777" w:rsidTr="000E5B70">
        <w:trPr>
          <w:trHeight w:val="392"/>
        </w:trPr>
        <w:tc>
          <w:tcPr>
            <w:tcW w:w="2911" w:type="dxa"/>
            <w:vAlign w:val="center"/>
          </w:tcPr>
          <w:p w14:paraId="090215EE" w14:textId="77777777" w:rsidR="000E5B70" w:rsidRDefault="000E5B70" w:rsidP="000E5B70">
            <w:r>
              <w:rPr>
                <w:rFonts w:hint="eastAsia"/>
              </w:rPr>
              <w:t>투약관리</w:t>
            </w:r>
          </w:p>
        </w:tc>
        <w:tc>
          <w:tcPr>
            <w:tcW w:w="1614" w:type="dxa"/>
            <w:vAlign w:val="center"/>
          </w:tcPr>
          <w:p w14:paraId="300FFA84" w14:textId="77777777" w:rsidR="000E5B70" w:rsidRDefault="000E5B70" w:rsidP="000E5B70"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614" w:type="dxa"/>
            <w:vAlign w:val="center"/>
          </w:tcPr>
          <w:p w14:paraId="700A767D" w14:textId="77777777" w:rsidR="000E5B70" w:rsidRDefault="000E5B70" w:rsidP="000E5B70"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614" w:type="dxa"/>
            <w:vAlign w:val="center"/>
          </w:tcPr>
          <w:p w14:paraId="5C707FC3" w14:textId="77777777" w:rsidR="000E5B70" w:rsidRDefault="000E5B70" w:rsidP="000E5B70">
            <w:r>
              <w:rPr>
                <w:rFonts w:hint="eastAsia"/>
              </w:rPr>
              <w:t>이준용</w:t>
            </w:r>
          </w:p>
        </w:tc>
        <w:tc>
          <w:tcPr>
            <w:tcW w:w="1614" w:type="dxa"/>
            <w:vAlign w:val="center"/>
          </w:tcPr>
          <w:p w14:paraId="62E23A79" w14:textId="77777777" w:rsidR="000E5B70" w:rsidRDefault="000E5B70" w:rsidP="000E5B70">
            <w:r>
              <w:rPr>
                <w:rFonts w:hint="eastAsia"/>
              </w:rPr>
              <w:t>이준용</w:t>
            </w:r>
          </w:p>
        </w:tc>
      </w:tr>
      <w:tr w:rsidR="000E5B70" w14:paraId="3DFA81C2" w14:textId="77777777" w:rsidTr="000E5B70">
        <w:trPr>
          <w:trHeight w:val="392"/>
        </w:trPr>
        <w:tc>
          <w:tcPr>
            <w:tcW w:w="2911" w:type="dxa"/>
            <w:vAlign w:val="center"/>
          </w:tcPr>
          <w:p w14:paraId="7F7EA17D" w14:textId="77777777" w:rsidR="000E5B70" w:rsidRDefault="000E5B70" w:rsidP="000E5B70">
            <w:r>
              <w:rPr>
                <w:rFonts w:hint="eastAsia"/>
              </w:rPr>
              <w:t>스케줄러</w:t>
            </w:r>
          </w:p>
        </w:tc>
        <w:tc>
          <w:tcPr>
            <w:tcW w:w="1614" w:type="dxa"/>
            <w:vAlign w:val="center"/>
          </w:tcPr>
          <w:p w14:paraId="380644FA" w14:textId="77777777" w:rsidR="000E5B70" w:rsidRDefault="000E5B70" w:rsidP="000E5B70"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614" w:type="dxa"/>
            <w:vAlign w:val="center"/>
          </w:tcPr>
          <w:p w14:paraId="6390FB5E" w14:textId="77777777" w:rsidR="000E5B70" w:rsidRDefault="000E5B70" w:rsidP="000E5B70"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614" w:type="dxa"/>
            <w:vAlign w:val="center"/>
          </w:tcPr>
          <w:p w14:paraId="4C08291A" w14:textId="77777777" w:rsidR="000E5B70" w:rsidRDefault="000E5B70" w:rsidP="000E5B70"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1614" w:type="dxa"/>
            <w:vAlign w:val="center"/>
          </w:tcPr>
          <w:p w14:paraId="701DB01F" w14:textId="77777777" w:rsidR="000E5B70" w:rsidRDefault="000E5B70" w:rsidP="000E5B70"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</w:tr>
    </w:tbl>
    <w:p w14:paraId="01234116" w14:textId="77777777" w:rsidR="00217ED6" w:rsidRPr="00217ED6" w:rsidRDefault="00217ED6" w:rsidP="000E5B70">
      <w:pPr>
        <w:pStyle w:val="23"/>
        <w:ind w:leftChars="0" w:left="0" w:right="200"/>
        <w:rPr>
          <w:rFonts w:eastAsia="굴림" w:hAnsi="굴림" w:hint="eastAsia"/>
        </w:rPr>
      </w:pPr>
    </w:p>
    <w:p w14:paraId="6D70C078" w14:textId="29907D6B" w:rsidR="00217ED6" w:rsidRPr="00217ED6" w:rsidRDefault="00217ED6" w:rsidP="00217ED6">
      <w:pPr>
        <w:pStyle w:val="23"/>
        <w:ind w:left="400" w:right="200"/>
        <w:rPr>
          <w:rFonts w:eastAsia="굴림" w:hAnsi="굴림"/>
        </w:rPr>
      </w:pPr>
      <w:r w:rsidRPr="00217ED6">
        <w:rPr>
          <w:rFonts w:hAnsi="굴림"/>
        </w:rPr>
        <w:t xml:space="preserve">- </w:t>
      </w:r>
      <w:r w:rsidRPr="00217ED6">
        <w:rPr>
          <w:rFonts w:hint="eastAsia"/>
        </w:rPr>
        <w:t>단위 테스트 결과 평가</w:t>
      </w:r>
    </w:p>
    <w:p w14:paraId="37E136E2" w14:textId="243C020A" w:rsidR="00217ED6" w:rsidRDefault="00217ED6" w:rsidP="00B45B75">
      <w:pPr>
        <w:pStyle w:val="23"/>
        <w:ind w:left="400" w:right="200"/>
        <w:rPr>
          <w:rFonts w:hAnsi="굴림"/>
        </w:rPr>
      </w:pPr>
      <w:r w:rsidRPr="00217ED6">
        <w:rPr>
          <w:rFonts w:hint="eastAsia"/>
        </w:rPr>
        <w:t>테스트가 수행되는 대상의 소프트웨어 결함이나 오류로 인해 테스트가 비정상적으로 진행될 시</w:t>
      </w:r>
      <w:r w:rsidRPr="00217ED6">
        <w:rPr>
          <w:rFonts w:hAnsi="굴림"/>
        </w:rPr>
        <w:t xml:space="preserve">, </w:t>
      </w:r>
      <w:r w:rsidRPr="00217ED6">
        <w:rPr>
          <w:rFonts w:hint="eastAsia"/>
        </w:rPr>
        <w:t>문제를 해결</w:t>
      </w:r>
      <w:r w:rsidR="00C926F7">
        <w:rPr>
          <w:rFonts w:hint="eastAsia"/>
        </w:rPr>
        <w:t>해</w:t>
      </w:r>
      <w:r w:rsidRPr="00217ED6">
        <w:rPr>
          <w:rFonts w:hint="eastAsia"/>
        </w:rPr>
        <w:t xml:space="preserve"> 테스트를 재개</w:t>
      </w:r>
      <w:r w:rsidR="00C926F7">
        <w:rPr>
          <w:rFonts w:hint="eastAsia"/>
        </w:rPr>
        <w:t>하고</w:t>
      </w:r>
      <w:r w:rsidR="00C926F7">
        <w:t xml:space="preserve"> </w:t>
      </w:r>
      <w:r w:rsidRPr="00217ED6">
        <w:rPr>
          <w:rFonts w:hint="eastAsia"/>
        </w:rPr>
        <w:t>각 기능이 정상적으로 구현되어 정해진 기능을 수행하는지에 대해 점검하고 결과를 기록한다</w:t>
      </w:r>
      <w:r w:rsidR="00B45B75">
        <w:rPr>
          <w:rFonts w:hAnsi="굴림"/>
        </w:rPr>
        <w:t>.</w:t>
      </w:r>
    </w:p>
    <w:p w14:paraId="2D26F581" w14:textId="77777777" w:rsidR="00FF23E6" w:rsidRPr="00217ED6" w:rsidRDefault="00FF23E6" w:rsidP="00B45B75">
      <w:pPr>
        <w:pStyle w:val="23"/>
        <w:ind w:left="400" w:right="200"/>
        <w:rPr>
          <w:rFonts w:eastAsia="굴림" w:hAnsi="굴림" w:hint="eastAsia"/>
        </w:rPr>
      </w:pPr>
    </w:p>
    <w:p w14:paraId="30D26FBE" w14:textId="77777777" w:rsidR="00217ED6" w:rsidRPr="00217ED6" w:rsidRDefault="00217ED6" w:rsidP="00217ED6">
      <w:pPr>
        <w:pStyle w:val="23"/>
        <w:ind w:left="400" w:right="200"/>
        <w:rPr>
          <w:rFonts w:eastAsia="굴림" w:hAnsi="굴림"/>
        </w:rPr>
      </w:pPr>
      <w:r w:rsidRPr="00217ED6">
        <w:rPr>
          <w:rFonts w:hAnsi="굴림"/>
        </w:rPr>
        <w:t xml:space="preserve">- </w:t>
      </w:r>
      <w:r w:rsidRPr="00217ED6">
        <w:rPr>
          <w:rFonts w:hint="eastAsia"/>
        </w:rPr>
        <w:t>단위 테스트 결과 검증</w:t>
      </w:r>
    </w:p>
    <w:p w14:paraId="14158E30" w14:textId="77777777" w:rsidR="00217ED6" w:rsidRPr="00217ED6" w:rsidRDefault="00217ED6" w:rsidP="00217ED6">
      <w:pPr>
        <w:pStyle w:val="23"/>
        <w:ind w:left="400" w:right="200"/>
        <w:rPr>
          <w:rFonts w:eastAsia="굴림" w:hAnsi="굴림"/>
        </w:rPr>
      </w:pPr>
      <w:r w:rsidRPr="00217ED6">
        <w:rPr>
          <w:rFonts w:hint="eastAsia"/>
        </w:rPr>
        <w:lastRenderedPageBreak/>
        <w:t xml:space="preserve">단위 테스트가 정상적으로 실행되었다면 단위 테스트 결과가 요구한 바와 </w:t>
      </w:r>
      <w:proofErr w:type="spellStart"/>
      <w:r w:rsidRPr="00217ED6">
        <w:rPr>
          <w:rFonts w:hint="eastAsia"/>
        </w:rPr>
        <w:t>같은지</w:t>
      </w:r>
      <w:proofErr w:type="spellEnd"/>
      <w:r w:rsidRPr="00217ED6">
        <w:rPr>
          <w:rFonts w:hint="eastAsia"/>
        </w:rPr>
        <w:t xml:space="preserve"> 확인한다</w:t>
      </w:r>
      <w:r w:rsidRPr="00217ED6">
        <w:rPr>
          <w:rFonts w:hAnsi="굴림"/>
        </w:rPr>
        <w:t>.</w:t>
      </w:r>
    </w:p>
    <w:p w14:paraId="19FC89D4" w14:textId="758627B7" w:rsidR="00217ED6" w:rsidRPr="00217ED6" w:rsidRDefault="00217ED6" w:rsidP="00217ED6">
      <w:pPr>
        <w:pStyle w:val="23"/>
        <w:ind w:left="400" w:right="200"/>
        <w:rPr>
          <w:rFonts w:eastAsia="굴림" w:hAnsi="굴림"/>
        </w:rPr>
      </w:pPr>
      <w:r w:rsidRPr="00217ED6">
        <w:rPr>
          <w:rFonts w:hint="eastAsia"/>
        </w:rPr>
        <w:t>단위 테스트 결과가 예상한 결과와 다른 경우</w:t>
      </w:r>
      <w:r w:rsidRPr="00217ED6">
        <w:rPr>
          <w:rFonts w:hAnsi="굴림"/>
        </w:rPr>
        <w:t xml:space="preserve">, </w:t>
      </w:r>
      <w:r>
        <w:rPr>
          <w:rFonts w:hint="eastAsia"/>
        </w:rPr>
        <w:t xml:space="preserve">결함의 </w:t>
      </w:r>
      <w:proofErr w:type="spellStart"/>
      <w:r>
        <w:rPr>
          <w:rFonts w:hint="eastAsia"/>
        </w:rPr>
        <w:t>원인을</w:t>
      </w:r>
      <w:r w:rsidRPr="00217ED6">
        <w:rPr>
          <w:rFonts w:hint="eastAsia"/>
        </w:rPr>
        <w:t>를</w:t>
      </w:r>
      <w:proofErr w:type="spellEnd"/>
      <w:r w:rsidRPr="00217ED6">
        <w:rPr>
          <w:rFonts w:hint="eastAsia"/>
        </w:rPr>
        <w:t xml:space="preserve"> 확인하고 </w:t>
      </w:r>
      <w:r>
        <w:rPr>
          <w:rFonts w:hint="eastAsia"/>
        </w:rPr>
        <w:t xml:space="preserve">수정된 내용을 </w:t>
      </w:r>
      <w:r w:rsidRPr="00217ED6">
        <w:rPr>
          <w:rFonts w:hint="eastAsia"/>
        </w:rPr>
        <w:t>기록한다</w:t>
      </w:r>
      <w:r w:rsidRPr="00217ED6">
        <w:rPr>
          <w:rFonts w:hAnsi="굴림"/>
        </w:rPr>
        <w:t>.</w:t>
      </w:r>
    </w:p>
    <w:p w14:paraId="617D656C" w14:textId="1159749F" w:rsidR="000C4C5E" w:rsidRDefault="000C4C5E">
      <w:pPr>
        <w:rPr>
          <w:b/>
          <w:sz w:val="28"/>
          <w:lang w:eastAsia="ko-KR"/>
        </w:rPr>
      </w:pPr>
    </w:p>
    <w:p w14:paraId="5FD8D9E1" w14:textId="219F5591" w:rsidR="002A2DE8" w:rsidRDefault="000C4C5E" w:rsidP="000C4C5E">
      <w:pPr>
        <w:pStyle w:val="1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단위 테스트 </w:t>
      </w:r>
      <w:r w:rsidR="005B6928">
        <w:rPr>
          <w:rFonts w:hint="eastAsia"/>
        </w:rPr>
        <w:t>대상</w:t>
      </w:r>
    </w:p>
    <w:p w14:paraId="68114E62" w14:textId="78DE1751" w:rsidR="000C4C5E" w:rsidRDefault="00F33923" w:rsidP="00762AFE">
      <w:pPr>
        <w:pStyle w:val="22"/>
        <w:ind w:left="400" w:right="200"/>
      </w:pPr>
      <w:r w:rsidRPr="00F33923">
        <w:t>3.1 단위 테스트 환경</w:t>
      </w:r>
    </w:p>
    <w:p w14:paraId="314A40E6" w14:textId="77777777" w:rsidR="00F33923" w:rsidRDefault="00F33923" w:rsidP="00762AFE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하드웨어</w:t>
      </w:r>
    </w:p>
    <w:p w14:paraId="08A88ACE" w14:textId="77777777" w:rsidR="00F33923" w:rsidRDefault="00F33923" w:rsidP="00762AFE">
      <w:pPr>
        <w:pStyle w:val="23"/>
        <w:ind w:left="400" w:right="200" w:firstLineChars="100" w:firstLine="220"/>
      </w:pPr>
      <w:r>
        <w:rPr>
          <w:rFonts w:hint="eastAsia"/>
        </w:rPr>
        <w:t>S</w:t>
      </w:r>
      <w:r>
        <w:t>amsung Galaxy S22+ (SM-S906N)</w:t>
      </w:r>
    </w:p>
    <w:p w14:paraId="44E1ACBE" w14:textId="77777777" w:rsidR="00F33923" w:rsidRDefault="00F33923" w:rsidP="00762AFE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소프트웨어</w:t>
      </w:r>
    </w:p>
    <w:p w14:paraId="20ACDFCC" w14:textId="77777777" w:rsidR="00F33923" w:rsidRDefault="00F33923" w:rsidP="00762AFE">
      <w:pPr>
        <w:pStyle w:val="23"/>
        <w:ind w:left="400" w:right="200" w:firstLineChars="100" w:firstLine="220"/>
      </w:pPr>
      <w:r>
        <w:rPr>
          <w:rFonts w:hint="eastAsia"/>
        </w:rPr>
        <w:t xml:space="preserve">안드로이드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12</w:t>
      </w:r>
    </w:p>
    <w:p w14:paraId="231268BB" w14:textId="77777777" w:rsidR="00F33923" w:rsidRDefault="00F33923" w:rsidP="00762AFE">
      <w:pPr>
        <w:pStyle w:val="23"/>
        <w:ind w:left="400" w:right="200" w:firstLineChars="100" w:firstLine="220"/>
      </w:pPr>
      <w:r>
        <w:t xml:space="preserve">One UI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4.1</w:t>
      </w:r>
    </w:p>
    <w:p w14:paraId="7B316706" w14:textId="77777777" w:rsidR="00F33923" w:rsidRPr="00217ED6" w:rsidRDefault="00F33923" w:rsidP="000C4C5E">
      <w:pPr>
        <w:pStyle w:val="22"/>
        <w:ind w:left="400" w:right="200"/>
        <w:rPr>
          <w:rFonts w:hint="eastAsia"/>
        </w:rPr>
      </w:pPr>
    </w:p>
    <w:p w14:paraId="3D21C775" w14:textId="77777777" w:rsidR="00762AFE" w:rsidRDefault="00762AFE" w:rsidP="00762AFE">
      <w:pPr>
        <w:pStyle w:val="22"/>
        <w:ind w:left="400" w:right="200"/>
      </w:pPr>
      <w:r>
        <w:t xml:space="preserve">3.2 </w:t>
      </w:r>
      <w:r>
        <w:rPr>
          <w:rFonts w:hint="eastAsia"/>
        </w:rPr>
        <w:t>단위 테스트 결과 산출물</w:t>
      </w:r>
    </w:p>
    <w:p w14:paraId="05187AE6" w14:textId="77777777" w:rsidR="00762AFE" w:rsidRDefault="00762AFE" w:rsidP="00762AFE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 테스트 보고서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단위 테스트</w:t>
      </w:r>
      <w:r>
        <w:t xml:space="preserve">, </w:t>
      </w:r>
      <w:r>
        <w:rPr>
          <w:rFonts w:hint="eastAsia"/>
        </w:rPr>
        <w:t>결과 기재</w:t>
      </w:r>
      <w:r>
        <w:t>)</w:t>
      </w:r>
    </w:p>
    <w:p w14:paraId="3D31D77A" w14:textId="77777777" w:rsidR="00B30234" w:rsidRDefault="00B30234" w:rsidP="00232E9E">
      <w:pPr>
        <w:pStyle w:val="33"/>
        <w:ind w:leftChars="0" w:left="0" w:right="200"/>
        <w:rPr>
          <w:rFonts w:hint="eastAsia"/>
        </w:rPr>
      </w:pPr>
    </w:p>
    <w:p w14:paraId="5321AAF6" w14:textId="1DA23194" w:rsidR="003D57C3" w:rsidRDefault="005B6928" w:rsidP="005B6928">
      <w:pPr>
        <w:pStyle w:val="12"/>
      </w:pPr>
      <w:r>
        <w:t>4.</w:t>
      </w:r>
      <w:r w:rsidR="001F3163">
        <w:t xml:space="preserve"> </w:t>
      </w:r>
      <w:r w:rsidR="00CE51C4">
        <w:rPr>
          <w:rFonts w:hint="eastAsia"/>
        </w:rPr>
        <w:t xml:space="preserve">시험 </w:t>
      </w:r>
      <w:r w:rsidR="001F3163">
        <w:rPr>
          <w:rFonts w:hint="eastAsia"/>
        </w:rPr>
        <w:t>모듈 항목</w:t>
      </w:r>
    </w:p>
    <w:tbl>
      <w:tblPr>
        <w:tblStyle w:val="a5"/>
        <w:tblpPr w:leftFromText="142" w:rightFromText="142" w:vertAnchor="text" w:horzAnchor="margin" w:tblpXSpec="center" w:tblpY="778"/>
        <w:tblW w:w="9847" w:type="dxa"/>
        <w:tblLook w:val="04A0" w:firstRow="1" w:lastRow="0" w:firstColumn="1" w:lastColumn="0" w:noHBand="0" w:noVBand="1"/>
      </w:tblPr>
      <w:tblGrid>
        <w:gridCol w:w="1849"/>
        <w:gridCol w:w="7998"/>
      </w:tblGrid>
      <w:tr w:rsidR="00FF23E6" w14:paraId="4D0254D8" w14:textId="77777777" w:rsidTr="00F3654E">
        <w:tc>
          <w:tcPr>
            <w:tcW w:w="1849" w:type="dxa"/>
            <w:shd w:val="clear" w:color="auto" w:fill="F2F2F2" w:themeFill="background1" w:themeFillShade="F2"/>
          </w:tcPr>
          <w:p w14:paraId="3F72F3DE" w14:textId="77777777" w:rsidR="00FF23E6" w:rsidRDefault="00FF23E6" w:rsidP="00F3654E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7998" w:type="dxa"/>
            <w:shd w:val="clear" w:color="auto" w:fill="F2F2F2" w:themeFill="background1" w:themeFillShade="F2"/>
          </w:tcPr>
          <w:p w14:paraId="3802584D" w14:textId="77777777" w:rsidR="00FF23E6" w:rsidRDefault="00FF23E6" w:rsidP="00F3654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F23E6" w14:paraId="68AA63CE" w14:textId="77777777" w:rsidTr="00F3654E">
        <w:tc>
          <w:tcPr>
            <w:tcW w:w="1849" w:type="dxa"/>
          </w:tcPr>
          <w:p w14:paraId="6D7DB842" w14:textId="77777777" w:rsidR="00FF23E6" w:rsidRPr="00B07628" w:rsidRDefault="00FF23E6" w:rsidP="00F3654E">
            <w:pPr>
              <w:jc w:val="center"/>
              <w:rPr>
                <w:b/>
              </w:rPr>
            </w:pPr>
            <w:r w:rsidRPr="00B07628">
              <w:rPr>
                <w:rFonts w:hint="eastAsia"/>
              </w:rPr>
              <w:t>테스트 ID</w:t>
            </w:r>
          </w:p>
        </w:tc>
        <w:tc>
          <w:tcPr>
            <w:tcW w:w="7998" w:type="dxa"/>
          </w:tcPr>
          <w:p w14:paraId="0B12BB5C" w14:textId="77777777" w:rsidR="00FF23E6" w:rsidRPr="00B07628" w:rsidRDefault="00FF23E6" w:rsidP="00F3654E">
            <w:pPr>
              <w:jc w:val="left"/>
            </w:pPr>
            <w:r>
              <w:rPr>
                <w:rFonts w:hint="eastAsia"/>
              </w:rPr>
              <w:t>단위 테스트 계획서에서 부여한 테스트 항목들의 고유 이름</w:t>
            </w:r>
          </w:p>
        </w:tc>
      </w:tr>
      <w:tr w:rsidR="00FF23E6" w14:paraId="582D3144" w14:textId="77777777" w:rsidTr="00F3654E">
        <w:tc>
          <w:tcPr>
            <w:tcW w:w="1849" w:type="dxa"/>
          </w:tcPr>
          <w:p w14:paraId="6BC3B631" w14:textId="77777777" w:rsidR="00FF23E6" w:rsidRPr="00B07628" w:rsidRDefault="00FF23E6" w:rsidP="00F3654E">
            <w:pPr>
              <w:jc w:val="center"/>
              <w:rPr>
                <w:b/>
              </w:rPr>
            </w:pPr>
            <w:r w:rsidRPr="00B07628">
              <w:rPr>
                <w:rFonts w:hint="eastAsia"/>
              </w:rPr>
              <w:t>모듈 항목</w:t>
            </w:r>
          </w:p>
        </w:tc>
        <w:tc>
          <w:tcPr>
            <w:tcW w:w="7998" w:type="dxa"/>
          </w:tcPr>
          <w:p w14:paraId="4E316645" w14:textId="77777777" w:rsidR="00FF23E6" w:rsidRPr="00B07628" w:rsidRDefault="00FF23E6" w:rsidP="00F3654E">
            <w:pPr>
              <w:jc w:val="left"/>
            </w:pPr>
            <w:r>
              <w:rPr>
                <w:rFonts w:hint="eastAsia"/>
              </w:rPr>
              <w:t>각 테스트 항목에 해당되는 실제 코드 상의 모듈 이름</w:t>
            </w:r>
          </w:p>
        </w:tc>
      </w:tr>
      <w:tr w:rsidR="00FF23E6" w14:paraId="492BB13A" w14:textId="77777777" w:rsidTr="00F3654E">
        <w:tc>
          <w:tcPr>
            <w:tcW w:w="1849" w:type="dxa"/>
          </w:tcPr>
          <w:p w14:paraId="58C7F37D" w14:textId="77777777" w:rsidR="00FF23E6" w:rsidRPr="00B07628" w:rsidRDefault="00FF23E6" w:rsidP="00F3654E">
            <w:pPr>
              <w:jc w:val="center"/>
              <w:rPr>
                <w:b/>
              </w:rPr>
            </w:pPr>
            <w:r w:rsidRPr="00B07628">
              <w:rPr>
                <w:rFonts w:hint="eastAsia"/>
              </w:rPr>
              <w:t>입력 값</w:t>
            </w:r>
          </w:p>
        </w:tc>
        <w:tc>
          <w:tcPr>
            <w:tcW w:w="7998" w:type="dxa"/>
          </w:tcPr>
          <w:p w14:paraId="09D4F0EF" w14:textId="77777777" w:rsidR="00FF23E6" w:rsidRPr="00B07628" w:rsidRDefault="00FF23E6" w:rsidP="00F3654E">
            <w:pPr>
              <w:jc w:val="left"/>
            </w:pPr>
            <w:r>
              <w:rPr>
                <w:rFonts w:hint="eastAsia"/>
              </w:rPr>
              <w:t>각 모듈에 전달되는 값</w:t>
            </w:r>
          </w:p>
        </w:tc>
      </w:tr>
      <w:tr w:rsidR="00FF23E6" w14:paraId="192210CB" w14:textId="77777777" w:rsidTr="00F3654E">
        <w:tc>
          <w:tcPr>
            <w:tcW w:w="1849" w:type="dxa"/>
          </w:tcPr>
          <w:p w14:paraId="2C3AE4F3" w14:textId="77777777" w:rsidR="00FF23E6" w:rsidRPr="00B07628" w:rsidRDefault="00FF23E6" w:rsidP="00F3654E">
            <w:pPr>
              <w:jc w:val="center"/>
              <w:rPr>
                <w:b/>
              </w:rPr>
            </w:pPr>
            <w:r w:rsidRPr="00B07628">
              <w:rPr>
                <w:rFonts w:hint="eastAsia"/>
              </w:rPr>
              <w:t>결과 값</w:t>
            </w:r>
          </w:p>
        </w:tc>
        <w:tc>
          <w:tcPr>
            <w:tcW w:w="7998" w:type="dxa"/>
          </w:tcPr>
          <w:p w14:paraId="6A6E00D0" w14:textId="77777777" w:rsidR="00FF23E6" w:rsidRPr="00B07628" w:rsidRDefault="00FF23E6" w:rsidP="00F3654E">
            <w:pPr>
              <w:jc w:val="left"/>
            </w:pPr>
            <w:r>
              <w:rPr>
                <w:rFonts w:hint="eastAsia"/>
              </w:rPr>
              <w:t>실제 모듈이 수행한 값</w:t>
            </w:r>
          </w:p>
        </w:tc>
      </w:tr>
      <w:tr w:rsidR="00FF23E6" w14:paraId="25446D6F" w14:textId="77777777" w:rsidTr="00F3654E">
        <w:tc>
          <w:tcPr>
            <w:tcW w:w="1849" w:type="dxa"/>
          </w:tcPr>
          <w:p w14:paraId="4AEAFE6F" w14:textId="77777777" w:rsidR="00FF23E6" w:rsidRPr="00B07628" w:rsidRDefault="00FF23E6" w:rsidP="00F3654E">
            <w:pPr>
              <w:jc w:val="center"/>
              <w:rPr>
                <w:b/>
              </w:rPr>
            </w:pPr>
            <w:r w:rsidRPr="00B07628">
              <w:rPr>
                <w:rFonts w:hint="eastAsia"/>
              </w:rPr>
              <w:t>기준 통과 여부</w:t>
            </w:r>
          </w:p>
        </w:tc>
        <w:tc>
          <w:tcPr>
            <w:tcW w:w="7998" w:type="dxa"/>
          </w:tcPr>
          <w:p w14:paraId="342FB520" w14:textId="77777777" w:rsidR="00FF23E6" w:rsidRPr="00B07628" w:rsidRDefault="00FF23E6" w:rsidP="00F3654E">
            <w:pPr>
              <w:jc w:val="left"/>
            </w:pPr>
            <w:r>
              <w:rPr>
                <w:rFonts w:hint="eastAsia"/>
              </w:rPr>
              <w:t>단위 테스트에서 통과 기준을 만족하면 Y, 그렇지 않으면 N</w:t>
            </w:r>
          </w:p>
        </w:tc>
      </w:tr>
      <w:tr w:rsidR="00FF23E6" w14:paraId="3B5E56C8" w14:textId="77777777" w:rsidTr="00F3654E">
        <w:tc>
          <w:tcPr>
            <w:tcW w:w="1849" w:type="dxa"/>
          </w:tcPr>
          <w:p w14:paraId="4D2708E0" w14:textId="77777777" w:rsidR="00FF23E6" w:rsidRPr="00B07628" w:rsidRDefault="00FF23E6" w:rsidP="00F3654E">
            <w:pPr>
              <w:jc w:val="center"/>
              <w:rPr>
                <w:b/>
              </w:rPr>
            </w:pPr>
            <w:r w:rsidRPr="00B07628">
              <w:rPr>
                <w:rFonts w:hint="eastAsia"/>
              </w:rPr>
              <w:t>기타 설명</w:t>
            </w:r>
          </w:p>
        </w:tc>
        <w:tc>
          <w:tcPr>
            <w:tcW w:w="7998" w:type="dxa"/>
          </w:tcPr>
          <w:p w14:paraId="6D8C5323" w14:textId="77777777" w:rsidR="00FF23E6" w:rsidRPr="00B07628" w:rsidRDefault="00FF23E6" w:rsidP="00F3654E">
            <w:pPr>
              <w:jc w:val="left"/>
            </w:pPr>
            <w:r>
              <w:rPr>
                <w:rFonts w:hint="eastAsia"/>
              </w:rPr>
              <w:t>다른 사용자가 보는데 필요한 정보를 설명한다.</w:t>
            </w:r>
          </w:p>
        </w:tc>
      </w:tr>
    </w:tbl>
    <w:p w14:paraId="7254B296" w14:textId="21CF97D3" w:rsidR="005B6928" w:rsidRDefault="005B6928" w:rsidP="00F3654E">
      <w:pPr>
        <w:pStyle w:val="22"/>
        <w:ind w:left="400" w:right="200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단위 테스트 항목</w:t>
      </w:r>
    </w:p>
    <w:p w14:paraId="48E96341" w14:textId="5CF313E5" w:rsidR="00F17E1F" w:rsidRDefault="00F17E1F">
      <w:pPr>
        <w:rPr>
          <w:b/>
          <w:sz w:val="28"/>
          <w:lang w:eastAsia="ko-KR"/>
        </w:rPr>
      </w:pPr>
    </w:p>
    <w:p w14:paraId="744F29B4" w14:textId="77777777" w:rsidR="00F3654E" w:rsidRDefault="00F3654E">
      <w:pPr>
        <w:rPr>
          <w:rFonts w:hint="eastAsia"/>
          <w:b/>
          <w:sz w:val="28"/>
          <w:lang w:eastAsia="ko-KR"/>
        </w:rPr>
      </w:pPr>
    </w:p>
    <w:p w14:paraId="288DC04C" w14:textId="510EE232" w:rsidR="00FB43A1" w:rsidRDefault="005B6928" w:rsidP="00412E43">
      <w:pPr>
        <w:pStyle w:val="12"/>
      </w:pPr>
      <w:bookmarkStart w:id="1" w:name="_Hlk100738941"/>
      <w:r>
        <w:lastRenderedPageBreak/>
        <w:t>5</w:t>
      </w:r>
      <w:r w:rsidR="00F17E1F">
        <w:t xml:space="preserve">. </w:t>
      </w:r>
      <w:r w:rsidR="00F17E1F">
        <w:rPr>
          <w:rFonts w:hint="eastAsia"/>
        </w:rPr>
        <w:t xml:space="preserve">단위 테스트 </w:t>
      </w:r>
    </w:p>
    <w:p w14:paraId="0F8695EE" w14:textId="1C7570C9" w:rsidR="009F1244" w:rsidRDefault="009F1244" w:rsidP="009F1244">
      <w:pPr>
        <w:pStyle w:val="22"/>
        <w:ind w:left="400" w:right="200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로그인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6"/>
        <w:gridCol w:w="4348"/>
        <w:gridCol w:w="1231"/>
        <w:gridCol w:w="1639"/>
        <w:gridCol w:w="1016"/>
      </w:tblGrid>
      <w:tr w:rsidR="003C07D9" w14:paraId="3B6B490D" w14:textId="77777777" w:rsidTr="003C07D9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D832F17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1CB24E7D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855" w:type="dxa"/>
            <w:shd w:val="clear" w:color="auto" w:fill="F2F2F2" w:themeFill="background1" w:themeFillShade="F2"/>
            <w:vAlign w:val="center"/>
          </w:tcPr>
          <w:p w14:paraId="7F79CFAC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F20F783" w14:textId="11A3E385" w:rsidR="009F1244" w:rsidRPr="00867C03" w:rsidRDefault="003A2CD6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2EC44A83" w14:textId="745F686A" w:rsidR="009F1244" w:rsidRPr="00867C03" w:rsidRDefault="003A2CD6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</w:tr>
      <w:tr w:rsidR="003C07D9" w14:paraId="21525E21" w14:textId="77777777" w:rsidTr="003C07D9">
        <w:tc>
          <w:tcPr>
            <w:tcW w:w="2263" w:type="dxa"/>
          </w:tcPr>
          <w:p w14:paraId="1DDE39D0" w14:textId="6C8B11BA" w:rsidR="00C01E0F" w:rsidRDefault="00C01E0F" w:rsidP="00C01E0F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_01</w:t>
            </w:r>
          </w:p>
        </w:tc>
        <w:tc>
          <w:tcPr>
            <w:tcW w:w="4678" w:type="dxa"/>
          </w:tcPr>
          <w:p w14:paraId="715C9BFA" w14:textId="77777777" w:rsidR="00C01E0F" w:rsidRPr="009B45E2" w:rsidRDefault="00C01E0F" w:rsidP="00C01E0F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표시된다.</w:t>
            </w:r>
          </w:p>
        </w:tc>
        <w:tc>
          <w:tcPr>
            <w:tcW w:w="855" w:type="dxa"/>
            <w:vAlign w:val="center"/>
          </w:tcPr>
          <w:p w14:paraId="08D8C79A" w14:textId="32BCCEAF" w:rsidR="00C01E0F" w:rsidRPr="009B45E2" w:rsidRDefault="003C07D9" w:rsidP="003C07D9">
            <w:pPr>
              <w:pStyle w:val="34"/>
              <w:ind w:leftChars="175" w:right="200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7F6E0322" w14:textId="0DB436F2" w:rsidR="00C01E0F" w:rsidRPr="009B45E2" w:rsidRDefault="003C07D9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2</w:t>
            </w:r>
            <w:r>
              <w:t>2/06/12</w:t>
            </w:r>
          </w:p>
        </w:tc>
        <w:tc>
          <w:tcPr>
            <w:tcW w:w="1016" w:type="dxa"/>
            <w:vAlign w:val="center"/>
          </w:tcPr>
          <w:p w14:paraId="3A7B254A" w14:textId="0077467A" w:rsidR="00C01E0F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402A6C0D" w14:textId="77777777" w:rsidTr="003C07D9">
        <w:tc>
          <w:tcPr>
            <w:tcW w:w="2263" w:type="dxa"/>
          </w:tcPr>
          <w:p w14:paraId="5C3E0E0F" w14:textId="6C2071CA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2</w:t>
            </w:r>
          </w:p>
        </w:tc>
        <w:tc>
          <w:tcPr>
            <w:tcW w:w="4678" w:type="dxa"/>
          </w:tcPr>
          <w:p w14:paraId="53AE42C5" w14:textId="2B418380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애플리케이션 시작 시, 로컬 데이터베이스를 탐색하여 사전에 저장된 로그인 정보가 존재하는지 확인할 수 있어야한다.</w:t>
            </w:r>
          </w:p>
        </w:tc>
        <w:tc>
          <w:tcPr>
            <w:tcW w:w="855" w:type="dxa"/>
            <w:vAlign w:val="center"/>
          </w:tcPr>
          <w:p w14:paraId="5F4459EE" w14:textId="2C82E878" w:rsidR="00E05AA2" w:rsidRPr="009B45E2" w:rsidRDefault="003C07D9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5C3ADB8C" w14:textId="26EF6752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59056CC3" w14:textId="495B76F3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00C6C0DF" w14:textId="77777777" w:rsidTr="003C07D9">
        <w:tc>
          <w:tcPr>
            <w:tcW w:w="2263" w:type="dxa"/>
          </w:tcPr>
          <w:p w14:paraId="500E53C9" w14:textId="0E5DF1E6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3</w:t>
            </w:r>
          </w:p>
        </w:tc>
        <w:tc>
          <w:tcPr>
            <w:tcW w:w="4678" w:type="dxa"/>
          </w:tcPr>
          <w:p w14:paraId="50B11D89" w14:textId="7CCB355B" w:rsidR="00E05AA2" w:rsidRPr="009118CB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로컬 데이터베이스에 로그인 정보가 존재하는 경우 지문인식 </w:t>
            </w:r>
            <w:r>
              <w:rPr>
                <w:sz w:val="20"/>
                <w:szCs w:val="22"/>
              </w:rPr>
              <w:t>API</w:t>
            </w:r>
            <w:r>
              <w:rPr>
                <w:rFonts w:hint="eastAsia"/>
                <w:sz w:val="20"/>
                <w:szCs w:val="22"/>
              </w:rPr>
              <w:t>를 띄울 수 있어야한다.</w:t>
            </w:r>
          </w:p>
        </w:tc>
        <w:tc>
          <w:tcPr>
            <w:tcW w:w="855" w:type="dxa"/>
            <w:vAlign w:val="center"/>
          </w:tcPr>
          <w:p w14:paraId="35C6F09B" w14:textId="54EF3107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2C092A00" w14:textId="7738B0D5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769D049C" w14:textId="54E4CCAB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7F0458ED" w14:textId="77777777" w:rsidTr="003C07D9">
        <w:tc>
          <w:tcPr>
            <w:tcW w:w="2263" w:type="dxa"/>
          </w:tcPr>
          <w:p w14:paraId="5B182BAF" w14:textId="6FCE5F38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4</w:t>
            </w:r>
          </w:p>
        </w:tc>
        <w:tc>
          <w:tcPr>
            <w:tcW w:w="4678" w:type="dxa"/>
          </w:tcPr>
          <w:p w14:paraId="4950C12D" w14:textId="7F4DC76C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사용자가 지문인식을 취소하는 경우, </w:t>
            </w:r>
            <w:proofErr w:type="spellStart"/>
            <w:r>
              <w:rPr>
                <w:rFonts w:hint="eastAsia"/>
                <w:sz w:val="20"/>
                <w:szCs w:val="22"/>
              </w:rPr>
              <w:t>엑세스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화면에 아이디와 패스워드로 로그인할 수 있는 페이지로 이동하는 버튼이 </w:t>
            </w:r>
            <w:proofErr w:type="spellStart"/>
            <w:r>
              <w:rPr>
                <w:rFonts w:hint="eastAsia"/>
                <w:sz w:val="20"/>
                <w:szCs w:val="22"/>
              </w:rPr>
              <w:t>생성되어야한다</w:t>
            </w:r>
            <w:proofErr w:type="spellEnd"/>
            <w:r>
              <w:rPr>
                <w:rFonts w:hint="eastAsia"/>
                <w:sz w:val="20"/>
                <w:szCs w:val="22"/>
              </w:rPr>
              <w:t>.</w:t>
            </w:r>
          </w:p>
        </w:tc>
        <w:tc>
          <w:tcPr>
            <w:tcW w:w="855" w:type="dxa"/>
            <w:vAlign w:val="center"/>
          </w:tcPr>
          <w:p w14:paraId="3A0FA4B4" w14:textId="688CAE89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052E6091" w14:textId="7810A59E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5F3B3F9D" w14:textId="31AE9529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734D31C2" w14:textId="77777777" w:rsidTr="003C07D9">
        <w:tc>
          <w:tcPr>
            <w:tcW w:w="2263" w:type="dxa"/>
          </w:tcPr>
          <w:p w14:paraId="6E2B6BE4" w14:textId="22A331C9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5</w:t>
            </w:r>
          </w:p>
        </w:tc>
        <w:tc>
          <w:tcPr>
            <w:tcW w:w="4678" w:type="dxa"/>
          </w:tcPr>
          <w:p w14:paraId="12D6F115" w14:textId="768A79A8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사용자가 아이디와 패스워드로 로그인할 수 있는 페이지로 이동하는 버튼을 클릭할 경우, 로그인 페이지로 이동할 수 있어야한다.</w:t>
            </w:r>
          </w:p>
        </w:tc>
        <w:tc>
          <w:tcPr>
            <w:tcW w:w="855" w:type="dxa"/>
            <w:vAlign w:val="center"/>
          </w:tcPr>
          <w:p w14:paraId="5AEB71CB" w14:textId="119D1BFE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1579574F" w14:textId="5347876F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6B172E04" w14:textId="7A2394F2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19A2B77A" w14:textId="77777777" w:rsidTr="003C07D9">
        <w:tc>
          <w:tcPr>
            <w:tcW w:w="2263" w:type="dxa"/>
          </w:tcPr>
          <w:p w14:paraId="35F5F999" w14:textId="15BA882D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678" w:type="dxa"/>
          </w:tcPr>
          <w:p w14:paraId="387531C8" w14:textId="2D3583FD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텍스트박스에 정상적으로 아이디와 패스워드를 입력할 수 있어야한다.</w:t>
            </w:r>
          </w:p>
        </w:tc>
        <w:tc>
          <w:tcPr>
            <w:tcW w:w="855" w:type="dxa"/>
            <w:vAlign w:val="center"/>
          </w:tcPr>
          <w:p w14:paraId="03039F46" w14:textId="42161022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3D01FD32" w14:textId="6375CAE1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105B4CEC" w14:textId="38F51479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265C9937" w14:textId="77777777" w:rsidTr="003C07D9">
        <w:tc>
          <w:tcPr>
            <w:tcW w:w="2263" w:type="dxa"/>
          </w:tcPr>
          <w:p w14:paraId="40A7C676" w14:textId="048819D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678" w:type="dxa"/>
          </w:tcPr>
          <w:p w14:paraId="7F75646C" w14:textId="702E6ACF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아이디 및 패스워드 중 누락한 정보가 있는 상태에서 로그인 버튼을 클릭할 경우 이를 알릴 수 있어야한다.</w:t>
            </w:r>
          </w:p>
        </w:tc>
        <w:tc>
          <w:tcPr>
            <w:tcW w:w="855" w:type="dxa"/>
            <w:vAlign w:val="center"/>
          </w:tcPr>
          <w:p w14:paraId="559A6EFB" w14:textId="2D1F2DAA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20A074D1" w14:textId="2027A615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46AE4367" w14:textId="2C1B2682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359B2E06" w14:textId="77777777" w:rsidTr="003C07D9">
        <w:tc>
          <w:tcPr>
            <w:tcW w:w="2263" w:type="dxa"/>
          </w:tcPr>
          <w:p w14:paraId="55C2A00B" w14:textId="2754CDEC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8</w:t>
            </w:r>
          </w:p>
        </w:tc>
        <w:tc>
          <w:tcPr>
            <w:tcW w:w="4678" w:type="dxa"/>
          </w:tcPr>
          <w:p w14:paraId="26829BF1" w14:textId="799263C5" w:rsidR="00E05AA2" w:rsidRPr="00FB413E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올바르지 않은 정보를 기재한 후 로그인 버튼을 클릭할 경우, 접속을 거부할 수 있어야한다.</w:t>
            </w:r>
          </w:p>
        </w:tc>
        <w:tc>
          <w:tcPr>
            <w:tcW w:w="855" w:type="dxa"/>
            <w:vAlign w:val="center"/>
          </w:tcPr>
          <w:p w14:paraId="7BA53B86" w14:textId="28A10984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0CE96EC1" w14:textId="44F6E0F3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724AAB51" w14:textId="4E209581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13B1EA5F" w14:textId="77777777" w:rsidTr="003C07D9">
        <w:tc>
          <w:tcPr>
            <w:tcW w:w="2263" w:type="dxa"/>
          </w:tcPr>
          <w:p w14:paraId="2EC05962" w14:textId="107D2E95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9</w:t>
            </w:r>
          </w:p>
        </w:tc>
        <w:tc>
          <w:tcPr>
            <w:tcW w:w="4678" w:type="dxa"/>
          </w:tcPr>
          <w:p w14:paraId="2431E1F7" w14:textId="43C8362B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올바른 정보를 기재한 후 로그인 버튼을 클릭할 경우, 메인페이지로 이동할 수 있어야한다.</w:t>
            </w:r>
          </w:p>
        </w:tc>
        <w:tc>
          <w:tcPr>
            <w:tcW w:w="855" w:type="dxa"/>
            <w:vAlign w:val="center"/>
          </w:tcPr>
          <w:p w14:paraId="28B680A5" w14:textId="2E98F606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7C721174" w14:textId="3D23110E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3F149556" w14:textId="05522DDE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3455436B" w14:textId="77777777" w:rsidTr="003C07D9">
        <w:tc>
          <w:tcPr>
            <w:tcW w:w="2263" w:type="dxa"/>
          </w:tcPr>
          <w:p w14:paraId="12D6E1A1" w14:textId="45B9963A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678" w:type="dxa"/>
          </w:tcPr>
          <w:p w14:paraId="589AA784" w14:textId="0A087E1C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사용자가 생체인식 체크박스를 클릭한 상태에서 정상적으로 로그인한다면, 로그인 정보를 로컬 데이터베이스에 저장할 수 있어야한다.</w:t>
            </w:r>
          </w:p>
        </w:tc>
        <w:tc>
          <w:tcPr>
            <w:tcW w:w="855" w:type="dxa"/>
            <w:vAlign w:val="center"/>
          </w:tcPr>
          <w:p w14:paraId="40195E7A" w14:textId="3CB640B7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284A3AE6" w14:textId="36DD869F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42C25575" w14:textId="6B8248F1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32D1996F" w14:textId="77777777" w:rsidTr="003C07D9">
        <w:tc>
          <w:tcPr>
            <w:tcW w:w="2263" w:type="dxa"/>
          </w:tcPr>
          <w:p w14:paraId="03551399" w14:textId="4FD8E6F9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</w:t>
            </w:r>
            <w:r>
              <w:t>11</w:t>
            </w:r>
          </w:p>
        </w:tc>
        <w:tc>
          <w:tcPr>
            <w:tcW w:w="4678" w:type="dxa"/>
          </w:tcPr>
          <w:p w14:paraId="71DD891B" w14:textId="5B0FDA46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사용자가 생체인식 체크박스를 클릭하지 않은 상태에서 정상적으로 로그인한다면, 로그인 정보를 로컬 데이터베이스에 저장해서는 안된다.</w:t>
            </w:r>
          </w:p>
        </w:tc>
        <w:tc>
          <w:tcPr>
            <w:tcW w:w="855" w:type="dxa"/>
            <w:vAlign w:val="center"/>
          </w:tcPr>
          <w:p w14:paraId="5AE1B750" w14:textId="003534D3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20425533" w14:textId="14382C17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2BCB56E7" w14:textId="4A0032FE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</w:tbl>
    <w:p w14:paraId="3D0D750A" w14:textId="77777777" w:rsidR="009F1244" w:rsidRDefault="009F1244" w:rsidP="00AF3790">
      <w:pPr>
        <w:pStyle w:val="22"/>
        <w:ind w:leftChars="0" w:left="0" w:right="200"/>
        <w:rPr>
          <w:rFonts w:hint="eastAsia"/>
        </w:rPr>
      </w:pPr>
    </w:p>
    <w:p w14:paraId="39327D70" w14:textId="4CE68241" w:rsidR="009F1244" w:rsidRDefault="009F1244" w:rsidP="009F1244">
      <w:pPr>
        <w:pStyle w:val="22"/>
        <w:ind w:left="400" w:right="200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메인 및 공지사항 모듈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371"/>
        <w:gridCol w:w="4145"/>
        <w:gridCol w:w="1123"/>
        <w:gridCol w:w="1318"/>
        <w:gridCol w:w="1523"/>
      </w:tblGrid>
      <w:tr w:rsidR="009F1244" w14:paraId="0FB28785" w14:textId="77777777" w:rsidTr="009C1788">
        <w:tc>
          <w:tcPr>
            <w:tcW w:w="2371" w:type="dxa"/>
            <w:shd w:val="clear" w:color="auto" w:fill="F2F2F2" w:themeFill="background1" w:themeFillShade="F2"/>
            <w:vAlign w:val="center"/>
          </w:tcPr>
          <w:p w14:paraId="6CD68FD8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145" w:type="dxa"/>
            <w:shd w:val="clear" w:color="auto" w:fill="F2F2F2" w:themeFill="background1" w:themeFillShade="F2"/>
            <w:vAlign w:val="center"/>
          </w:tcPr>
          <w:p w14:paraId="7E593B30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123" w:type="dxa"/>
            <w:shd w:val="clear" w:color="auto" w:fill="F2F2F2" w:themeFill="background1" w:themeFillShade="F2"/>
            <w:vAlign w:val="center"/>
          </w:tcPr>
          <w:p w14:paraId="4040AC07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0C1471AC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23" w:type="dxa"/>
            <w:shd w:val="clear" w:color="auto" w:fill="F2F2F2" w:themeFill="background1" w:themeFillShade="F2"/>
            <w:vAlign w:val="center"/>
          </w:tcPr>
          <w:p w14:paraId="075980E5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E05AA2" w14:paraId="35FB52B0" w14:textId="77777777" w:rsidTr="009C1788">
        <w:tc>
          <w:tcPr>
            <w:tcW w:w="2371" w:type="dxa"/>
          </w:tcPr>
          <w:p w14:paraId="4F05A0E1" w14:textId="62F83928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_01</w:t>
            </w:r>
          </w:p>
        </w:tc>
        <w:tc>
          <w:tcPr>
            <w:tcW w:w="4145" w:type="dxa"/>
          </w:tcPr>
          <w:p w14:paraId="25F9ADFC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표시된다.</w:t>
            </w:r>
          </w:p>
        </w:tc>
        <w:tc>
          <w:tcPr>
            <w:tcW w:w="1123" w:type="dxa"/>
            <w:vAlign w:val="center"/>
          </w:tcPr>
          <w:p w14:paraId="769452A4" w14:textId="275FF1D4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3336354" w14:textId="26CD1C92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557649D5" w14:textId="25CDDC9D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1003B600" w14:textId="77777777" w:rsidTr="009C1788">
        <w:tc>
          <w:tcPr>
            <w:tcW w:w="2371" w:type="dxa"/>
          </w:tcPr>
          <w:p w14:paraId="7D376FD9" w14:textId="59936CA1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2</w:t>
            </w:r>
          </w:p>
        </w:tc>
        <w:tc>
          <w:tcPr>
            <w:tcW w:w="4145" w:type="dxa"/>
          </w:tcPr>
          <w:p w14:paraId="52CACA9F" w14:textId="1EF70045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메인화면에서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사용자가 </w:t>
            </w:r>
            <w:proofErr w:type="spellStart"/>
            <w:r>
              <w:rPr>
                <w:rFonts w:hint="eastAsia"/>
                <w:sz w:val="20"/>
                <w:szCs w:val="22"/>
              </w:rPr>
              <w:t>뒤로가기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버튼을 클릭할 시, 애플리케이션이 </w:t>
            </w:r>
            <w:proofErr w:type="spellStart"/>
            <w:r>
              <w:rPr>
                <w:rFonts w:hint="eastAsia"/>
                <w:sz w:val="20"/>
                <w:szCs w:val="22"/>
              </w:rPr>
              <w:t>종료되어야한다</w:t>
            </w:r>
            <w:proofErr w:type="spellEnd"/>
            <w:r>
              <w:rPr>
                <w:rFonts w:hint="eastAsia"/>
                <w:sz w:val="20"/>
                <w:szCs w:val="22"/>
              </w:rPr>
              <w:t>.</w:t>
            </w:r>
          </w:p>
        </w:tc>
        <w:tc>
          <w:tcPr>
            <w:tcW w:w="1123" w:type="dxa"/>
            <w:vAlign w:val="center"/>
          </w:tcPr>
          <w:p w14:paraId="48CC1A17" w14:textId="65954920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5911C683" w14:textId="2B234584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19F9677C" w14:textId="032E9A38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3B96BEBB" w14:textId="77777777" w:rsidTr="009C1788">
        <w:tc>
          <w:tcPr>
            <w:tcW w:w="2371" w:type="dxa"/>
          </w:tcPr>
          <w:p w14:paraId="2EEFD5D6" w14:textId="3602F076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3</w:t>
            </w:r>
          </w:p>
        </w:tc>
        <w:tc>
          <w:tcPr>
            <w:tcW w:w="4145" w:type="dxa"/>
          </w:tcPr>
          <w:p w14:paraId="41EB3A99" w14:textId="4498F015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메인화면에서 사용자의 이름, 직급, 사번, 소속과 사용자의 바코드를 </w:t>
            </w:r>
            <w:proofErr w:type="spellStart"/>
            <w:r>
              <w:rPr>
                <w:rFonts w:hint="eastAsia"/>
                <w:sz w:val="20"/>
                <w:szCs w:val="22"/>
              </w:rPr>
              <w:t>출력하여야한다</w:t>
            </w:r>
            <w:proofErr w:type="spellEnd"/>
            <w:r>
              <w:rPr>
                <w:rFonts w:hint="eastAsia"/>
                <w:sz w:val="20"/>
                <w:szCs w:val="22"/>
              </w:rPr>
              <w:t>.</w:t>
            </w:r>
          </w:p>
        </w:tc>
        <w:tc>
          <w:tcPr>
            <w:tcW w:w="1123" w:type="dxa"/>
            <w:vAlign w:val="center"/>
          </w:tcPr>
          <w:p w14:paraId="7833E0D6" w14:textId="2DDF11D7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945691A" w14:textId="61BC2120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76DDF1EB" w14:textId="094FA610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7C7A07DA" w14:textId="77777777" w:rsidTr="009C1788">
        <w:tc>
          <w:tcPr>
            <w:tcW w:w="2371" w:type="dxa"/>
          </w:tcPr>
          <w:p w14:paraId="09B66177" w14:textId="20978D4F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4</w:t>
            </w:r>
          </w:p>
        </w:tc>
        <w:tc>
          <w:tcPr>
            <w:tcW w:w="4145" w:type="dxa"/>
          </w:tcPr>
          <w:p w14:paraId="34C5BA9E" w14:textId="60A7DDE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메인화면에서 인수인계 버튼을 클릭 할 시, 인수인계 화면으로 이동할 수 있어야한다.</w:t>
            </w:r>
          </w:p>
        </w:tc>
        <w:tc>
          <w:tcPr>
            <w:tcW w:w="1123" w:type="dxa"/>
            <w:vAlign w:val="center"/>
          </w:tcPr>
          <w:p w14:paraId="20951591" w14:textId="4FA27AB2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1269312C" w14:textId="2749D210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68902220" w14:textId="560C69A8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2D89E3A2" w14:textId="77777777" w:rsidTr="009C1788">
        <w:tc>
          <w:tcPr>
            <w:tcW w:w="2371" w:type="dxa"/>
          </w:tcPr>
          <w:p w14:paraId="69C2BB2E" w14:textId="45C6D90D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5</w:t>
            </w:r>
          </w:p>
        </w:tc>
        <w:tc>
          <w:tcPr>
            <w:tcW w:w="4145" w:type="dxa"/>
          </w:tcPr>
          <w:p w14:paraId="6E93BF9B" w14:textId="37A1DE1A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메인화면에서 </w:t>
            </w:r>
            <w:r>
              <w:rPr>
                <w:sz w:val="20"/>
                <w:szCs w:val="22"/>
              </w:rPr>
              <w:t>EMR</w:t>
            </w:r>
            <w:r>
              <w:rPr>
                <w:rFonts w:hint="eastAsia"/>
                <w:sz w:val="20"/>
                <w:szCs w:val="22"/>
              </w:rPr>
              <w:t xml:space="preserve">버튼을 클릭 할 시, </w:t>
            </w:r>
            <w:r>
              <w:rPr>
                <w:sz w:val="20"/>
                <w:szCs w:val="22"/>
              </w:rPr>
              <w:t xml:space="preserve">EMR </w:t>
            </w:r>
            <w:r>
              <w:rPr>
                <w:rFonts w:hint="eastAsia"/>
                <w:sz w:val="20"/>
                <w:szCs w:val="22"/>
              </w:rPr>
              <w:t>화면으로 이동할 수 있어야한다.</w:t>
            </w:r>
          </w:p>
        </w:tc>
        <w:tc>
          <w:tcPr>
            <w:tcW w:w="1123" w:type="dxa"/>
            <w:vAlign w:val="center"/>
          </w:tcPr>
          <w:p w14:paraId="352A8CBA" w14:textId="353E3490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C65994E" w14:textId="2E734CAF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20B72818" w14:textId="18519D49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6992DB4D" w14:textId="77777777" w:rsidTr="009C1788">
        <w:tc>
          <w:tcPr>
            <w:tcW w:w="2371" w:type="dxa"/>
          </w:tcPr>
          <w:p w14:paraId="3B5E00F2" w14:textId="225EC91F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145" w:type="dxa"/>
          </w:tcPr>
          <w:p w14:paraId="205729BE" w14:textId="0B53C8AE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메인화면에서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투약관리 버튼을 클릭 할 시, 투약관리 화면으로 이동할 수 있어야한다.</w:t>
            </w:r>
          </w:p>
        </w:tc>
        <w:tc>
          <w:tcPr>
            <w:tcW w:w="1123" w:type="dxa"/>
            <w:vAlign w:val="center"/>
          </w:tcPr>
          <w:p w14:paraId="4AE93218" w14:textId="0E0BA67B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F3394EA" w14:textId="6FFE6F8F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28E4B8D0" w14:textId="0F0AA79B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4DAF235B" w14:textId="77777777" w:rsidTr="009C1788">
        <w:tc>
          <w:tcPr>
            <w:tcW w:w="2371" w:type="dxa"/>
          </w:tcPr>
          <w:p w14:paraId="734C52FA" w14:textId="74424BB4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145" w:type="dxa"/>
          </w:tcPr>
          <w:p w14:paraId="52183602" w14:textId="5C49F16E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메인화면에서 스케줄러 버튼을 클릭 할 시, 스케줄러 화면으로 이동할 수 있어야한다.</w:t>
            </w:r>
          </w:p>
        </w:tc>
        <w:tc>
          <w:tcPr>
            <w:tcW w:w="1123" w:type="dxa"/>
            <w:vAlign w:val="center"/>
          </w:tcPr>
          <w:p w14:paraId="05DCC7DE" w14:textId="26CC9317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01EC3AA9" w14:textId="1133B286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5E9322E9" w14:textId="07547801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7ED42925" w14:textId="77777777" w:rsidTr="009C1788">
        <w:tc>
          <w:tcPr>
            <w:tcW w:w="2371" w:type="dxa"/>
          </w:tcPr>
          <w:p w14:paraId="4404C8AC" w14:textId="16612D1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8</w:t>
            </w:r>
          </w:p>
        </w:tc>
        <w:tc>
          <w:tcPr>
            <w:tcW w:w="4145" w:type="dxa"/>
          </w:tcPr>
          <w:p w14:paraId="06934914" w14:textId="4F6817EE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메인화면에서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공지사항 </w:t>
            </w:r>
            <w:proofErr w:type="spellStart"/>
            <w:r>
              <w:rPr>
                <w:rFonts w:hint="eastAsia"/>
                <w:sz w:val="20"/>
                <w:szCs w:val="22"/>
              </w:rPr>
              <w:t>리스트뷰를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클릭 할 시, 공지사항 목록 화면으로 이동할 수 있어야한다.</w:t>
            </w:r>
          </w:p>
        </w:tc>
        <w:tc>
          <w:tcPr>
            <w:tcW w:w="1123" w:type="dxa"/>
            <w:vAlign w:val="center"/>
          </w:tcPr>
          <w:p w14:paraId="5B672888" w14:textId="6557FEBE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1F8ABFF3" w14:textId="7BD4B58F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28F29F40" w14:textId="2A46166D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1430D9E5" w14:textId="77777777" w:rsidTr="009C1788">
        <w:tc>
          <w:tcPr>
            <w:tcW w:w="2371" w:type="dxa"/>
          </w:tcPr>
          <w:p w14:paraId="2CB4043B" w14:textId="38BFE68B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9</w:t>
            </w:r>
          </w:p>
        </w:tc>
        <w:tc>
          <w:tcPr>
            <w:tcW w:w="4145" w:type="dxa"/>
          </w:tcPr>
          <w:p w14:paraId="111316AA" w14:textId="24BB354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목록 페이지에서 </w:t>
            </w:r>
            <w:proofErr w:type="spellStart"/>
            <w:r>
              <w:rPr>
                <w:rFonts w:hint="eastAsia"/>
                <w:sz w:val="20"/>
                <w:szCs w:val="22"/>
              </w:rPr>
              <w:t>뒤로가기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버튼을 누르면 </w:t>
            </w:r>
            <w:proofErr w:type="spellStart"/>
            <w:r>
              <w:rPr>
                <w:rFonts w:hint="eastAsia"/>
                <w:sz w:val="20"/>
                <w:szCs w:val="22"/>
              </w:rPr>
              <w:t>메인페이지로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이동할 수 있어야한다.</w:t>
            </w:r>
          </w:p>
        </w:tc>
        <w:tc>
          <w:tcPr>
            <w:tcW w:w="1123" w:type="dxa"/>
            <w:vAlign w:val="center"/>
          </w:tcPr>
          <w:p w14:paraId="24593952" w14:textId="5DD72797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0DF8D629" w14:textId="2216BD73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1E3C8E6E" w14:textId="5D6EA657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6D028405" w14:textId="77777777" w:rsidTr="009C1788">
        <w:tc>
          <w:tcPr>
            <w:tcW w:w="2371" w:type="dxa"/>
          </w:tcPr>
          <w:p w14:paraId="59523A59" w14:textId="7521BDB8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145" w:type="dxa"/>
          </w:tcPr>
          <w:p w14:paraId="4295579A" w14:textId="40AFC6F5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목록 페이지에서 상단 액션바에 공지사항 목록 페이이지임을 표시할 수 있어야한다. </w:t>
            </w:r>
          </w:p>
        </w:tc>
        <w:tc>
          <w:tcPr>
            <w:tcW w:w="1123" w:type="dxa"/>
            <w:vAlign w:val="center"/>
          </w:tcPr>
          <w:p w14:paraId="764E7EAB" w14:textId="78F02EF8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C5E4A27" w14:textId="3146D85B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084F8088" w14:textId="0C485FE9" w:rsidR="00E05AA2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E05AA2" w14:paraId="584BC54F" w14:textId="77777777" w:rsidTr="009C1788">
        <w:tc>
          <w:tcPr>
            <w:tcW w:w="2371" w:type="dxa"/>
          </w:tcPr>
          <w:p w14:paraId="34D926EF" w14:textId="204EFDA1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11</w:t>
            </w:r>
          </w:p>
        </w:tc>
        <w:tc>
          <w:tcPr>
            <w:tcW w:w="4145" w:type="dxa"/>
          </w:tcPr>
          <w:p w14:paraId="09B774A9" w14:textId="1842354E" w:rsidR="00E05AA2" w:rsidRPr="00813EFC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목록 페이지에서 공지사항의 </w:t>
            </w:r>
            <w:proofErr w:type="spellStart"/>
            <w:r>
              <w:rPr>
                <w:rFonts w:hint="eastAsia"/>
                <w:sz w:val="20"/>
                <w:szCs w:val="22"/>
              </w:rPr>
              <w:t>갯수를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표시할 수 있어야한다.</w:t>
            </w:r>
          </w:p>
        </w:tc>
        <w:tc>
          <w:tcPr>
            <w:tcW w:w="1123" w:type="dxa"/>
            <w:vAlign w:val="center"/>
          </w:tcPr>
          <w:p w14:paraId="5E031A59" w14:textId="05A1CC03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816AB33" w14:textId="2B1C317C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58B2A409" w14:textId="73A323D5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26457EE4" w14:textId="77777777" w:rsidTr="009C1788">
        <w:tc>
          <w:tcPr>
            <w:tcW w:w="2371" w:type="dxa"/>
          </w:tcPr>
          <w:p w14:paraId="17E6867A" w14:textId="1D44B302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12</w:t>
            </w:r>
          </w:p>
        </w:tc>
        <w:tc>
          <w:tcPr>
            <w:tcW w:w="4145" w:type="dxa"/>
          </w:tcPr>
          <w:p w14:paraId="01C1C7EC" w14:textId="5BE8BA3A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목록 페이지에서 공지사항 추가 버튼을 클릭할 경우, 공지사항 추가 페이지로 이동할 수 있어야한다.</w:t>
            </w:r>
          </w:p>
        </w:tc>
        <w:tc>
          <w:tcPr>
            <w:tcW w:w="1123" w:type="dxa"/>
            <w:vAlign w:val="center"/>
          </w:tcPr>
          <w:p w14:paraId="021F54CC" w14:textId="54A28EA6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0704C219" w14:textId="7B476246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5C96F518" w14:textId="7ED06A90" w:rsidR="00E05AA2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E05AA2" w14:paraId="0B7348ED" w14:textId="77777777" w:rsidTr="009C1788">
        <w:tc>
          <w:tcPr>
            <w:tcW w:w="2371" w:type="dxa"/>
          </w:tcPr>
          <w:p w14:paraId="2F93BD34" w14:textId="69C3B356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13</w:t>
            </w:r>
          </w:p>
        </w:tc>
        <w:tc>
          <w:tcPr>
            <w:tcW w:w="4145" w:type="dxa"/>
          </w:tcPr>
          <w:p w14:paraId="51CE2F62" w14:textId="6CA778A9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작성 페이지에서 </w:t>
            </w:r>
            <w:proofErr w:type="spellStart"/>
            <w:r>
              <w:rPr>
                <w:rFonts w:hint="eastAsia"/>
                <w:sz w:val="20"/>
                <w:szCs w:val="22"/>
              </w:rPr>
              <w:t>뒤로가기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버튼을 클릭할 경우, 공지사항 목록 페이지로 이동할 수 있어야한다. </w:t>
            </w:r>
          </w:p>
        </w:tc>
        <w:tc>
          <w:tcPr>
            <w:tcW w:w="1123" w:type="dxa"/>
            <w:vAlign w:val="center"/>
          </w:tcPr>
          <w:p w14:paraId="6DFCA4FB" w14:textId="0A28E478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10521DFC" w14:textId="5DD18577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3954F622" w14:textId="49FA1712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64439AA7" w14:textId="77777777" w:rsidTr="009C1788">
        <w:tc>
          <w:tcPr>
            <w:tcW w:w="2371" w:type="dxa"/>
          </w:tcPr>
          <w:p w14:paraId="7C1C47F0" w14:textId="5DF1C9FD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14</w:t>
            </w:r>
          </w:p>
        </w:tc>
        <w:tc>
          <w:tcPr>
            <w:tcW w:w="4145" w:type="dxa"/>
          </w:tcPr>
          <w:p w14:paraId="6400AB16" w14:textId="42B0BD24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작성 페이지에서 사용자가 정상적으로 제목과 내용을 입력할 수 있어야한다.</w:t>
            </w:r>
          </w:p>
        </w:tc>
        <w:tc>
          <w:tcPr>
            <w:tcW w:w="1123" w:type="dxa"/>
            <w:vAlign w:val="center"/>
          </w:tcPr>
          <w:p w14:paraId="08B05039" w14:textId="1A53FC83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F025D64" w14:textId="230AE171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48C5B87E" w14:textId="1D5445E0" w:rsidR="00E05AA2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E05AA2" w14:paraId="00C5C5C3" w14:textId="77777777" w:rsidTr="009C1788">
        <w:tc>
          <w:tcPr>
            <w:tcW w:w="2371" w:type="dxa"/>
          </w:tcPr>
          <w:p w14:paraId="5C8B9118" w14:textId="4509AE68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15</w:t>
            </w:r>
          </w:p>
        </w:tc>
        <w:tc>
          <w:tcPr>
            <w:tcW w:w="4145" w:type="dxa"/>
          </w:tcPr>
          <w:p w14:paraId="714A3B0E" w14:textId="12342681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작성 페이지에서 사용자가 제목과 내용 중 누락한 내용이 존재한 상태에서 작성완료를 클릭한 경우 이를 알릴 수 있어야한다.</w:t>
            </w:r>
          </w:p>
        </w:tc>
        <w:tc>
          <w:tcPr>
            <w:tcW w:w="1123" w:type="dxa"/>
            <w:vAlign w:val="center"/>
          </w:tcPr>
          <w:p w14:paraId="47C87329" w14:textId="4997E1AD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FF6B519" w14:textId="62B97A18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668E6BAD" w14:textId="008DD92B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62583AEC" w14:textId="77777777" w:rsidTr="009C1788">
        <w:tc>
          <w:tcPr>
            <w:tcW w:w="2371" w:type="dxa"/>
          </w:tcPr>
          <w:p w14:paraId="697C67A3" w14:textId="5A97E433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16</w:t>
            </w:r>
          </w:p>
        </w:tc>
        <w:tc>
          <w:tcPr>
            <w:tcW w:w="4145" w:type="dxa"/>
          </w:tcPr>
          <w:p w14:paraId="64A0C755" w14:textId="600B9427" w:rsidR="00E05AA2" w:rsidRPr="00255E38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작성 페이지에서 사용자가 정상적으로 제목과 내용을 작성한 후 작성완료 버튼을 누르면 이를 데이터베이스에 반영하고 공지사항 목록 페이지로 돌아갈 수 있어야한다</w:t>
            </w:r>
          </w:p>
        </w:tc>
        <w:tc>
          <w:tcPr>
            <w:tcW w:w="1123" w:type="dxa"/>
            <w:vAlign w:val="center"/>
          </w:tcPr>
          <w:p w14:paraId="070BF008" w14:textId="5CD0F00E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00428D0" w14:textId="56963415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6A9E9F75" w14:textId="02F06CC2" w:rsidR="00E05AA2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E05AA2" w14:paraId="38FE6B46" w14:textId="77777777" w:rsidTr="009C1788">
        <w:tc>
          <w:tcPr>
            <w:tcW w:w="2371" w:type="dxa"/>
          </w:tcPr>
          <w:p w14:paraId="0B1A26B7" w14:textId="24E4C9CF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16</w:t>
            </w:r>
          </w:p>
        </w:tc>
        <w:tc>
          <w:tcPr>
            <w:tcW w:w="4145" w:type="dxa"/>
          </w:tcPr>
          <w:p w14:paraId="054BE3EB" w14:textId="00807442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작성 후 공지사항 목록 페이지에서 작성한 공지사항을 확인할 수 있어야한다.</w:t>
            </w:r>
          </w:p>
        </w:tc>
        <w:tc>
          <w:tcPr>
            <w:tcW w:w="1123" w:type="dxa"/>
            <w:vAlign w:val="center"/>
          </w:tcPr>
          <w:p w14:paraId="4B737301" w14:textId="00067723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70FD5E4" w14:textId="131519F0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258D4E37" w14:textId="2B90C3B6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</w:tbl>
    <w:p w14:paraId="67C37D04" w14:textId="77777777" w:rsidR="00373CE6" w:rsidRPr="006F4AB6" w:rsidRDefault="00373CE6" w:rsidP="009F1244">
      <w:pPr>
        <w:pStyle w:val="22"/>
        <w:ind w:left="400" w:right="200"/>
        <w:rPr>
          <w:rFonts w:hint="eastAsia"/>
        </w:rPr>
      </w:pPr>
    </w:p>
    <w:p w14:paraId="737D076A" w14:textId="15005D84" w:rsidR="009F1244" w:rsidRDefault="009F1244" w:rsidP="009F1244">
      <w:pPr>
        <w:pStyle w:val="22"/>
        <w:ind w:left="400" w:right="200"/>
      </w:pPr>
      <w:r>
        <w:rPr>
          <w:rFonts w:hint="eastAsia"/>
        </w:rPr>
        <w:lastRenderedPageBreak/>
        <w:t>4</w:t>
      </w:r>
      <w:r>
        <w:t>.3</w:t>
      </w:r>
      <w:r>
        <w:rPr>
          <w:rFonts w:hint="eastAsia"/>
        </w:rPr>
        <w:t xml:space="preserve"> </w:t>
      </w:r>
      <w:r>
        <w:t xml:space="preserve">EMR </w:t>
      </w:r>
      <w:r>
        <w:rPr>
          <w:rFonts w:hint="eastAsia"/>
        </w:rPr>
        <w:t>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1"/>
        <w:gridCol w:w="4022"/>
        <w:gridCol w:w="1231"/>
        <w:gridCol w:w="1318"/>
        <w:gridCol w:w="1528"/>
      </w:tblGrid>
      <w:tr w:rsidR="00373CE6" w14:paraId="3D2F8195" w14:textId="77777777" w:rsidTr="00E05AA2">
        <w:tc>
          <w:tcPr>
            <w:tcW w:w="2381" w:type="dxa"/>
          </w:tcPr>
          <w:p w14:paraId="70A49906" w14:textId="77777777" w:rsidR="00373CE6" w:rsidRPr="00867C03" w:rsidRDefault="00373CE6" w:rsidP="000D052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2" w:type="dxa"/>
          </w:tcPr>
          <w:p w14:paraId="758F5EE8" w14:textId="77777777" w:rsidR="00373CE6" w:rsidRPr="00867C03" w:rsidRDefault="00373CE6" w:rsidP="000D052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</w:tcPr>
          <w:p w14:paraId="1838E17F" w14:textId="77777777" w:rsidR="00373CE6" w:rsidRPr="00867C03" w:rsidRDefault="00373CE6" w:rsidP="000D052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318" w:type="dxa"/>
          </w:tcPr>
          <w:p w14:paraId="592F7850" w14:textId="77777777" w:rsidR="00373CE6" w:rsidRPr="00867C03" w:rsidRDefault="00373CE6" w:rsidP="000D052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28" w:type="dxa"/>
          </w:tcPr>
          <w:p w14:paraId="0D27713A" w14:textId="77777777" w:rsidR="00373CE6" w:rsidRPr="00867C03" w:rsidRDefault="00373CE6" w:rsidP="000D052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E05AA2" w14:paraId="22CB8B70" w14:textId="77777777" w:rsidTr="009C1788">
        <w:tc>
          <w:tcPr>
            <w:tcW w:w="2381" w:type="dxa"/>
          </w:tcPr>
          <w:p w14:paraId="628AFDDB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EMR</w:t>
            </w:r>
            <w:r>
              <w:rPr>
                <w:rFonts w:hint="eastAsia"/>
              </w:rPr>
              <w:t>_01</w:t>
            </w:r>
          </w:p>
        </w:tc>
        <w:tc>
          <w:tcPr>
            <w:tcW w:w="4022" w:type="dxa"/>
          </w:tcPr>
          <w:p w14:paraId="09399467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표시된다.</w:t>
            </w:r>
          </w:p>
        </w:tc>
        <w:tc>
          <w:tcPr>
            <w:tcW w:w="1231" w:type="dxa"/>
            <w:vAlign w:val="center"/>
          </w:tcPr>
          <w:p w14:paraId="00FEDEBB" w14:textId="0B6D7929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CB35EF6" w14:textId="01CDBE17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184ED199" w14:textId="4D022191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69AD72B5" w14:textId="77777777" w:rsidTr="009C1788">
        <w:tc>
          <w:tcPr>
            <w:tcW w:w="2381" w:type="dxa"/>
          </w:tcPr>
          <w:p w14:paraId="75B10BA5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2</w:t>
            </w:r>
          </w:p>
        </w:tc>
        <w:tc>
          <w:tcPr>
            <w:tcW w:w="4022" w:type="dxa"/>
          </w:tcPr>
          <w:p w14:paraId="2418AF7B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외래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입원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응급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전체수술 현황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이 화면에 올바르게 표시된다.</w:t>
            </w:r>
          </w:p>
        </w:tc>
        <w:tc>
          <w:tcPr>
            <w:tcW w:w="1231" w:type="dxa"/>
            <w:vAlign w:val="center"/>
          </w:tcPr>
          <w:p w14:paraId="6210C2F2" w14:textId="65CE8DC5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8139FC5" w14:textId="4021A418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63E52AF2" w14:textId="1D98AD9B" w:rsidR="00E05AA2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2</w:t>
            </w:r>
          </w:p>
        </w:tc>
      </w:tr>
      <w:tr w:rsidR="00E05AA2" w14:paraId="0C7C4865" w14:textId="77777777" w:rsidTr="009C1788">
        <w:tc>
          <w:tcPr>
            <w:tcW w:w="2381" w:type="dxa"/>
          </w:tcPr>
          <w:p w14:paraId="3E168011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EMR</w:t>
            </w:r>
            <w:r>
              <w:rPr>
                <w:rFonts w:hint="eastAsia"/>
              </w:rPr>
              <w:t xml:space="preserve"> _0</w:t>
            </w:r>
            <w:r>
              <w:t>3</w:t>
            </w:r>
          </w:p>
        </w:tc>
        <w:tc>
          <w:tcPr>
            <w:tcW w:w="4022" w:type="dxa"/>
          </w:tcPr>
          <w:p w14:paraId="003BDEC0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담장 환자 목록이 정상 출력되어야 한다.</w:t>
            </w:r>
          </w:p>
        </w:tc>
        <w:tc>
          <w:tcPr>
            <w:tcW w:w="1231" w:type="dxa"/>
            <w:vAlign w:val="center"/>
          </w:tcPr>
          <w:p w14:paraId="13DD25AC" w14:textId="6E3A8579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5FAFAA0" w14:textId="561F5543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286D8461" w14:textId="0B16D12C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5C38AAEC" w14:textId="77777777" w:rsidTr="009C1788">
        <w:tc>
          <w:tcPr>
            <w:tcW w:w="2381" w:type="dxa"/>
          </w:tcPr>
          <w:p w14:paraId="16F2054A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4</w:t>
            </w:r>
          </w:p>
        </w:tc>
        <w:tc>
          <w:tcPr>
            <w:tcW w:w="4022" w:type="dxa"/>
          </w:tcPr>
          <w:p w14:paraId="5DC19D01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환자의 대략적인 정보(환자코드,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나이 등)이 환자 각각마다 출력되어야 한다.</w:t>
            </w:r>
          </w:p>
        </w:tc>
        <w:tc>
          <w:tcPr>
            <w:tcW w:w="1231" w:type="dxa"/>
            <w:vAlign w:val="center"/>
          </w:tcPr>
          <w:p w14:paraId="67B1273F" w14:textId="056332B2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123B8DB5" w14:textId="499C827F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11B808DC" w14:textId="144725F2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788DFDB4" w14:textId="77777777" w:rsidTr="009C1788">
        <w:tc>
          <w:tcPr>
            <w:tcW w:w="2381" w:type="dxa"/>
          </w:tcPr>
          <w:p w14:paraId="0502191F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5</w:t>
            </w:r>
          </w:p>
        </w:tc>
        <w:tc>
          <w:tcPr>
            <w:tcW w:w="4022" w:type="dxa"/>
          </w:tcPr>
          <w:p w14:paraId="3C8A77A1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데이터베이스 내 환자의 대략적인 정보와 같은 정보가 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  <w:vAlign w:val="center"/>
          </w:tcPr>
          <w:p w14:paraId="271C2C43" w14:textId="0887664C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EDAD8D5" w14:textId="4D6C199F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2CBD630F" w14:textId="471FC273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21D4981C" w14:textId="77777777" w:rsidTr="009C1788">
        <w:tc>
          <w:tcPr>
            <w:tcW w:w="2381" w:type="dxa"/>
          </w:tcPr>
          <w:p w14:paraId="7A4AD8A0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022" w:type="dxa"/>
          </w:tcPr>
          <w:p w14:paraId="2465643E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 w:rsidRPr="0043328D">
              <w:rPr>
                <w:rFonts w:hint="eastAsia"/>
                <w:sz w:val="20"/>
                <w:szCs w:val="20"/>
              </w:rPr>
              <w:t>CardView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를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누를시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환자 정보를 </w:t>
            </w:r>
            <w:r>
              <w:rPr>
                <w:rFonts w:hint="eastAsia"/>
                <w:sz w:val="20"/>
                <w:szCs w:val="20"/>
              </w:rPr>
              <w:t>좌우로 넘길</w:t>
            </w:r>
            <w:r w:rsidRPr="0043328D">
              <w:rPr>
                <w:rFonts w:hint="eastAsia"/>
                <w:sz w:val="20"/>
                <w:szCs w:val="20"/>
              </w:rPr>
              <w:t xml:space="preserve"> 수 있어야 한다.</w:t>
            </w:r>
          </w:p>
        </w:tc>
        <w:tc>
          <w:tcPr>
            <w:tcW w:w="1231" w:type="dxa"/>
            <w:vAlign w:val="center"/>
          </w:tcPr>
          <w:p w14:paraId="60C36A93" w14:textId="28739FE1" w:rsidR="00E05AA2" w:rsidRPr="001F279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3DC7141" w14:textId="76C93601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7AF19B02" w14:textId="2029B834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6463FB04" w14:textId="77777777" w:rsidTr="009C1788">
        <w:tc>
          <w:tcPr>
            <w:tcW w:w="2381" w:type="dxa"/>
          </w:tcPr>
          <w:p w14:paraId="73DC31BA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EMR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022" w:type="dxa"/>
          </w:tcPr>
          <w:p w14:paraId="616C9851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환자 항목 출력 시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231" w:type="dxa"/>
            <w:vAlign w:val="center"/>
          </w:tcPr>
          <w:p w14:paraId="1E1C3D0F" w14:textId="7B8C75D5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C5F35ED" w14:textId="56916F81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2BA497E5" w14:textId="246F7CE9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13BBC853" w14:textId="77777777" w:rsidTr="009C1788">
        <w:tc>
          <w:tcPr>
            <w:tcW w:w="2381" w:type="dxa"/>
          </w:tcPr>
          <w:p w14:paraId="6AA1A596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8</w:t>
            </w:r>
          </w:p>
        </w:tc>
        <w:tc>
          <w:tcPr>
            <w:tcW w:w="4022" w:type="dxa"/>
          </w:tcPr>
          <w:p w14:paraId="565A633A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관심환자 이름과 관심환자의 간단한 </w:t>
            </w:r>
            <w:proofErr w:type="gramStart"/>
            <w:r>
              <w:rPr>
                <w:rFonts w:hint="eastAsia"/>
                <w:sz w:val="20"/>
                <w:szCs w:val="22"/>
              </w:rPr>
              <w:t>기록  사항이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  <w:vAlign w:val="center"/>
          </w:tcPr>
          <w:p w14:paraId="649D8BF3" w14:textId="6417B056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0B0EC7FE" w14:textId="7BD4CE32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511AFF2A" w14:textId="2DF75724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7DF92326" w14:textId="77777777" w:rsidTr="009C1788">
        <w:tc>
          <w:tcPr>
            <w:tcW w:w="2381" w:type="dxa"/>
          </w:tcPr>
          <w:p w14:paraId="2600D85E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9</w:t>
            </w:r>
          </w:p>
        </w:tc>
        <w:tc>
          <w:tcPr>
            <w:tcW w:w="4022" w:type="dxa"/>
          </w:tcPr>
          <w:p w14:paraId="09795B2E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환자목록 클릭 시 정상적으로 화면 전환이 이루어져야 한다.</w:t>
            </w:r>
          </w:p>
        </w:tc>
        <w:tc>
          <w:tcPr>
            <w:tcW w:w="1231" w:type="dxa"/>
            <w:vAlign w:val="center"/>
          </w:tcPr>
          <w:p w14:paraId="0FAB9CB3" w14:textId="04D6C70A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5A74037" w14:textId="3E9E7EA2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3C5758DE" w14:textId="6AB1A38B" w:rsidR="00E05AA2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E05AA2" w14:paraId="6DB35BCB" w14:textId="77777777" w:rsidTr="009C1788">
        <w:tc>
          <w:tcPr>
            <w:tcW w:w="2381" w:type="dxa"/>
          </w:tcPr>
          <w:p w14:paraId="59C6553A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</w:t>
            </w:r>
            <w:r>
              <w:t>10</w:t>
            </w:r>
          </w:p>
        </w:tc>
        <w:tc>
          <w:tcPr>
            <w:tcW w:w="4022" w:type="dxa"/>
          </w:tcPr>
          <w:p w14:paraId="28C0659E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환자목록 </w:t>
            </w:r>
            <w:proofErr w:type="spellStart"/>
            <w:r>
              <w:rPr>
                <w:rFonts w:hint="eastAsia"/>
                <w:sz w:val="20"/>
                <w:szCs w:val="22"/>
              </w:rPr>
              <w:t>선택시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전자의무기록표 화면이 출력되어야 한다.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  <w:vAlign w:val="center"/>
          </w:tcPr>
          <w:p w14:paraId="7807262D" w14:textId="2A312218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5508D00" w14:textId="39F5C391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3E3E0E32" w14:textId="245C6B24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502D082E" w14:textId="77777777" w:rsidTr="009C1788">
        <w:tc>
          <w:tcPr>
            <w:tcW w:w="2381" w:type="dxa"/>
          </w:tcPr>
          <w:p w14:paraId="14D56D77" w14:textId="77777777" w:rsidR="00E05AA2" w:rsidRDefault="00E05AA2" w:rsidP="00E05AA2">
            <w:pPr>
              <w:pStyle w:val="34"/>
              <w:ind w:leftChars="0" w:left="0" w:right="200"/>
            </w:pPr>
            <w:r w:rsidRPr="00F24DFD">
              <w:rPr>
                <w:rFonts w:hint="eastAsia"/>
              </w:rPr>
              <w:t>NFU</w:t>
            </w:r>
            <w:r w:rsidRPr="00F24DFD">
              <w:t>2.0</w:t>
            </w:r>
            <w:r w:rsidRPr="00F24DFD">
              <w:rPr>
                <w:rFonts w:hint="eastAsia"/>
              </w:rPr>
              <w:t>_</w:t>
            </w:r>
            <w:r w:rsidRPr="00F24DFD">
              <w:t xml:space="preserve"> EMR</w:t>
            </w:r>
            <w:r w:rsidRPr="00F24DFD">
              <w:rPr>
                <w:rFonts w:hint="eastAsia"/>
              </w:rPr>
              <w:t xml:space="preserve"> _</w:t>
            </w:r>
            <w:r w:rsidRPr="00F24DFD">
              <w:t>1</w:t>
            </w:r>
            <w:r>
              <w:t>1</w:t>
            </w:r>
          </w:p>
        </w:tc>
        <w:tc>
          <w:tcPr>
            <w:tcW w:w="4022" w:type="dxa"/>
          </w:tcPr>
          <w:p w14:paraId="5AD5254D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선택된 환자에 대한 전자의무기록 사항이 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  <w:vAlign w:val="center"/>
          </w:tcPr>
          <w:p w14:paraId="3E04E838" w14:textId="08871946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5D4D7FBD" w14:textId="41E15A10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012A55DF" w14:textId="7D48E429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234654E7" w14:textId="77777777" w:rsidTr="009C1788">
        <w:tc>
          <w:tcPr>
            <w:tcW w:w="2381" w:type="dxa"/>
          </w:tcPr>
          <w:p w14:paraId="6A9FA114" w14:textId="77777777" w:rsidR="00E05AA2" w:rsidRDefault="00E05AA2" w:rsidP="00E05AA2">
            <w:pPr>
              <w:pStyle w:val="34"/>
              <w:ind w:leftChars="0" w:left="0" w:right="200"/>
            </w:pPr>
            <w:r w:rsidRPr="00F24DFD">
              <w:rPr>
                <w:rFonts w:hint="eastAsia"/>
              </w:rPr>
              <w:t>NFU</w:t>
            </w:r>
            <w:r w:rsidRPr="00F24DFD">
              <w:t>2.0</w:t>
            </w:r>
            <w:r w:rsidRPr="00F24DFD">
              <w:rPr>
                <w:rFonts w:hint="eastAsia"/>
              </w:rPr>
              <w:t>_</w:t>
            </w:r>
            <w:r w:rsidRPr="00F24DFD">
              <w:t xml:space="preserve"> EMR</w:t>
            </w:r>
            <w:r w:rsidRPr="00F24DFD">
              <w:rPr>
                <w:rFonts w:hint="eastAsia"/>
              </w:rPr>
              <w:t xml:space="preserve"> _</w:t>
            </w:r>
            <w:r w:rsidRPr="00F24DFD">
              <w:t>1</w:t>
            </w:r>
            <w:r>
              <w:t>2</w:t>
            </w:r>
          </w:p>
        </w:tc>
        <w:tc>
          <w:tcPr>
            <w:tcW w:w="4022" w:type="dxa"/>
          </w:tcPr>
          <w:p w14:paraId="08F375CE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전자의무 기록 내용이 데이터베이스 내용과 동일해야 한다.</w:t>
            </w:r>
          </w:p>
        </w:tc>
        <w:tc>
          <w:tcPr>
            <w:tcW w:w="1231" w:type="dxa"/>
            <w:vAlign w:val="center"/>
          </w:tcPr>
          <w:p w14:paraId="7EFB04C6" w14:textId="7065FC9E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EF30ED2" w14:textId="13991FD4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4D8C87E6" w14:textId="7466C72D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31220EAA" w14:textId="77777777" w:rsidTr="009C1788">
        <w:tc>
          <w:tcPr>
            <w:tcW w:w="2381" w:type="dxa"/>
          </w:tcPr>
          <w:p w14:paraId="5C33ED4B" w14:textId="77777777" w:rsidR="00E05AA2" w:rsidRDefault="00E05AA2" w:rsidP="00E05AA2">
            <w:pPr>
              <w:pStyle w:val="34"/>
              <w:ind w:leftChars="0" w:left="0" w:right="200"/>
            </w:pPr>
            <w:r w:rsidRPr="00F24DFD">
              <w:rPr>
                <w:rFonts w:hint="eastAsia"/>
              </w:rPr>
              <w:t>NFU</w:t>
            </w:r>
            <w:r w:rsidRPr="00F24DFD">
              <w:t>2.0</w:t>
            </w:r>
            <w:r w:rsidRPr="00F24DFD">
              <w:rPr>
                <w:rFonts w:hint="eastAsia"/>
              </w:rPr>
              <w:t>_</w:t>
            </w:r>
            <w:r w:rsidRPr="00F24DFD">
              <w:t xml:space="preserve"> EMR</w:t>
            </w:r>
            <w:r w:rsidRPr="00F24DFD">
              <w:rPr>
                <w:rFonts w:hint="eastAsia"/>
              </w:rPr>
              <w:t xml:space="preserve"> _</w:t>
            </w:r>
            <w:r w:rsidRPr="00F24DFD">
              <w:t>1</w:t>
            </w:r>
            <w:r>
              <w:t>3</w:t>
            </w:r>
          </w:p>
        </w:tc>
        <w:tc>
          <w:tcPr>
            <w:tcW w:w="4022" w:type="dxa"/>
          </w:tcPr>
          <w:p w14:paraId="4F234C1C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기타질환 교육의뢰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수신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의뢰</w:t>
            </w:r>
            <w:proofErr w:type="gramStart"/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 ‘</w:t>
            </w:r>
            <w:proofErr w:type="gramEnd"/>
            <w:r>
              <w:rPr>
                <w:rFonts w:hint="eastAsia"/>
                <w:sz w:val="20"/>
                <w:szCs w:val="22"/>
              </w:rPr>
              <w:t>의뢰내용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회신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내용이 화면에 출력되어야 한다.</w:t>
            </w:r>
          </w:p>
        </w:tc>
        <w:tc>
          <w:tcPr>
            <w:tcW w:w="1231" w:type="dxa"/>
            <w:vAlign w:val="center"/>
          </w:tcPr>
          <w:p w14:paraId="182B9D4D" w14:textId="25F40E46" w:rsidR="00E05AA2" w:rsidRPr="00FE2DC7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5C3E3F41" w14:textId="1ED44FE6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5B0D87DD" w14:textId="47EC3F8E" w:rsidR="00E05AA2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E05AA2" w14:paraId="033BEA98" w14:textId="77777777" w:rsidTr="009C1788">
        <w:tc>
          <w:tcPr>
            <w:tcW w:w="2381" w:type="dxa"/>
          </w:tcPr>
          <w:p w14:paraId="02996062" w14:textId="77777777" w:rsidR="00E05AA2" w:rsidRDefault="00E05AA2" w:rsidP="00E05AA2">
            <w:pPr>
              <w:pStyle w:val="34"/>
              <w:ind w:leftChars="0" w:left="0" w:right="200"/>
            </w:pPr>
            <w:r w:rsidRPr="00F24DFD">
              <w:rPr>
                <w:rFonts w:hint="eastAsia"/>
              </w:rPr>
              <w:t>NFU</w:t>
            </w:r>
            <w:r w:rsidRPr="00F24DFD">
              <w:t>2.0</w:t>
            </w:r>
            <w:r w:rsidRPr="00F24DFD">
              <w:rPr>
                <w:rFonts w:hint="eastAsia"/>
              </w:rPr>
              <w:t>_</w:t>
            </w:r>
            <w:r w:rsidRPr="00F24DFD">
              <w:t xml:space="preserve"> EMR</w:t>
            </w:r>
            <w:r w:rsidRPr="00F24DFD">
              <w:rPr>
                <w:rFonts w:hint="eastAsia"/>
              </w:rPr>
              <w:t xml:space="preserve"> _</w:t>
            </w:r>
            <w:r w:rsidRPr="00F24DFD">
              <w:t>1</w:t>
            </w:r>
            <w:r>
              <w:t>4</w:t>
            </w:r>
          </w:p>
        </w:tc>
        <w:tc>
          <w:tcPr>
            <w:tcW w:w="4022" w:type="dxa"/>
          </w:tcPr>
          <w:p w14:paraId="51135429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이전버튼과 다음버튼 클릭 시 정상적으로 화면 전환이 이루어져야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  <w:vAlign w:val="center"/>
          </w:tcPr>
          <w:p w14:paraId="6D908A73" w14:textId="62F323E8" w:rsidR="00E05AA2" w:rsidRPr="002254BD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5D1C61A6" w14:textId="24B57677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24DB1185" w14:textId="608E7E62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1BBCD1A0" w14:textId="77777777" w:rsidTr="009C1788">
        <w:tc>
          <w:tcPr>
            <w:tcW w:w="2381" w:type="dxa"/>
          </w:tcPr>
          <w:p w14:paraId="2CA38371" w14:textId="77777777" w:rsidR="00E05AA2" w:rsidRPr="00F24DFD" w:rsidRDefault="00E05AA2" w:rsidP="00E05AA2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lastRenderedPageBreak/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5</w:t>
            </w:r>
          </w:p>
        </w:tc>
        <w:tc>
          <w:tcPr>
            <w:tcW w:w="4022" w:type="dxa"/>
          </w:tcPr>
          <w:p w14:paraId="17F63EB4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0"/>
              </w:rPr>
              <w:t xml:space="preserve">담당 환자 목록에서 환자 </w:t>
            </w:r>
            <w:proofErr w:type="spellStart"/>
            <w:r>
              <w:rPr>
                <w:rFonts w:hint="eastAsia"/>
                <w:sz w:val="20"/>
                <w:szCs w:val="20"/>
              </w:rPr>
              <w:t>카드뷰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클릭시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환자 인적사항이 펼쳐져야 한다.</w:t>
            </w:r>
          </w:p>
        </w:tc>
        <w:tc>
          <w:tcPr>
            <w:tcW w:w="1231" w:type="dxa"/>
            <w:vAlign w:val="center"/>
          </w:tcPr>
          <w:p w14:paraId="5CD02FCB" w14:textId="5593568F" w:rsidR="00E05AA2" w:rsidRPr="002254BD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9C665A0" w14:textId="106C8771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0B356DAA" w14:textId="2E94A536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23D13B96" w14:textId="77777777" w:rsidTr="009C1788">
        <w:tc>
          <w:tcPr>
            <w:tcW w:w="2381" w:type="dxa"/>
          </w:tcPr>
          <w:p w14:paraId="35C2A9D0" w14:textId="77777777" w:rsidR="00E05AA2" w:rsidRPr="00F24DFD" w:rsidRDefault="00E05AA2" w:rsidP="00E05AA2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6</w:t>
            </w:r>
          </w:p>
        </w:tc>
        <w:tc>
          <w:tcPr>
            <w:tcW w:w="4022" w:type="dxa"/>
          </w:tcPr>
          <w:p w14:paraId="07F95D5E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환자 항목 출력 시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231" w:type="dxa"/>
            <w:vAlign w:val="center"/>
          </w:tcPr>
          <w:p w14:paraId="047F9999" w14:textId="1792D413" w:rsidR="00E05AA2" w:rsidRPr="002254BD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E3429C5" w14:textId="76DE8D01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22334455" w14:textId="52D450BB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0B313504" w14:textId="77777777" w:rsidTr="009C1788">
        <w:tc>
          <w:tcPr>
            <w:tcW w:w="2381" w:type="dxa"/>
          </w:tcPr>
          <w:p w14:paraId="2CE7A0A4" w14:textId="77777777" w:rsidR="00E05AA2" w:rsidRPr="00F24DFD" w:rsidRDefault="00E05AA2" w:rsidP="00E05AA2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7</w:t>
            </w:r>
          </w:p>
        </w:tc>
        <w:tc>
          <w:tcPr>
            <w:tcW w:w="4022" w:type="dxa"/>
          </w:tcPr>
          <w:p w14:paraId="4D0A816E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다음 버튼 </w:t>
            </w:r>
            <w:proofErr w:type="spellStart"/>
            <w:r>
              <w:rPr>
                <w:rFonts w:hint="eastAsia"/>
                <w:sz w:val="20"/>
                <w:szCs w:val="22"/>
              </w:rPr>
              <w:t>클릭시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처방 조회 기록 화면이 출력되어야 한다.</w:t>
            </w:r>
          </w:p>
        </w:tc>
        <w:tc>
          <w:tcPr>
            <w:tcW w:w="1231" w:type="dxa"/>
            <w:vAlign w:val="center"/>
          </w:tcPr>
          <w:p w14:paraId="2714283D" w14:textId="3629E908" w:rsidR="00E05AA2" w:rsidRPr="002254BD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B586661" w14:textId="00DD9C3F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195C7640" w14:textId="5B59EF24" w:rsidR="00E05AA2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E05AA2" w14:paraId="71F08BF1" w14:textId="77777777" w:rsidTr="009C1788">
        <w:tc>
          <w:tcPr>
            <w:tcW w:w="2381" w:type="dxa"/>
          </w:tcPr>
          <w:p w14:paraId="79CBA408" w14:textId="77777777" w:rsidR="00E05AA2" w:rsidRPr="00F24DFD" w:rsidRDefault="00E05AA2" w:rsidP="00E05AA2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8</w:t>
            </w:r>
          </w:p>
        </w:tc>
        <w:tc>
          <w:tcPr>
            <w:tcW w:w="4022" w:type="dxa"/>
          </w:tcPr>
          <w:p w14:paraId="1460AEFC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전체 처방 목록 기록 사항이 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  <w:vAlign w:val="center"/>
          </w:tcPr>
          <w:p w14:paraId="5C25B88F" w14:textId="67AF6838" w:rsidR="00E05AA2" w:rsidRPr="002254BD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E263CF0" w14:textId="4F3E0D9A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0BFC87C0" w14:textId="1A9C9DF2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2DDE190F" w14:textId="77777777" w:rsidTr="009C1788">
        <w:tc>
          <w:tcPr>
            <w:tcW w:w="2381" w:type="dxa"/>
          </w:tcPr>
          <w:p w14:paraId="3435896C" w14:textId="77777777" w:rsidR="00E05AA2" w:rsidRPr="00F24DFD" w:rsidRDefault="00E05AA2" w:rsidP="00E05AA2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9</w:t>
            </w:r>
          </w:p>
        </w:tc>
        <w:tc>
          <w:tcPr>
            <w:tcW w:w="4022" w:type="dxa"/>
          </w:tcPr>
          <w:p w14:paraId="04E5CB3B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순차적으로 </w:t>
            </w:r>
            <w:proofErr w:type="spellStart"/>
            <w:r>
              <w:rPr>
                <w:rFonts w:hint="eastAsia"/>
                <w:sz w:val="20"/>
                <w:szCs w:val="22"/>
              </w:rPr>
              <w:t>처방받은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내용이 화면에 출력되어야 한다.</w:t>
            </w:r>
          </w:p>
        </w:tc>
        <w:tc>
          <w:tcPr>
            <w:tcW w:w="1231" w:type="dxa"/>
            <w:vAlign w:val="center"/>
          </w:tcPr>
          <w:p w14:paraId="7EB2457C" w14:textId="05640DF5" w:rsidR="00E05AA2" w:rsidRPr="002254BD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1820A8F3" w14:textId="6A781697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37FE3258" w14:textId="1C078D9A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6B395051" w14:textId="77777777" w:rsidTr="009C1788">
        <w:tc>
          <w:tcPr>
            <w:tcW w:w="2381" w:type="dxa"/>
          </w:tcPr>
          <w:p w14:paraId="3C742C0A" w14:textId="77777777" w:rsidR="00E05AA2" w:rsidRPr="00F24DFD" w:rsidRDefault="00E05AA2" w:rsidP="00E05AA2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>
              <w:t>20</w:t>
            </w:r>
          </w:p>
        </w:tc>
        <w:tc>
          <w:tcPr>
            <w:tcW w:w="4022" w:type="dxa"/>
          </w:tcPr>
          <w:p w14:paraId="4FCA626F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다음 버튼 </w:t>
            </w:r>
            <w:proofErr w:type="spellStart"/>
            <w:r>
              <w:rPr>
                <w:rFonts w:hint="eastAsia"/>
                <w:sz w:val="20"/>
                <w:szCs w:val="22"/>
              </w:rPr>
              <w:t>클릭시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P</w:t>
            </w:r>
            <w:r>
              <w:rPr>
                <w:sz w:val="20"/>
                <w:szCs w:val="22"/>
              </w:rPr>
              <w:t>ACS</w:t>
            </w:r>
            <w:r>
              <w:rPr>
                <w:rFonts w:hint="eastAsia"/>
                <w:sz w:val="20"/>
                <w:szCs w:val="22"/>
              </w:rPr>
              <w:t>연동 화면이 출력되어야 한다.</w:t>
            </w:r>
          </w:p>
        </w:tc>
        <w:tc>
          <w:tcPr>
            <w:tcW w:w="1231" w:type="dxa"/>
            <w:vAlign w:val="center"/>
          </w:tcPr>
          <w:p w14:paraId="222F1E42" w14:textId="68D01240" w:rsidR="00E05AA2" w:rsidRPr="002254BD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04A88CF7" w14:textId="11592221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5134A20B" w14:textId="237F0FA7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68EE31E5" w14:textId="77777777" w:rsidTr="009C1788">
        <w:tc>
          <w:tcPr>
            <w:tcW w:w="2381" w:type="dxa"/>
          </w:tcPr>
          <w:p w14:paraId="10CB28D7" w14:textId="77777777" w:rsidR="00E05AA2" w:rsidRPr="00F24DFD" w:rsidRDefault="00E05AA2" w:rsidP="00E05AA2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>
              <w:t>21</w:t>
            </w:r>
          </w:p>
        </w:tc>
        <w:tc>
          <w:tcPr>
            <w:tcW w:w="4022" w:type="dxa"/>
          </w:tcPr>
          <w:p w14:paraId="5CEA8BDB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다음 버튼 클릭 시 간호일지 </w:t>
            </w:r>
            <w:r>
              <w:rPr>
                <w:sz w:val="20"/>
                <w:szCs w:val="22"/>
              </w:rPr>
              <w:t xml:space="preserve">화면이 </w:t>
            </w:r>
            <w:r>
              <w:rPr>
                <w:rFonts w:hint="eastAsia"/>
                <w:sz w:val="20"/>
                <w:szCs w:val="22"/>
              </w:rPr>
              <w:t>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  <w:vAlign w:val="center"/>
          </w:tcPr>
          <w:p w14:paraId="2D0442E7" w14:textId="5C882DF7" w:rsidR="00E05AA2" w:rsidRPr="002254BD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17875271" w14:textId="6F5854B0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3D726735" w14:textId="2AB5DCB9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</w:tbl>
    <w:p w14:paraId="13EAC2A3" w14:textId="77777777" w:rsidR="00E05AA2" w:rsidRPr="009F1244" w:rsidRDefault="00E05AA2" w:rsidP="009F1244">
      <w:pPr>
        <w:pStyle w:val="22"/>
        <w:ind w:leftChars="0" w:left="0" w:right="200"/>
        <w:rPr>
          <w:rFonts w:hint="eastAsia"/>
        </w:rPr>
      </w:pPr>
    </w:p>
    <w:p w14:paraId="505A1379" w14:textId="57EFD51E" w:rsidR="000A74D8" w:rsidRDefault="000A74D8" w:rsidP="000A74D8">
      <w:pPr>
        <w:pStyle w:val="22"/>
        <w:ind w:left="400" w:right="200"/>
      </w:pPr>
      <w:r>
        <w:rPr>
          <w:rFonts w:hint="eastAsia"/>
        </w:rPr>
        <w:t>4</w:t>
      </w:r>
      <w:r>
        <w:t>.</w:t>
      </w:r>
      <w:r w:rsidR="009F1244">
        <w:t>4</w:t>
      </w:r>
      <w:r>
        <w:t xml:space="preserve"> </w:t>
      </w:r>
      <w:r>
        <w:rPr>
          <w:rFonts w:hint="eastAsia"/>
        </w:rPr>
        <w:t>인수인계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4072"/>
        <w:gridCol w:w="1231"/>
        <w:gridCol w:w="1318"/>
        <w:gridCol w:w="1523"/>
      </w:tblGrid>
      <w:tr w:rsidR="000A74D8" w14:paraId="4A887A3A" w14:textId="77777777" w:rsidTr="009C1788">
        <w:tc>
          <w:tcPr>
            <w:tcW w:w="2363" w:type="dxa"/>
            <w:shd w:val="clear" w:color="auto" w:fill="F2F2F2" w:themeFill="background1" w:themeFillShade="F2"/>
            <w:vAlign w:val="center"/>
          </w:tcPr>
          <w:p w14:paraId="4361732F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153" w:type="dxa"/>
            <w:shd w:val="clear" w:color="auto" w:fill="F2F2F2" w:themeFill="background1" w:themeFillShade="F2"/>
            <w:vAlign w:val="center"/>
          </w:tcPr>
          <w:p w14:paraId="0C8CBBA7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14:paraId="0E07A686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568C26A3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</w:tcPr>
          <w:p w14:paraId="59B331C0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9C1788" w14:paraId="7C26A931" w14:textId="77777777" w:rsidTr="009C1788">
        <w:tc>
          <w:tcPr>
            <w:tcW w:w="2363" w:type="dxa"/>
          </w:tcPr>
          <w:p w14:paraId="70C5D6FD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</w:t>
            </w:r>
          </w:p>
        </w:tc>
        <w:tc>
          <w:tcPr>
            <w:tcW w:w="4153" w:type="dxa"/>
            <w:vAlign w:val="center"/>
          </w:tcPr>
          <w:p w14:paraId="70D59288" w14:textId="77777777" w:rsidR="009C1788" w:rsidRPr="00C97B65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C97B65">
              <w:rPr>
                <w:rFonts w:hint="eastAsia"/>
                <w:sz w:val="20"/>
              </w:rPr>
              <w:t>담당 환자 목록이 정상 출력</w:t>
            </w:r>
            <w:r>
              <w:rPr>
                <w:rFonts w:hint="eastAsia"/>
                <w:sz w:val="20"/>
              </w:rPr>
              <w:t>되어야 한다.</w:t>
            </w:r>
          </w:p>
        </w:tc>
        <w:tc>
          <w:tcPr>
            <w:tcW w:w="1117" w:type="dxa"/>
            <w:vAlign w:val="center"/>
          </w:tcPr>
          <w:p w14:paraId="4C635787" w14:textId="6245F073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1A21B415" w14:textId="30265B1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1A063B89" w14:textId="4A828AF4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24D1A684" w14:textId="77777777" w:rsidTr="009C1788">
        <w:tc>
          <w:tcPr>
            <w:tcW w:w="2363" w:type="dxa"/>
          </w:tcPr>
          <w:p w14:paraId="7235C65E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</w:t>
            </w:r>
          </w:p>
        </w:tc>
        <w:tc>
          <w:tcPr>
            <w:tcW w:w="4153" w:type="dxa"/>
          </w:tcPr>
          <w:p w14:paraId="1407F0DF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로그인 후 사용자(간호사)의 병동과 팀,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 xml:space="preserve">이름이 상단 </w:t>
            </w:r>
            <w:proofErr w:type="spellStart"/>
            <w:r w:rsidRPr="0043328D">
              <w:rPr>
                <w:sz w:val="20"/>
                <w:szCs w:val="20"/>
              </w:rPr>
              <w:t>TextView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>에 출력되어야 한다.</w:t>
            </w:r>
          </w:p>
        </w:tc>
        <w:tc>
          <w:tcPr>
            <w:tcW w:w="1117" w:type="dxa"/>
            <w:vAlign w:val="center"/>
          </w:tcPr>
          <w:p w14:paraId="0FB06412" w14:textId="0D19928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CFBBDD5" w14:textId="2917F1E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60AE9687" w14:textId="128879DC" w:rsidR="009C1788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9C1788" w14:paraId="6A48A8C8" w14:textId="77777777" w:rsidTr="009C1788">
        <w:tc>
          <w:tcPr>
            <w:tcW w:w="2363" w:type="dxa"/>
          </w:tcPr>
          <w:p w14:paraId="19EDD7E5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TO_3</w:t>
            </w:r>
          </w:p>
        </w:tc>
        <w:tc>
          <w:tcPr>
            <w:tcW w:w="4153" w:type="dxa"/>
          </w:tcPr>
          <w:p w14:paraId="548019AC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데이터베이스 내의 환자 목록이 정확히 전달되어야 한다.</w:t>
            </w:r>
          </w:p>
        </w:tc>
        <w:tc>
          <w:tcPr>
            <w:tcW w:w="1117" w:type="dxa"/>
            <w:vAlign w:val="center"/>
          </w:tcPr>
          <w:p w14:paraId="5165BF23" w14:textId="25F3726E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76291E2" w14:textId="0779A10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2B8361B8" w14:textId="6022824C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55D111C1" w14:textId="77777777" w:rsidTr="009C1788">
        <w:tc>
          <w:tcPr>
            <w:tcW w:w="2363" w:type="dxa"/>
          </w:tcPr>
          <w:p w14:paraId="007FF1CD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TO_4</w:t>
            </w:r>
          </w:p>
        </w:tc>
        <w:tc>
          <w:tcPr>
            <w:tcW w:w="4153" w:type="dxa"/>
          </w:tcPr>
          <w:p w14:paraId="476C0397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환자의 대략적인 정보(환자코드,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호실 등)이 환자 각각마다 출력되어야 한다.</w:t>
            </w:r>
          </w:p>
        </w:tc>
        <w:tc>
          <w:tcPr>
            <w:tcW w:w="1117" w:type="dxa"/>
            <w:vAlign w:val="center"/>
          </w:tcPr>
          <w:p w14:paraId="15D28197" w14:textId="26ED7CC5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7C2329B" w14:textId="7FD85F43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001C395B" w14:textId="2ACB9B68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71254C4A" w14:textId="77777777" w:rsidTr="009C1788">
        <w:tc>
          <w:tcPr>
            <w:tcW w:w="2363" w:type="dxa"/>
          </w:tcPr>
          <w:p w14:paraId="50A2EDB5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TO_5</w:t>
            </w:r>
          </w:p>
        </w:tc>
        <w:tc>
          <w:tcPr>
            <w:tcW w:w="4153" w:type="dxa"/>
          </w:tcPr>
          <w:p w14:paraId="158623C1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데이터베이스 내 환자의 대략적인 정보와 같은 정보가 출력되어야 한다.</w:t>
            </w:r>
          </w:p>
        </w:tc>
        <w:tc>
          <w:tcPr>
            <w:tcW w:w="1117" w:type="dxa"/>
            <w:vAlign w:val="center"/>
          </w:tcPr>
          <w:p w14:paraId="56166546" w14:textId="6015A73E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438172E" w14:textId="39BDD3C9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66DE1700" w14:textId="42728CD4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3E16A8F5" w14:textId="77777777" w:rsidTr="009C1788">
        <w:tc>
          <w:tcPr>
            <w:tcW w:w="2363" w:type="dxa"/>
          </w:tcPr>
          <w:p w14:paraId="3EECA54C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TO_6</w:t>
            </w:r>
          </w:p>
        </w:tc>
        <w:tc>
          <w:tcPr>
            <w:tcW w:w="4153" w:type="dxa"/>
          </w:tcPr>
          <w:p w14:paraId="178E3C8A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proofErr w:type="spellStart"/>
            <w:r w:rsidRPr="0043328D">
              <w:rPr>
                <w:rFonts w:hint="eastAsia"/>
                <w:sz w:val="20"/>
                <w:szCs w:val="20"/>
              </w:rPr>
              <w:t>CardView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를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누를시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환자 정보를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접었다폈다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할 수 있어야 한다.</w:t>
            </w:r>
          </w:p>
        </w:tc>
        <w:tc>
          <w:tcPr>
            <w:tcW w:w="1117" w:type="dxa"/>
            <w:vAlign w:val="center"/>
          </w:tcPr>
          <w:p w14:paraId="46B52B23" w14:textId="3F916D71" w:rsidR="009C1788" w:rsidRPr="001F279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F44AF9D" w14:textId="49206C61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7911E1F7" w14:textId="7BEAA764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576F2111" w14:textId="77777777" w:rsidTr="009C1788">
        <w:tc>
          <w:tcPr>
            <w:tcW w:w="2363" w:type="dxa"/>
          </w:tcPr>
          <w:p w14:paraId="065C8BF6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TO_7</w:t>
            </w:r>
          </w:p>
        </w:tc>
        <w:tc>
          <w:tcPr>
            <w:tcW w:w="4153" w:type="dxa"/>
          </w:tcPr>
          <w:p w14:paraId="2771FE63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환자 항목 출력 시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117" w:type="dxa"/>
            <w:vAlign w:val="center"/>
          </w:tcPr>
          <w:p w14:paraId="5B38E146" w14:textId="7424A594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02714F2" w14:textId="3CF12184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665B4B93" w14:textId="099F9D7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71FF8FD0" w14:textId="77777777" w:rsidTr="009C1788">
        <w:tc>
          <w:tcPr>
            <w:tcW w:w="2363" w:type="dxa"/>
          </w:tcPr>
          <w:p w14:paraId="5D545AC5" w14:textId="77777777" w:rsidR="009C1788" w:rsidRPr="00A112C7" w:rsidRDefault="009C1788" w:rsidP="009C1788">
            <w:pPr>
              <w:pStyle w:val="34"/>
              <w:ind w:leftChars="0" w:left="0" w:right="200"/>
              <w:rPr>
                <w:b/>
              </w:rPr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TO_8</w:t>
            </w:r>
          </w:p>
        </w:tc>
        <w:tc>
          <w:tcPr>
            <w:tcW w:w="4153" w:type="dxa"/>
          </w:tcPr>
          <w:p w14:paraId="082B305B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목록을 볼 수 있는 버튼이 활성화 되어야 한다.</w:t>
            </w:r>
            <w:r w:rsidRPr="004332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17" w:type="dxa"/>
            <w:vAlign w:val="center"/>
          </w:tcPr>
          <w:p w14:paraId="7BEABF0A" w14:textId="4B67E5B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7AFD45F" w14:textId="6BE5A73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2F733686" w14:textId="644D49E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252BD6F9" w14:textId="77777777" w:rsidTr="009C1788">
        <w:tc>
          <w:tcPr>
            <w:tcW w:w="2363" w:type="dxa"/>
          </w:tcPr>
          <w:p w14:paraId="743D164C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TO_9</w:t>
            </w:r>
          </w:p>
        </w:tc>
        <w:tc>
          <w:tcPr>
            <w:tcW w:w="4153" w:type="dxa"/>
            <w:vAlign w:val="center"/>
          </w:tcPr>
          <w:p w14:paraId="668D45A3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화면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117" w:type="dxa"/>
            <w:vAlign w:val="center"/>
          </w:tcPr>
          <w:p w14:paraId="54B56AEF" w14:textId="04197AF1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ED4422B" w14:textId="608E165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3FFB4250" w14:textId="53186EE7" w:rsidR="009C1788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9C1788" w14:paraId="7469EB63" w14:textId="77777777" w:rsidTr="009C1788">
        <w:tc>
          <w:tcPr>
            <w:tcW w:w="2363" w:type="dxa"/>
          </w:tcPr>
          <w:p w14:paraId="1DE2D51E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TO_10</w:t>
            </w:r>
          </w:p>
        </w:tc>
        <w:tc>
          <w:tcPr>
            <w:tcW w:w="4153" w:type="dxa"/>
            <w:vAlign w:val="center"/>
          </w:tcPr>
          <w:p w14:paraId="22169E64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선택된 환자에 대한 인수인계 사항이 출력되어야 한다.</w:t>
            </w:r>
          </w:p>
        </w:tc>
        <w:tc>
          <w:tcPr>
            <w:tcW w:w="1117" w:type="dxa"/>
            <w:vAlign w:val="center"/>
          </w:tcPr>
          <w:p w14:paraId="58C72889" w14:textId="0E0750D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B6AF12D" w14:textId="49B57078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00B32A49" w14:textId="50A88B0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611C4818" w14:textId="77777777" w:rsidTr="009C1788">
        <w:tc>
          <w:tcPr>
            <w:tcW w:w="2363" w:type="dxa"/>
          </w:tcPr>
          <w:p w14:paraId="1E783000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TO_11</w:t>
            </w:r>
          </w:p>
        </w:tc>
        <w:tc>
          <w:tcPr>
            <w:tcW w:w="4153" w:type="dxa"/>
            <w:vAlign w:val="center"/>
          </w:tcPr>
          <w:p w14:paraId="03D638C2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내용이 데이터베이스 내용과 동일해야 한다.</w:t>
            </w:r>
          </w:p>
        </w:tc>
        <w:tc>
          <w:tcPr>
            <w:tcW w:w="1117" w:type="dxa"/>
            <w:vAlign w:val="center"/>
          </w:tcPr>
          <w:p w14:paraId="4C4C2C43" w14:textId="6CEB5B4B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14AF29D" w14:textId="1C1A49D4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534A3691" w14:textId="378F0DF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768B639E" w14:textId="77777777" w:rsidTr="009C1788">
        <w:tc>
          <w:tcPr>
            <w:tcW w:w="2363" w:type="dxa"/>
          </w:tcPr>
          <w:p w14:paraId="15069E62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TO_12</w:t>
            </w:r>
          </w:p>
        </w:tc>
        <w:tc>
          <w:tcPr>
            <w:tcW w:w="4153" w:type="dxa"/>
            <w:vAlign w:val="center"/>
          </w:tcPr>
          <w:p w14:paraId="39F6CB07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항목은 업무 수행 시간에 따라 정렬되어 출력되어야 한다</w:t>
            </w:r>
          </w:p>
        </w:tc>
        <w:tc>
          <w:tcPr>
            <w:tcW w:w="1117" w:type="dxa"/>
            <w:vAlign w:val="center"/>
          </w:tcPr>
          <w:p w14:paraId="4BD79293" w14:textId="0617FFF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81EF2BC" w14:textId="61C49AB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4652EE43" w14:textId="4E718BAB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0ED0CA34" w14:textId="77777777" w:rsidTr="009C1788">
        <w:tc>
          <w:tcPr>
            <w:tcW w:w="2363" w:type="dxa"/>
          </w:tcPr>
          <w:p w14:paraId="5C799816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TO_13</w:t>
            </w:r>
          </w:p>
        </w:tc>
        <w:tc>
          <w:tcPr>
            <w:tcW w:w="4153" w:type="dxa"/>
            <w:vAlign w:val="center"/>
          </w:tcPr>
          <w:p w14:paraId="3FCC6F37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수행시간이 지난 항목을 구분할 수 있어야 한다.</w:t>
            </w:r>
          </w:p>
        </w:tc>
        <w:tc>
          <w:tcPr>
            <w:tcW w:w="1117" w:type="dxa"/>
            <w:vAlign w:val="center"/>
          </w:tcPr>
          <w:p w14:paraId="20D3680D" w14:textId="750809BE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94B70BE" w14:textId="506AAA1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0E3127CE" w14:textId="270B4BA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761A59B7" w14:textId="77777777" w:rsidTr="009C1788">
        <w:tc>
          <w:tcPr>
            <w:tcW w:w="2363" w:type="dxa"/>
          </w:tcPr>
          <w:p w14:paraId="7AE9E17D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TO_14</w:t>
            </w:r>
          </w:p>
        </w:tc>
        <w:tc>
          <w:tcPr>
            <w:tcW w:w="4153" w:type="dxa"/>
            <w:vAlign w:val="center"/>
          </w:tcPr>
          <w:p w14:paraId="797C65E1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수행시간이 지난 인수인계 항목은 수행완료 체크박스가 비활성화되어야 한다.</w:t>
            </w:r>
          </w:p>
        </w:tc>
        <w:tc>
          <w:tcPr>
            <w:tcW w:w="1117" w:type="dxa"/>
            <w:vAlign w:val="center"/>
          </w:tcPr>
          <w:p w14:paraId="345D511D" w14:textId="7763359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AFDA06B" w14:textId="340ACFF9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6F0035BC" w14:textId="1A9AA1ED" w:rsidR="009C1788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9C1788" w14:paraId="75CCFB72" w14:textId="77777777" w:rsidTr="009C1788">
        <w:tc>
          <w:tcPr>
            <w:tcW w:w="2363" w:type="dxa"/>
          </w:tcPr>
          <w:p w14:paraId="6BF0BB63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TO_15</w:t>
            </w:r>
          </w:p>
        </w:tc>
        <w:tc>
          <w:tcPr>
            <w:tcW w:w="4153" w:type="dxa"/>
            <w:vAlign w:val="center"/>
          </w:tcPr>
          <w:p w14:paraId="0D51B330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수행 완료 체크 설정 및 해제가 데이터베이스에 즉시 반영되어야 한다.</w:t>
            </w:r>
          </w:p>
        </w:tc>
        <w:tc>
          <w:tcPr>
            <w:tcW w:w="1117" w:type="dxa"/>
            <w:vAlign w:val="center"/>
          </w:tcPr>
          <w:p w14:paraId="1253F369" w14:textId="331CE97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9ADB4BF" w14:textId="7735C21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57FBE6AA" w14:textId="6462CA5C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2BEDF922" w14:textId="77777777" w:rsidTr="009C1788">
        <w:tc>
          <w:tcPr>
            <w:tcW w:w="2363" w:type="dxa"/>
          </w:tcPr>
          <w:p w14:paraId="53D72FA3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TO_16</w:t>
            </w:r>
          </w:p>
        </w:tc>
        <w:tc>
          <w:tcPr>
            <w:tcW w:w="4153" w:type="dxa"/>
            <w:vAlign w:val="center"/>
          </w:tcPr>
          <w:p w14:paraId="014B575C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화면 내에서 변경된 내용이 데이터베이스에 즉시 반영되어야 한다.</w:t>
            </w:r>
          </w:p>
        </w:tc>
        <w:tc>
          <w:tcPr>
            <w:tcW w:w="1117" w:type="dxa"/>
            <w:vAlign w:val="center"/>
          </w:tcPr>
          <w:p w14:paraId="4263216A" w14:textId="3CFA10A7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005B3CD" w14:textId="605D995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25CFB20A" w14:textId="01D104D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399119BF" w14:textId="77777777" w:rsidTr="009C1788">
        <w:tc>
          <w:tcPr>
            <w:tcW w:w="2363" w:type="dxa"/>
          </w:tcPr>
          <w:p w14:paraId="637B5C79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TO_17</w:t>
            </w:r>
          </w:p>
        </w:tc>
        <w:tc>
          <w:tcPr>
            <w:tcW w:w="4153" w:type="dxa"/>
            <w:vAlign w:val="center"/>
          </w:tcPr>
          <w:p w14:paraId="0E9786F8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[작성] 버튼 클릭 시 인수인계 작성화면이 정상 출력되어야 한다.</w:t>
            </w:r>
          </w:p>
        </w:tc>
        <w:tc>
          <w:tcPr>
            <w:tcW w:w="1117" w:type="dxa"/>
            <w:vAlign w:val="center"/>
          </w:tcPr>
          <w:p w14:paraId="662198FB" w14:textId="4AB44CBB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1F6BA90" w14:textId="01F06F7E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615FF6EF" w14:textId="7FF1D8C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38D42410" w14:textId="77777777" w:rsidTr="009C1788">
        <w:tc>
          <w:tcPr>
            <w:tcW w:w="2363" w:type="dxa"/>
          </w:tcPr>
          <w:p w14:paraId="0E9595F2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TO_18</w:t>
            </w:r>
          </w:p>
        </w:tc>
        <w:tc>
          <w:tcPr>
            <w:tcW w:w="4153" w:type="dxa"/>
            <w:vAlign w:val="center"/>
          </w:tcPr>
          <w:p w14:paraId="1BA62B6D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작성 시 설정한 날짜 및 시간이 인수인계 리스트에서 올바르게 표시되어야 한다.</w:t>
            </w:r>
          </w:p>
        </w:tc>
        <w:tc>
          <w:tcPr>
            <w:tcW w:w="1117" w:type="dxa"/>
            <w:vAlign w:val="center"/>
          </w:tcPr>
          <w:p w14:paraId="50DCA527" w14:textId="7C178B9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BB8979E" w14:textId="2E5208B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339D690F" w14:textId="1C259353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393C876A" w14:textId="77777777" w:rsidTr="009C1788">
        <w:tc>
          <w:tcPr>
            <w:tcW w:w="2363" w:type="dxa"/>
          </w:tcPr>
          <w:p w14:paraId="3D785BD2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TO_19</w:t>
            </w:r>
          </w:p>
        </w:tc>
        <w:tc>
          <w:tcPr>
            <w:tcW w:w="4153" w:type="dxa"/>
            <w:vAlign w:val="center"/>
          </w:tcPr>
          <w:p w14:paraId="4D67513E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[저장]버튼을 누르면 입력된 값들이 데이터베이스에 정상적으로 저장되어야 한다.</w:t>
            </w:r>
          </w:p>
        </w:tc>
        <w:tc>
          <w:tcPr>
            <w:tcW w:w="1117" w:type="dxa"/>
            <w:vAlign w:val="center"/>
          </w:tcPr>
          <w:p w14:paraId="0FA49C15" w14:textId="6891A321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9047BF7" w14:textId="362C09D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7C147E41" w14:textId="52838488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51B5020D" w14:textId="77777777" w:rsidTr="009C1788">
        <w:tc>
          <w:tcPr>
            <w:tcW w:w="2363" w:type="dxa"/>
          </w:tcPr>
          <w:p w14:paraId="6223B477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TO_20</w:t>
            </w:r>
          </w:p>
        </w:tc>
        <w:tc>
          <w:tcPr>
            <w:tcW w:w="4153" w:type="dxa"/>
            <w:vAlign w:val="center"/>
          </w:tcPr>
          <w:p w14:paraId="0ECF1399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저장 성공 및 실패에 대한 메시지 출력이 정상적으로 실행되어야 한다.</w:t>
            </w:r>
          </w:p>
        </w:tc>
        <w:tc>
          <w:tcPr>
            <w:tcW w:w="1117" w:type="dxa"/>
            <w:vAlign w:val="center"/>
          </w:tcPr>
          <w:p w14:paraId="392F8A4E" w14:textId="1A802B0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FD9B53D" w14:textId="42005CC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0E0ADC60" w14:textId="642272DB" w:rsidR="009C1788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9C1788" w14:paraId="3CDB425D" w14:textId="77777777" w:rsidTr="009C1788">
        <w:tc>
          <w:tcPr>
            <w:tcW w:w="2363" w:type="dxa"/>
          </w:tcPr>
          <w:p w14:paraId="281C88E3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TO_21</w:t>
            </w:r>
          </w:p>
        </w:tc>
        <w:tc>
          <w:tcPr>
            <w:tcW w:w="4153" w:type="dxa"/>
            <w:vAlign w:val="center"/>
          </w:tcPr>
          <w:p w14:paraId="69BC2FF9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뒤로가기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>] 버튼을 누를 시 담당 환자 목록 화면으로 정상 전환되어야 한다.</w:t>
            </w:r>
          </w:p>
        </w:tc>
        <w:tc>
          <w:tcPr>
            <w:tcW w:w="1117" w:type="dxa"/>
            <w:vAlign w:val="center"/>
          </w:tcPr>
          <w:p w14:paraId="7389568B" w14:textId="2BD2D47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6CA12B2" w14:textId="522E1D78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413C2EC6" w14:textId="4E2D5391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1649DBF3" w14:textId="77777777" w:rsidTr="009C1788">
        <w:tc>
          <w:tcPr>
            <w:tcW w:w="2363" w:type="dxa"/>
          </w:tcPr>
          <w:p w14:paraId="428DBADC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TO_22</w:t>
            </w:r>
          </w:p>
        </w:tc>
        <w:tc>
          <w:tcPr>
            <w:tcW w:w="4153" w:type="dxa"/>
            <w:vAlign w:val="center"/>
          </w:tcPr>
          <w:p w14:paraId="524651ED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해당 인수인계 클릭 시 정상적으로 화면 전환이 이루어져야 한다.</w:t>
            </w:r>
          </w:p>
        </w:tc>
        <w:tc>
          <w:tcPr>
            <w:tcW w:w="1117" w:type="dxa"/>
            <w:vAlign w:val="center"/>
          </w:tcPr>
          <w:p w14:paraId="6EC1E04A" w14:textId="3BEBCCC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1EC66601" w14:textId="601AAAE1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3C43F63A" w14:textId="62414290" w:rsidR="009C1788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9C1788" w14:paraId="664F3C5A" w14:textId="77777777" w:rsidTr="009C1788">
        <w:tc>
          <w:tcPr>
            <w:tcW w:w="2363" w:type="dxa"/>
          </w:tcPr>
          <w:p w14:paraId="2A87BAB1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TO_23</w:t>
            </w:r>
          </w:p>
        </w:tc>
        <w:tc>
          <w:tcPr>
            <w:tcW w:w="4153" w:type="dxa"/>
            <w:vAlign w:val="center"/>
          </w:tcPr>
          <w:p w14:paraId="3411E1BB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세부사항 화면에 출력되는 내용은 데이터베이스의 내용과 동일해야 한다.</w:t>
            </w:r>
          </w:p>
        </w:tc>
        <w:tc>
          <w:tcPr>
            <w:tcW w:w="1117" w:type="dxa"/>
            <w:vAlign w:val="center"/>
          </w:tcPr>
          <w:p w14:paraId="2D0D9D13" w14:textId="60A313D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E4FA915" w14:textId="6B3C007B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511679E6" w14:textId="77EB5A6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10EC3732" w14:textId="77777777" w:rsidTr="009C1788">
        <w:tc>
          <w:tcPr>
            <w:tcW w:w="2363" w:type="dxa"/>
          </w:tcPr>
          <w:p w14:paraId="08CB33B2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TO_24</w:t>
            </w:r>
          </w:p>
        </w:tc>
        <w:tc>
          <w:tcPr>
            <w:tcW w:w="4153" w:type="dxa"/>
            <w:vAlign w:val="center"/>
          </w:tcPr>
          <w:p w14:paraId="768AF5D3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세부사항 화면에 출력되는 내용은 클릭한 인수인계와 같은 내용이어야 한다.</w:t>
            </w:r>
          </w:p>
        </w:tc>
        <w:tc>
          <w:tcPr>
            <w:tcW w:w="1117" w:type="dxa"/>
            <w:vAlign w:val="center"/>
          </w:tcPr>
          <w:p w14:paraId="4C058867" w14:textId="1AF90F98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0B4EAEDD" w14:textId="5FD807C5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649706C9" w14:textId="7DAEEA54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026D3568" w14:textId="77777777" w:rsidTr="009C1788">
        <w:tc>
          <w:tcPr>
            <w:tcW w:w="2363" w:type="dxa"/>
          </w:tcPr>
          <w:p w14:paraId="510E3B66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TO_25</w:t>
            </w:r>
          </w:p>
        </w:tc>
        <w:tc>
          <w:tcPr>
            <w:tcW w:w="4153" w:type="dxa"/>
            <w:vAlign w:val="center"/>
          </w:tcPr>
          <w:p w14:paraId="2A09A7C6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[수정]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버튼 클릭 시 해당 페이지에서 수정이 가능하도록 전환되어야 한다.</w:t>
            </w:r>
          </w:p>
        </w:tc>
        <w:tc>
          <w:tcPr>
            <w:tcW w:w="1117" w:type="dxa"/>
            <w:vAlign w:val="center"/>
          </w:tcPr>
          <w:p w14:paraId="4F762A19" w14:textId="3A608995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0339F2C1" w14:textId="248AF6B7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61227847" w14:textId="02279F4E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00BC7116" w14:textId="77777777" w:rsidTr="009C1788">
        <w:tc>
          <w:tcPr>
            <w:tcW w:w="2363" w:type="dxa"/>
          </w:tcPr>
          <w:p w14:paraId="32A699B1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TO_26</w:t>
            </w:r>
          </w:p>
        </w:tc>
        <w:tc>
          <w:tcPr>
            <w:tcW w:w="4153" w:type="dxa"/>
            <w:vAlign w:val="center"/>
          </w:tcPr>
          <w:p w14:paraId="3C62FD03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수정 후 수정된 날짜 및 시간, 수정자가 정상적으로 데이터베이스에 반영되어야 한다.</w:t>
            </w:r>
          </w:p>
        </w:tc>
        <w:tc>
          <w:tcPr>
            <w:tcW w:w="1117" w:type="dxa"/>
            <w:vAlign w:val="center"/>
          </w:tcPr>
          <w:p w14:paraId="3C91212D" w14:textId="4517182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6B280F5" w14:textId="22056496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290A0707" w14:textId="43F09A9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668CA939" w14:textId="77777777" w:rsidTr="009C1788">
        <w:tc>
          <w:tcPr>
            <w:tcW w:w="2363" w:type="dxa"/>
          </w:tcPr>
          <w:p w14:paraId="584B0ECA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TO_27</w:t>
            </w:r>
          </w:p>
        </w:tc>
        <w:tc>
          <w:tcPr>
            <w:tcW w:w="4153" w:type="dxa"/>
            <w:vAlign w:val="center"/>
          </w:tcPr>
          <w:p w14:paraId="52834542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[수정 완료]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버튼 클릭 시 데이터베이스에 즉시 반영되어야 한다</w:t>
            </w:r>
          </w:p>
        </w:tc>
        <w:tc>
          <w:tcPr>
            <w:tcW w:w="1117" w:type="dxa"/>
            <w:vAlign w:val="center"/>
          </w:tcPr>
          <w:p w14:paraId="1104CD2C" w14:textId="00688E39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003FBC72" w14:textId="4624C69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282D2261" w14:textId="26CAD038" w:rsidR="009C1788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9C1788" w14:paraId="18CD044F" w14:textId="77777777" w:rsidTr="009C1788">
        <w:tc>
          <w:tcPr>
            <w:tcW w:w="2363" w:type="dxa"/>
          </w:tcPr>
          <w:p w14:paraId="3D44CA98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TO_28</w:t>
            </w:r>
          </w:p>
        </w:tc>
        <w:tc>
          <w:tcPr>
            <w:tcW w:w="4153" w:type="dxa"/>
            <w:vAlign w:val="center"/>
          </w:tcPr>
          <w:p w14:paraId="131D0FB9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[삭제]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버튼 클릭 시 삭제 확인 메시지가 출력되어야 한다.</w:t>
            </w:r>
          </w:p>
        </w:tc>
        <w:tc>
          <w:tcPr>
            <w:tcW w:w="1117" w:type="dxa"/>
            <w:vAlign w:val="center"/>
          </w:tcPr>
          <w:p w14:paraId="5CF0F243" w14:textId="5BAE08F3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28AEE2D" w14:textId="3E9A4AF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46DFF529" w14:textId="403B974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283E8B07" w14:textId="77777777" w:rsidTr="009C1788">
        <w:tc>
          <w:tcPr>
            <w:tcW w:w="2363" w:type="dxa"/>
          </w:tcPr>
          <w:p w14:paraId="0C2AF915" w14:textId="77777777" w:rsidR="009C1788" w:rsidRPr="0043328D" w:rsidRDefault="009C1788" w:rsidP="009C1788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TO_29</w:t>
            </w:r>
          </w:p>
        </w:tc>
        <w:tc>
          <w:tcPr>
            <w:tcW w:w="4153" w:type="dxa"/>
            <w:vAlign w:val="center"/>
          </w:tcPr>
          <w:p w14:paraId="67A25ED0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해당 인수인계 항목 삭제 시 인수인계 리스트 항목에서 동일하게 삭제되어야 한다.</w:t>
            </w:r>
          </w:p>
        </w:tc>
        <w:tc>
          <w:tcPr>
            <w:tcW w:w="1117" w:type="dxa"/>
            <w:vAlign w:val="center"/>
          </w:tcPr>
          <w:p w14:paraId="5B1C36A4" w14:textId="4927C16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4690CB0" w14:textId="15329BBB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2D18B759" w14:textId="518D0137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7F8C79B6" w14:textId="77777777" w:rsidTr="009C1788">
        <w:tc>
          <w:tcPr>
            <w:tcW w:w="2363" w:type="dxa"/>
          </w:tcPr>
          <w:p w14:paraId="02686024" w14:textId="77777777" w:rsidR="009C1788" w:rsidRPr="0043328D" w:rsidRDefault="009C1788" w:rsidP="009C1788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TO_30</w:t>
            </w:r>
          </w:p>
        </w:tc>
        <w:tc>
          <w:tcPr>
            <w:tcW w:w="4153" w:type="dxa"/>
            <w:vAlign w:val="center"/>
          </w:tcPr>
          <w:p w14:paraId="793CFB53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해당 인수인계 항목 삭제 시 인수인계 리스트 화면으로 전환되어야 한다.</w:t>
            </w:r>
          </w:p>
        </w:tc>
        <w:tc>
          <w:tcPr>
            <w:tcW w:w="1117" w:type="dxa"/>
            <w:vAlign w:val="center"/>
          </w:tcPr>
          <w:p w14:paraId="33828C7A" w14:textId="2974823C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253EF53" w14:textId="75B4F6C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5911162C" w14:textId="3A6D5A3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7BF926F9" w14:textId="77777777" w:rsidTr="009C1788">
        <w:tc>
          <w:tcPr>
            <w:tcW w:w="2363" w:type="dxa"/>
          </w:tcPr>
          <w:p w14:paraId="4B263241" w14:textId="77777777" w:rsidR="009C1788" w:rsidRPr="0043328D" w:rsidRDefault="009C1788" w:rsidP="009C1788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TO_31</w:t>
            </w:r>
          </w:p>
        </w:tc>
        <w:tc>
          <w:tcPr>
            <w:tcW w:w="4153" w:type="dxa"/>
            <w:vAlign w:val="center"/>
          </w:tcPr>
          <w:p w14:paraId="1362BA43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세부사항 화면에서 [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뒤로가기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>] 버튼을 누를 시 인수인계 리스트 화면으로 전환되어야 한다.</w:t>
            </w:r>
          </w:p>
        </w:tc>
        <w:tc>
          <w:tcPr>
            <w:tcW w:w="1117" w:type="dxa"/>
            <w:vAlign w:val="center"/>
          </w:tcPr>
          <w:p w14:paraId="4D905D3A" w14:textId="1029A80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6555F73" w14:textId="291EC33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043B8F67" w14:textId="1C331BA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498520D1" w14:textId="77777777" w:rsidTr="009C1788">
        <w:tc>
          <w:tcPr>
            <w:tcW w:w="2363" w:type="dxa"/>
          </w:tcPr>
          <w:p w14:paraId="3C9AB87C" w14:textId="79D1C417" w:rsidR="009C1788" w:rsidRPr="0043328D" w:rsidRDefault="009C1788" w:rsidP="009C1788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2</w:t>
            </w:r>
          </w:p>
        </w:tc>
        <w:tc>
          <w:tcPr>
            <w:tcW w:w="4153" w:type="dxa"/>
            <w:vAlign w:val="center"/>
          </w:tcPr>
          <w:p w14:paraId="16A439DA" w14:textId="5B029AE5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인수인계 수정완료 버튼 클릭 시 수정 정보(</w:t>
            </w: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수정자</w:t>
            </w:r>
            <w:proofErr w:type="spellEnd"/>
            <w:r>
              <w:rPr>
                <w:rFonts w:hint="eastAsia"/>
                <w:sz w:val="20"/>
                <w:szCs w:val="20"/>
              </w:rPr>
              <w:t>,수정시간</w:t>
            </w:r>
            <w:proofErr w:type="gramEnd"/>
            <w:r>
              <w:rPr>
                <w:rFonts w:hint="eastAsia"/>
                <w:sz w:val="20"/>
                <w:szCs w:val="20"/>
              </w:rPr>
              <w:t>)가 데이터베이스에 반영되어야 한다.</w:t>
            </w:r>
          </w:p>
        </w:tc>
        <w:tc>
          <w:tcPr>
            <w:tcW w:w="1117" w:type="dxa"/>
            <w:vAlign w:val="center"/>
          </w:tcPr>
          <w:p w14:paraId="354C1AA4" w14:textId="6FB96C66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3A6D321" w14:textId="378079DE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71FE72C0" w14:textId="7468F0D2" w:rsidR="009C1788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9C1788" w14:paraId="7533A8AF" w14:textId="77777777" w:rsidTr="009C1788">
        <w:tc>
          <w:tcPr>
            <w:tcW w:w="2363" w:type="dxa"/>
          </w:tcPr>
          <w:p w14:paraId="3EDD4AE1" w14:textId="662BCC34" w:rsidR="009C1788" w:rsidRPr="0043328D" w:rsidRDefault="009C1788" w:rsidP="009C1788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3</w:t>
            </w:r>
          </w:p>
        </w:tc>
        <w:tc>
          <w:tcPr>
            <w:tcW w:w="4153" w:type="dxa"/>
            <w:vAlign w:val="center"/>
          </w:tcPr>
          <w:p w14:paraId="4A8E7AEC" w14:textId="6D221818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인수인계 수정완료 버튼 클릭 시 수정시간과 </w:t>
            </w:r>
            <w:proofErr w:type="spellStart"/>
            <w:r>
              <w:rPr>
                <w:rFonts w:hint="eastAsia"/>
                <w:sz w:val="20"/>
                <w:szCs w:val="20"/>
              </w:rPr>
              <w:t>수정자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텍스트가 변경되어야 한다.</w:t>
            </w:r>
          </w:p>
        </w:tc>
        <w:tc>
          <w:tcPr>
            <w:tcW w:w="1117" w:type="dxa"/>
            <w:vAlign w:val="center"/>
          </w:tcPr>
          <w:p w14:paraId="570E79C3" w14:textId="0890E83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162195C" w14:textId="3A2830F6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0B73D15E" w14:textId="32EB17B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3008DEB6" w14:textId="77777777" w:rsidTr="009C1788">
        <w:tc>
          <w:tcPr>
            <w:tcW w:w="2363" w:type="dxa"/>
          </w:tcPr>
          <w:p w14:paraId="7F29E17C" w14:textId="3DEE2380" w:rsidR="009C1788" w:rsidRPr="0043328D" w:rsidRDefault="009C1788" w:rsidP="009C1788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lastRenderedPageBreak/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4</w:t>
            </w:r>
          </w:p>
        </w:tc>
        <w:tc>
          <w:tcPr>
            <w:tcW w:w="4153" w:type="dxa"/>
            <w:vAlign w:val="center"/>
          </w:tcPr>
          <w:p w14:paraId="04BC40F2" w14:textId="3CF24E83" w:rsidR="009C1788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담당 환자 목록에서 환자 </w:t>
            </w:r>
            <w:proofErr w:type="spellStart"/>
            <w:r>
              <w:rPr>
                <w:rFonts w:hint="eastAsia"/>
                <w:sz w:val="20"/>
                <w:szCs w:val="20"/>
              </w:rPr>
              <w:t>카드뷰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클릭시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환자 인적사항이 펼쳐져야 한다.</w:t>
            </w:r>
          </w:p>
        </w:tc>
        <w:tc>
          <w:tcPr>
            <w:tcW w:w="1117" w:type="dxa"/>
            <w:vAlign w:val="center"/>
          </w:tcPr>
          <w:p w14:paraId="451430CC" w14:textId="7FF8E8B1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2A0D462" w14:textId="0B03D72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5F007802" w14:textId="2D608DD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72CD1371" w14:textId="77777777" w:rsidTr="009C1788">
        <w:tc>
          <w:tcPr>
            <w:tcW w:w="2363" w:type="dxa"/>
          </w:tcPr>
          <w:p w14:paraId="734301E7" w14:textId="0AE6C66E" w:rsidR="009C1788" w:rsidRPr="0043328D" w:rsidRDefault="009C1788" w:rsidP="009C1788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5</w:t>
            </w:r>
          </w:p>
        </w:tc>
        <w:tc>
          <w:tcPr>
            <w:tcW w:w="4153" w:type="dxa"/>
            <w:vAlign w:val="center"/>
          </w:tcPr>
          <w:p w14:paraId="6CACEA55" w14:textId="197C6F8A" w:rsidR="009C1788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담당 환자 목록에서 상단에 담당환자 인원 수가 출력되어야 한다.</w:t>
            </w:r>
          </w:p>
        </w:tc>
        <w:tc>
          <w:tcPr>
            <w:tcW w:w="1117" w:type="dxa"/>
            <w:vAlign w:val="center"/>
          </w:tcPr>
          <w:p w14:paraId="40A6C2FA" w14:textId="6C2D3E53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5892D3A6" w14:textId="1EBCE739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13CE778D" w14:textId="4FFF2CEE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</w:tbl>
    <w:p w14:paraId="29B1FAD7" w14:textId="77777777" w:rsidR="000A74D8" w:rsidRDefault="000A74D8" w:rsidP="00412E43">
      <w:pPr>
        <w:pStyle w:val="12"/>
      </w:pPr>
    </w:p>
    <w:p w14:paraId="27073A76" w14:textId="093DC309" w:rsidR="00E00820" w:rsidRDefault="00E00820" w:rsidP="00E00820">
      <w:pPr>
        <w:pStyle w:val="22"/>
        <w:ind w:left="400" w:right="200"/>
      </w:pPr>
      <w:r>
        <w:rPr>
          <w:rFonts w:hint="eastAsia"/>
        </w:rPr>
        <w:t>4</w:t>
      </w:r>
      <w:r>
        <w:t>.</w:t>
      </w:r>
      <w:r w:rsidR="009F1244">
        <w:t>5</w:t>
      </w:r>
      <w:r>
        <w:t xml:space="preserve"> </w:t>
      </w:r>
      <w:r>
        <w:rPr>
          <w:rFonts w:hint="eastAsia"/>
        </w:rPr>
        <w:t>투약관리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3995"/>
        <w:gridCol w:w="1231"/>
        <w:gridCol w:w="1318"/>
        <w:gridCol w:w="1515"/>
      </w:tblGrid>
      <w:tr w:rsidR="00867C03" w14:paraId="5EE9ACD4" w14:textId="77777777" w:rsidTr="009C1788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434868C5" w14:textId="363B2C48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95" w:type="dxa"/>
            <w:shd w:val="clear" w:color="auto" w:fill="F2F2F2" w:themeFill="background1" w:themeFillShade="F2"/>
            <w:vAlign w:val="center"/>
          </w:tcPr>
          <w:p w14:paraId="4BE8374A" w14:textId="12F2EFC5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126" w:type="dxa"/>
            <w:shd w:val="clear" w:color="auto" w:fill="F2F2F2" w:themeFill="background1" w:themeFillShade="F2"/>
            <w:vAlign w:val="center"/>
          </w:tcPr>
          <w:p w14:paraId="269DF70A" w14:textId="0B888CB0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151AF65B" w14:textId="7DE62473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20" w:type="dxa"/>
            <w:shd w:val="clear" w:color="auto" w:fill="F2F2F2" w:themeFill="background1" w:themeFillShade="F2"/>
            <w:vAlign w:val="center"/>
          </w:tcPr>
          <w:p w14:paraId="4669AB9E" w14:textId="6DE27D74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9C1788" w14:paraId="1088E1CC" w14:textId="77777777" w:rsidTr="009C1788">
        <w:tc>
          <w:tcPr>
            <w:tcW w:w="2421" w:type="dxa"/>
          </w:tcPr>
          <w:p w14:paraId="45983874" w14:textId="56E4F3AB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_01</w:t>
            </w:r>
          </w:p>
        </w:tc>
        <w:tc>
          <w:tcPr>
            <w:tcW w:w="4095" w:type="dxa"/>
          </w:tcPr>
          <w:p w14:paraId="7BBA8225" w14:textId="7CCD5F4B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표시된다.</w:t>
            </w:r>
          </w:p>
        </w:tc>
        <w:tc>
          <w:tcPr>
            <w:tcW w:w="1126" w:type="dxa"/>
            <w:vAlign w:val="center"/>
          </w:tcPr>
          <w:p w14:paraId="3D1FB4A3" w14:textId="5FBEAAD6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046199F9" w14:textId="30ACC58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2F5CA73F" w14:textId="6F23D56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123E8E45" w14:textId="77777777" w:rsidTr="009C1788">
        <w:tc>
          <w:tcPr>
            <w:tcW w:w="2421" w:type="dxa"/>
          </w:tcPr>
          <w:p w14:paraId="6E4B14A4" w14:textId="22147102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2</w:t>
            </w:r>
          </w:p>
        </w:tc>
        <w:tc>
          <w:tcPr>
            <w:tcW w:w="4095" w:type="dxa"/>
          </w:tcPr>
          <w:p w14:paraId="5163C6FF" w14:textId="5CE50D83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‘QR</w:t>
            </w:r>
            <w:r>
              <w:rPr>
                <w:rFonts w:hint="eastAsia"/>
                <w:sz w:val="20"/>
                <w:szCs w:val="22"/>
              </w:rPr>
              <w:t>스캔하기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</w:t>
            </w:r>
            <w:r>
              <w:rPr>
                <w:sz w:val="20"/>
                <w:szCs w:val="22"/>
              </w:rPr>
              <w:t>QR</w:t>
            </w:r>
            <w:r>
              <w:rPr>
                <w:rFonts w:hint="eastAsia"/>
                <w:sz w:val="20"/>
                <w:szCs w:val="22"/>
              </w:rPr>
              <w:t>스캔 카메라가 정상 작동한다.</w:t>
            </w:r>
          </w:p>
        </w:tc>
        <w:tc>
          <w:tcPr>
            <w:tcW w:w="1126" w:type="dxa"/>
            <w:vAlign w:val="center"/>
          </w:tcPr>
          <w:p w14:paraId="7BD6025E" w14:textId="4CBF34E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5C25D944" w14:textId="5E5C4878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330CEF21" w14:textId="15550E4B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0836E8D1" w14:textId="77777777" w:rsidTr="009C1788">
        <w:tc>
          <w:tcPr>
            <w:tcW w:w="2421" w:type="dxa"/>
          </w:tcPr>
          <w:p w14:paraId="04E4B946" w14:textId="3E60D90C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3</w:t>
            </w:r>
          </w:p>
        </w:tc>
        <w:tc>
          <w:tcPr>
            <w:tcW w:w="4095" w:type="dxa"/>
          </w:tcPr>
          <w:p w14:paraId="55A45B7D" w14:textId="48423A0D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>의 순서에 관계없이 스캔이 가능하다.</w:t>
            </w:r>
          </w:p>
        </w:tc>
        <w:tc>
          <w:tcPr>
            <w:tcW w:w="1126" w:type="dxa"/>
            <w:vAlign w:val="center"/>
          </w:tcPr>
          <w:p w14:paraId="1D56B8EF" w14:textId="7B121FE5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301593B" w14:textId="015E8D6E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05C8ECF3" w14:textId="2364648B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1AAAFB24" w14:textId="77777777" w:rsidTr="009C1788">
        <w:tc>
          <w:tcPr>
            <w:tcW w:w="2421" w:type="dxa"/>
          </w:tcPr>
          <w:p w14:paraId="3D8E58CB" w14:textId="6FBB0686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4</w:t>
            </w:r>
          </w:p>
        </w:tc>
        <w:tc>
          <w:tcPr>
            <w:tcW w:w="4095" w:type="dxa"/>
          </w:tcPr>
          <w:p w14:paraId="18F1266F" w14:textId="2DED41A9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 xml:space="preserve">을 스캔하면 각 코드에 담긴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환자코드</w:t>
            </w:r>
            <w:r>
              <w:rPr>
                <w:sz w:val="20"/>
                <w:szCs w:val="22"/>
              </w:rPr>
              <w:t>’, 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이 올바르게 표시된다.</w:t>
            </w:r>
          </w:p>
        </w:tc>
        <w:tc>
          <w:tcPr>
            <w:tcW w:w="1126" w:type="dxa"/>
            <w:vAlign w:val="center"/>
          </w:tcPr>
          <w:p w14:paraId="765C3D1F" w14:textId="5D71E915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BA1D56F" w14:textId="7607C5F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1A85D0E1" w14:textId="4554D641" w:rsidR="009C1788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9C1788" w14:paraId="0F208077" w14:textId="77777777" w:rsidTr="009C1788">
        <w:tc>
          <w:tcPr>
            <w:tcW w:w="2421" w:type="dxa"/>
          </w:tcPr>
          <w:p w14:paraId="2C715EC8" w14:textId="243ECC12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5</w:t>
            </w:r>
          </w:p>
        </w:tc>
        <w:tc>
          <w:tcPr>
            <w:tcW w:w="4095" w:type="dxa"/>
          </w:tcPr>
          <w:p w14:paraId="144DFC2B" w14:textId="450FDF43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 xml:space="preserve">의 정보가 일치하면 자동으로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페이지로 이동하고 일치하지 않으면 경고창을 출력한다.</w:t>
            </w:r>
          </w:p>
        </w:tc>
        <w:tc>
          <w:tcPr>
            <w:tcW w:w="1126" w:type="dxa"/>
            <w:vAlign w:val="center"/>
          </w:tcPr>
          <w:p w14:paraId="0ECFCB7A" w14:textId="77E0D119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54BDB03B" w14:textId="06C299A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0C1EA805" w14:textId="728C7E8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0F536DB6" w14:textId="77777777" w:rsidTr="009C1788">
        <w:tc>
          <w:tcPr>
            <w:tcW w:w="2421" w:type="dxa"/>
          </w:tcPr>
          <w:p w14:paraId="6CED14FE" w14:textId="24205CE2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095" w:type="dxa"/>
          </w:tcPr>
          <w:p w14:paraId="5E4B4437" w14:textId="7A5801EC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페이지는 해당 투약 일정의 </w:t>
            </w: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’, ’</w:t>
            </w:r>
            <w:r>
              <w:rPr>
                <w:rFonts w:hint="eastAsia"/>
                <w:sz w:val="20"/>
                <w:szCs w:val="22"/>
              </w:rPr>
              <w:t>용량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경로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예정일시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투약일시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수행자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완료여부</w:t>
            </w:r>
            <w:r>
              <w:rPr>
                <w:sz w:val="20"/>
                <w:szCs w:val="22"/>
              </w:rPr>
              <w:t xml:space="preserve">‘ </w:t>
            </w:r>
            <w:r>
              <w:rPr>
                <w:rFonts w:hint="eastAsia"/>
                <w:sz w:val="20"/>
                <w:szCs w:val="22"/>
              </w:rPr>
              <w:t>정보를 표 형태로 표시한다.</w:t>
            </w:r>
          </w:p>
        </w:tc>
        <w:tc>
          <w:tcPr>
            <w:tcW w:w="1126" w:type="dxa"/>
            <w:vAlign w:val="center"/>
          </w:tcPr>
          <w:p w14:paraId="0884DA36" w14:textId="12DF7829" w:rsidR="009C1788" w:rsidRPr="001F279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BB3F021" w14:textId="22117278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711009C3" w14:textId="12613A91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39D4E88E" w14:textId="77777777" w:rsidTr="009C1788">
        <w:tc>
          <w:tcPr>
            <w:tcW w:w="2421" w:type="dxa"/>
          </w:tcPr>
          <w:p w14:paraId="0EA499F0" w14:textId="1DD8834B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095" w:type="dxa"/>
          </w:tcPr>
          <w:p w14:paraId="5BB25637" w14:textId="7C0C310C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의 </w:t>
            </w: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’, ’</w:t>
            </w:r>
            <w:r>
              <w:rPr>
                <w:rFonts w:hint="eastAsia"/>
                <w:sz w:val="20"/>
                <w:szCs w:val="22"/>
              </w:rPr>
              <w:t>용량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경로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예정일시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항목의 값은 사전에 작성된 해당 투약 일정에 기록된 값으로 작성된 채로 표시되어야 한다.</w:t>
            </w:r>
          </w:p>
        </w:tc>
        <w:tc>
          <w:tcPr>
            <w:tcW w:w="1126" w:type="dxa"/>
            <w:vAlign w:val="center"/>
          </w:tcPr>
          <w:p w14:paraId="63A26780" w14:textId="367435D9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8698C70" w14:textId="2342A00C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343D96F4" w14:textId="4E02BA8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16D9D1F8" w14:textId="77777777" w:rsidTr="009C1788">
        <w:tc>
          <w:tcPr>
            <w:tcW w:w="2421" w:type="dxa"/>
          </w:tcPr>
          <w:p w14:paraId="1A012E71" w14:textId="53EDAF63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8</w:t>
            </w:r>
          </w:p>
        </w:tc>
        <w:tc>
          <w:tcPr>
            <w:tcW w:w="4095" w:type="dxa"/>
          </w:tcPr>
          <w:p w14:paraId="3A5F5FA5" w14:textId="1A91BDF5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사용자가 투약을 완료한 후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투약완료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의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투약일시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수행자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완료여부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값이 자동으로 작성된다.</w:t>
            </w:r>
          </w:p>
        </w:tc>
        <w:tc>
          <w:tcPr>
            <w:tcW w:w="1126" w:type="dxa"/>
            <w:vAlign w:val="center"/>
          </w:tcPr>
          <w:p w14:paraId="77E5186D" w14:textId="59B9F85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AE7057C" w14:textId="4E7A4AF9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7BCA317F" w14:textId="07AA9C93" w:rsidR="009C1788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9C1788" w14:paraId="59B524DD" w14:textId="77777777" w:rsidTr="009C1788">
        <w:tc>
          <w:tcPr>
            <w:tcW w:w="2421" w:type="dxa"/>
          </w:tcPr>
          <w:p w14:paraId="7CC94C9A" w14:textId="2EB0EC79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9</w:t>
            </w:r>
          </w:p>
        </w:tc>
        <w:tc>
          <w:tcPr>
            <w:tcW w:w="4095" w:type="dxa"/>
          </w:tcPr>
          <w:p w14:paraId="518CA150" w14:textId="4EF14B49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저장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작성된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와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특이사항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내용이 데이터베이스에 저장된다.</w:t>
            </w:r>
            <w:r>
              <w:rPr>
                <w:sz w:val="20"/>
                <w:szCs w:val="22"/>
              </w:rPr>
              <w:t>0</w:t>
            </w:r>
          </w:p>
        </w:tc>
        <w:tc>
          <w:tcPr>
            <w:tcW w:w="1126" w:type="dxa"/>
            <w:vAlign w:val="center"/>
          </w:tcPr>
          <w:p w14:paraId="1B154D29" w14:textId="0C3365C6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1B3DE23B" w14:textId="2AD420D1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301CBE16" w14:textId="26FBBB2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35162DD5" w14:textId="77777777" w:rsidTr="009C1788">
        <w:tc>
          <w:tcPr>
            <w:tcW w:w="2421" w:type="dxa"/>
          </w:tcPr>
          <w:p w14:paraId="6D4091AE" w14:textId="5E0D989E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095" w:type="dxa"/>
          </w:tcPr>
          <w:p w14:paraId="6121AF07" w14:textId="3ED6115A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환자 별로 작성된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들은 일괄적으로 확인할 수 있다.</w:t>
            </w:r>
          </w:p>
        </w:tc>
        <w:tc>
          <w:tcPr>
            <w:tcW w:w="1126" w:type="dxa"/>
            <w:vAlign w:val="center"/>
          </w:tcPr>
          <w:p w14:paraId="64449242" w14:textId="2246CC96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5ABCB57" w14:textId="11236A0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1AA48886" w14:textId="16A7C96B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</w:tbl>
    <w:p w14:paraId="4370F24D" w14:textId="07225504" w:rsidR="00DE1F4D" w:rsidRDefault="00DE1F4D" w:rsidP="00867C03">
      <w:pPr>
        <w:pStyle w:val="34"/>
        <w:ind w:leftChars="0" w:left="0" w:right="200"/>
      </w:pPr>
    </w:p>
    <w:p w14:paraId="4B241C18" w14:textId="5CC30515" w:rsidR="008C3458" w:rsidRDefault="008C3458" w:rsidP="008C3458">
      <w:pPr>
        <w:pStyle w:val="22"/>
        <w:ind w:left="400" w:right="200"/>
      </w:pPr>
      <w:r>
        <w:rPr>
          <w:rFonts w:hint="eastAsia"/>
        </w:rPr>
        <w:t>4</w:t>
      </w:r>
      <w:r>
        <w:t>.</w:t>
      </w:r>
      <w:r w:rsidR="009F1244">
        <w:t>6</w:t>
      </w:r>
      <w:r>
        <w:t xml:space="preserve"> </w:t>
      </w:r>
      <w:r>
        <w:rPr>
          <w:rFonts w:hint="eastAsia"/>
        </w:rPr>
        <w:t>스케줄러</w:t>
      </w:r>
    </w:p>
    <w:tbl>
      <w:tblPr>
        <w:tblW w:w="104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9"/>
        <w:gridCol w:w="3685"/>
        <w:gridCol w:w="1276"/>
        <w:gridCol w:w="1417"/>
        <w:gridCol w:w="1422"/>
      </w:tblGrid>
      <w:tr w:rsidR="008C3458" w14:paraId="565A490A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EC780D4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Requirement 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6A5EDD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요구사항 및 기능내역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6A29DCE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결과(P/F)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78CF154" w14:textId="77777777" w:rsidR="008C3458" w:rsidRDefault="008C345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중요도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513095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테스트일자</w:t>
            </w:r>
          </w:p>
        </w:tc>
      </w:tr>
      <w:tr w:rsidR="009C1788" w14:paraId="49408875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D6D4" w14:textId="77777777" w:rsidR="009C178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66D1" w14:textId="77777777" w:rsidR="009C1788" w:rsidRPr="008C345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사용자의 근무 일정이 포함된 월별 근무표가 실행 날짜에 맞게 캘린더 형식으로 화면에 출력되어야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5E08" w14:textId="58E80392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3275C" w14:textId="57DDE1E9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9AEB6" w14:textId="76309ABB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524967FF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D296" w14:textId="77777777" w:rsidR="009C178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956B" w14:textId="77777777" w:rsidR="009C1788" w:rsidRPr="008C345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각 월별 근무표는 데이터베이스와 연동되어야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6E3F0" w14:textId="41ACF823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3659F" w14:textId="23B82877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E7348" w14:textId="6AF51739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6B2D84D7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8F7B" w14:textId="77777777" w:rsidR="009C178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4676" w14:textId="77777777" w:rsidR="009C1788" w:rsidRPr="008C345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캘린더에서 선택된 날짜의 모든 근무자 이름이 텍스트 박스에 표시되어야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40278" w14:textId="5788D62C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F9B20" w14:textId="378D488D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ED2E6" w14:textId="422518A6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38400DDC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0A4A" w14:textId="77777777" w:rsidR="009C178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9F28" w14:textId="77777777" w:rsidR="009C1788" w:rsidRPr="008C345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사용자에게는 [근무신청] 버튼이 지정된 기간 동안만 활성화되어야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FBF68" w14:textId="242F6076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FEFB" w14:textId="489465A2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8A2F3" w14:textId="000BDEBB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69D6C16B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072A3" w14:textId="77777777" w:rsidR="009C178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9627" w14:textId="77777777" w:rsidR="009C1788" w:rsidRPr="008C345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[근무신청] 버튼 클릭 시, 희망 근무 시간 선택 창이 출력되어야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F462F" w14:textId="626C6E78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46831" w14:textId="74D6D6D2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E0807" w14:textId="70FC2CF9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76DC9" w14:paraId="2D60F519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0DA5" w14:textId="77777777" w:rsidR="00E76DC9" w:rsidRDefault="00E76DC9" w:rsidP="00E76DC9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62BC" w14:textId="77777777" w:rsidR="00E76DC9" w:rsidRPr="008C3458" w:rsidRDefault="00E76DC9" w:rsidP="00E76DC9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근무신청 완료 시, 신청 내역을 확인할 수 있는 텍스트 상자가 출력되어야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FA070" w14:textId="4E5714BA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AAFDF" w14:textId="7DC2FBD5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9C6EB" w14:textId="3A1CA06A" w:rsidR="00E76DC9" w:rsidRDefault="00972B82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E76DC9" w14:paraId="275D2013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7DBF" w14:textId="77777777" w:rsidR="00E76DC9" w:rsidRDefault="00E76DC9" w:rsidP="00E76DC9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NFU2.0_Scheduler_07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F508" w14:textId="77777777" w:rsidR="00E76DC9" w:rsidRPr="008C3458" w:rsidRDefault="00E76DC9" w:rsidP="00E76DC9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 신청 내역 텍스트 상자는 삭제만 가능하며, 수정 및 중복 등록이 불가능해야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81C6F" w14:textId="1B9459B0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790B6" w14:textId="25418244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76D68" w14:textId="5D2F2F90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76DC9" w14:paraId="45E4001E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44F5" w14:textId="77777777" w:rsidR="00E76DC9" w:rsidRDefault="00E76DC9" w:rsidP="00E76DC9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NFU2.0_Scheduler_08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2C7E" w14:textId="77777777" w:rsidR="00E76DC9" w:rsidRPr="008C3458" w:rsidRDefault="00E76DC9" w:rsidP="00E76DC9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 xml:space="preserve">근무 일정은 신청 내역과 전월 근무를 고려해 설계된 알고리즘에 의해 자동 </w:t>
            </w:r>
            <w:r w:rsidRPr="008C3458">
              <w:rPr>
                <w:rFonts w:hint="eastAsia"/>
                <w:kern w:val="2"/>
                <w:sz w:val="20"/>
                <w:szCs w:val="22"/>
              </w:rPr>
              <w:lastRenderedPageBreak/>
              <w:t>생성되어 데이터 베이스에 저장되어야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5AE2B" w14:textId="76407E60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lastRenderedPageBreak/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7A401" w14:textId="233D2BA1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B81EB" w14:textId="7CBF719D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76DC9" w14:paraId="630E906F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56061" w14:textId="77777777" w:rsidR="00E76DC9" w:rsidRDefault="00E76DC9" w:rsidP="00E76DC9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NFU2.0_Scheduler_09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F4F24" w14:textId="77777777" w:rsidR="00E76DC9" w:rsidRPr="008C3458" w:rsidRDefault="00E76DC9" w:rsidP="00E76DC9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[근무교대] 버튼은 일정관리자로 등록된 회원에게만 활성화되어야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BF31E" w14:textId="577681BB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93FA" w14:textId="785BB9C6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B9BA3" w14:textId="71F2CEC6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76DC9" w14:paraId="405CC407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D275" w14:textId="77777777" w:rsidR="00E76DC9" w:rsidRDefault="00E76DC9" w:rsidP="00E76DC9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1AE11" w14:textId="77777777" w:rsidR="00E76DC9" w:rsidRPr="008C3458" w:rsidRDefault="00E76DC9" w:rsidP="00E76DC9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[근무교대] 버튼 클릭 시, 변경할 항목을 선택하는 목록상자가 출력되어야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F9AAB" w14:textId="0AF366DD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D5975" w14:textId="36BDD32D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D8DFC" w14:textId="2B5B233D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76DC9" w14:paraId="5DA78225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2552" w14:textId="77777777" w:rsidR="00E76DC9" w:rsidRDefault="00E76DC9" w:rsidP="00E76DC9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A064" w14:textId="77777777" w:rsidR="00E76DC9" w:rsidRPr="008C3458" w:rsidRDefault="00E76DC9" w:rsidP="00E76DC9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 일정 변경 시, 즉시 데이터 베이스에 자동 반영되어야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B01DB" w14:textId="6263B659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30D1D" w14:textId="26575059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B1A95" w14:textId="7EB21BE7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76DC9" w14:paraId="68127A02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B23C" w14:textId="77777777" w:rsidR="00E76DC9" w:rsidRDefault="00E76DC9" w:rsidP="00E76DC9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9E1B" w14:textId="77777777" w:rsidR="00E76DC9" w:rsidRPr="008C3458" w:rsidRDefault="00E76DC9" w:rsidP="00E76DC9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근무표가 업데이트 될 경우, 알림은 시간 내림차순으로 추가되어야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06AD1" w14:textId="11E56841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EBB2D" w14:textId="28DD387E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F92E0" w14:textId="49CCFA10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76DC9" w14:paraId="53A03480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8861" w14:textId="77777777" w:rsidR="00E76DC9" w:rsidRDefault="00E76DC9" w:rsidP="00E76DC9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A90F" w14:textId="77777777" w:rsidR="00E76DC9" w:rsidRPr="008C3458" w:rsidRDefault="00E76DC9" w:rsidP="00E76DC9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</w:t>
            </w:r>
            <w:proofErr w:type="spellStart"/>
            <w:r w:rsidRPr="008C3458">
              <w:rPr>
                <w:rFonts w:hint="eastAsia"/>
                <w:kern w:val="2"/>
                <w:sz w:val="20"/>
                <w:szCs w:val="22"/>
              </w:rPr>
              <w:t>뒤로가기</w:t>
            </w:r>
            <w:proofErr w:type="spellEnd"/>
            <w:r w:rsidRPr="008C3458">
              <w:rPr>
                <w:rFonts w:hint="eastAsia"/>
                <w:kern w:val="2"/>
                <w:sz w:val="20"/>
                <w:szCs w:val="22"/>
              </w:rPr>
              <w:t>] 버튼 클릭 시, 메인 화면으로 정상 이동하여야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58AA7" w14:textId="57A20BCE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4F938" w14:textId="7EABCF6C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96F0" w14:textId="0A4233F2" w:rsidR="00E76DC9" w:rsidRDefault="00972B82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bookmarkEnd w:id="1"/>
    </w:tbl>
    <w:p w14:paraId="3D6127ED" w14:textId="4588A20C" w:rsidR="00831F94" w:rsidRPr="009F1244" w:rsidRDefault="00831F94" w:rsidP="009F1244">
      <w:pPr>
        <w:pStyle w:val="22"/>
        <w:ind w:leftChars="0" w:left="0" w:right="200"/>
      </w:pPr>
    </w:p>
    <w:sectPr w:rsidR="00831F94" w:rsidRPr="009F1244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F7C39" w14:textId="77777777" w:rsidR="00C20E23" w:rsidRDefault="00C20E23" w:rsidP="00C446F2">
      <w:r>
        <w:separator/>
      </w:r>
    </w:p>
  </w:endnote>
  <w:endnote w:type="continuationSeparator" w:id="0">
    <w:p w14:paraId="3A5EF5DD" w14:textId="77777777" w:rsidR="00C20E23" w:rsidRDefault="00C20E23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3E859605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F56AEB" w:rsidRPr="00F56AEB">
      <w:rPr>
        <w:noProof/>
        <w:lang w:val="ko-KR" w:eastAsia="ko-KR"/>
      </w:rPr>
      <w:t>15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23F67" w14:textId="77777777" w:rsidR="00C20E23" w:rsidRDefault="00C20E23" w:rsidP="00C446F2">
      <w:r>
        <w:separator/>
      </w:r>
    </w:p>
  </w:footnote>
  <w:footnote w:type="continuationSeparator" w:id="0">
    <w:p w14:paraId="7DA80CBF" w14:textId="77777777" w:rsidR="00C20E23" w:rsidRDefault="00C20E23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715"/>
      <w:gridCol w:w="2695"/>
      <w:gridCol w:w="1724"/>
      <w:gridCol w:w="1931"/>
    </w:tblGrid>
    <w:tr w:rsidR="008B0EDE" w:rsidRPr="00FA3E78" w14:paraId="64C0C597" w14:textId="77777777" w:rsidTr="000A74D8">
      <w:trPr>
        <w:trHeight w:val="413"/>
      </w:trPr>
      <w:tc>
        <w:tcPr>
          <w:tcW w:w="657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301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29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6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25" w:type="pct"/>
        </w:tcPr>
        <w:p w14:paraId="03581240" w14:textId="5C689C16" w:rsidR="008B0EDE" w:rsidRPr="00FA3E78" w:rsidRDefault="00BD4EAF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iCs/>
            </w:rPr>
            <w:t>[</w:t>
          </w:r>
          <w:r>
            <w:rPr>
              <w:rFonts w:hint="eastAsia"/>
              <w:iCs/>
              <w:lang w:eastAsia="ko-KR"/>
            </w:rPr>
            <w:t>Q</w:t>
          </w:r>
          <w:r>
            <w:rPr>
              <w:iCs/>
              <w:lang w:eastAsia="ko-KR"/>
            </w:rPr>
            <w:t>A</w:t>
          </w:r>
          <w:r>
            <w:rPr>
              <w:iCs/>
            </w:rPr>
            <w:t>]</w:t>
          </w:r>
          <w:r>
            <w:rPr>
              <w:rFonts w:hint="eastAsia"/>
              <w:iCs/>
              <w:lang w:eastAsia="ko-KR"/>
            </w:rPr>
            <w:t>김현지</w:t>
          </w:r>
        </w:p>
      </w:tc>
    </w:tr>
    <w:tr w:rsidR="008B0EDE" w:rsidRPr="00FA3E78" w14:paraId="4DC14F35" w14:textId="77777777" w:rsidTr="000A74D8">
      <w:trPr>
        <w:trHeight w:val="356"/>
      </w:trPr>
      <w:tc>
        <w:tcPr>
          <w:tcW w:w="657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301" w:type="pct"/>
        </w:tcPr>
        <w:p w14:paraId="237F5700" w14:textId="67D5DC7D" w:rsidR="008B0EDE" w:rsidRPr="000A74D8" w:rsidRDefault="000A74D8" w:rsidP="008B0EDE">
          <w:pPr>
            <w:pStyle w:val="TableParagraph"/>
            <w:spacing w:line="336" w:lineRule="exact"/>
            <w:ind w:left="483" w:right="455"/>
            <w:rPr>
              <w:iCs/>
              <w:szCs w:val="20"/>
              <w:lang w:eastAsia="ko-KR"/>
            </w:rPr>
          </w:pPr>
          <w:r w:rsidRPr="000A74D8">
            <w:rPr>
              <w:rFonts w:hint="eastAsia"/>
              <w:iCs/>
              <w:szCs w:val="20"/>
              <w:lang w:eastAsia="ko-KR"/>
            </w:rPr>
            <w:t xml:space="preserve">단위테스트 </w:t>
          </w:r>
          <w:r w:rsidR="00BD4EAF">
            <w:rPr>
              <w:rFonts w:hint="eastAsia"/>
              <w:iCs/>
              <w:szCs w:val="20"/>
              <w:lang w:eastAsia="ko-KR"/>
            </w:rPr>
            <w:t>결과</w:t>
          </w:r>
          <w:r w:rsidRPr="000A74D8">
            <w:rPr>
              <w:rFonts w:hint="eastAsia"/>
              <w:iCs/>
              <w:szCs w:val="20"/>
              <w:lang w:eastAsia="ko-KR"/>
            </w:rPr>
            <w:t>서</w:t>
          </w:r>
        </w:p>
      </w:tc>
      <w:tc>
        <w:tcPr>
          <w:tcW w:w="129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26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25" w:type="pct"/>
        </w:tcPr>
        <w:p w14:paraId="6FD4B219" w14:textId="64979BF2" w:rsidR="008B0EDE" w:rsidRPr="00FA3E78" w:rsidRDefault="00BD4EAF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>
            <w:rPr>
              <w:iCs/>
            </w:rPr>
            <w:t>[</w:t>
          </w:r>
          <w:r>
            <w:rPr>
              <w:rFonts w:hint="eastAsia"/>
              <w:iCs/>
              <w:lang w:eastAsia="ko-KR"/>
            </w:rPr>
            <w:t>Q</w:t>
          </w:r>
          <w:r>
            <w:rPr>
              <w:iCs/>
              <w:lang w:eastAsia="ko-KR"/>
            </w:rPr>
            <w:t>A</w:t>
          </w:r>
          <w:r>
            <w:rPr>
              <w:iCs/>
            </w:rPr>
            <w:t>]</w:t>
          </w:r>
          <w:r>
            <w:rPr>
              <w:rFonts w:hint="eastAsia"/>
              <w:iCs/>
              <w:lang w:eastAsia="ko-KR"/>
            </w:rPr>
            <w:t>김현지</w:t>
          </w:r>
        </w:p>
      </w:tc>
    </w:tr>
    <w:tr w:rsidR="008B0EDE" w:rsidRPr="00FA3E78" w14:paraId="405FAD88" w14:textId="77777777" w:rsidTr="000A74D8">
      <w:trPr>
        <w:trHeight w:val="344"/>
      </w:trPr>
      <w:tc>
        <w:tcPr>
          <w:tcW w:w="657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301" w:type="pct"/>
        </w:tcPr>
        <w:p w14:paraId="402D0A1C" w14:textId="6888FCB3" w:rsidR="008B0EDE" w:rsidRPr="00FA3E78" w:rsidRDefault="008B0EDE" w:rsidP="00F56AEB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0A74D8">
            <w:rPr>
              <w:iCs/>
            </w:rPr>
            <w:t>0.</w:t>
          </w:r>
          <w:r w:rsidR="00513FAF">
            <w:rPr>
              <w:iCs/>
            </w:rPr>
            <w:t>1.0</w:t>
          </w:r>
        </w:p>
      </w:tc>
      <w:tc>
        <w:tcPr>
          <w:tcW w:w="129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26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25" w:type="pct"/>
        </w:tcPr>
        <w:p w14:paraId="16F7ED84" w14:textId="1A25FB5E" w:rsidR="008B0EDE" w:rsidRPr="00FA3E78" w:rsidRDefault="000A74D8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</w:t>
          </w:r>
          <w:r w:rsidR="000C2917">
            <w:rPr>
              <w:iCs/>
              <w:lang w:eastAsia="ko-KR"/>
            </w:rPr>
            <w:t>6</w:t>
          </w:r>
          <w:r>
            <w:rPr>
              <w:rFonts w:hint="eastAsia"/>
              <w:iCs/>
              <w:lang w:eastAsia="ko-KR"/>
            </w:rPr>
            <w:t xml:space="preserve">. </w:t>
          </w:r>
          <w:r w:rsidR="000C2917">
            <w:rPr>
              <w:iCs/>
              <w:lang w:eastAsia="ko-KR"/>
            </w:rPr>
            <w:t>1</w:t>
          </w:r>
          <w:r w:rsidR="00513FAF">
            <w:rPr>
              <w:iCs/>
              <w:lang w:eastAsia="ko-KR"/>
            </w:rPr>
            <w:t>2</w:t>
          </w:r>
          <w:r>
            <w:rPr>
              <w:rFonts w:hint="eastAsia"/>
              <w:iCs/>
              <w:lang w:eastAsia="ko-KR"/>
            </w:rPr>
            <w:t>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40A809AB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0A74D8">
      <w:rPr>
        <w:rFonts w:asciiTheme="majorEastAsia" w:eastAsiaTheme="majorEastAsia"/>
        <w:lang w:eastAsia="ko-KR"/>
        <w14:cntxtAlts/>
      </w:rPr>
      <w:t>_</w:t>
    </w:r>
    <w:r w:rsidR="000A74D8">
      <w:rPr>
        <w:rFonts w:asciiTheme="majorEastAsia" w:eastAsiaTheme="majorEastAsia" w:hint="eastAsia"/>
        <w:lang w:eastAsia="ko-KR"/>
        <w14:cntxtAlts/>
      </w:rPr>
      <w:t>단위테스트 계획서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585"/>
    <w:multiLevelType w:val="hybridMultilevel"/>
    <w:tmpl w:val="67547366"/>
    <w:lvl w:ilvl="0" w:tplc="F43A1D5C">
      <w:numFmt w:val="bullet"/>
      <w:lvlText w:val="•"/>
      <w:lvlJc w:val="left"/>
      <w:pPr>
        <w:ind w:left="120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B3764CD"/>
    <w:multiLevelType w:val="multilevel"/>
    <w:tmpl w:val="A0ECECC6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828198B"/>
    <w:multiLevelType w:val="multilevel"/>
    <w:tmpl w:val="3A6236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5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8F36156"/>
    <w:multiLevelType w:val="multilevel"/>
    <w:tmpl w:val="C262C00E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55629"/>
    <w:multiLevelType w:val="multilevel"/>
    <w:tmpl w:val="7B3885E0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6D04CE"/>
    <w:multiLevelType w:val="hybridMultilevel"/>
    <w:tmpl w:val="A1BE84D2"/>
    <w:lvl w:ilvl="0" w:tplc="F43A1D5C">
      <w:numFmt w:val="bullet"/>
      <w:lvlText w:val="•"/>
      <w:lvlJc w:val="left"/>
      <w:pPr>
        <w:ind w:left="152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 w16cid:durableId="322585335">
    <w:abstractNumId w:val="4"/>
  </w:num>
  <w:num w:numId="2" w16cid:durableId="1046418125">
    <w:abstractNumId w:val="5"/>
  </w:num>
  <w:num w:numId="3" w16cid:durableId="1717242060">
    <w:abstractNumId w:val="2"/>
  </w:num>
  <w:num w:numId="4" w16cid:durableId="1196308222">
    <w:abstractNumId w:val="8"/>
  </w:num>
  <w:num w:numId="5" w16cid:durableId="1651668223">
    <w:abstractNumId w:val="3"/>
  </w:num>
  <w:num w:numId="6" w16cid:durableId="113060401">
    <w:abstractNumId w:val="0"/>
  </w:num>
  <w:num w:numId="7" w16cid:durableId="15063652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204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349509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27E53"/>
    <w:rsid w:val="00031647"/>
    <w:rsid w:val="00057EB1"/>
    <w:rsid w:val="00062B73"/>
    <w:rsid w:val="000839E3"/>
    <w:rsid w:val="000929B3"/>
    <w:rsid w:val="00097F70"/>
    <w:rsid w:val="000A4256"/>
    <w:rsid w:val="000A60E2"/>
    <w:rsid w:val="000A74D8"/>
    <w:rsid w:val="000B36DC"/>
    <w:rsid w:val="000C0AAD"/>
    <w:rsid w:val="000C2917"/>
    <w:rsid w:val="000C4C5E"/>
    <w:rsid w:val="000D5EEB"/>
    <w:rsid w:val="000E13CD"/>
    <w:rsid w:val="000E4CDA"/>
    <w:rsid w:val="000E5B70"/>
    <w:rsid w:val="000F3BC2"/>
    <w:rsid w:val="000F6AF0"/>
    <w:rsid w:val="00104340"/>
    <w:rsid w:val="00111BE1"/>
    <w:rsid w:val="00117DD1"/>
    <w:rsid w:val="0012484E"/>
    <w:rsid w:val="00127DC6"/>
    <w:rsid w:val="001373D1"/>
    <w:rsid w:val="0014016A"/>
    <w:rsid w:val="001414F7"/>
    <w:rsid w:val="001471EB"/>
    <w:rsid w:val="0018213E"/>
    <w:rsid w:val="0018496D"/>
    <w:rsid w:val="00193E40"/>
    <w:rsid w:val="001B1FC0"/>
    <w:rsid w:val="001C714C"/>
    <w:rsid w:val="001D5838"/>
    <w:rsid w:val="001E6FAD"/>
    <w:rsid w:val="001F205E"/>
    <w:rsid w:val="001F26E5"/>
    <w:rsid w:val="001F2792"/>
    <w:rsid w:val="001F3163"/>
    <w:rsid w:val="0020604C"/>
    <w:rsid w:val="00217ED6"/>
    <w:rsid w:val="00222EC8"/>
    <w:rsid w:val="00224C1E"/>
    <w:rsid w:val="0022523F"/>
    <w:rsid w:val="00225794"/>
    <w:rsid w:val="00231C1D"/>
    <w:rsid w:val="00232E9E"/>
    <w:rsid w:val="00241738"/>
    <w:rsid w:val="00243236"/>
    <w:rsid w:val="002435D4"/>
    <w:rsid w:val="0024365F"/>
    <w:rsid w:val="0025210D"/>
    <w:rsid w:val="00255E38"/>
    <w:rsid w:val="00260AAB"/>
    <w:rsid w:val="00262291"/>
    <w:rsid w:val="00265567"/>
    <w:rsid w:val="002805A1"/>
    <w:rsid w:val="00283F1B"/>
    <w:rsid w:val="00285C58"/>
    <w:rsid w:val="002A2DE8"/>
    <w:rsid w:val="002B04F3"/>
    <w:rsid w:val="002B6628"/>
    <w:rsid w:val="002B7B4C"/>
    <w:rsid w:val="002D0513"/>
    <w:rsid w:val="002D086D"/>
    <w:rsid w:val="002E78E9"/>
    <w:rsid w:val="00311056"/>
    <w:rsid w:val="00313AC6"/>
    <w:rsid w:val="003141C7"/>
    <w:rsid w:val="00320883"/>
    <w:rsid w:val="00324AEA"/>
    <w:rsid w:val="0035259B"/>
    <w:rsid w:val="003610E2"/>
    <w:rsid w:val="00366D5C"/>
    <w:rsid w:val="00373CE6"/>
    <w:rsid w:val="00381870"/>
    <w:rsid w:val="0038211E"/>
    <w:rsid w:val="00386D06"/>
    <w:rsid w:val="00392282"/>
    <w:rsid w:val="003A2CD6"/>
    <w:rsid w:val="003A5966"/>
    <w:rsid w:val="003A707F"/>
    <w:rsid w:val="003B4295"/>
    <w:rsid w:val="003C07D9"/>
    <w:rsid w:val="003C38E1"/>
    <w:rsid w:val="003D1DDE"/>
    <w:rsid w:val="003D2569"/>
    <w:rsid w:val="003D3332"/>
    <w:rsid w:val="003D57C3"/>
    <w:rsid w:val="003D5F5F"/>
    <w:rsid w:val="003E22B0"/>
    <w:rsid w:val="003E672F"/>
    <w:rsid w:val="003E788B"/>
    <w:rsid w:val="00406221"/>
    <w:rsid w:val="00406409"/>
    <w:rsid w:val="00406844"/>
    <w:rsid w:val="00412E43"/>
    <w:rsid w:val="00423F62"/>
    <w:rsid w:val="004305B5"/>
    <w:rsid w:val="004314F8"/>
    <w:rsid w:val="00434D59"/>
    <w:rsid w:val="004574C7"/>
    <w:rsid w:val="00461DBB"/>
    <w:rsid w:val="00467BCD"/>
    <w:rsid w:val="004750BA"/>
    <w:rsid w:val="00476ABD"/>
    <w:rsid w:val="004860FB"/>
    <w:rsid w:val="0049105A"/>
    <w:rsid w:val="004951D2"/>
    <w:rsid w:val="004976E0"/>
    <w:rsid w:val="004A1719"/>
    <w:rsid w:val="004A281A"/>
    <w:rsid w:val="004B3A70"/>
    <w:rsid w:val="004E1FD3"/>
    <w:rsid w:val="004F1BE8"/>
    <w:rsid w:val="004F2137"/>
    <w:rsid w:val="004F4A1D"/>
    <w:rsid w:val="005021DD"/>
    <w:rsid w:val="00513FAF"/>
    <w:rsid w:val="0051522A"/>
    <w:rsid w:val="0052478D"/>
    <w:rsid w:val="00530F50"/>
    <w:rsid w:val="00534AEF"/>
    <w:rsid w:val="005366BA"/>
    <w:rsid w:val="00544955"/>
    <w:rsid w:val="00561265"/>
    <w:rsid w:val="00571431"/>
    <w:rsid w:val="00584507"/>
    <w:rsid w:val="00590E63"/>
    <w:rsid w:val="005A08FC"/>
    <w:rsid w:val="005B6928"/>
    <w:rsid w:val="005C3E80"/>
    <w:rsid w:val="0060220C"/>
    <w:rsid w:val="0060269A"/>
    <w:rsid w:val="00620474"/>
    <w:rsid w:val="00623B4D"/>
    <w:rsid w:val="0062596D"/>
    <w:rsid w:val="006321AD"/>
    <w:rsid w:val="00634086"/>
    <w:rsid w:val="006346BF"/>
    <w:rsid w:val="006551A5"/>
    <w:rsid w:val="006753F7"/>
    <w:rsid w:val="00680835"/>
    <w:rsid w:val="006B33F2"/>
    <w:rsid w:val="006B45CB"/>
    <w:rsid w:val="006D143A"/>
    <w:rsid w:val="006D5F24"/>
    <w:rsid w:val="006D6D9C"/>
    <w:rsid w:val="006E40E4"/>
    <w:rsid w:val="006E5C62"/>
    <w:rsid w:val="006E5D60"/>
    <w:rsid w:val="006E6249"/>
    <w:rsid w:val="006F4AB6"/>
    <w:rsid w:val="0070775D"/>
    <w:rsid w:val="00710DF3"/>
    <w:rsid w:val="007175EC"/>
    <w:rsid w:val="00723B79"/>
    <w:rsid w:val="00726ECA"/>
    <w:rsid w:val="007303D9"/>
    <w:rsid w:val="00736D32"/>
    <w:rsid w:val="0074404B"/>
    <w:rsid w:val="007578B7"/>
    <w:rsid w:val="00757913"/>
    <w:rsid w:val="00762AFE"/>
    <w:rsid w:val="00770AD7"/>
    <w:rsid w:val="00791875"/>
    <w:rsid w:val="007B6C97"/>
    <w:rsid w:val="007E4264"/>
    <w:rsid w:val="007E4FDE"/>
    <w:rsid w:val="007E70DC"/>
    <w:rsid w:val="008121AA"/>
    <w:rsid w:val="00813EFC"/>
    <w:rsid w:val="00822D59"/>
    <w:rsid w:val="00831F94"/>
    <w:rsid w:val="00834A73"/>
    <w:rsid w:val="008355D7"/>
    <w:rsid w:val="00844250"/>
    <w:rsid w:val="00867C03"/>
    <w:rsid w:val="00872F34"/>
    <w:rsid w:val="008805E9"/>
    <w:rsid w:val="00882BE2"/>
    <w:rsid w:val="00887224"/>
    <w:rsid w:val="0089624D"/>
    <w:rsid w:val="008A0888"/>
    <w:rsid w:val="008B0959"/>
    <w:rsid w:val="008B0EDE"/>
    <w:rsid w:val="008C22AB"/>
    <w:rsid w:val="008C3458"/>
    <w:rsid w:val="008C7A9E"/>
    <w:rsid w:val="008E0350"/>
    <w:rsid w:val="009118CB"/>
    <w:rsid w:val="009143E4"/>
    <w:rsid w:val="0091517F"/>
    <w:rsid w:val="009203D8"/>
    <w:rsid w:val="0092164C"/>
    <w:rsid w:val="0092542E"/>
    <w:rsid w:val="00940AD6"/>
    <w:rsid w:val="00940FCA"/>
    <w:rsid w:val="00947931"/>
    <w:rsid w:val="009510A9"/>
    <w:rsid w:val="00965E89"/>
    <w:rsid w:val="00971883"/>
    <w:rsid w:val="00972B82"/>
    <w:rsid w:val="00974F3D"/>
    <w:rsid w:val="00975FCD"/>
    <w:rsid w:val="00976410"/>
    <w:rsid w:val="00977512"/>
    <w:rsid w:val="009866F4"/>
    <w:rsid w:val="009976DB"/>
    <w:rsid w:val="009B45E2"/>
    <w:rsid w:val="009C1788"/>
    <w:rsid w:val="009C2684"/>
    <w:rsid w:val="009D4EA6"/>
    <w:rsid w:val="009D5AFE"/>
    <w:rsid w:val="009E0123"/>
    <w:rsid w:val="009F1244"/>
    <w:rsid w:val="009F3099"/>
    <w:rsid w:val="00A00A8C"/>
    <w:rsid w:val="00A04F85"/>
    <w:rsid w:val="00A07FA4"/>
    <w:rsid w:val="00A50CDE"/>
    <w:rsid w:val="00A71FBF"/>
    <w:rsid w:val="00A74178"/>
    <w:rsid w:val="00A7545E"/>
    <w:rsid w:val="00A76900"/>
    <w:rsid w:val="00A84F15"/>
    <w:rsid w:val="00AD1BE1"/>
    <w:rsid w:val="00AE066A"/>
    <w:rsid w:val="00AF3790"/>
    <w:rsid w:val="00AF392C"/>
    <w:rsid w:val="00B0160B"/>
    <w:rsid w:val="00B114B2"/>
    <w:rsid w:val="00B11B7B"/>
    <w:rsid w:val="00B11EE6"/>
    <w:rsid w:val="00B16AB5"/>
    <w:rsid w:val="00B22F4D"/>
    <w:rsid w:val="00B234C3"/>
    <w:rsid w:val="00B30234"/>
    <w:rsid w:val="00B3372A"/>
    <w:rsid w:val="00B45B75"/>
    <w:rsid w:val="00B6024D"/>
    <w:rsid w:val="00B657A6"/>
    <w:rsid w:val="00B657A8"/>
    <w:rsid w:val="00B90D46"/>
    <w:rsid w:val="00BA10CD"/>
    <w:rsid w:val="00BC2E7C"/>
    <w:rsid w:val="00BD01C1"/>
    <w:rsid w:val="00BD2E3D"/>
    <w:rsid w:val="00BD4BB3"/>
    <w:rsid w:val="00BD4EAF"/>
    <w:rsid w:val="00BD5C25"/>
    <w:rsid w:val="00BD6820"/>
    <w:rsid w:val="00BD6E8F"/>
    <w:rsid w:val="00BE0E3B"/>
    <w:rsid w:val="00C01E0F"/>
    <w:rsid w:val="00C11986"/>
    <w:rsid w:val="00C20E23"/>
    <w:rsid w:val="00C342BD"/>
    <w:rsid w:val="00C36BB2"/>
    <w:rsid w:val="00C4294D"/>
    <w:rsid w:val="00C446F2"/>
    <w:rsid w:val="00C55DA3"/>
    <w:rsid w:val="00C65D63"/>
    <w:rsid w:val="00C66432"/>
    <w:rsid w:val="00C81916"/>
    <w:rsid w:val="00C83218"/>
    <w:rsid w:val="00C87F38"/>
    <w:rsid w:val="00C926F7"/>
    <w:rsid w:val="00CA6EC7"/>
    <w:rsid w:val="00CA6ED8"/>
    <w:rsid w:val="00CC3368"/>
    <w:rsid w:val="00CE3D82"/>
    <w:rsid w:val="00CE51C4"/>
    <w:rsid w:val="00CE5392"/>
    <w:rsid w:val="00D10517"/>
    <w:rsid w:val="00D12910"/>
    <w:rsid w:val="00D14CCC"/>
    <w:rsid w:val="00D4092F"/>
    <w:rsid w:val="00D4716B"/>
    <w:rsid w:val="00D51C97"/>
    <w:rsid w:val="00D63CCB"/>
    <w:rsid w:val="00D82E1D"/>
    <w:rsid w:val="00DA29EF"/>
    <w:rsid w:val="00DB3538"/>
    <w:rsid w:val="00DB3D03"/>
    <w:rsid w:val="00DB5FA7"/>
    <w:rsid w:val="00DB74C4"/>
    <w:rsid w:val="00DE05D1"/>
    <w:rsid w:val="00DE1F4D"/>
    <w:rsid w:val="00DF01AD"/>
    <w:rsid w:val="00DF2BA3"/>
    <w:rsid w:val="00E00820"/>
    <w:rsid w:val="00E03864"/>
    <w:rsid w:val="00E05AA2"/>
    <w:rsid w:val="00E15F61"/>
    <w:rsid w:val="00E37A13"/>
    <w:rsid w:val="00E50645"/>
    <w:rsid w:val="00E55AA5"/>
    <w:rsid w:val="00E65177"/>
    <w:rsid w:val="00E76CCF"/>
    <w:rsid w:val="00E76DC9"/>
    <w:rsid w:val="00E77653"/>
    <w:rsid w:val="00E828D0"/>
    <w:rsid w:val="00EA0D8F"/>
    <w:rsid w:val="00EB2F89"/>
    <w:rsid w:val="00ED0B72"/>
    <w:rsid w:val="00ED4F5B"/>
    <w:rsid w:val="00EE4722"/>
    <w:rsid w:val="00EE5582"/>
    <w:rsid w:val="00EE6BE4"/>
    <w:rsid w:val="00EF78C7"/>
    <w:rsid w:val="00F00358"/>
    <w:rsid w:val="00F02CEE"/>
    <w:rsid w:val="00F106EE"/>
    <w:rsid w:val="00F17E1F"/>
    <w:rsid w:val="00F315C7"/>
    <w:rsid w:val="00F33923"/>
    <w:rsid w:val="00F3654E"/>
    <w:rsid w:val="00F36741"/>
    <w:rsid w:val="00F4567A"/>
    <w:rsid w:val="00F56AEB"/>
    <w:rsid w:val="00F627DF"/>
    <w:rsid w:val="00F75146"/>
    <w:rsid w:val="00F86455"/>
    <w:rsid w:val="00F95393"/>
    <w:rsid w:val="00FA0691"/>
    <w:rsid w:val="00FA1546"/>
    <w:rsid w:val="00FB413E"/>
    <w:rsid w:val="00FB43A1"/>
    <w:rsid w:val="00FC2333"/>
    <w:rsid w:val="00FE1039"/>
    <w:rsid w:val="00FE3D5B"/>
    <w:rsid w:val="00FE70AD"/>
    <w:rsid w:val="00FE72D9"/>
    <w:rsid w:val="00FF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65567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customStyle="1" w:styleId="ad">
    <w:name w:val="필리얼_내용"/>
    <w:basedOn w:val="a"/>
    <w:rsid w:val="00DB3D03"/>
    <w:pPr>
      <w:widowControl/>
      <w:spacing w:before="60" w:after="100" w:line="312" w:lineRule="auto"/>
      <w:ind w:firstLine="600"/>
      <w:textAlignment w:val="baseline"/>
    </w:pPr>
    <w:rPr>
      <w:rFonts w:eastAsia="굴림" w:hAnsi="굴림" w:cs="굴림"/>
      <w:color w:val="000000"/>
      <w:kern w:val="2"/>
      <w:sz w:val="22"/>
      <w:lang w:eastAsia="ko-KR"/>
    </w:rPr>
  </w:style>
  <w:style w:type="table" w:customStyle="1" w:styleId="2-31">
    <w:name w:val="눈금 표 2 - 강조색 31"/>
    <w:basedOn w:val="a1"/>
    <w:uiPriority w:val="47"/>
    <w:rsid w:val="000E5B70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67899-2063-4C35-B61F-49A98B9D3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1706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c</cp:lastModifiedBy>
  <cp:revision>9</cp:revision>
  <dcterms:created xsi:type="dcterms:W3CDTF">2022-06-17T20:11:00Z</dcterms:created>
  <dcterms:modified xsi:type="dcterms:W3CDTF">2022-06-17T20:33:00Z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