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2013349E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proofErr w:type="gramStart"/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</w:t>
            </w:r>
            <w:proofErr w:type="gramEnd"/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  <w:proofErr w:type="spellEnd"/>
          </w:p>
        </w:tc>
      </w:tr>
      <w:tr w:rsidR="008B570F" w:rsidRPr="006D119A" w14:paraId="708C85EC" w14:textId="77777777" w:rsidTr="009C4E90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2772A22F" w:rsidR="008B570F" w:rsidRPr="006D119A" w:rsidRDefault="00AA337B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구현 진행 상황 파악</w:t>
            </w:r>
            <w:bookmarkStart w:id="0" w:name="_GoBack"/>
            <w:bookmarkEnd w:id="0"/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1" w:name="Text9"/>
            <w:bookmarkStart w:id="2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1"/>
        <w:bookmarkEnd w:id="2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1F9BD0F1" w:rsidR="006C5436" w:rsidRPr="006D119A" w:rsidRDefault="009A609A" w:rsidP="00D35C5E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>0</w:t>
            </w:r>
            <w:r w:rsidR="009D4383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="009D4383">
              <w:rPr>
                <w:rFonts w:asciiTheme="minorEastAsia" w:eastAsiaTheme="minorEastAsia" w:hAnsiTheme="minorEastAsia"/>
              </w:rPr>
              <w:t>0</w:t>
            </w:r>
            <w:r w:rsidR="00D35C5E">
              <w:rPr>
                <w:rFonts w:asciiTheme="minorEastAsia" w:eastAsiaTheme="minorEastAsia" w:hAnsiTheme="minor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C5436" w:rsidRPr="006D119A" w14:paraId="75054DFD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5379C570" w:rsidR="006C5436" w:rsidRPr="006D119A" w:rsidRDefault="00891B45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죽헌정보관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9D4383">
              <w:rPr>
                <w:rFonts w:asciiTheme="minorEastAsia" w:eastAsiaTheme="minorEastAsia" w:hAnsiTheme="minorEastAsia" w:hint="eastAsia"/>
              </w:rPr>
              <w:t>805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  <w:tr w:rsidR="006C5436" w:rsidRPr="006D119A" w14:paraId="6EC919A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D119A">
              <w:rPr>
                <w:rFonts w:asciiTheme="minorEastAsia" w:eastAsiaTheme="minorEastAsia" w:hAnsiTheme="minorEastAsia" w:hint="eastAsia"/>
              </w:rPr>
              <w:t>김미래</w:t>
            </w:r>
            <w:proofErr w:type="spellEnd"/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9C4E90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3A9A" w14:textId="24186E8B" w:rsidR="007E15BC" w:rsidRPr="00C276AC" w:rsidRDefault="007E15BC" w:rsidP="009C4E90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93CE2B8" w14:textId="26426383" w:rsidR="00112912" w:rsidRPr="00DD6BF2" w:rsidRDefault="009A609A" w:rsidP="000C7EE6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 w:rsidR="00891B45">
              <w:rPr>
                <w:rFonts w:asciiTheme="minorEastAsia" w:eastAsiaTheme="minorEastAsia" w:hAnsiTheme="minorEastAsia" w:hint="eastAsia"/>
              </w:rPr>
              <w:t xml:space="preserve">구현 </w:t>
            </w:r>
            <w:r w:rsidR="00D35C5E">
              <w:rPr>
                <w:rFonts w:asciiTheme="minorEastAsia" w:eastAsiaTheme="minorEastAsia" w:hAnsiTheme="minorEastAsia" w:hint="eastAsia"/>
              </w:rPr>
              <w:t>진행 상황 파악(각자 어디까지)</w:t>
            </w:r>
          </w:p>
        </w:tc>
      </w:tr>
      <w:tr w:rsidR="007E15BC" w:rsidRPr="00891B45" w14:paraId="0C5B9AB5" w14:textId="0157EDB6" w:rsidTr="009C4E90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C1EAA6C" w14:textId="0AFD912B" w:rsidR="007E15BC" w:rsidRPr="00C276AC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0E375C56" w14:textId="655BF6B7" w:rsidR="00D35C5E" w:rsidRDefault="00112912" w:rsidP="00D35C5E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#1. </w:t>
            </w:r>
            <w:r w:rsidR="00D35C5E">
              <w:rPr>
                <w:rFonts w:asciiTheme="minorEastAsia" w:eastAsiaTheme="minorEastAsia" w:hAnsiTheme="minorEastAsia" w:hint="eastAsia"/>
                <w:sz w:val="20"/>
                <w:szCs w:val="20"/>
              </w:rPr>
              <w:t>인수인계 모듈</w:t>
            </w:r>
          </w:p>
          <w:p w14:paraId="1414C032" w14:textId="4E993609" w:rsidR="00D35C5E" w:rsidRDefault="00D35C5E" w:rsidP="00D35C5E">
            <w:pPr>
              <w:pStyle w:val="a8"/>
              <w:numPr>
                <w:ilvl w:val="0"/>
                <w:numId w:val="7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D35C5E">
              <w:rPr>
                <w:rFonts w:asciiTheme="minorEastAsia" w:eastAsiaTheme="minorEastAsia" w:hAnsiTheme="minorEastAsia" w:hint="eastAsia"/>
                <w:sz w:val="20"/>
                <w:szCs w:val="20"/>
              </w:rPr>
              <w:t>담당환자</w:t>
            </w:r>
            <w:proofErr w:type="spellEnd"/>
            <w:r w:rsidRPr="00D35C5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목록 출력 및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데이터베이스,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D35C5E">
              <w:rPr>
                <w:rFonts w:asciiTheme="minorEastAsia" w:eastAsiaTheme="minorEastAsia" w:hAnsiTheme="minorEastAsia" w:hint="eastAsia"/>
                <w:sz w:val="20"/>
                <w:szCs w:val="20"/>
              </w:rPr>
              <w:t>UI</w:t>
            </w:r>
            <w:r w:rsidRPr="00D35C5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D35C5E">
              <w:rPr>
                <w:rFonts w:asciiTheme="minorEastAsia" w:eastAsiaTheme="minorEastAsia" w:hAnsiTheme="minorEastAsia" w:hint="eastAsia"/>
                <w:sz w:val="20"/>
                <w:szCs w:val="20"/>
              </w:rPr>
              <w:t>구성까지 완료</w:t>
            </w:r>
          </w:p>
          <w:p w14:paraId="15AED004" w14:textId="282D2E4F" w:rsidR="00D35C5E" w:rsidRDefault="00D35C5E" w:rsidP="00D35C5E">
            <w:pPr>
              <w:pStyle w:val="a8"/>
              <w:numPr>
                <w:ilvl w:val="0"/>
                <w:numId w:val="7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인수인계 목록 및 세부사항 구현 필요,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알림 설정 구현 필요</w:t>
            </w:r>
          </w:p>
          <w:p w14:paraId="6856639D" w14:textId="0C315351" w:rsidR="00D35C5E" w:rsidRDefault="00D35C5E" w:rsidP="00D35C5E">
            <w:pPr>
              <w:ind w:left="20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5B5604DF" w14:textId="03E52321" w:rsidR="00D35C5E" w:rsidRDefault="00D35C5E" w:rsidP="00D35C5E">
            <w:pPr>
              <w:ind w:left="20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#2.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투약관리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모듈</w:t>
            </w:r>
          </w:p>
          <w:p w14:paraId="08814A2F" w14:textId="5A4164C9" w:rsidR="00D35C5E" w:rsidRDefault="00D35C5E" w:rsidP="00D35C5E">
            <w:pPr>
              <w:pStyle w:val="a8"/>
              <w:numPr>
                <w:ilvl w:val="0"/>
                <w:numId w:val="7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전체적인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백엔드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구현 완료</w:t>
            </w:r>
          </w:p>
          <w:p w14:paraId="2F8597C0" w14:textId="1D455576" w:rsidR="00D35C5E" w:rsidRDefault="00D35C5E" w:rsidP="00D35C5E">
            <w:pPr>
              <w:pStyle w:val="a8"/>
              <w:numPr>
                <w:ilvl w:val="0"/>
                <w:numId w:val="7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UI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수정 및 추가 필요 부수적인 기능 추가 예정</w:t>
            </w:r>
          </w:p>
          <w:p w14:paraId="07EC5FBF" w14:textId="511C235C" w:rsidR="00D35C5E" w:rsidRDefault="00D35C5E" w:rsidP="00D35C5E">
            <w:pPr>
              <w:ind w:left="20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F855278" w14:textId="7E6409C2" w:rsidR="00D35C5E" w:rsidRDefault="00D35C5E" w:rsidP="00D35C5E">
            <w:pPr>
              <w:ind w:left="20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#3.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EMR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모듈</w:t>
            </w:r>
          </w:p>
          <w:p w14:paraId="5ED74090" w14:textId="75EFF617" w:rsidR="00D35C5E" w:rsidRDefault="00D35C5E" w:rsidP="00D35C5E">
            <w:pPr>
              <w:pStyle w:val="a8"/>
              <w:numPr>
                <w:ilvl w:val="0"/>
                <w:numId w:val="7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전체적인 UI구성 완료</w:t>
            </w:r>
          </w:p>
          <w:p w14:paraId="27BFE9F5" w14:textId="67AFBFC5" w:rsidR="00D35C5E" w:rsidRDefault="00D35C5E" w:rsidP="00D35C5E">
            <w:pPr>
              <w:pStyle w:val="a8"/>
              <w:numPr>
                <w:ilvl w:val="0"/>
                <w:numId w:val="7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백엔드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및 데이터베이스 구축 필요</w:t>
            </w:r>
          </w:p>
          <w:p w14:paraId="0DDBE6A2" w14:textId="77777777" w:rsidR="00D35C5E" w:rsidRDefault="00D35C5E" w:rsidP="00D35C5E">
            <w:pPr>
              <w:ind w:left="20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5C5CC8FF" w14:textId="16FAB2A3" w:rsidR="00D35C5E" w:rsidRDefault="00D35C5E" w:rsidP="00D35C5E">
            <w:pPr>
              <w:ind w:left="20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#4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. </w:t>
            </w:r>
            <w:r w:rsidR="00BB4440">
              <w:rPr>
                <w:rFonts w:asciiTheme="minorEastAsia" w:eastAsiaTheme="minorEastAsia" w:hAnsiTheme="minorEastAsia" w:hint="eastAsia"/>
                <w:sz w:val="20"/>
                <w:szCs w:val="20"/>
              </w:rPr>
              <w:t>스케줄러 모듈</w:t>
            </w:r>
          </w:p>
          <w:p w14:paraId="2AA3E212" w14:textId="46F74908" w:rsidR="00BB4440" w:rsidRDefault="00BB4440" w:rsidP="00BB4440">
            <w:pPr>
              <w:pStyle w:val="a8"/>
              <w:numPr>
                <w:ilvl w:val="0"/>
                <w:numId w:val="7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알고리즘 작성 완료,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전체적인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UI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구성 완료</w:t>
            </w:r>
          </w:p>
          <w:p w14:paraId="5104EF32" w14:textId="7331DC5B" w:rsidR="00BB4440" w:rsidRDefault="00BB4440" w:rsidP="00BB4440">
            <w:pPr>
              <w:pStyle w:val="a8"/>
              <w:numPr>
                <w:ilvl w:val="0"/>
                <w:numId w:val="7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백엔드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구현 필요</w:t>
            </w:r>
          </w:p>
          <w:p w14:paraId="5ADF7E07" w14:textId="5807A543" w:rsidR="00BB4440" w:rsidRDefault="00BB4440" w:rsidP="00BB4440">
            <w:pPr>
              <w:ind w:left="20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85BF10E" w14:textId="51CDC683" w:rsidR="00BB4440" w:rsidRDefault="00BB4440" w:rsidP="00BB4440">
            <w:pPr>
              <w:ind w:left="20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#5. 소셜 및 로그인 모듈(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메인화면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  <w:p w14:paraId="5E456FE0" w14:textId="619EF632" w:rsidR="00BB4440" w:rsidRDefault="00BB4440" w:rsidP="00BB4440">
            <w:pPr>
              <w:pStyle w:val="a8"/>
              <w:numPr>
                <w:ilvl w:val="0"/>
                <w:numId w:val="7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지문인식(보안) 구현 완료,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UI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구성 완료</w:t>
            </w:r>
          </w:p>
          <w:p w14:paraId="25470781" w14:textId="77890559" w:rsidR="003445FA" w:rsidRPr="00BB4440" w:rsidRDefault="00BB4440" w:rsidP="00BB4440">
            <w:pPr>
              <w:pStyle w:val="a8"/>
              <w:numPr>
                <w:ilvl w:val="0"/>
                <w:numId w:val="7"/>
              </w:numPr>
              <w:ind w:leftChars="0" w:right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공지사항 기능 추가 필요</w:t>
            </w:r>
          </w:p>
        </w:tc>
      </w:tr>
      <w:tr w:rsidR="00C276AC" w:rsidRPr="006D119A" w14:paraId="00009B33" w14:textId="77777777" w:rsidTr="009C4E90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BC6BCF8" w14:textId="7B995387" w:rsidR="00C276AC" w:rsidRPr="00C276AC" w:rsidRDefault="00C276A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0640E748" w:rsidR="00DE75C2" w:rsidRPr="006D119A" w:rsidRDefault="00204E52" w:rsidP="00B6105E">
      <w:pPr>
        <w:ind w:left="240" w:right="24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D35C5E">
        <w:rPr>
          <w:rFonts w:asciiTheme="minorEastAsia" w:eastAsiaTheme="minorEastAsia" w:hAnsiTheme="minorEastAsia"/>
        </w:rPr>
        <w:t>6</w:t>
      </w:r>
      <w:r w:rsidR="00112912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 w:rsidR="00D35C5E">
        <w:rPr>
          <w:rFonts w:asciiTheme="minorEastAsia" w:eastAsiaTheme="minorEastAsia" w:hAnsiTheme="minorEastAsia"/>
        </w:rPr>
        <w:t>09</w:t>
      </w:r>
      <w:r w:rsidR="006961CE">
        <w:rPr>
          <w:rFonts w:asciiTheme="minorEastAsia" w:eastAsiaTheme="minorEastAsia" w:hAnsiTheme="minorEastAsia"/>
        </w:rPr>
        <w:t>.</w:t>
      </w:r>
    </w:p>
    <w:p w14:paraId="02A3FD48" w14:textId="0FFBA15A" w:rsidR="00204E52" w:rsidRPr="006D119A" w:rsidRDefault="00FA71D2" w:rsidP="00204E52">
      <w:pPr>
        <w:ind w:left="240" w:right="240"/>
        <w:jc w:val="right"/>
        <w:rPr>
          <w:rFonts w:asciiTheme="minorEastAsia" w:eastAsiaTheme="minorEastAsia" w:hAnsiTheme="minorEastAsia"/>
        </w:rPr>
      </w:pPr>
      <w:proofErr w:type="gramStart"/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="00B7624A">
        <w:rPr>
          <w:rFonts w:asciiTheme="minorEastAsia" w:eastAsiaTheme="minorEastAsia" w:hAnsiTheme="minorEastAsia"/>
        </w:rPr>
        <w:t>:</w:t>
      </w:r>
      <w:proofErr w:type="gramEnd"/>
      <w:r w:rsidR="00B7624A">
        <w:rPr>
          <w:rFonts w:asciiTheme="minorEastAsia" w:eastAsiaTheme="minorEastAsia" w:hAnsiTheme="minorEastAsia"/>
        </w:rPr>
        <w:t xml:space="preserve"> </w:t>
      </w:r>
      <w:r w:rsidR="006961CE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2ED82" w14:textId="77777777" w:rsidR="00684086" w:rsidRDefault="00684086" w:rsidP="00862501">
      <w:pPr>
        <w:ind w:left="240" w:right="240"/>
      </w:pPr>
      <w:r>
        <w:separator/>
      </w:r>
    </w:p>
  </w:endnote>
  <w:endnote w:type="continuationSeparator" w:id="0">
    <w:p w14:paraId="694568D6" w14:textId="77777777" w:rsidR="00684086" w:rsidRDefault="00684086" w:rsidP="00862501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5D500F04" w:rsidR="00862501" w:rsidRDefault="00862501">
    <w:pPr>
      <w:pStyle w:val="a6"/>
      <w:ind w:left="240" w:right="240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AA337B" w:rsidRPr="00AA337B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BCBAA" w14:textId="77777777" w:rsidR="00684086" w:rsidRDefault="00684086" w:rsidP="00862501">
      <w:pPr>
        <w:ind w:left="240" w:right="240"/>
      </w:pPr>
      <w:r>
        <w:separator/>
      </w:r>
    </w:p>
  </w:footnote>
  <w:footnote w:type="continuationSeparator" w:id="0">
    <w:p w14:paraId="15A1FFA1" w14:textId="77777777" w:rsidR="00684086" w:rsidRDefault="00684086" w:rsidP="00862501">
      <w:pPr>
        <w:ind w:left="240" w:righ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3140"/>
    <w:multiLevelType w:val="hybridMultilevel"/>
    <w:tmpl w:val="1AC41FB2"/>
    <w:lvl w:ilvl="0" w:tplc="6AB4E56C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D1F4802"/>
    <w:multiLevelType w:val="hybridMultilevel"/>
    <w:tmpl w:val="F68283FE"/>
    <w:lvl w:ilvl="0" w:tplc="F52C2BC2">
      <w:start w:val="202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3BE57995"/>
    <w:multiLevelType w:val="hybridMultilevel"/>
    <w:tmpl w:val="B91AA7B2"/>
    <w:lvl w:ilvl="0" w:tplc="28489CE6">
      <w:start w:val="2022"/>
      <w:numFmt w:val="bullet"/>
      <w:lvlText w:val=""/>
      <w:lvlJc w:val="left"/>
      <w:pPr>
        <w:ind w:left="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475DF8"/>
    <w:multiLevelType w:val="hybridMultilevel"/>
    <w:tmpl w:val="54C8F394"/>
    <w:lvl w:ilvl="0" w:tplc="20942406">
      <w:start w:val="2022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2849A0"/>
    <w:multiLevelType w:val="hybridMultilevel"/>
    <w:tmpl w:val="478E8BB6"/>
    <w:lvl w:ilvl="0" w:tplc="233C41E4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59350A97"/>
    <w:multiLevelType w:val="hybridMultilevel"/>
    <w:tmpl w:val="05527034"/>
    <w:lvl w:ilvl="0" w:tplc="F72AC862">
      <w:start w:val="2022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5D8B552F"/>
    <w:multiLevelType w:val="hybridMultilevel"/>
    <w:tmpl w:val="96A24DA8"/>
    <w:lvl w:ilvl="0" w:tplc="80C2F26A">
      <w:start w:val="2022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12C00"/>
    <w:rsid w:val="000277F2"/>
    <w:rsid w:val="00075E41"/>
    <w:rsid w:val="000A2644"/>
    <w:rsid w:val="000C204A"/>
    <w:rsid w:val="000C7EE6"/>
    <w:rsid w:val="001105AD"/>
    <w:rsid w:val="00112912"/>
    <w:rsid w:val="00115B46"/>
    <w:rsid w:val="001319B4"/>
    <w:rsid w:val="00143DB8"/>
    <w:rsid w:val="001D0C1D"/>
    <w:rsid w:val="00204E52"/>
    <w:rsid w:val="0023246A"/>
    <w:rsid w:val="00237E2D"/>
    <w:rsid w:val="002F3CCE"/>
    <w:rsid w:val="003412A4"/>
    <w:rsid w:val="003445FA"/>
    <w:rsid w:val="00363788"/>
    <w:rsid w:val="00370E01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84086"/>
    <w:rsid w:val="00684D54"/>
    <w:rsid w:val="006961CE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0159"/>
    <w:rsid w:val="00862501"/>
    <w:rsid w:val="00876246"/>
    <w:rsid w:val="00891B45"/>
    <w:rsid w:val="008B570F"/>
    <w:rsid w:val="008D1D8B"/>
    <w:rsid w:val="009325BE"/>
    <w:rsid w:val="009A609A"/>
    <w:rsid w:val="009C4E90"/>
    <w:rsid w:val="009C6A96"/>
    <w:rsid w:val="009D4383"/>
    <w:rsid w:val="00A0119A"/>
    <w:rsid w:val="00A262C6"/>
    <w:rsid w:val="00A27B9F"/>
    <w:rsid w:val="00AA337B"/>
    <w:rsid w:val="00AB0C01"/>
    <w:rsid w:val="00B6105E"/>
    <w:rsid w:val="00B64787"/>
    <w:rsid w:val="00B7624A"/>
    <w:rsid w:val="00B85F96"/>
    <w:rsid w:val="00BB4440"/>
    <w:rsid w:val="00BE164E"/>
    <w:rsid w:val="00BE2F2C"/>
    <w:rsid w:val="00C276AC"/>
    <w:rsid w:val="00CB6FAC"/>
    <w:rsid w:val="00CD1DF9"/>
    <w:rsid w:val="00CE3E93"/>
    <w:rsid w:val="00D06F35"/>
    <w:rsid w:val="00D35C5E"/>
    <w:rsid w:val="00D37A1C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528B4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9A6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75D297-D8DB-45C4-B84E-C9B380675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3</cp:revision>
  <cp:lastPrinted>2021-10-02T13:53:00Z</cp:lastPrinted>
  <dcterms:created xsi:type="dcterms:W3CDTF">2022-06-15T01:26:00Z</dcterms:created>
  <dcterms:modified xsi:type="dcterms:W3CDTF">2022-06-15T01:30:00Z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