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013349E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64D2750E" w:rsidR="008B570F" w:rsidRPr="006D119A" w:rsidRDefault="00FF7B35" w:rsidP="00FA71D2">
            <w:pPr>
              <w:pStyle w:val="a3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산출물 취합 및 최종 발표 </w:t>
            </w:r>
            <w:proofErr w:type="spellStart"/>
            <w:r>
              <w:rPr>
                <w:rFonts w:asciiTheme="minorEastAsia" w:eastAsiaTheme="minorEastAsia" w:hAnsiTheme="minorEastAsia"/>
              </w:rPr>
              <w:t>ppt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작성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1E3D2852" w:rsidR="006C5436" w:rsidRPr="006D119A" w:rsidRDefault="009A609A" w:rsidP="00FF7B35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</w:t>
            </w:r>
            <w:r w:rsidR="009D4383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B94BFE">
              <w:rPr>
                <w:rFonts w:asciiTheme="minorEastAsia" w:eastAsiaTheme="minorEastAsia" w:hAnsiTheme="minorEastAsia"/>
              </w:rPr>
              <w:t>1</w:t>
            </w:r>
            <w:r w:rsidR="00FF7B35">
              <w:rPr>
                <w:rFonts w:asciiTheme="minorEastAsia" w:eastAsiaTheme="minorEastAsia" w:hAnsiTheme="minorEastAsia"/>
              </w:rPr>
              <w:t>8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3077EECF" w:rsidR="006C5436" w:rsidRPr="006D119A" w:rsidRDefault="00CC7968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 진행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78D335C8" w14:textId="77777777" w:rsidR="00B06236" w:rsidRDefault="00B94BFE" w:rsidP="00B0623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- </w:t>
            </w:r>
            <w:r w:rsidR="00FF7B35">
              <w:rPr>
                <w:rFonts w:asciiTheme="minorEastAsia" w:eastAsiaTheme="minorEastAsia" w:hAnsiTheme="minorEastAsia" w:hint="eastAsia"/>
              </w:rPr>
              <w:t xml:space="preserve">산출물 취합 </w:t>
            </w:r>
          </w:p>
          <w:p w14:paraId="593CE2B8" w14:textId="614B8935" w:rsidR="00FF7B35" w:rsidRPr="00DD6BF2" w:rsidRDefault="00FF7B35" w:rsidP="00FF7B3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 xml:space="preserve">최종 발표 </w:t>
            </w:r>
            <w:proofErr w:type="spellStart"/>
            <w:r>
              <w:rPr>
                <w:rFonts w:asciiTheme="minorEastAsia" w:eastAsiaTheme="minorEastAsia" w:hAnsiTheme="minorEastAsia"/>
              </w:rPr>
              <w:t>ppt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작성</w:t>
            </w:r>
          </w:p>
        </w:tc>
      </w:tr>
      <w:tr w:rsidR="007E15BC" w:rsidRPr="00891B45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D2C2A6A" w14:textId="0EDD98A5" w:rsidR="00CC7968" w:rsidRDefault="00B94BFE" w:rsidP="00CC7968">
            <w:pPr>
              <w:ind w:leftChars="100" w:left="540" w:right="240" w:hangingChars="150" w:hanging="3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#1. </w:t>
            </w:r>
            <w:r w:rsidR="00FF7B35">
              <w:rPr>
                <w:rFonts w:asciiTheme="minorEastAsia" w:eastAsiaTheme="minorEastAsia" w:hAnsiTheme="minorEastAsia" w:hint="eastAsia"/>
                <w:sz w:val="20"/>
                <w:szCs w:val="20"/>
              </w:rPr>
              <w:t>산출물 최종 검토(오타 수정 및 추가 사항 기입)완료 후 취합 완료</w:t>
            </w:r>
          </w:p>
          <w:p w14:paraId="6635AC3C" w14:textId="2B52464B" w:rsidR="00FF7B35" w:rsidRDefault="00FF7B35" w:rsidP="00CC7968">
            <w:pPr>
              <w:ind w:leftChars="100" w:left="540" w:right="240" w:hangingChars="150" w:hanging="3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FF7B35">
              <w:rPr>
                <w:rFonts w:asciiTheme="minorEastAsia" w:eastAsiaTheme="minorEastAsia" w:hAnsiTheme="minorEastAsia"/>
                <w:sz w:val="20"/>
                <w:szCs w:val="20"/>
              </w:rPr>
              <w:t>Z:\HDD2\22_</w:t>
            </w:r>
            <w:r w:rsidRPr="00FF7B35">
              <w:rPr>
                <w:rFonts w:asciiTheme="minorEastAsia" w:eastAsiaTheme="minorEastAsia" w:hAnsiTheme="minorEastAsia" w:hint="eastAsia"/>
                <w:sz w:val="20"/>
                <w:szCs w:val="20"/>
              </w:rPr>
              <w:t>코드널</w:t>
            </w:r>
            <w:r w:rsidRPr="00FF7B35">
              <w:rPr>
                <w:rFonts w:asciiTheme="minorEastAsia" w:eastAsiaTheme="minorEastAsia" w:hAnsiTheme="minorEastAsia"/>
                <w:sz w:val="20"/>
                <w:szCs w:val="20"/>
              </w:rPr>
              <w:t>_</w:t>
            </w:r>
            <w:proofErr w:type="spellStart"/>
            <w:r w:rsidRPr="00FF7B35">
              <w:rPr>
                <w:rFonts w:asciiTheme="minorEastAsia" w:eastAsiaTheme="minorEastAsia" w:hAnsiTheme="minorEastAsia" w:hint="eastAsia"/>
                <w:sz w:val="20"/>
                <w:szCs w:val="20"/>
              </w:rPr>
              <w:t>융합켑스톤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업로드 완료 (그림)최종 통합 문서 표지</w:t>
            </w:r>
          </w:p>
          <w:p w14:paraId="792E91DA" w14:textId="187C42EB" w:rsidR="00FF7B35" w:rsidRDefault="00FF7B35" w:rsidP="00CC7968">
            <w:pPr>
              <w:ind w:leftChars="100" w:left="540" w:right="240" w:hangingChars="150" w:hanging="3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여기에 </w:t>
            </w:r>
            <w:r w:rsidR="00B902CC">
              <w:rPr>
                <w:rFonts w:asciiTheme="minorEastAsia" w:eastAsiaTheme="minorEastAsia" w:hAnsiTheme="minorEastAsia" w:hint="eastAsia"/>
                <w:sz w:val="20"/>
                <w:szCs w:val="20"/>
              </w:rPr>
              <w:t>통합 문서 표지 캡처</w:t>
            </w:r>
            <w:bookmarkStart w:id="2" w:name="_GoBack"/>
            <w:bookmarkEnd w:id="2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넣어)</w:t>
            </w:r>
          </w:p>
          <w:p w14:paraId="454F865B" w14:textId="77777777" w:rsidR="00FF7B35" w:rsidRPr="00FF7B35" w:rsidRDefault="00FF7B35" w:rsidP="00CC7968">
            <w:pPr>
              <w:ind w:leftChars="100" w:left="540" w:right="240" w:hangingChars="150" w:hanging="3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7AC4D2AE" w14:textId="5332F3BB" w:rsidR="00FF7B35" w:rsidRDefault="00FF7B35" w:rsidP="00CC7968">
            <w:pPr>
              <w:ind w:leftChars="100" w:left="540" w:right="240" w:hangingChars="150" w:hanging="3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#2. 최종 발표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PPT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작성</w:t>
            </w:r>
          </w:p>
          <w:p w14:paraId="64BD3AB4" w14:textId="36611A5B" w:rsidR="00FF7B35" w:rsidRDefault="00FF7B35" w:rsidP="00FF7B35">
            <w:pPr>
              <w:pStyle w:val="a8"/>
              <w:numPr>
                <w:ilvl w:val="0"/>
                <w:numId w:val="10"/>
              </w:numPr>
              <w:ind w:leftChars="0"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각자 담당 부분 발표 자료 작성</w:t>
            </w:r>
          </w:p>
          <w:p w14:paraId="463CEA67" w14:textId="7D615835" w:rsidR="00FF7B35" w:rsidRDefault="00FF7B35" w:rsidP="00FF7B35">
            <w:pPr>
              <w:pStyle w:val="a8"/>
              <w:numPr>
                <w:ilvl w:val="0"/>
                <w:numId w:val="10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6월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19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일 검토 후 취합 예정</w:t>
            </w:r>
          </w:p>
          <w:p w14:paraId="51D6219E" w14:textId="634CF6BB" w:rsidR="00FF7B35" w:rsidRPr="00FF7B35" w:rsidRDefault="00FF7B35" w:rsidP="00FF7B35">
            <w:pPr>
              <w:pStyle w:val="a8"/>
              <w:numPr>
                <w:ilvl w:val="0"/>
                <w:numId w:val="10"/>
              </w:numPr>
              <w:ind w:leftChars="0" w:right="2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6월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19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일 시연 영상 제작 예정</w:t>
            </w:r>
          </w:p>
          <w:p w14:paraId="64F1F6BA" w14:textId="77777777" w:rsidR="00CC7968" w:rsidRPr="00FF7B35" w:rsidRDefault="00CC7968" w:rsidP="00CC7968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25470781" w14:textId="20D50250" w:rsidR="00B06236" w:rsidRPr="00CC7968" w:rsidRDefault="00B06236" w:rsidP="00CC7968">
            <w:pPr>
              <w:ind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633D1C19" w:rsidR="00DE75C2" w:rsidRPr="006D119A" w:rsidRDefault="00204E52" w:rsidP="00B06236">
      <w:pPr>
        <w:ind w:left="1040" w:firstLine="56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D35C5E">
        <w:rPr>
          <w:rFonts w:asciiTheme="minorEastAsia" w:eastAsiaTheme="minorEastAsia" w:hAnsiTheme="minorEastAsia"/>
        </w:rPr>
        <w:t>6</w:t>
      </w:r>
      <w:r w:rsidR="00112912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B94BFE">
        <w:rPr>
          <w:rFonts w:asciiTheme="minorEastAsia" w:eastAsiaTheme="minorEastAsia" w:hAnsiTheme="minorEastAsia"/>
        </w:rPr>
        <w:t>1</w:t>
      </w:r>
      <w:r w:rsidR="00FF7B35">
        <w:rPr>
          <w:rFonts w:asciiTheme="minorEastAsia" w:eastAsiaTheme="minorEastAsia" w:hAnsiTheme="minorEastAsia"/>
        </w:rPr>
        <w:t>8</w:t>
      </w:r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B06236">
      <w:pPr>
        <w:ind w:left="240"/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>:</w:t>
      </w:r>
      <w:proofErr w:type="gramEnd"/>
      <w:r w:rsidR="00B7624A">
        <w:rPr>
          <w:rFonts w:asciiTheme="minorEastAsia" w:eastAsiaTheme="minorEastAsia" w:hAnsiTheme="minorEastAsia"/>
        </w:rPr>
        <w:t xml:space="preserve">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2ED82" w14:textId="77777777" w:rsidR="00684086" w:rsidRDefault="00684086" w:rsidP="00862501">
      <w:pPr>
        <w:ind w:left="240" w:right="240"/>
      </w:pPr>
      <w:r>
        <w:separator/>
      </w:r>
    </w:p>
  </w:endnote>
  <w:endnote w:type="continuationSeparator" w:id="0">
    <w:p w14:paraId="694568D6" w14:textId="77777777" w:rsidR="00684086" w:rsidRDefault="00684086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4E9513BE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B902CC" w:rsidRPr="00B902CC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BCBAA" w14:textId="77777777" w:rsidR="00684086" w:rsidRDefault="00684086" w:rsidP="00862501">
      <w:pPr>
        <w:ind w:left="240" w:right="240"/>
      </w:pPr>
      <w:r>
        <w:separator/>
      </w:r>
    </w:p>
  </w:footnote>
  <w:footnote w:type="continuationSeparator" w:id="0">
    <w:p w14:paraId="15A1FFA1" w14:textId="77777777" w:rsidR="00684086" w:rsidRDefault="00684086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0"/>
    <w:multiLevelType w:val="hybridMultilevel"/>
    <w:tmpl w:val="1AC41FB2"/>
    <w:lvl w:ilvl="0" w:tplc="6AB4E56C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98F3245"/>
    <w:multiLevelType w:val="hybridMultilevel"/>
    <w:tmpl w:val="DAB61730"/>
    <w:lvl w:ilvl="0" w:tplc="BCD6E856">
      <w:start w:val="2022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1C290C3D"/>
    <w:multiLevelType w:val="hybridMultilevel"/>
    <w:tmpl w:val="78A84E60"/>
    <w:lvl w:ilvl="0" w:tplc="8C8C719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1F4802"/>
    <w:multiLevelType w:val="hybridMultilevel"/>
    <w:tmpl w:val="F68283FE"/>
    <w:lvl w:ilvl="0" w:tplc="F52C2BC2">
      <w:start w:val="202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E475DF8"/>
    <w:multiLevelType w:val="hybridMultilevel"/>
    <w:tmpl w:val="54C8F394"/>
    <w:lvl w:ilvl="0" w:tplc="20942406">
      <w:start w:val="202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150ADB"/>
    <w:multiLevelType w:val="hybridMultilevel"/>
    <w:tmpl w:val="5F2A33C4"/>
    <w:lvl w:ilvl="0" w:tplc="2A00856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8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75E41"/>
    <w:rsid w:val="000A2644"/>
    <w:rsid w:val="000C204A"/>
    <w:rsid w:val="000C7EE6"/>
    <w:rsid w:val="001105AD"/>
    <w:rsid w:val="00112912"/>
    <w:rsid w:val="00115B46"/>
    <w:rsid w:val="001319B4"/>
    <w:rsid w:val="00143DB8"/>
    <w:rsid w:val="001D0C1D"/>
    <w:rsid w:val="00204E52"/>
    <w:rsid w:val="00210832"/>
    <w:rsid w:val="0023246A"/>
    <w:rsid w:val="00237E2D"/>
    <w:rsid w:val="002F3CCE"/>
    <w:rsid w:val="003412A4"/>
    <w:rsid w:val="003445FA"/>
    <w:rsid w:val="00363788"/>
    <w:rsid w:val="00370E01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086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0159"/>
    <w:rsid w:val="00862501"/>
    <w:rsid w:val="00876246"/>
    <w:rsid w:val="00891B45"/>
    <w:rsid w:val="008B570F"/>
    <w:rsid w:val="008D1D8B"/>
    <w:rsid w:val="009325BE"/>
    <w:rsid w:val="009A609A"/>
    <w:rsid w:val="009C4E90"/>
    <w:rsid w:val="009C6A96"/>
    <w:rsid w:val="009D4383"/>
    <w:rsid w:val="00A0119A"/>
    <w:rsid w:val="00A262C6"/>
    <w:rsid w:val="00A27B9F"/>
    <w:rsid w:val="00AA337B"/>
    <w:rsid w:val="00AB0C01"/>
    <w:rsid w:val="00B06236"/>
    <w:rsid w:val="00B12363"/>
    <w:rsid w:val="00B6105E"/>
    <w:rsid w:val="00B64787"/>
    <w:rsid w:val="00B7624A"/>
    <w:rsid w:val="00B85F96"/>
    <w:rsid w:val="00B902CC"/>
    <w:rsid w:val="00B94BFE"/>
    <w:rsid w:val="00BB4440"/>
    <w:rsid w:val="00BE164E"/>
    <w:rsid w:val="00BE2F2C"/>
    <w:rsid w:val="00C276AC"/>
    <w:rsid w:val="00CB6FAC"/>
    <w:rsid w:val="00CC7968"/>
    <w:rsid w:val="00CD1DF9"/>
    <w:rsid w:val="00CE3E93"/>
    <w:rsid w:val="00D06F35"/>
    <w:rsid w:val="00D35C5E"/>
    <w:rsid w:val="00D37A1C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4394C6-DFD7-4B23-8403-7D2E5EA5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3</cp:revision>
  <cp:lastPrinted>2021-10-02T13:53:00Z</cp:lastPrinted>
  <dcterms:created xsi:type="dcterms:W3CDTF">2022-06-18T02:37:00Z</dcterms:created>
  <dcterms:modified xsi:type="dcterms:W3CDTF">2022-06-18T02:37:00Z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