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353A4F" w14:textId="14836642" w:rsidR="00EF50F5" w:rsidRPr="002A071F" w:rsidRDefault="00897761" w:rsidP="00897761">
      <w:pPr>
        <w:pStyle w:val="Title"/>
        <w:pBdr>
          <w:bottom w:val="single" w:sz="12" w:space="1" w:color="auto"/>
        </w:pBdr>
        <w:jc w:val="center"/>
        <w:rPr>
          <w:rFonts w:ascii="Chiller" w:hAnsi="Chiller"/>
          <w:b/>
          <w:bCs/>
          <w:color w:val="FFFFFF" w:themeColor="background1"/>
          <w:lang w:val="en-US"/>
        </w:rPr>
      </w:pPr>
      <w:r w:rsidRPr="002A071F">
        <w:rPr>
          <w:rFonts w:ascii="Chiller" w:hAnsi="Chiller"/>
          <w:b/>
          <w:bCs/>
          <w:color w:val="FFFFFF" w:themeColor="background1"/>
          <w:lang w:val="en-US"/>
        </w:rPr>
        <w:t>Pakdam Pakdai (</w:t>
      </w:r>
      <w:r w:rsidR="00DD2C2C" w:rsidRPr="002A071F">
        <w:rPr>
          <w:rFonts w:ascii="Chiller" w:hAnsi="Chiller"/>
          <w:b/>
          <w:bCs/>
          <w:color w:val="FFFFFF" w:themeColor="background1"/>
          <w:lang w:val="en-US"/>
        </w:rPr>
        <w:t>Sleeping Incident</w:t>
      </w:r>
      <w:r w:rsidRPr="002A071F">
        <w:rPr>
          <w:rFonts w:ascii="Chiller" w:hAnsi="Chiller"/>
          <w:b/>
          <w:bCs/>
          <w:color w:val="FFFFFF" w:themeColor="background1"/>
          <w:lang w:val="en-US"/>
        </w:rPr>
        <w:t>) Version</w:t>
      </w:r>
    </w:p>
    <w:p w14:paraId="0F76C002" w14:textId="00DF9DA2" w:rsidR="00897761" w:rsidRPr="00897761" w:rsidRDefault="00897761" w:rsidP="00897761">
      <w:pPr>
        <w:jc w:val="center"/>
        <w:rPr>
          <w:rFonts w:ascii="Bradley Hand ITC" w:hAnsi="Bradley Hand ITC"/>
          <w:b/>
          <w:bCs/>
          <w:color w:val="00B0F0"/>
          <w:sz w:val="36"/>
          <w:szCs w:val="36"/>
          <w:u w:val="single"/>
          <w:lang w:val="en-US"/>
        </w:rPr>
      </w:pPr>
      <w:r w:rsidRPr="00897761">
        <w:rPr>
          <w:rFonts w:ascii="Bradley Hand ITC" w:hAnsi="Bradley Hand ITC"/>
          <w:b/>
          <w:bCs/>
          <w:color w:val="00B0F0"/>
          <w:sz w:val="36"/>
          <w:szCs w:val="36"/>
          <w:u w:val="single"/>
          <w:lang w:val="en-US"/>
        </w:rPr>
        <w:t>STORYLINE</w:t>
      </w:r>
    </w:p>
    <w:p w14:paraId="076B0E6F" w14:textId="2F15590F" w:rsidR="00E2616B" w:rsidRPr="002A071F" w:rsidRDefault="00DD2C2C" w:rsidP="00897761">
      <w:p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You are one of a member of a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 group of 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Russian 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scientists 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who 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are doing certain experiment o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n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 controlling the 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sleep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 of a person. 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You and your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 </w:t>
      </w:r>
      <w:r w:rsidR="004162E9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team </w:t>
      </w:r>
      <w:r w:rsidR="00897761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tested thi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s on prisioners but instead of controlling sleep they became zombies. The SWAT Team handled the situation but one manages to escape and is behind you. You </w:t>
      </w:r>
      <w:r w:rsidR="00E2616B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called for help but couldn’t because of certain error. Then You remember the protocol that you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 </w:t>
      </w:r>
      <w:r w:rsidR="00E2616B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can</w:t>
      </w: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not </w:t>
      </w:r>
      <w:r w:rsidR="00E2616B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go near city. So, u run towards the isolated Arctic area.</w:t>
      </w:r>
    </w:p>
    <w:p w14:paraId="29D5FEC7" w14:textId="2A3B5C8C" w:rsidR="003A5E36" w:rsidRDefault="003A5E36" w:rsidP="003A5E36">
      <w:pPr>
        <w:pStyle w:val="ListParagraph"/>
        <w:jc w:val="center"/>
        <w:rPr>
          <w:rFonts w:ascii="Bradley Hand ITC" w:hAnsi="Bradley Hand ITC"/>
          <w:b/>
          <w:bCs/>
          <w:color w:val="00B0F0"/>
          <w:sz w:val="36"/>
          <w:szCs w:val="36"/>
          <w:u w:val="single"/>
          <w:lang w:val="en-US"/>
        </w:rPr>
      </w:pPr>
      <w:r>
        <w:rPr>
          <w:rFonts w:ascii="Bradley Hand ITC" w:hAnsi="Bradley Hand ITC"/>
          <w:b/>
          <w:bCs/>
          <w:color w:val="00B0F0"/>
          <w:sz w:val="36"/>
          <w:szCs w:val="36"/>
          <w:u w:val="single"/>
          <w:lang w:val="en-US"/>
        </w:rPr>
        <w:t>IMPORTANT THINGS TO DO</w:t>
      </w:r>
    </w:p>
    <w:p w14:paraId="5C583D92" w14:textId="7CA85120" w:rsidR="008F2CDC" w:rsidRPr="004162E9" w:rsidRDefault="008F2CDC" w:rsidP="004162E9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Create A Story Line And how to play screen first.</w:t>
      </w:r>
    </w:p>
    <w:p w14:paraId="4C2EA0C1" w14:textId="1E39559C" w:rsidR="008F2CDC" w:rsidRPr="002A071F" w:rsidRDefault="008F2CDC" w:rsidP="003A5E36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Then main screen.</w:t>
      </w:r>
    </w:p>
    <w:p w14:paraId="425A3037" w14:textId="58B577DB" w:rsidR="003A5E36" w:rsidRPr="002A071F" w:rsidRDefault="003A5E36" w:rsidP="003A5E36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Create Zombie, Player i.e. you, winter bg, ground, obstacles like snow man.</w:t>
      </w:r>
    </w:p>
    <w:p w14:paraId="6E7A6DA3" w14:textId="18960DE0" w:rsidR="003A5E36" w:rsidRPr="002A071F" w:rsidRDefault="003A5E36" w:rsidP="003A5E36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 xml:space="preserve">Give every one a </w:t>
      </w:r>
      <w:r w:rsidR="008F2CDC"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velocity+press right arrow key to move fast.</w:t>
      </w:r>
    </w:p>
    <w:p w14:paraId="4F9F19CC" w14:textId="26F90A2C" w:rsidR="008F2CDC" w:rsidRPr="002A071F" w:rsidRDefault="008F2CDC" w:rsidP="003A5E36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As prayer collides to zombie or cactus he will die.</w:t>
      </w:r>
    </w:p>
    <w:p w14:paraId="3B080656" w14:textId="6A4AB87F" w:rsidR="008F2CDC" w:rsidRPr="002A071F" w:rsidRDefault="008F2CDC" w:rsidP="003A5E36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</w:pPr>
      <w:r w:rsidRPr="002A071F">
        <w:rPr>
          <w:rFonts w:ascii="Bradley Hand ITC" w:hAnsi="Bradley Hand ITC"/>
          <w:b/>
          <w:bCs/>
          <w:color w:val="FFFFFF" w:themeColor="background1"/>
          <w:sz w:val="32"/>
          <w:szCs w:val="32"/>
          <w:lang w:val="en-US"/>
        </w:rPr>
        <w:t>Add your WaterMark to your game.</w:t>
      </w:r>
    </w:p>
    <w:p w14:paraId="1BBA4EF0" w14:textId="77777777" w:rsidR="008F2CDC" w:rsidRDefault="008F2CDC" w:rsidP="008F2CDC">
      <w:pPr>
        <w:jc w:val="center"/>
        <w:rPr>
          <w:rFonts w:ascii="Bradley Hand ITC" w:hAnsi="Bradley Hand ITC"/>
          <w:b/>
          <w:bCs/>
          <w:color w:val="00B0F0"/>
          <w:sz w:val="32"/>
          <w:szCs w:val="32"/>
          <w:u w:val="single"/>
          <w:lang w:val="en-US"/>
        </w:rPr>
      </w:pPr>
      <w:r w:rsidRPr="00E2616B">
        <w:rPr>
          <w:rFonts w:ascii="Bradley Hand ITC" w:hAnsi="Bradley Hand ITC"/>
          <w:b/>
          <w:bCs/>
          <w:color w:val="00B0F0"/>
          <w:sz w:val="32"/>
          <w:szCs w:val="32"/>
          <w:u w:val="single"/>
          <w:lang w:val="en-US"/>
        </w:rPr>
        <w:t>SOME IMPORTANT CODES</w:t>
      </w:r>
    </w:p>
    <w:p w14:paraId="55730CCD" w14:textId="77777777" w:rsidR="008F2CDC" w:rsidRPr="00047BE2" w:rsidRDefault="008F2CDC" w:rsidP="008F2CDC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0000"/>
          <w:sz w:val="32"/>
          <w:szCs w:val="32"/>
          <w:u w:val="single"/>
          <w:lang w:val="en-US"/>
        </w:rPr>
      </w:pPr>
      <w:r w:rsidRPr="00047BE2">
        <w:rPr>
          <w:rFonts w:ascii="Bradley Hand ITC" w:hAnsi="Bradley Hand ITC"/>
          <w:b/>
          <w:bCs/>
          <w:color w:val="FF0000"/>
          <w:sz w:val="32"/>
          <w:szCs w:val="32"/>
          <w:u w:val="single"/>
          <w:lang w:val="en-US"/>
        </w:rPr>
        <w:t>Form.js</w:t>
      </w:r>
    </w:p>
    <w:p w14:paraId="39BEF67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class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Form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6E0296A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constructor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7459CFC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.input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createInput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attribute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placeholder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Enter your name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484896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.playButton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createButton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Play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98810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.titleImg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createImg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./assets/title.png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game title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49B858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.greeting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createElement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h2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5E293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005F098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8FD59E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setElementsPosition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0A6E04C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.titleImg.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120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90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BA07B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(width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110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height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80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0C6742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.playButton.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(width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90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height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64093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.greeting.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(width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300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height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/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-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100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C24A2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78A3F62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2778F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setElementsStyle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1659193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.titleImg.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class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gameTitle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329194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class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customInput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BB07B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.playButton.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class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customButton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423D25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.greeting.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class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greeting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4A46A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15853AB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32AC50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0AD5F7D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.greeting.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D909E9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.playButton.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0219B6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4541C0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09C52A2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BEF685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handleMousePressed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5A83D98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.playButton.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mousePressed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(()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=&gt;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0F3DFCB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814FA6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.playButton.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hide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7D7404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var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message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`</w:t>
      </w:r>
    </w:p>
    <w:p w14:paraId="57C984C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 xml:space="preserve">      Hello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${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value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}</w:t>
      </w:r>
    </w:p>
    <w:p w14:paraId="68F703A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      &lt;/br&gt;wait for another player to join...`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55180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.greeting.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html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(message);</w:t>
      </w:r>
    </w:p>
    <w:p w14:paraId="4688B5D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playerCount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+=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B5C4E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player.name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.input.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value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94F1DF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player.index 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playerCount;</w:t>
      </w:r>
    </w:p>
    <w:p w14:paraId="5B3E77D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player.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addPlayer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688091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player.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updateCount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(playerCount);</w:t>
      </w:r>
    </w:p>
    <w:p w14:paraId="2BD066C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player.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getDistance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502DFF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});</w:t>
      </w:r>
    </w:p>
    <w:p w14:paraId="0A55F4A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1E964A1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6A5DF8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display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247DF3B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setElementsPosition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EFBCF5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setElementsStyle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D4DC28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7B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047BE2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handleMousePressed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B2C75E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53B510F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459987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C3B1646" w14:textId="77777777" w:rsidR="008F2CDC" w:rsidRPr="008F2CDC" w:rsidRDefault="008F2CDC" w:rsidP="008F2CDC">
      <w:pPr>
        <w:pStyle w:val="ListParagraph"/>
        <w:numPr>
          <w:ilvl w:val="0"/>
          <w:numId w:val="6"/>
        </w:numPr>
        <w:rPr>
          <w:b/>
          <w:bCs/>
          <w:color w:val="00B0F0"/>
          <w:sz w:val="36"/>
          <w:szCs w:val="36"/>
          <w:u w:val="single"/>
          <w:lang w:val="en-US"/>
        </w:rPr>
      </w:pPr>
      <w:r w:rsidRPr="008F2CDC">
        <w:rPr>
          <w:rFonts w:ascii="Bradley Hand ITC" w:hAnsi="Bradley Hand ITC"/>
          <w:b/>
          <w:bCs/>
          <w:color w:val="FF0000"/>
          <w:sz w:val="36"/>
          <w:szCs w:val="36"/>
          <w:u w:val="single"/>
          <w:lang w:val="en-US"/>
        </w:rPr>
        <w:t>Style.css</w:t>
      </w:r>
    </w:p>
    <w:p w14:paraId="61D25DB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html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body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5E62DB1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margin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7D2EB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100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%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7534D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overflow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hidden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79BFB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2BD1A4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BA73D7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@font-face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19ECCB6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2C430BF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src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url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 w:bidi="hi-IN"/>
        </w:rPr>
        <w:t>./assets/Vollkorn-Bold.ttf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32F311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47B0CD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FA81A2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canvas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4F00FF2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display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block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4A181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98C2EA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1E5E0E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.gameTitle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AF1046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width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85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%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420C2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160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FD8106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EF90A2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307DE8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.gameTitleAfterEffect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FF1934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width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25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%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ABCC5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80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CB966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B56A57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617C12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.greeting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859715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40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A5E330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AD9841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15AE392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text-align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center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D48216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E8F60C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D819E5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.customInput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60A56CB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width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200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47956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30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3B2E6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border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3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solid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6F7EF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border-radius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5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67360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padding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5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1918CE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background-color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transparent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D66CC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816F9D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outline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none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7C4D4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AD8D4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40110F7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text-align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center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98B370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CBBA0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EAB686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 w:bidi="hi-IN"/>
        </w:rPr>
        <w:t>::</w:t>
      </w: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placeholder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 </w:t>
      </w:r>
      <w:r w:rsidRPr="00047BE2">
        <w:rPr>
          <w:rFonts w:ascii="Consolas" w:eastAsia="Times New Roman" w:hAnsi="Consolas" w:cs="Times New Roman"/>
          <w:color w:val="6272A4"/>
          <w:sz w:val="21"/>
          <w:szCs w:val="21"/>
          <w:lang w:eastAsia="en-IN" w:bidi="hi-IN"/>
        </w:rPr>
        <w:t>/* Chrome, Firefox, Opera, Safari 10.1+ */</w:t>
      </w:r>
    </w:p>
    <w:p w14:paraId="20D0AEB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CBECB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opacity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0.5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047BE2">
        <w:rPr>
          <w:rFonts w:ascii="Consolas" w:eastAsia="Times New Roman" w:hAnsi="Consolas" w:cs="Times New Roman"/>
          <w:color w:val="6272A4"/>
          <w:sz w:val="21"/>
          <w:szCs w:val="21"/>
          <w:lang w:eastAsia="en-IN" w:bidi="hi-IN"/>
        </w:rPr>
        <w:t>/* Firefox */</w:t>
      </w:r>
    </w:p>
    <w:p w14:paraId="2A44E57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024274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602B4D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.customButton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60E0F54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width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180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2ECAE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50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2B1AD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background-color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#fea834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FB2A8C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border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3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solid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01334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#FFFF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D182C8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font-weight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bold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371818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border-radius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81DD6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margin-bottom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100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1759F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text-align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center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E400C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text-decoration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none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4FE78C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display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inline-block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16D5EC3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16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D9363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0701612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margin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4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F8DD2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cursor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pointer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49D02E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-webkit-transition-duration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0.4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047BE2">
        <w:rPr>
          <w:rFonts w:ascii="Consolas" w:eastAsia="Times New Roman" w:hAnsi="Consolas" w:cs="Times New Roman"/>
          <w:color w:val="6272A4"/>
          <w:sz w:val="21"/>
          <w:szCs w:val="21"/>
          <w:lang w:eastAsia="en-IN" w:bidi="hi-IN"/>
        </w:rPr>
        <w:t>/* Safari */</w:t>
      </w:r>
    </w:p>
    <w:p w14:paraId="62C43D7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transition-duration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0.4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76E66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outline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none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71038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BA07E20" w14:textId="77777777" w:rsidR="008F2CDC" w:rsidRPr="00047BE2" w:rsidRDefault="008F2CDC" w:rsidP="008F2CD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135AA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.resetButton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2C8AA2DF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width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60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D9720C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height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60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D21F8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background-image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url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047BE2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./assets/reset.png</w:t>
      </w:r>
      <w:r w:rsidRPr="00047BE2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0F793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background-size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cover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A94B2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border-radius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30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AB4144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display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inline-block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7A6865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cursor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pointer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03AF8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-webkit-transition-duration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0.4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047BE2">
        <w:rPr>
          <w:rFonts w:ascii="Consolas" w:eastAsia="Times New Roman" w:hAnsi="Consolas" w:cs="Times New Roman"/>
          <w:color w:val="6272A4"/>
          <w:sz w:val="21"/>
          <w:szCs w:val="21"/>
          <w:lang w:eastAsia="en-IN" w:bidi="hi-IN"/>
        </w:rPr>
        <w:t>/* Safari */</w:t>
      </w:r>
    </w:p>
    <w:p w14:paraId="20728B4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transition-duration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0.4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s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56724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outline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none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06A997B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48EEA69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9C3991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.resetText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FD58E4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25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EC0221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BE8C691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4C1665F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text-align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center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252A4E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text-shadow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-1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#ff1744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078CE22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#ff1744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42CD8AE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-1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#ff1744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625770E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-1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-1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#ff1744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9225D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C30C4A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9BB4288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 w:bidi="hi-IN"/>
        </w:rPr>
        <w:t>.leadersText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FF43877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font-size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20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px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271E00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color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white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B6A7A2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font-family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vollkorn;</w:t>
      </w:r>
    </w:p>
    <w:p w14:paraId="6449F68C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047BE2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text-align</w:t>
      </w:r>
      <w:r w:rsidRPr="00047BE2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7BE2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center</w:t>
      </w: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844D14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7BE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28DA12D" w14:textId="77777777" w:rsidR="008F2CDC" w:rsidRPr="00047BE2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E6D1BED" w14:textId="77777777" w:rsidR="008F2CDC" w:rsidRPr="008F2CDC" w:rsidRDefault="008F2CDC" w:rsidP="008F2CDC">
      <w:pPr>
        <w:pStyle w:val="ListParagraph"/>
        <w:numPr>
          <w:ilvl w:val="0"/>
          <w:numId w:val="6"/>
        </w:numPr>
        <w:rPr>
          <w:rFonts w:ascii="Bradley Hand ITC" w:hAnsi="Bradley Hand ITC"/>
          <w:b/>
          <w:bCs/>
          <w:color w:val="FF0000"/>
          <w:sz w:val="36"/>
          <w:szCs w:val="36"/>
          <w:u w:val="single"/>
          <w:lang w:val="en-US"/>
        </w:rPr>
      </w:pPr>
      <w:r w:rsidRPr="008F2CDC">
        <w:rPr>
          <w:rFonts w:ascii="Bradley Hand ITC" w:hAnsi="Bradley Hand ITC"/>
          <w:b/>
          <w:bCs/>
          <w:color w:val="FF0000"/>
          <w:sz w:val="36"/>
          <w:szCs w:val="36"/>
          <w:u w:val="single"/>
          <w:lang w:val="en-US"/>
        </w:rPr>
        <w:lastRenderedPageBreak/>
        <w:t>handleResetButton()</w:t>
      </w:r>
    </w:p>
    <w:p w14:paraId="6AD55878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handleResetButton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14:paraId="15AFD9B9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A5E3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 w:bidi="hi-IN"/>
        </w:rPr>
        <w:t>this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.resetButton.</w:t>
      </w:r>
      <w:r w:rsidRPr="003A5E36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mousePressed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(() </w:t>
      </w:r>
      <w:r w:rsidRPr="003A5E36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=&gt;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14:paraId="164057DD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database.</w:t>
      </w:r>
      <w:r w:rsidRPr="003A5E36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ref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A5E36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3A5E36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/</w:t>
      </w:r>
      <w:r w:rsidRPr="003A5E36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"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r w:rsidRPr="003A5E36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set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({</w:t>
      </w:r>
    </w:p>
    <w:p w14:paraId="3D7781F7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carsAtEnd</w:t>
      </w:r>
      <w:r w:rsidRPr="003A5E36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A5E36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2CC1C1EA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playerCount</w:t>
      </w:r>
      <w:r w:rsidRPr="003A5E36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A5E36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2038F80A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gameState</w:t>
      </w:r>
      <w:r w:rsidRPr="003A5E36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A5E36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0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14:paraId="44905CCB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palyers</w:t>
      </w:r>
      <w:r w:rsidRPr="003A5E36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{}</w:t>
      </w:r>
    </w:p>
    <w:p w14:paraId="7144A452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});</w:t>
      </w:r>
    </w:p>
    <w:p w14:paraId="7160D00D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3A5E36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window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.location.</w:t>
      </w:r>
      <w:r w:rsidRPr="003A5E36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reload</w:t>
      </w: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A1A8314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});</w:t>
      </w:r>
    </w:p>
    <w:p w14:paraId="56234F96" w14:textId="77777777" w:rsidR="008F2CDC" w:rsidRPr="003A5E36" w:rsidRDefault="008F2CDC" w:rsidP="008F2C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A5E3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14:paraId="4F94D4F3" w14:textId="77777777" w:rsidR="008F2CDC" w:rsidRPr="003A5E36" w:rsidRDefault="008F2CDC" w:rsidP="004162E9">
      <w:pPr>
        <w:pStyle w:val="ListParagraph"/>
        <w:rPr>
          <w:rFonts w:ascii="Bradley Hand ITC" w:hAnsi="Bradley Hand ITC"/>
          <w:b/>
          <w:bCs/>
          <w:sz w:val="32"/>
          <w:szCs w:val="32"/>
          <w:lang w:val="en-US"/>
        </w:rPr>
      </w:pPr>
    </w:p>
    <w:p w14:paraId="6281EA47" w14:textId="77777777" w:rsidR="00E2616B" w:rsidRPr="00047BE2" w:rsidRDefault="00E2616B" w:rsidP="00E2616B">
      <w:pPr>
        <w:pStyle w:val="ListParagraph"/>
        <w:rPr>
          <w:rFonts w:ascii="Adobe Garamond Pro" w:hAnsi="Adobe Garamond Pro"/>
          <w:sz w:val="36"/>
          <w:szCs w:val="36"/>
          <w:lang w:val="en-US"/>
        </w:rPr>
      </w:pPr>
    </w:p>
    <w:sectPr w:rsidR="00E2616B" w:rsidRPr="00047BE2" w:rsidSect="002A0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EB49" w14:textId="77777777" w:rsidR="000D7690" w:rsidRDefault="000D7690" w:rsidP="00897761">
      <w:pPr>
        <w:spacing w:after="0" w:line="240" w:lineRule="auto"/>
      </w:pPr>
      <w:r>
        <w:separator/>
      </w:r>
    </w:p>
  </w:endnote>
  <w:endnote w:type="continuationSeparator" w:id="0">
    <w:p w14:paraId="6D235361" w14:textId="77777777" w:rsidR="000D7690" w:rsidRDefault="000D7690" w:rsidP="0089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iller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F58C" w14:textId="77777777" w:rsidR="002A071F" w:rsidRDefault="002A0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2802" w14:textId="77777777" w:rsidR="002A071F" w:rsidRDefault="002A0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BDDF" w14:textId="77777777" w:rsidR="002A071F" w:rsidRDefault="002A0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F56C" w14:textId="77777777" w:rsidR="000D7690" w:rsidRDefault="000D7690" w:rsidP="00897761">
      <w:pPr>
        <w:spacing w:after="0" w:line="240" w:lineRule="auto"/>
      </w:pPr>
      <w:r>
        <w:separator/>
      </w:r>
    </w:p>
  </w:footnote>
  <w:footnote w:type="continuationSeparator" w:id="0">
    <w:p w14:paraId="4C2E34C7" w14:textId="77777777" w:rsidR="000D7690" w:rsidRDefault="000D7690" w:rsidP="0089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C1A0" w14:textId="70E0C45F" w:rsidR="002A071F" w:rsidRDefault="000D7690">
    <w:pPr>
      <w:pStyle w:val="Header"/>
    </w:pPr>
    <w:r>
      <w:rPr>
        <w:noProof/>
      </w:rPr>
      <w:pict w14:anchorId="598F7D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6079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na Whj Colla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5441" w14:textId="6A267FDC" w:rsidR="002A071F" w:rsidRDefault="000D7690">
    <w:pPr>
      <w:pStyle w:val="Header"/>
    </w:pPr>
    <w:r>
      <w:rPr>
        <w:noProof/>
      </w:rPr>
      <w:pict w14:anchorId="17F341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6080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na Whj Colla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B0F8" w14:textId="48641EBD" w:rsidR="002A071F" w:rsidRDefault="000D7690">
    <w:pPr>
      <w:pStyle w:val="Header"/>
    </w:pPr>
    <w:r>
      <w:rPr>
        <w:noProof/>
      </w:rPr>
      <w:pict w14:anchorId="379E20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6078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na Whj Colla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64"/>
    <w:multiLevelType w:val="hybridMultilevel"/>
    <w:tmpl w:val="E8522F7E"/>
    <w:lvl w:ilvl="0" w:tplc="7F9CF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92F"/>
    <w:multiLevelType w:val="hybridMultilevel"/>
    <w:tmpl w:val="FEC6A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A4E83"/>
    <w:multiLevelType w:val="hybridMultilevel"/>
    <w:tmpl w:val="0396D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525B"/>
    <w:multiLevelType w:val="hybridMultilevel"/>
    <w:tmpl w:val="F4608A8C"/>
    <w:lvl w:ilvl="0" w:tplc="C6821A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02FA9"/>
    <w:multiLevelType w:val="hybridMultilevel"/>
    <w:tmpl w:val="50482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32DD8"/>
    <w:multiLevelType w:val="hybridMultilevel"/>
    <w:tmpl w:val="9138B1F6"/>
    <w:lvl w:ilvl="0" w:tplc="CC508FBA">
      <w:start w:val="1"/>
      <w:numFmt w:val="decimal"/>
      <w:lvlText w:val="%1."/>
      <w:lvlJc w:val="left"/>
      <w:pPr>
        <w:ind w:left="1069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1"/>
    <w:rsid w:val="00047BE2"/>
    <w:rsid w:val="000D7690"/>
    <w:rsid w:val="002A071F"/>
    <w:rsid w:val="002C610E"/>
    <w:rsid w:val="003A5E36"/>
    <w:rsid w:val="004162E9"/>
    <w:rsid w:val="00740AF5"/>
    <w:rsid w:val="00897761"/>
    <w:rsid w:val="008C74FB"/>
    <w:rsid w:val="008F2CDC"/>
    <w:rsid w:val="00DD2C2C"/>
    <w:rsid w:val="00E2616B"/>
    <w:rsid w:val="00E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CEF55"/>
  <w15:chartTrackingRefBased/>
  <w15:docId w15:val="{90B10009-37EE-4359-9AFD-5DEC8AB5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61"/>
  </w:style>
  <w:style w:type="paragraph" w:styleId="Footer">
    <w:name w:val="footer"/>
    <w:basedOn w:val="Normal"/>
    <w:link w:val="FooterChar"/>
    <w:uiPriority w:val="99"/>
    <w:unhideWhenUsed/>
    <w:rsid w:val="0089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61"/>
  </w:style>
  <w:style w:type="paragraph" w:styleId="Title">
    <w:name w:val="Title"/>
    <w:basedOn w:val="Normal"/>
    <w:next w:val="Normal"/>
    <w:link w:val="TitleChar"/>
    <w:uiPriority w:val="10"/>
    <w:qFormat/>
    <w:rsid w:val="00897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Agrawal</dc:creator>
  <cp:keywords/>
  <dc:description/>
  <cp:lastModifiedBy>Nitin Agrawal</cp:lastModifiedBy>
  <cp:revision>3</cp:revision>
  <dcterms:created xsi:type="dcterms:W3CDTF">2022-01-07T15:35:00Z</dcterms:created>
  <dcterms:modified xsi:type="dcterms:W3CDTF">2022-01-08T13:23:00Z</dcterms:modified>
</cp:coreProperties>
</file>