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D64B" w14:textId="77777777" w:rsidR="00AF0DFF" w:rsidRDefault="00000000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5701AB46" w14:textId="77777777" w:rsidR="00AF0DFF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F0DFF" w14:paraId="707AC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486D3" w14:textId="77777777" w:rsidR="00AF0DFF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54A29" w14:textId="77777777" w:rsidR="00AF0DFF" w:rsidRDefault="00000000"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(Texas Instruments, 1977)</w:t>
            </w:r>
          </w:p>
        </w:tc>
      </w:tr>
    </w:tbl>
    <w:p w14:paraId="30BC8FA2" w14:textId="77777777" w:rsidR="00AF0DFF" w:rsidRDefault="00AF0DF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F0DFF" w14:paraId="65DB3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EF69E" w14:textId="77777777" w:rsidR="00AF0DFF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7F127" w14:textId="77777777" w:rsidR="00AF0DFF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25245763" w14:textId="77777777" w:rsidR="00AF0DFF" w:rsidRDefault="00AF0DF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F0DFF" w14:paraId="291D8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392E07" w14:textId="77777777" w:rsidR="00AF0DFF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7C42B" w14:textId="77777777" w:rsidR="00AF0DFF" w:rsidRDefault="00000000">
            <w:r>
              <w:rPr>
                <w:b/>
                <w:bCs/>
                <w:sz w:val="19"/>
                <w:szCs w:val="19"/>
              </w:rPr>
              <w:t xml:space="preserve">The Story of </w:t>
            </w:r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— manual transcript</w:t>
            </w:r>
          </w:p>
        </w:tc>
      </w:tr>
    </w:tbl>
    <w:p w14:paraId="6D141393" w14:textId="77777777" w:rsidR="00AF0DFF" w:rsidRDefault="00AF0DFF">
      <w:pPr>
        <w:spacing w:after="60"/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8"/>
        <w:gridCol w:w="6781"/>
      </w:tblGrid>
      <w:tr w:rsidR="00AF0DFF" w14:paraId="02AC39BD" w14:textId="77777777" w:rsidTr="00BB58EC">
        <w:tblPrEx>
          <w:tblCellMar>
            <w:top w:w="0" w:type="dxa"/>
            <w:bottom w:w="0" w:type="dxa"/>
          </w:tblCellMar>
        </w:tblPrEx>
        <w:trPr>
          <w:trHeight w:val="166"/>
          <w:tblHeader/>
        </w:trPr>
        <w:tc>
          <w:tcPr>
            <w:tcW w:w="2608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FE8D6" w14:textId="77777777" w:rsidR="00AF0DFF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81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42C17" w14:textId="40E06D13" w:rsidR="00AF0DFF" w:rsidRDefault="00BB58EC">
            <w:r>
              <w:t>Jacob Novak</w:t>
            </w:r>
          </w:p>
        </w:tc>
      </w:tr>
      <w:tr w:rsidR="00BB58EC" w14:paraId="1200AEC1" w14:textId="77777777" w:rsidTr="00BB58EC">
        <w:tblPrEx>
          <w:tblCellMar>
            <w:top w:w="0" w:type="dxa"/>
            <w:bottom w:w="0" w:type="dxa"/>
          </w:tblCellMar>
        </w:tblPrEx>
        <w:trPr>
          <w:trHeight w:val="156"/>
          <w:tblHeader/>
        </w:trPr>
        <w:tc>
          <w:tcPr>
            <w:tcW w:w="2608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F2385" w14:textId="77777777" w:rsidR="00BB58EC" w:rsidRDefault="00BB58EC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6781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26F32" w14:textId="77777777" w:rsidR="00BB58EC" w:rsidRDefault="00BB58EC"/>
        </w:tc>
      </w:tr>
    </w:tbl>
    <w:p w14:paraId="242FB0CC" w14:textId="77777777" w:rsidR="00AF0DFF" w:rsidRDefault="00AF0DF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F0DFF" w14:paraId="73777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E513C" w14:textId="77777777" w:rsidR="00AF0DFF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F5472" w14:textId="26671311" w:rsidR="00AF0DFF" w:rsidRDefault="00BB58EC">
            <w:r>
              <w:t>8/29/2026</w:t>
            </w:r>
          </w:p>
        </w:tc>
      </w:tr>
    </w:tbl>
    <w:p w14:paraId="49340EC9" w14:textId="77777777" w:rsidR="00AF0DFF" w:rsidRDefault="00000000">
      <w:pPr>
        <w:pStyle w:val="Heading2"/>
        <w:spacing w:before="300" w:after="120"/>
      </w:pPr>
      <w:r>
        <w:t>How to fill this out</w:t>
      </w:r>
    </w:p>
    <w:p w14:paraId="6D280591" w14:textId="77777777" w:rsidR="00AF0DFF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336A6FA2" w14:textId="77777777" w:rsidR="00AF0DFF" w:rsidRDefault="00000000">
      <w:pPr>
        <w:spacing w:after="140"/>
      </w:pPr>
      <w:r>
        <w:t xml:space="preserve">Read both registers before you write anything. Part I describes the </w:t>
      </w:r>
      <w:proofErr w:type="gramStart"/>
      <w:r>
        <w:t>feature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a child. Part II describes it to an adult. Each contains information the other omits.</w:t>
      </w:r>
    </w:p>
    <w:p w14:paraId="15495952" w14:textId="77777777" w:rsidR="00AF0DFF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39F44C7F" w14:textId="77777777" w:rsidR="00AF0DFF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6C277655" w14:textId="77777777" w:rsidR="00AF0DFF" w:rsidRDefault="00AF0DFF">
      <w:pPr>
        <w:pBdr>
          <w:bottom w:val="single" w:sz="6" w:space="0" w:color="BFC8D4"/>
        </w:pBdr>
        <w:spacing w:before="120" w:after="160"/>
      </w:pPr>
    </w:p>
    <w:p w14:paraId="40F37EAF" w14:textId="77777777" w:rsidR="00AF0DFF" w:rsidRDefault="00000000">
      <w:pPr>
        <w:pStyle w:val="Heading1"/>
        <w:spacing w:before="260" w:after="140"/>
      </w:pPr>
      <w:r>
        <w:t>1. Purpose</w:t>
      </w:r>
    </w:p>
    <w:p w14:paraId="584FD750" w14:textId="77777777" w:rsidR="00AF0DFF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F0DFF" w14:paraId="72A6E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40CCE" w14:textId="77777777" w:rsidR="00AF0DFF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EE29" w14:textId="77777777" w:rsidR="00AF0DFF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C84FE" w14:textId="77777777" w:rsidR="00AF0DFF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AF0DFF" w14:paraId="75F1A18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EC2C3" w14:textId="6DAB2CCE" w:rsidR="00AF0DFF" w:rsidRDefault="00BB58EC">
            <w:r>
              <w:t>Number Guesser is designed to help with learning “Number betweenness”</w:t>
            </w:r>
            <w:r w:rsidR="006B319F">
              <w:t>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25F6D" w14:textId="4BDA41BA" w:rsidR="00AF0DFF" w:rsidRPr="006B319F" w:rsidRDefault="00BB58EC">
            <w:r>
              <w:t>“</w:t>
            </w:r>
            <w:r w:rsidR="006B319F">
              <w:t xml:space="preserve">Number Guesser helps to teach the important basic concept of </w:t>
            </w:r>
            <w:r w:rsidR="006B319F">
              <w:rPr>
                <w:i/>
                <w:iCs/>
              </w:rPr>
              <w:t>number betweenness”.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38EFF" w14:textId="0839D9DE" w:rsidR="00AF0DFF" w:rsidRDefault="006B319F">
            <w:r>
              <w:t xml:space="preserve">Section two: </w:t>
            </w:r>
            <w:r w:rsidR="006E0E00">
              <w:t>Number Guesser (in Operation Notes)</w:t>
            </w:r>
          </w:p>
        </w:tc>
      </w:tr>
      <w:tr w:rsidR="00AF0DFF" w14:paraId="6B60C7F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EB087" w14:textId="7906625B" w:rsidR="00AF0DFF" w:rsidRDefault="006B319F">
            <w:r>
              <w:t xml:space="preserve">Number Guesser is a math game design to make learning fun. 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5707E2" w14:textId="35EFC5E0" w:rsidR="00AF0DFF" w:rsidRDefault="006B319F">
            <w:r>
              <w:t>“As you play Number Guesser with your family or friends (or just by yourself). You will be sharpening your math skills.”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61E9B" w14:textId="3ED6AB6C" w:rsidR="00AF0DFF" w:rsidRDefault="006B319F">
            <w:r>
              <w:t xml:space="preserve">Section one: </w:t>
            </w:r>
            <w:r w:rsidR="006E0E00">
              <w:t>A FUN-WITH-NUMBERS-GAME! Number Guesser</w:t>
            </w:r>
          </w:p>
        </w:tc>
      </w:tr>
      <w:tr w:rsidR="00AF0DFF" w14:paraId="7F2FC1E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3779F" w14:textId="77777777" w:rsidR="00AF0DFF" w:rsidRDefault="00AF0DFF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053A" w14:textId="77777777" w:rsidR="00AF0DFF" w:rsidRDefault="00AF0DFF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23C4B" w14:textId="77777777" w:rsidR="00AF0DFF" w:rsidRDefault="00AF0DFF"/>
        </w:tc>
      </w:tr>
    </w:tbl>
    <w:p w14:paraId="662E2DF4" w14:textId="77777777" w:rsidR="00AF0DFF" w:rsidRDefault="00000000">
      <w:pPr>
        <w:pStyle w:val="Heading1"/>
        <w:spacing w:before="260" w:after="140"/>
      </w:pPr>
      <w:r>
        <w:t>2. Users and Roles</w:t>
      </w:r>
    </w:p>
    <w:p w14:paraId="14A5D9A9" w14:textId="77777777" w:rsidR="00AF0DFF" w:rsidRDefault="00000000">
      <w:pPr>
        <w:spacing w:after="140"/>
      </w:pPr>
      <w:r>
        <w:lastRenderedPageBreak/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160"/>
        <w:gridCol w:w="2000"/>
      </w:tblGrid>
      <w:tr w:rsidR="00AF0DFF" w14:paraId="05379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BF113" w14:textId="77777777" w:rsidR="00AF0DFF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C4716" w14:textId="77777777" w:rsidR="00AF0DFF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FE105" w14:textId="77777777" w:rsidR="00AF0DFF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86858" w14:textId="77777777" w:rsidR="00AF0DFF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AF0DFF" w14:paraId="46FB660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F1CD9" w14:textId="3376C7E6" w:rsidR="00AF0DFF" w:rsidRDefault="006E0E00">
            <w:r>
              <w:t>You/Player</w:t>
            </w:r>
            <w:r w:rsidR="00CD15E0">
              <w:t>/User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286A0" w14:textId="13D5667D" w:rsidR="00AF0DFF" w:rsidRDefault="006E0E00">
            <w:r>
              <w:t xml:space="preserve">Turns on </w:t>
            </w:r>
            <w:proofErr w:type="spellStart"/>
            <w:r>
              <w:t>Dataman</w:t>
            </w:r>
            <w:proofErr w:type="spellEnd"/>
            <w:r>
              <w:t xml:space="preserve"> and begins the game. 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38124" w14:textId="3134E5B5" w:rsidR="00AF0DFF" w:rsidRDefault="006E0E00">
            <w:r>
              <w:t>“First Turn on with the ‘on’ key and then press ‘???’ ke</w:t>
            </w:r>
            <w:r w:rsidR="0065646D">
              <w:t>y.”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E13D4" w14:textId="275EB52A" w:rsidR="00AF0DFF" w:rsidRDefault="0065646D">
            <w:r>
              <w:t>Section two: Number Guesser in operation notes.</w:t>
            </w:r>
          </w:p>
        </w:tc>
      </w:tr>
      <w:tr w:rsidR="00AF0DFF" w14:paraId="2E98A18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54B32" w14:textId="1277B4EF" w:rsidR="00AF0DFF" w:rsidRDefault="0065646D">
            <w:r>
              <w:t>Family/Friends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894A" w14:textId="6EDFA42F" w:rsidR="00AF0DFF" w:rsidRDefault="00CD15E0">
            <w:r>
              <w:t>Plays along with User.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9CAB3" w14:textId="31837231" w:rsidR="00AF0DFF" w:rsidRDefault="00A40B15">
            <w:r>
              <w:t>“Take turns with your friends trying to guess the secret number in the fewest tries.”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227AA" w14:textId="33121DFF" w:rsidR="00AF0DFF" w:rsidRDefault="00CD15E0">
            <w:r>
              <w:t>Section one: A FUN WITH NUMBERS GAME – Number Guesser.</w:t>
            </w:r>
          </w:p>
        </w:tc>
      </w:tr>
      <w:tr w:rsidR="00AF0DFF" w14:paraId="3346266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90910" w14:textId="77777777" w:rsidR="00AF0DFF" w:rsidRDefault="00AF0DFF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D88ED" w14:textId="77777777" w:rsidR="00AF0DFF" w:rsidRDefault="00AF0DFF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AA4F8" w14:textId="77777777" w:rsidR="00AF0DFF" w:rsidRDefault="00AF0DFF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7792C4" w14:textId="77777777" w:rsidR="00AF0DFF" w:rsidRDefault="00AF0DFF"/>
        </w:tc>
      </w:tr>
      <w:tr w:rsidR="00AF0DFF" w14:paraId="428643E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3CC013" w14:textId="77777777" w:rsidR="00AF0DFF" w:rsidRDefault="00AF0DFF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14D47" w14:textId="77777777" w:rsidR="00AF0DFF" w:rsidRDefault="00AF0DFF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E755C" w14:textId="77777777" w:rsidR="00AF0DFF" w:rsidRDefault="00AF0DFF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918B9" w14:textId="77777777" w:rsidR="00AF0DFF" w:rsidRDefault="00AF0DFF"/>
        </w:tc>
      </w:tr>
    </w:tbl>
    <w:p w14:paraId="33E8C951" w14:textId="77777777" w:rsidR="00AF0DFF" w:rsidRDefault="00000000">
      <w:pPr>
        <w:pStyle w:val="Heading1"/>
        <w:spacing w:before="260" w:after="140"/>
      </w:pPr>
      <w:r>
        <w:t>3. Inputs</w:t>
      </w:r>
    </w:p>
    <w:p w14:paraId="048009B0" w14:textId="77777777" w:rsidR="00AF0DFF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360"/>
        <w:gridCol w:w="2000"/>
      </w:tblGrid>
      <w:tr w:rsidR="00AF0DFF" w14:paraId="574BD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04F92" w14:textId="77777777" w:rsidR="00AF0DFF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97B72" w14:textId="77777777" w:rsidR="00AF0DFF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16B01" w14:textId="77777777" w:rsidR="00AF0DFF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2CDBF" w14:textId="77777777" w:rsidR="00AF0DFF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AF0DFF" w14:paraId="5486305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4D02E" w14:textId="381F93E1" w:rsidR="00AF0DFF" w:rsidRDefault="00A40B15">
            <w:r>
              <w:t>“ON” key, followed by “???” key.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3385F" w14:textId="69107E94" w:rsidR="00AF0DFF" w:rsidRDefault="00AF0DFF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66F2D" w14:textId="3A32EC23" w:rsidR="00AF0DFF" w:rsidRDefault="00A40B15">
            <w:r>
              <w:t>“First Turn on with the ‘on’ key and then press ‘???’ key.”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3E2F2" w14:textId="1F971C70" w:rsidR="00AF0DFF" w:rsidRDefault="00A40B15">
            <w:r>
              <w:t>Section two: Number Guesser in operation notes.</w:t>
            </w:r>
          </w:p>
        </w:tc>
      </w:tr>
      <w:tr w:rsidR="00AF0DFF" w14:paraId="153185F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92597" w14:textId="0458612F" w:rsidR="00AF0DFF" w:rsidRDefault="00A40B15">
            <w:r>
              <w:t>Enter a number between 9 and 100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3DD3D" w14:textId="77777777" w:rsidR="00AF0DFF" w:rsidRDefault="00AF0DFF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B164D" w14:textId="2C1EA484" w:rsidR="00AF0DFF" w:rsidRDefault="00A40B15">
            <w:r>
              <w:t xml:space="preserve">“Try to guess a secret number between 9 and 100 that </w:t>
            </w:r>
            <w:proofErr w:type="spellStart"/>
            <w:r>
              <w:t>Dataman</w:t>
            </w:r>
            <w:proofErr w:type="spellEnd"/>
            <w:r>
              <w:t xml:space="preserve"> has selected.”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330BD" w14:textId="3A4B0C26" w:rsidR="00AF0DFF" w:rsidRDefault="00A40B15">
            <w:r>
              <w:t>Section two: Number Guesser in operation notes.</w:t>
            </w:r>
          </w:p>
        </w:tc>
      </w:tr>
      <w:tr w:rsidR="00AF0DFF" w14:paraId="1E7F5AE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C731A" w14:textId="1B55EF81" w:rsidR="00AF0DFF" w:rsidRDefault="00C31894">
            <w:r>
              <w:t>“???”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8834A" w14:textId="77777777" w:rsidR="00AF0DFF" w:rsidRDefault="00AF0DFF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1755E" w14:textId="29A028F1" w:rsidR="00AF0DFF" w:rsidRDefault="00C31894">
            <w:r>
              <w:t>“Ill pick a new secret number each time you press ???”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05591" w14:textId="23F7AFC6" w:rsidR="00AF0DFF" w:rsidRDefault="00C31894">
            <w:r>
              <w:t>Section one: A FUN WITH NUMBERS GAME – Number Guesser</w:t>
            </w:r>
          </w:p>
        </w:tc>
      </w:tr>
      <w:tr w:rsidR="00AF0DFF" w14:paraId="3191E86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FA88A" w14:textId="77777777" w:rsidR="00AF0DFF" w:rsidRDefault="00AF0DFF"/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16E54" w14:textId="77777777" w:rsidR="00AF0DFF" w:rsidRDefault="00AF0DFF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6F31" w14:textId="77777777" w:rsidR="00AF0DFF" w:rsidRDefault="00AF0DFF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0B378" w14:textId="77777777" w:rsidR="00AF0DFF" w:rsidRDefault="00AF0DFF"/>
        </w:tc>
      </w:tr>
    </w:tbl>
    <w:p w14:paraId="458E4B61" w14:textId="77777777" w:rsidR="00AF0DFF" w:rsidRDefault="00000000">
      <w:pPr>
        <w:pStyle w:val="Heading1"/>
        <w:spacing w:before="260" w:after="140"/>
      </w:pPr>
      <w:r>
        <w:t>4. Processing</w:t>
      </w:r>
    </w:p>
    <w:p w14:paraId="7EEEA166" w14:textId="77777777" w:rsidR="00AF0DFF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F0DFF" w14:paraId="237B8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2CC1A" w14:textId="77777777" w:rsidR="00AF0DFF" w:rsidRDefault="00000000">
            <w:r>
              <w:rPr>
                <w:b/>
                <w:bCs/>
                <w:sz w:val="19"/>
                <w:szCs w:val="19"/>
              </w:rPr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CD9A3" w14:textId="77777777" w:rsidR="00AF0DFF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6140A" w14:textId="77777777" w:rsidR="00AF0DFF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AF0DFF" w14:paraId="7FA43EF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AA790" w14:textId="2834E53C" w:rsidR="00AF0DFF" w:rsidRDefault="00C31894">
            <w:r>
              <w:t xml:space="preserve">Pressing “ON” key followed by “???” starts the game and </w:t>
            </w:r>
            <w:proofErr w:type="spellStart"/>
            <w:r>
              <w:t>Dataman</w:t>
            </w:r>
            <w:proofErr w:type="spellEnd"/>
            <w:r>
              <w:t xml:space="preserve"> will choose a number for user to guess.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B322D" w14:textId="5C7994A5" w:rsidR="00AF0DFF" w:rsidRDefault="00C31894">
            <w:r>
              <w:t>“Ill pick a number for you to guess”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0D3A5" w14:textId="00DE4A8A" w:rsidR="00AF0DFF" w:rsidRDefault="00C31894">
            <w:r>
              <w:t>Section one: A FUN WITH NUMBERS GAME – Number Guesser</w:t>
            </w:r>
          </w:p>
        </w:tc>
      </w:tr>
      <w:tr w:rsidR="00AF0DFF" w14:paraId="35CAB46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0D516" w14:textId="3917B686" w:rsidR="00AF0DFF" w:rsidRDefault="00C31894">
            <w:r>
              <w:lastRenderedPageBreak/>
              <w:t xml:space="preserve">Pressing the “???” </w:t>
            </w:r>
            <w:r w:rsidR="002D4D17">
              <w:t>after game is going will select a different random number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B85EF" w14:textId="4D5A178F" w:rsidR="00AF0DFF" w:rsidRDefault="002D4D17">
            <w:r>
              <w:t>“</w:t>
            </w:r>
            <w:proofErr w:type="spellStart"/>
            <w:r>
              <w:t>Ill</w:t>
            </w:r>
            <w:proofErr w:type="spellEnd"/>
            <w:r>
              <w:t xml:space="preserve"> pick a new secret number each time you press ???”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DEC9B" w14:textId="2B320912" w:rsidR="00AF0DFF" w:rsidRDefault="002D4D17">
            <w:r>
              <w:t>Section one: A FUN WITH NUMBERS GAME – Number Guesser</w:t>
            </w:r>
          </w:p>
        </w:tc>
      </w:tr>
      <w:tr w:rsidR="00AF0DFF" w14:paraId="37F0415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88354" w14:textId="77777777" w:rsidR="00AF0DFF" w:rsidRDefault="00AF0DFF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2FD29" w14:textId="77777777" w:rsidR="00AF0DFF" w:rsidRDefault="00AF0DFF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71151" w14:textId="77777777" w:rsidR="00AF0DFF" w:rsidRDefault="00AF0DFF"/>
        </w:tc>
      </w:tr>
      <w:tr w:rsidR="00AF0DFF" w14:paraId="306B49D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79C8C" w14:textId="77777777" w:rsidR="00AF0DFF" w:rsidRDefault="00AF0DFF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D5697" w14:textId="77777777" w:rsidR="00AF0DFF" w:rsidRDefault="00AF0DFF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FAD62" w14:textId="77777777" w:rsidR="00AF0DFF" w:rsidRDefault="00AF0DFF"/>
        </w:tc>
      </w:tr>
    </w:tbl>
    <w:p w14:paraId="1EFD8525" w14:textId="77777777" w:rsidR="00AF0DFF" w:rsidRDefault="00000000">
      <w:pPr>
        <w:pStyle w:val="Heading1"/>
        <w:spacing w:before="260" w:after="140"/>
      </w:pPr>
      <w:r>
        <w:t>5. Outputs</w:t>
      </w:r>
    </w:p>
    <w:p w14:paraId="7EE99875" w14:textId="77777777" w:rsidR="00AF0DFF" w:rsidRDefault="00000000">
      <w:pPr>
        <w:spacing w:after="140"/>
      </w:pPr>
      <w:r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3260"/>
        <w:gridCol w:w="2000"/>
      </w:tblGrid>
      <w:tr w:rsidR="00AF0DFF" w14:paraId="1B905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AAD4C" w14:textId="77777777" w:rsidR="00AF0DFF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732EB" w14:textId="77777777" w:rsidR="00AF0DFF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95A4E" w14:textId="77777777" w:rsidR="00AF0DFF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A42C5" w14:textId="77777777" w:rsidR="00AF0DFF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AF0DFF" w14:paraId="799A863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26B96" w14:textId="2D43FBFA" w:rsidR="00AF0DFF" w:rsidRDefault="002D4D17">
            <w:proofErr w:type="gramStart"/>
            <w:r>
              <w:t>Flashes</w:t>
            </w:r>
            <w:proofErr w:type="gramEnd"/>
            <w:r>
              <w:t xml:space="preserve"> two numbers to display range of what number could be in. 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62252" w14:textId="098392E7" w:rsidR="00AF0DFF" w:rsidRDefault="002D4D17">
            <w:r>
              <w:t xml:space="preserve">Appears when a number has been </w:t>
            </w:r>
            <w:proofErr w:type="gramStart"/>
            <w:r>
              <w:t xml:space="preserve">inputted </w:t>
            </w:r>
            <w:r w:rsidR="0051129F">
              <w:t>.</w:t>
            </w:r>
            <w:proofErr w:type="gramEnd"/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F92E9" w14:textId="3CAD2ACC" w:rsidR="00AF0DFF" w:rsidRDefault="0051129F">
            <w:r>
              <w:t>“I’ll</w:t>
            </w:r>
            <w:r w:rsidR="002D4D17">
              <w:t xml:space="preserve"> flash and show you two numbers in my face mask. The secret number is always between </w:t>
            </w:r>
            <w:r>
              <w:t>the two numbers”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3B66E" w14:textId="484EB061" w:rsidR="00AF0DFF" w:rsidRDefault="0051129F">
            <w:r>
              <w:t>Section one: A FUN WITH NUMBERS GAME – Number Guesser</w:t>
            </w:r>
          </w:p>
        </w:tc>
      </w:tr>
      <w:tr w:rsidR="00AF0DFF" w14:paraId="32FE00C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C7155" w14:textId="1D648B23" w:rsidR="00AF0DFF" w:rsidRDefault="0051129F">
            <w:r>
              <w:t xml:space="preserve">Displays a “light show” 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492EF" w14:textId="110CDC1F" w:rsidR="00AF0DFF" w:rsidRDefault="0051129F">
            <w:r>
              <w:t>When secret number has been guessed correctly.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5B87D" w14:textId="7407930A" w:rsidR="00AF0DFF" w:rsidRDefault="0051129F">
            <w:r>
              <w:t xml:space="preserve">“When the secret number is found, </w:t>
            </w:r>
            <w:proofErr w:type="spellStart"/>
            <w:r>
              <w:t>DataMan</w:t>
            </w:r>
            <w:proofErr w:type="spellEnd"/>
            <w:r>
              <w:t xml:space="preserve"> rewards you with a spectacular “light show””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348D7" w14:textId="21CC80C9" w:rsidR="00AF0DFF" w:rsidRDefault="0051129F">
            <w:r>
              <w:t>Section two: Number Guesser in operation notes.</w:t>
            </w:r>
          </w:p>
        </w:tc>
      </w:tr>
      <w:tr w:rsidR="00AF0DFF" w14:paraId="457C16A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08D43" w14:textId="77777777" w:rsidR="00AF0DFF" w:rsidRDefault="00AF0DFF"/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8324F" w14:textId="77777777" w:rsidR="00AF0DFF" w:rsidRDefault="00AF0DFF"/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EDAEA" w14:textId="77777777" w:rsidR="00AF0DFF" w:rsidRDefault="00AF0DFF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11128" w14:textId="77777777" w:rsidR="00AF0DFF" w:rsidRDefault="00AF0DFF"/>
        </w:tc>
      </w:tr>
    </w:tbl>
    <w:p w14:paraId="447EE176" w14:textId="77777777" w:rsidR="00AF0DFF" w:rsidRDefault="00000000">
      <w:pPr>
        <w:pStyle w:val="Heading1"/>
        <w:spacing w:before="260" w:after="140"/>
      </w:pPr>
      <w:r>
        <w:t>6. Feedback</w:t>
      </w:r>
    </w:p>
    <w:p w14:paraId="529C33F3" w14:textId="77777777" w:rsidR="00AF0DFF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160"/>
        <w:gridCol w:w="2000"/>
      </w:tblGrid>
      <w:tr w:rsidR="00AF0DFF" w14:paraId="6A937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1C113" w14:textId="77777777" w:rsidR="00AF0DFF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8E0E7" w14:textId="77777777" w:rsidR="00AF0DFF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8C014" w14:textId="77777777" w:rsidR="00AF0DFF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DA804" w14:textId="77777777" w:rsidR="00AF0DFF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AF0DFF" w14:paraId="21A1D06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1C20F" w14:textId="1F59F9B8" w:rsidR="00AF0DFF" w:rsidRDefault="0051129F">
            <w:r>
              <w:t>Flashes two numbers to display range of what number could be in.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E7D43" w14:textId="441B93EE" w:rsidR="00AF0DFF" w:rsidRDefault="0051129F">
            <w:proofErr w:type="gramStart"/>
            <w:r>
              <w:t>Tells</w:t>
            </w:r>
            <w:proofErr w:type="gramEnd"/>
            <w:r>
              <w:t xml:space="preserve"> the user that their selected number was incorrect and to try again.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83593" w14:textId="4709B5BC" w:rsidR="00AF0DFF" w:rsidRDefault="0051129F">
            <w:r>
              <w:t>“I’ll flash and show you two numbers in my face mask. The secret number is always between the two numbers”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C381F" w14:textId="51049A39" w:rsidR="00AF0DFF" w:rsidRDefault="0051129F">
            <w:r>
              <w:t>Section one: A FUN WITH NUMBERS GAME – Number Guesser</w:t>
            </w:r>
          </w:p>
        </w:tc>
      </w:tr>
      <w:tr w:rsidR="00AF0DFF" w14:paraId="7C45ED6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5FDA0" w14:textId="1B65B82C" w:rsidR="00AF0DFF" w:rsidRDefault="0051129F">
            <w:r>
              <w:t>Displays a “light show”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FD204" w14:textId="03F4B055" w:rsidR="00AF0DFF" w:rsidRDefault="0051129F">
            <w:r>
              <w:t>Tells the user that the guess was correct and that they “win”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8DD10" w14:textId="6C548D33" w:rsidR="00AF0DFF" w:rsidRDefault="0051129F">
            <w:r>
              <w:t xml:space="preserve">“When the secret number is found, </w:t>
            </w:r>
            <w:proofErr w:type="spellStart"/>
            <w:r>
              <w:t>DataMan</w:t>
            </w:r>
            <w:proofErr w:type="spellEnd"/>
            <w:r>
              <w:t xml:space="preserve"> rewards you with a spectacular “light show””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58115" w14:textId="3D7575DD" w:rsidR="00AF0DFF" w:rsidRDefault="0051129F">
            <w:r>
              <w:t>Section two: Number Guesser in operation notes.</w:t>
            </w:r>
          </w:p>
        </w:tc>
      </w:tr>
      <w:tr w:rsidR="00AF0DFF" w14:paraId="73C840F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15C0A" w14:textId="77777777" w:rsidR="00AF0DFF" w:rsidRDefault="00AF0DFF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4BA62" w14:textId="77777777" w:rsidR="00AF0DFF" w:rsidRDefault="00AF0DFF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F17C6" w14:textId="77777777" w:rsidR="00AF0DFF" w:rsidRDefault="00AF0DFF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FB610" w14:textId="77777777" w:rsidR="00AF0DFF" w:rsidRDefault="00AF0DFF"/>
        </w:tc>
      </w:tr>
    </w:tbl>
    <w:p w14:paraId="6470B2DF" w14:textId="77777777" w:rsidR="00AF0DFF" w:rsidRDefault="00000000">
      <w:pPr>
        <w:pStyle w:val="Heading1"/>
        <w:spacing w:before="260" w:after="140"/>
      </w:pPr>
      <w:r>
        <w:t>7. Observations and Assumptions</w:t>
      </w:r>
    </w:p>
    <w:p w14:paraId="528AF3F2" w14:textId="77777777" w:rsidR="00AF0DFF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AF0DFF" w14:paraId="64D43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D6A13" w14:textId="77777777" w:rsidR="00AF0DFF" w:rsidRDefault="00000000">
            <w:r>
              <w:rPr>
                <w:b/>
                <w:bCs/>
                <w:sz w:val="19"/>
                <w:szCs w:val="19"/>
              </w:rPr>
              <w:lastRenderedPageBreak/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B289A" w14:textId="77777777" w:rsidR="00AF0DFF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183A5" w14:textId="77777777" w:rsidR="00AF0DFF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AF0DFF" w14:paraId="7CB645F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8F28A" w14:textId="77777777" w:rsidR="00AF0DFF" w:rsidRDefault="00AF0DFF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D65E9" w14:textId="77777777" w:rsidR="00AF0DFF" w:rsidRDefault="00AF0DFF"/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B63F4" w14:textId="77777777" w:rsidR="00AF0DFF" w:rsidRDefault="00AF0DFF"/>
        </w:tc>
      </w:tr>
      <w:tr w:rsidR="00AF0DFF" w14:paraId="3506EA8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78CD1" w14:textId="77777777" w:rsidR="00AF0DFF" w:rsidRDefault="00AF0DFF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217A6" w14:textId="77777777" w:rsidR="00AF0DFF" w:rsidRDefault="00AF0DFF"/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22089" w14:textId="77777777" w:rsidR="00AF0DFF" w:rsidRDefault="00AF0DFF"/>
        </w:tc>
      </w:tr>
      <w:tr w:rsidR="00AF0DFF" w14:paraId="64AF456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0372D" w14:textId="77777777" w:rsidR="00AF0DFF" w:rsidRDefault="00AF0DFF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19609" w14:textId="77777777" w:rsidR="00AF0DFF" w:rsidRDefault="00AF0DFF"/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5A533" w14:textId="77777777" w:rsidR="00AF0DFF" w:rsidRDefault="00AF0DFF"/>
        </w:tc>
      </w:tr>
    </w:tbl>
    <w:p w14:paraId="3306833E" w14:textId="77777777" w:rsidR="00AF0DFF" w:rsidRDefault="00000000">
      <w:pPr>
        <w:pStyle w:val="Heading1"/>
        <w:spacing w:before="260" w:after="140"/>
      </w:pPr>
      <w:r>
        <w:t>8. Unknowns and Open Questions</w:t>
      </w:r>
    </w:p>
    <w:p w14:paraId="1BE5C0E9" w14:textId="77777777" w:rsidR="00AF0DFF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AF0DFF" w14:paraId="11E2F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666E3" w14:textId="77777777" w:rsidR="00AF0DFF" w:rsidRDefault="00000000">
            <w:r>
              <w:rPr>
                <w:b/>
                <w:bCs/>
                <w:sz w:val="19"/>
                <w:szCs w:val="19"/>
              </w:rPr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5EDCD" w14:textId="77777777" w:rsidR="00AF0DFF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0BB6D" w14:textId="77777777" w:rsidR="00AF0DFF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AF0DFF" w14:paraId="40CB7EF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80D2E" w14:textId="08F85F4A" w:rsidR="00AF0DFF" w:rsidRDefault="00A06A2B">
            <w:r>
              <w:t xml:space="preserve">Does </w:t>
            </w:r>
            <w:proofErr w:type="spellStart"/>
            <w:r>
              <w:t>DataMan</w:t>
            </w:r>
            <w:proofErr w:type="spellEnd"/>
            <w:r>
              <w:t xml:space="preserve"> display the two numbers before first guess? To give you </w:t>
            </w:r>
            <w:proofErr w:type="gramStart"/>
            <w:r>
              <w:t>a</w:t>
            </w:r>
            <w:proofErr w:type="gramEnd"/>
            <w:r>
              <w:t xml:space="preserve"> idea of the range.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E6FC3" w14:textId="20077DCB" w:rsidR="00AF0DFF" w:rsidRDefault="00A06A2B">
            <w:r>
              <w:t>In part 1 and part two.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23B58" w14:textId="43DCD3AD" w:rsidR="00AF0DFF" w:rsidRDefault="00A06A2B">
            <w:r>
              <w:t>unsure</w:t>
            </w:r>
          </w:p>
        </w:tc>
      </w:tr>
      <w:tr w:rsidR="00AF0DFF" w14:paraId="6CF2351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22444" w14:textId="2DCCE2D2" w:rsidR="00AF0DFF" w:rsidRDefault="00AF0DFF"/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6256F" w14:textId="77777777" w:rsidR="00AF0DFF" w:rsidRDefault="00AF0DFF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70045" w14:textId="77777777" w:rsidR="00AF0DFF" w:rsidRDefault="00AF0DFF"/>
        </w:tc>
      </w:tr>
      <w:tr w:rsidR="00AF0DFF" w14:paraId="2477848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BFEB7" w14:textId="77777777" w:rsidR="00AF0DFF" w:rsidRDefault="00AF0DFF"/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7650E" w14:textId="77777777" w:rsidR="00AF0DFF" w:rsidRDefault="00AF0DFF"/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CBB3B" w14:textId="77777777" w:rsidR="00AF0DFF" w:rsidRDefault="00AF0DFF"/>
        </w:tc>
      </w:tr>
    </w:tbl>
    <w:p w14:paraId="1824DEF4" w14:textId="77777777" w:rsidR="00AF0DFF" w:rsidRDefault="00000000">
      <w:pPr>
        <w:pStyle w:val="Heading1"/>
        <w:spacing w:before="260" w:after="140"/>
      </w:pPr>
      <w:r>
        <w:t>9. Cross-Register Note</w:t>
      </w:r>
    </w:p>
    <w:p w14:paraId="598A064A" w14:textId="77777777" w:rsidR="00AF0DFF" w:rsidRDefault="00000000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1F2021F2" w14:textId="77777777" w:rsidR="00AF0DFF" w:rsidRDefault="00000000">
      <w:pPr>
        <w:spacing w:after="60"/>
      </w:pPr>
      <w:r>
        <w:rPr>
          <w:b/>
          <w:bCs/>
        </w:rPr>
        <w:t>What differs:</w:t>
      </w:r>
    </w:p>
    <w:p w14:paraId="2EC30B52" w14:textId="53A970AA" w:rsidR="00AF0DFF" w:rsidRDefault="00F92608">
      <w:pPr>
        <w:pBdr>
          <w:bottom w:val="single" w:sz="4" w:space="0" w:color="AAB4C0"/>
        </w:pBdr>
        <w:spacing w:after="200"/>
      </w:pPr>
      <w:r>
        <w:t xml:space="preserve">In the part 1 section of the number </w:t>
      </w:r>
      <w:proofErr w:type="gramStart"/>
      <w:r>
        <w:t>guesser</w:t>
      </w:r>
      <w:proofErr w:type="gramEnd"/>
      <w:r>
        <w:t xml:space="preserve"> it tells you that you can press the “???” Key to have </w:t>
      </w:r>
      <w:proofErr w:type="spellStart"/>
      <w:r>
        <w:t>DataMan</w:t>
      </w:r>
      <w:proofErr w:type="spellEnd"/>
      <w:r>
        <w:t xml:space="preserve"> Select a new number but does not mention it in part 2 section.</w:t>
      </w:r>
    </w:p>
    <w:p w14:paraId="0B960A6E" w14:textId="77777777" w:rsidR="00AF0DFF" w:rsidRDefault="00AF0DFF">
      <w:pPr>
        <w:pBdr>
          <w:bottom w:val="single" w:sz="4" w:space="0" w:color="AAB4C0"/>
        </w:pBdr>
        <w:spacing w:after="200"/>
      </w:pPr>
    </w:p>
    <w:p w14:paraId="161AD5EF" w14:textId="48489D78" w:rsidR="00AF0DFF" w:rsidRDefault="00000000">
      <w:pPr>
        <w:spacing w:after="60"/>
      </w:pPr>
      <w:r>
        <w:rPr>
          <w:b/>
          <w:bCs/>
        </w:rPr>
        <w:t>Part I says (quote):</w:t>
      </w:r>
      <w:r w:rsidR="00F92608">
        <w:rPr>
          <w:b/>
          <w:bCs/>
        </w:rPr>
        <w:t xml:space="preserve"> “I’ll pick a new number each time you press “???””</w:t>
      </w:r>
    </w:p>
    <w:p w14:paraId="1E8DFF9A" w14:textId="77777777" w:rsidR="00AF0DFF" w:rsidRDefault="00AF0DFF">
      <w:pPr>
        <w:pBdr>
          <w:bottom w:val="single" w:sz="4" w:space="0" w:color="AAB4C0"/>
        </w:pBdr>
        <w:spacing w:after="200"/>
      </w:pPr>
    </w:p>
    <w:p w14:paraId="48937F40" w14:textId="77777777" w:rsidR="00AF0DFF" w:rsidRDefault="00AF0DFF">
      <w:pPr>
        <w:pBdr>
          <w:bottom w:val="single" w:sz="4" w:space="0" w:color="AAB4C0"/>
        </w:pBdr>
        <w:spacing w:after="200"/>
      </w:pPr>
    </w:p>
    <w:p w14:paraId="5D859EF4" w14:textId="04A24DAD" w:rsidR="00AF0DFF" w:rsidRDefault="00000000">
      <w:pPr>
        <w:spacing w:after="60"/>
      </w:pPr>
      <w:r>
        <w:rPr>
          <w:b/>
          <w:bCs/>
        </w:rPr>
        <w:t>Part II says (quote), or is silent:</w:t>
      </w:r>
      <w:r w:rsidR="00F92608">
        <w:rPr>
          <w:b/>
          <w:bCs/>
        </w:rPr>
        <w:t xml:space="preserve"> Omits </w:t>
      </w:r>
    </w:p>
    <w:p w14:paraId="6A2FD546" w14:textId="77777777" w:rsidR="00AF0DFF" w:rsidRDefault="00AF0DFF">
      <w:pPr>
        <w:pBdr>
          <w:bottom w:val="single" w:sz="4" w:space="0" w:color="AAB4C0"/>
        </w:pBdr>
        <w:spacing w:after="200"/>
      </w:pPr>
    </w:p>
    <w:p w14:paraId="4815C814" w14:textId="77777777" w:rsidR="00AF0DFF" w:rsidRDefault="00AF0DFF">
      <w:pPr>
        <w:pBdr>
          <w:bottom w:val="single" w:sz="4" w:space="0" w:color="AAB4C0"/>
        </w:pBdr>
        <w:spacing w:after="200"/>
      </w:pPr>
    </w:p>
    <w:p w14:paraId="06A98574" w14:textId="6CC6D94B" w:rsidR="00AF0DFF" w:rsidRDefault="00000000">
      <w:pPr>
        <w:spacing w:after="60"/>
      </w:pPr>
      <w:r>
        <w:rPr>
          <w:b/>
          <w:bCs/>
        </w:rPr>
        <w:t>Why this matters to an analyst:</w:t>
      </w:r>
      <w:r w:rsidR="00F92608">
        <w:rPr>
          <w:b/>
          <w:bCs/>
        </w:rPr>
        <w:t xml:space="preserve"> It would effect an analyst by creating inconsistencies which would impact the analyses, testing and understanding of </w:t>
      </w:r>
      <w:proofErr w:type="spellStart"/>
      <w:r w:rsidR="00F92608">
        <w:rPr>
          <w:b/>
          <w:bCs/>
        </w:rPr>
        <w:t>DataMan</w:t>
      </w:r>
      <w:proofErr w:type="spellEnd"/>
      <w:r w:rsidR="00F92608">
        <w:rPr>
          <w:b/>
          <w:bCs/>
        </w:rPr>
        <w:t>.</w:t>
      </w:r>
    </w:p>
    <w:p w14:paraId="307172FB" w14:textId="77777777" w:rsidR="00AF0DFF" w:rsidRDefault="00AF0DFF">
      <w:pPr>
        <w:pBdr>
          <w:bottom w:val="single" w:sz="4" w:space="0" w:color="AAB4C0"/>
        </w:pBdr>
        <w:spacing w:after="200"/>
      </w:pPr>
    </w:p>
    <w:p w14:paraId="0B54D7BC" w14:textId="77777777" w:rsidR="00AF0DFF" w:rsidRDefault="00AF0DFF">
      <w:pPr>
        <w:pBdr>
          <w:bottom w:val="single" w:sz="4" w:space="0" w:color="AAB4C0"/>
        </w:pBdr>
        <w:spacing w:after="200"/>
      </w:pPr>
    </w:p>
    <w:p w14:paraId="50E504E3" w14:textId="77777777" w:rsidR="00AF0DFF" w:rsidRDefault="00AF0DFF">
      <w:pPr>
        <w:pBdr>
          <w:bottom w:val="single" w:sz="4" w:space="0" w:color="AAB4C0"/>
        </w:pBdr>
        <w:spacing w:after="200"/>
      </w:pPr>
    </w:p>
    <w:p w14:paraId="7CF95E24" w14:textId="77777777" w:rsidR="00AF0DFF" w:rsidRDefault="00000000">
      <w:pPr>
        <w:pStyle w:val="Heading1"/>
        <w:spacing w:before="260" w:after="140"/>
      </w:pPr>
      <w:r>
        <w:t>Before you submit</w:t>
      </w:r>
    </w:p>
    <w:p w14:paraId="059D7794" w14:textId="77777777" w:rsidR="00AF0DFF" w:rsidRDefault="00000000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05011CD8" w14:textId="77777777" w:rsidR="00AF0DFF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quote </w:t>
      </w:r>
      <w:proofErr w:type="gramStart"/>
      <w:r>
        <w:t>names</w:t>
      </w:r>
      <w:proofErr w:type="gramEnd"/>
      <w:r>
        <w:t xml:space="preserve"> the section it came from.</w:t>
      </w:r>
    </w:p>
    <w:p w14:paraId="16BC472A" w14:textId="77777777" w:rsidR="00AF0DFF" w:rsidRDefault="00000000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5002CEAE" w14:textId="77777777" w:rsidR="00AF0DFF" w:rsidRDefault="00000000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16BFBA70" w14:textId="77777777" w:rsidR="00AF0DFF" w:rsidRDefault="00000000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54600A44" w14:textId="77777777" w:rsidR="00AF0DFF" w:rsidRDefault="00000000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AF0DFF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C2C28"/>
    <w:multiLevelType w:val="hybridMultilevel"/>
    <w:tmpl w:val="6610D13E"/>
    <w:lvl w:ilvl="0" w:tplc="C00C038A">
      <w:start w:val="1"/>
      <w:numFmt w:val="bullet"/>
      <w:lvlText w:val="☐"/>
      <w:lvlJc w:val="left"/>
      <w:pPr>
        <w:ind w:left="400" w:hanging="240"/>
      </w:pPr>
    </w:lvl>
    <w:lvl w:ilvl="1" w:tplc="1034D8AC">
      <w:numFmt w:val="decimal"/>
      <w:lvlText w:val=""/>
      <w:lvlJc w:val="left"/>
    </w:lvl>
    <w:lvl w:ilvl="2" w:tplc="C0CE4E80">
      <w:numFmt w:val="decimal"/>
      <w:lvlText w:val=""/>
      <w:lvlJc w:val="left"/>
    </w:lvl>
    <w:lvl w:ilvl="3" w:tplc="17545106">
      <w:numFmt w:val="decimal"/>
      <w:lvlText w:val=""/>
      <w:lvlJc w:val="left"/>
    </w:lvl>
    <w:lvl w:ilvl="4" w:tplc="D388AB3C">
      <w:numFmt w:val="decimal"/>
      <w:lvlText w:val=""/>
      <w:lvlJc w:val="left"/>
    </w:lvl>
    <w:lvl w:ilvl="5" w:tplc="AD9CB476">
      <w:numFmt w:val="decimal"/>
      <w:lvlText w:val=""/>
      <w:lvlJc w:val="left"/>
    </w:lvl>
    <w:lvl w:ilvl="6" w:tplc="A208AF0E">
      <w:numFmt w:val="decimal"/>
      <w:lvlText w:val=""/>
      <w:lvlJc w:val="left"/>
    </w:lvl>
    <w:lvl w:ilvl="7" w:tplc="3F10A5E8">
      <w:numFmt w:val="decimal"/>
      <w:lvlText w:val=""/>
      <w:lvlJc w:val="left"/>
    </w:lvl>
    <w:lvl w:ilvl="8" w:tplc="499E7F8A">
      <w:numFmt w:val="decimal"/>
      <w:lvlText w:val=""/>
      <w:lvlJc w:val="left"/>
    </w:lvl>
  </w:abstractNum>
  <w:abstractNum w:abstractNumId="1" w15:restartNumberingAfterBreak="0">
    <w:nsid w:val="50797E67"/>
    <w:multiLevelType w:val="hybridMultilevel"/>
    <w:tmpl w:val="92AC6954"/>
    <w:lvl w:ilvl="0" w:tplc="3796D67A">
      <w:start w:val="1"/>
      <w:numFmt w:val="bullet"/>
      <w:lvlText w:val="●"/>
      <w:lvlJc w:val="left"/>
      <w:pPr>
        <w:ind w:left="720" w:hanging="360"/>
      </w:pPr>
    </w:lvl>
    <w:lvl w:ilvl="1" w:tplc="936C0920">
      <w:start w:val="1"/>
      <w:numFmt w:val="bullet"/>
      <w:lvlText w:val="○"/>
      <w:lvlJc w:val="left"/>
      <w:pPr>
        <w:ind w:left="1440" w:hanging="360"/>
      </w:pPr>
    </w:lvl>
    <w:lvl w:ilvl="2" w:tplc="8500D33A">
      <w:start w:val="1"/>
      <w:numFmt w:val="bullet"/>
      <w:lvlText w:val="■"/>
      <w:lvlJc w:val="left"/>
      <w:pPr>
        <w:ind w:left="2160" w:hanging="360"/>
      </w:pPr>
    </w:lvl>
    <w:lvl w:ilvl="3" w:tplc="F702BCE0">
      <w:start w:val="1"/>
      <w:numFmt w:val="bullet"/>
      <w:lvlText w:val="●"/>
      <w:lvlJc w:val="left"/>
      <w:pPr>
        <w:ind w:left="2880" w:hanging="360"/>
      </w:pPr>
    </w:lvl>
    <w:lvl w:ilvl="4" w:tplc="4CEA0480">
      <w:start w:val="1"/>
      <w:numFmt w:val="bullet"/>
      <w:lvlText w:val="○"/>
      <w:lvlJc w:val="left"/>
      <w:pPr>
        <w:ind w:left="3600" w:hanging="360"/>
      </w:pPr>
    </w:lvl>
    <w:lvl w:ilvl="5" w:tplc="DFD2F812">
      <w:start w:val="1"/>
      <w:numFmt w:val="bullet"/>
      <w:lvlText w:val="■"/>
      <w:lvlJc w:val="left"/>
      <w:pPr>
        <w:ind w:left="4320" w:hanging="360"/>
      </w:pPr>
    </w:lvl>
    <w:lvl w:ilvl="6" w:tplc="834C6EC8">
      <w:start w:val="1"/>
      <w:numFmt w:val="bullet"/>
      <w:lvlText w:val="●"/>
      <w:lvlJc w:val="left"/>
      <w:pPr>
        <w:ind w:left="5040" w:hanging="360"/>
      </w:pPr>
    </w:lvl>
    <w:lvl w:ilvl="7" w:tplc="91C6F8B6">
      <w:start w:val="1"/>
      <w:numFmt w:val="bullet"/>
      <w:lvlText w:val="●"/>
      <w:lvlJc w:val="left"/>
      <w:pPr>
        <w:ind w:left="5760" w:hanging="360"/>
      </w:pPr>
    </w:lvl>
    <w:lvl w:ilvl="8" w:tplc="0CCE8CAC">
      <w:start w:val="1"/>
      <w:numFmt w:val="bullet"/>
      <w:lvlText w:val="●"/>
      <w:lvlJc w:val="left"/>
      <w:pPr>
        <w:ind w:left="6480" w:hanging="360"/>
      </w:pPr>
    </w:lvl>
  </w:abstractNum>
  <w:num w:numId="1" w16cid:durableId="1828476039">
    <w:abstractNumId w:val="1"/>
    <w:lvlOverride w:ilvl="0">
      <w:startOverride w:val="1"/>
    </w:lvlOverride>
  </w:num>
  <w:num w:numId="2" w16cid:durableId="1096055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DFF"/>
    <w:rsid w:val="0021102F"/>
    <w:rsid w:val="002D4D17"/>
    <w:rsid w:val="0051129F"/>
    <w:rsid w:val="0065646D"/>
    <w:rsid w:val="006B319F"/>
    <w:rsid w:val="006E0E00"/>
    <w:rsid w:val="00A06A2B"/>
    <w:rsid w:val="00A40B15"/>
    <w:rsid w:val="00AF0DFF"/>
    <w:rsid w:val="00BB58EC"/>
    <w:rsid w:val="00BB765C"/>
    <w:rsid w:val="00C31894"/>
    <w:rsid w:val="00CD15E0"/>
    <w:rsid w:val="00F9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90AF"/>
  <w15:docId w15:val="{D5C25F31-6518-4937-A50E-3EA148C9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Novak</cp:lastModifiedBy>
  <cp:revision>2</cp:revision>
  <dcterms:created xsi:type="dcterms:W3CDTF">2026-08-18T18:51:00Z</dcterms:created>
  <dcterms:modified xsi:type="dcterms:W3CDTF">2026-08-29T22:33:00Z</dcterms:modified>
</cp:coreProperties>
</file>