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"/>
        <w:gridCol w:w="4241"/>
        <w:gridCol w:w="3042"/>
        <w:gridCol w:w="6705"/>
      </w:tblGrid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A024F7" w:rsidRDefault="00960058" w:rsidP="00960058">
            <w:pPr>
              <w:jc w:val="center"/>
              <w:rPr>
                <w:rFonts w:eastAsia="Times New Roman" w:cs="Arial"/>
                <w:b/>
                <w:sz w:val="18"/>
                <w:szCs w:val="18"/>
                <w:lang w:eastAsia="es-MX"/>
              </w:rPr>
            </w:pPr>
            <w:r w:rsidRPr="00A024F7">
              <w:rPr>
                <w:rFonts w:eastAsia="Times New Roman" w:cs="Arial"/>
                <w:b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1personbicyclecar_price_TheBestservice.wsdl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1personbicyclecarPriceSoap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get_PRICE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942B7A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533775" cy="51339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personbicyclecarPriceSoap_get_PRIC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Academic-degreeFunding.wsdl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Academic-degreeFundingSoap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get_FUNDING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42195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ademic-degreeFundingSoap_get_FUNDIN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73488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_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weatherfront_Germanyservice.wsdl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WeatherfrontSoap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get_WEATHERFRONT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42195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eatherfrontSoap_get_WEATHERFRON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73488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73488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73488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73488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73488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_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coffeeteareport_service.wsdl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CoffeeteareportSoap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get_COFFEE_TEA_REPORT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2619375" cy="23907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ffeeteareportSoap_get_COFFEE_TEA_REPOR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TitleSaving_service.wsdl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TitleSoap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42195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itleSoap_ge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88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Cameraprice.wsdl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CamerapriceSoap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get_CAMERA_PRICE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73488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8947634" cy="4600575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merapriceSoap_get_CAMERA_PRIC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1021" cy="4602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BookPricereviewbook.wsdl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BookPricereviewbookSoap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get_PRICE_REVIEW_BOOK1</w:t>
            </w: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9A0B75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8105775" cy="51339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ookPricereviewbookSoap_get_PRICE_REVIEW_BOOK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57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TitleFilm.wsdl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TitleFilmSoap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get_FILM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9A0B75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42195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tleFilmSoap_get_FILM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4wheeledcaryear_pricereport_service.wsdl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4wheeledcaryearPricereportSoap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get_PRICE_REPORT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9A0B75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4448175" cy="51339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wheeledcaryearPricereportSoap_get_PRICE_REPO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0B75" w:rsidRDefault="009A0B75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Booknonmedicaltransport.wsdl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BooknonmedicaltransportSoap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getBookNonMedicalTransport_SeatNumberBookNonMedicalTransport_BookingNumber</w:t>
            </w: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9A0B75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533775" cy="42195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oknonmedicaltransportSoap_getBookNonMedicalTransport_SeatNumberBookNonMedicalTransport_BookingNumber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11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BookRecommendedprice.wsdl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BookRecommendedpriceSoap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get_RECOMMENDEDPRICE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4231B4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533775" cy="51339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ookRecommendedpriceSoap_get_RECOMMENDEDPRIC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_lecturer-in-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academiaMunchenUniversity_service.wsdl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Lecturer</w:t>
            </w:r>
            <w:proofErr w:type="spellEnd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-in-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academiaSoap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get_LECTURER</w:t>
            </w:r>
            <w:proofErr w:type="spellEnd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-IN-ACADEMIA</w:t>
            </w: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4231B4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23907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ecturer-in-academiaSoap_get_LECTURER-IN-ACADEMIA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31B4" w:rsidRDefault="004231B4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</w:tc>
      </w:tr>
      <w:tr w:rsidR="00960058" w:rsidRPr="00F822EA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gazetteerLookupLocation.wsdl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GazetteerLocationSoap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get_MATCHED</w:t>
            </w:r>
            <w:proofErr w:type="spellEnd"/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-LOCATION_MAP_LATITUDE_LONGITUDE</w:t>
            </w:r>
          </w:p>
        </w:tc>
      </w:tr>
      <w:tr w:rsidR="00960058" w:rsidRPr="00942B7A" w:rsidTr="00B05E72">
        <w:trPr>
          <w:trHeight w:val="315"/>
        </w:trPr>
        <w:tc>
          <w:tcPr>
            <w:tcW w:w="0" w:type="auto"/>
            <w:gridSpan w:val="4"/>
          </w:tcPr>
          <w:p w:rsidR="00960058" w:rsidRDefault="004231B4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6276975" cy="42195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azetteerLocationSoap_get_MATCHED-LOCATION_MAP_LATITUDE_LONGITUDE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31B4" w:rsidRDefault="004231B4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14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Camerataxedprice.wsdl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CamerataxedpriceSoap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get_CAMERA_TAXEDPRICE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4231B4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9001125" cy="4814977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merataxedpriceSoap_get_CAMERA_TAXEDPRIC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8861" cy="481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15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Food.wsdl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FoodSoap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get_FOOD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4231B4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421957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odSoap_get_FOO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16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3wheeledcar_price_service.wsdl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3wheeledcarPriceSoap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get_PRICE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4231B4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2619375" cy="51339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wheeledcarPriceSoap_get_PRICE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31B4" w:rsidRDefault="004231B4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17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calculateSunriseTime.wsdl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CalculateSunriseSoap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get_SUNRISE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4231B4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4448175" cy="42195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lculateSunriseSoap_get_SUNRISE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18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university_researcher_service.wsdl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UniversityResearcherSoap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get_RESEARCHER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4231B4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2619375" cy="60483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UniversityResearcherSoap_get_RESEARCHER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604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19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_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videomediaSaturn_service.wsdl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VideomediaSoap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get_VIDEOMEDIA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4231B4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42195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ideomediaSoap_get_VIDEOMEDI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31B4" w:rsidRDefault="004231B4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20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Film.wsdl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FilmSoap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get_FILM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4231B4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33051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ilmSoap_get_FILM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21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Camerataxedpricedutytax.wsdl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CamerataxedpricedutytaxSoap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get_CAMERA_TAXEDPRICE_DUTYTAX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F822EA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9025963" cy="4467225"/>
                  <wp:effectExtent l="0" t="0" r="381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CamerataxedpricedutytaxSoap_get_CAMERA_TAXEDPRICE_DUTYTAX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7918" cy="446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bookmarkStart w:id="0" w:name="_GoBack"/>
            <w:bookmarkEnd w:id="0"/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22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_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warmfront_Italyservice.wsdl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WarmfrontSoap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get_WARMFRONT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39010E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421957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armfrontSoap_get_WARMFRON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23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4wheeledcar_price_service.wsdl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4wheeledcarPriceSoap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get_PRICE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39010E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2619375" cy="513397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4wheeledcarPriceSoap_get_PRICE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10E" w:rsidRDefault="0039010E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39010E" w:rsidRDefault="0039010E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24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car_taxedpriceprice_service.wsdl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CarTaxedpricepriceSoap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get_TAXEDPRICE_PRICE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047E52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533775" cy="5133975"/>
                  <wp:effectExtent l="0" t="0" r="952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arTaxedpricepriceSoap_get_TAXEDPRICE_PRICE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25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Filmvideomedia.wsdl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FilmvideomediaSoap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get_FILM_VIDEOMEDIA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6566E5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2162175" cy="421957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FilmvideomediaSoap_get_FILM_VIDEOMEDIA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26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BookTaxedprice1.wsdl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BookTaxedpriceSoap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get_TAXEDPRICE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6566E5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533775" cy="5133975"/>
                  <wp:effectExtent l="0" t="0" r="9525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ookTaxedpriceSoap_get_TAXEDPRICE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66E5" w:rsidRDefault="006566E5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27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findNearbyPostalCodes.wsdl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NearbyPostalCodesSoap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get_POSTALCODE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3E394C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5362575" cy="4219575"/>
                  <wp:effectExtent l="0" t="0" r="952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NearbyPostalCodesSoap_get_POSTALCODE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394C" w:rsidRDefault="003E394C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28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_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droughtreport_service.wsdl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DroughtreportSoap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get_DROUGHT_REPORT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E8187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2162175" cy="2390775"/>
                  <wp:effectExtent l="0" t="0" r="9525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roughtreportSoap_get_DROUGHT_REPORT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87F" w:rsidRDefault="00E8187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E8187F" w:rsidRDefault="00E8187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E8187F" w:rsidRDefault="00E8187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E8187F" w:rsidRDefault="00E8187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29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UnsuccessfulDiagnosis_service.wsdl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DiagnosticprocessreasoningSoap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get_DIAGNOSTICPROCESS_REASONING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E8187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2162175" cy="4219575"/>
                  <wp:effectExtent l="0" t="0" r="952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iagnosticprocessreasoningSoap_get_DIAGNOSTICPROCESS_REASONING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30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BookReaderreview.wsdl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BookReaderreviewSoap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get_READER_REVIEW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E8187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4448175" cy="5133975"/>
                  <wp:effectExtent l="0" t="0" r="9525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ookReaderreviewSoap_get_READER_REVIEW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31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geocodeUSAddress.wsdl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AddressLocationSoap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get_LATITUDE_LONGITUDE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7F6D69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5362575" cy="5133975"/>
                  <wp:effectExtent l="0" t="0" r="9525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ddressLocationSoap_get_LATITUDE_LONGITUDE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32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FranceMap.wsdl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MapSoap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get_MAP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194441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4219575"/>
                  <wp:effectExtent l="0" t="0" r="9525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MapSoap_get_MAP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33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_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hotel_Worldwideservice.wsdl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HotelSoap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get_HOTEL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194441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2390775"/>
                  <wp:effectExtent l="0" t="0" r="9525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HotelSoap_get_HOTE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</w:tc>
      </w:tr>
      <w:tr w:rsidR="00960058" w:rsidRPr="00F822EA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34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findNearbyWikipediaArticles.wsdl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NearbyWikipediaArticlesSoap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get_LATITUDE_LONGITUDE_DISTANCE_WIKIPEDIA</w:t>
            </w:r>
            <w:proofErr w:type="spellEnd"/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-ARTICLE</w:t>
            </w:r>
          </w:p>
        </w:tc>
      </w:tr>
      <w:tr w:rsidR="00960058" w:rsidRPr="00942B7A" w:rsidTr="00B05E72">
        <w:trPr>
          <w:trHeight w:val="315"/>
        </w:trPr>
        <w:tc>
          <w:tcPr>
            <w:tcW w:w="0" w:type="auto"/>
            <w:gridSpan w:val="4"/>
          </w:tcPr>
          <w:p w:rsidR="00960058" w:rsidRPr="00942B7A" w:rsidRDefault="00194441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9020175" cy="4219575"/>
                  <wp:effectExtent l="0" t="0" r="9525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NearbyWikipediaArticlesSoap_get_LATITUDE_LONGITUDE_DISTANCE_WIKIPEDIA-ARTICLE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01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35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_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camerataxedpricedutytax_service.wsdl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F822EA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>_</w:t>
            </w:r>
            <w:proofErr w:type="spellStart"/>
            <w:r w:rsidR="00960058" w:rsidRPr="00960058">
              <w:rPr>
                <w:rFonts w:eastAsia="Times New Roman" w:cs="Arial"/>
                <w:sz w:val="18"/>
                <w:szCs w:val="18"/>
                <w:lang w:eastAsia="es-MX"/>
              </w:rPr>
              <w:t>CamerataxedpricedutytaxSoap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get_CAMERA_TAXEDPRICE_DUTYTAX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F822EA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2619375" cy="2390775"/>
                  <wp:effectExtent l="0" t="0" r="9525" b="952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_CamerataxedpricedutytaxSoap_get_CAMERA_TAXEDPRICE_DUTYTAX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63F" w:rsidRDefault="00DB763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DB763F" w:rsidRDefault="00DB763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36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untangibleobjects_cola_service.wsdl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UntangibleobjectsColaSoap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get_COLA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DB763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4219575"/>
                  <wp:effectExtent l="0" t="0" r="9525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UntangibleobjectsColaSoap_get_COL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63F" w:rsidRDefault="00DB763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</w:tc>
      </w:tr>
      <w:tr w:rsidR="00960058" w:rsidRPr="00F822EA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37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BookPricesizebook-type.wsdl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BookPricesizebook-typeSoap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get_PRICE_SIZE_BOOK</w:t>
            </w:r>
            <w:proofErr w:type="spellEnd"/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-TYPE</w:t>
            </w:r>
          </w:p>
        </w:tc>
      </w:tr>
      <w:tr w:rsidR="00960058" w:rsidRPr="00942B7A" w:rsidTr="00B05E72">
        <w:trPr>
          <w:trHeight w:val="315"/>
        </w:trPr>
        <w:tc>
          <w:tcPr>
            <w:tcW w:w="0" w:type="auto"/>
            <w:gridSpan w:val="4"/>
          </w:tcPr>
          <w:p w:rsidR="00960058" w:rsidRDefault="00DB763F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6276975" cy="5133975"/>
                  <wp:effectExtent l="0" t="0" r="9525" b="952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BookPricesizebook-typeSoap_get_PRICE_SIZE_BOOK-TYPE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63F" w:rsidRPr="00942B7A" w:rsidRDefault="00DB763F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38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Geographical-regionDrought.wsdl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Geographical-regionDroughtSoap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get_DROUGHT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DB763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4219575"/>
                  <wp:effectExtent l="0" t="0" r="9525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eographical-regionDroughtSoap_get_DROUGH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39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bookperson</w:t>
            </w:r>
            <w:proofErr w:type="spellEnd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__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BookpersonSoap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DB763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533775" cy="513397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BookpersonSoap_get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40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unlock_door.wsdl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UnlockdoorSoap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DB763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4219575"/>
                  <wp:effectExtent l="0" t="0" r="9525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UnlockdoorSoap_ge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</w:tc>
      </w:tr>
      <w:tr w:rsidR="00960058" w:rsidRPr="00F822EA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41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findPlaceNamePostalCode.wsdl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PostalCodesPlacesSoap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get_COUNTRYCODE_LONGITUDE_POSTALCODE_PLACENAME_LATITUDE</w:t>
            </w:r>
            <w:proofErr w:type="spellEnd"/>
          </w:p>
        </w:tc>
      </w:tr>
      <w:tr w:rsidR="00960058" w:rsidRPr="00942B7A" w:rsidTr="00B05E72">
        <w:trPr>
          <w:trHeight w:val="315"/>
        </w:trPr>
        <w:tc>
          <w:tcPr>
            <w:tcW w:w="0" w:type="auto"/>
            <w:gridSpan w:val="4"/>
          </w:tcPr>
          <w:p w:rsidR="00960058" w:rsidRPr="00942B7A" w:rsidRDefault="00DB763F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8105775" cy="4219575"/>
                  <wp:effectExtent l="0" t="0" r="9525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ostalCodesPlacesSoap_get_COUNTRYCODE_LONGITUDE_POSTALCODE_PLACENAME_LATITUDE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57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42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_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author_DMservice.wsdl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AuthorSoap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get_AUTHOR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DB763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1704975" cy="2390775"/>
                  <wp:effectExtent l="0" t="0" r="9525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AuthorSoap_get_AUTH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63F" w:rsidRDefault="00DB763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43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university_academic</w:t>
            </w:r>
            <w:proofErr w:type="spellEnd"/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-support-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staff_service.wsdl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UniversityAcademic-support-staffSoap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get_ACADEMIC</w:t>
            </w:r>
            <w:proofErr w:type="spellEnd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-SUPPORT-STAFF</w:t>
            </w: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DB763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2619375" cy="6048375"/>
                  <wp:effectExtent l="0" t="0" r="9525" b="952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UniversityAcademic-support-staffSoap_get_ACADEMIC-SUPPORT-STAFF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604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44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BookPrice.wsdl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BookPriceSoap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get_PRICE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DB763F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4448175" cy="5133975"/>
                  <wp:effectExtent l="0" t="0" r="9525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BookPriceSoap_get_PRICE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</w:tc>
      </w:tr>
      <w:tr w:rsidR="00960058" w:rsidRPr="00F822EA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45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_</w:t>
            </w: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digitalstandardpriceprice_MediaMarktservice.wsdl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DigitalstandardpricepriceSoap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val="en-US" w:eastAsia="es-MX"/>
              </w:rPr>
              <w:t>get_DIGITAL_STANDARD_PRICE_PRICE1</w:t>
            </w:r>
          </w:p>
        </w:tc>
      </w:tr>
      <w:tr w:rsidR="00960058" w:rsidRPr="00942B7A" w:rsidTr="00B05E72">
        <w:trPr>
          <w:trHeight w:val="315"/>
        </w:trPr>
        <w:tc>
          <w:tcPr>
            <w:tcW w:w="0" w:type="auto"/>
            <w:gridSpan w:val="4"/>
          </w:tcPr>
          <w:p w:rsidR="00960058" w:rsidRDefault="00DB763F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533775" cy="2390775"/>
                  <wp:effectExtent l="0" t="0" r="9525" b="952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DigitalstandardpricepriceSoap_get_DIGITAL_STANDARD_PRICE_PRICE1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63F" w:rsidRDefault="00DB763F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DB763F" w:rsidRPr="00942B7A" w:rsidRDefault="00DB763F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42B7A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val="en-US"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46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BookPerson.wsdl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BookPersonSoap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get_PERSON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9846C0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533775" cy="5133975"/>
                  <wp:effectExtent l="0" t="0" r="9525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BookPersonSoap_get_PERSO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47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Tizonbook_recommendedpriceindollar_service.wsdl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BookRecommendedpriceindollarSoap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get_RECOMMENDEDPRICEINDOLLAR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9846C0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533775" cy="5133975"/>
                  <wp:effectExtent l="0" t="0" r="9525" b="952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BookRecommendedpriceindollarSoap_get_RECOMMENDEDPRICEINDOLLAR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48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flip_down_slider.wsdl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FlipdownsliderSoap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getSliderCupUltraSoundSensorContactSensorCarriageCarriageSpatialZone</w:t>
            </w: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9846C0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6276975" cy="4219575"/>
                  <wp:effectExtent l="0" t="0" r="9525" b="952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FlipdownsliderSoap_getSliderCupUltraSoundSensorContactSensorCarriageCarriageSpatialZone.jp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49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AcademicAddress.wsdl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AcademicAddressSoap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get_ADDRESS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9846C0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9012529" cy="4657725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AcademicAddressSoap_get_ADDRESS.jp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1917" cy="466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hideMark/>
          </w:tcPr>
          <w:p w:rsidR="00960058" w:rsidRPr="00960058" w:rsidRDefault="00960058" w:rsidP="00960058">
            <w:pPr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lastRenderedPageBreak/>
              <w:t>50</w:t>
            </w:r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TitleCdpricesoftware.wsdl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TitleCdpricesoftwareSoap</w:t>
            </w:r>
            <w:proofErr w:type="spellEnd"/>
          </w:p>
        </w:tc>
        <w:tc>
          <w:tcPr>
            <w:tcW w:w="0" w:type="auto"/>
            <w:hideMark/>
          </w:tcPr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proofErr w:type="spellStart"/>
            <w:r w:rsidRPr="00960058">
              <w:rPr>
                <w:rFonts w:eastAsia="Times New Roman" w:cs="Arial"/>
                <w:sz w:val="18"/>
                <w:szCs w:val="18"/>
                <w:lang w:eastAsia="es-MX"/>
              </w:rPr>
              <w:t>get_CD_PRICE_SOFTWARE</w:t>
            </w:r>
            <w:proofErr w:type="spellEnd"/>
          </w:p>
        </w:tc>
      </w:tr>
      <w:tr w:rsidR="00960058" w:rsidRPr="00960058" w:rsidTr="00B05E72">
        <w:trPr>
          <w:trHeight w:val="315"/>
        </w:trPr>
        <w:tc>
          <w:tcPr>
            <w:tcW w:w="0" w:type="auto"/>
            <w:gridSpan w:val="4"/>
          </w:tcPr>
          <w:p w:rsidR="00960058" w:rsidRDefault="00C709F6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4448175" cy="5133975"/>
                  <wp:effectExtent l="0" t="0" r="9525" b="952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TitleCdpricesoftwareSoap_get_CD_PRICE_SOFTWARE.jp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  <w:p w:rsidR="00960058" w:rsidRPr="00960058" w:rsidRDefault="00960058" w:rsidP="00960058">
            <w:pPr>
              <w:rPr>
                <w:rFonts w:eastAsia="Times New Roman" w:cs="Arial"/>
                <w:sz w:val="18"/>
                <w:szCs w:val="18"/>
                <w:lang w:eastAsia="es-MX"/>
              </w:rPr>
            </w:pPr>
          </w:p>
        </w:tc>
      </w:tr>
    </w:tbl>
    <w:p w:rsidR="00F23CEA" w:rsidRPr="00F23CEA" w:rsidRDefault="00F23CEA" w:rsidP="00960058"/>
    <w:sectPr w:rsidR="00F23CEA" w:rsidRPr="00F23CEA" w:rsidSect="0096005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6969"/>
    <w:multiLevelType w:val="hybridMultilevel"/>
    <w:tmpl w:val="7C10E9DE"/>
    <w:lvl w:ilvl="0" w:tplc="564AD9D4">
      <w:start w:val="1"/>
      <w:numFmt w:val="decimal"/>
      <w:lvlText w:val="Comaparativa No  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E131B"/>
    <w:multiLevelType w:val="hybridMultilevel"/>
    <w:tmpl w:val="2E4ED7D6"/>
    <w:lvl w:ilvl="0" w:tplc="564AD9D4">
      <w:start w:val="1"/>
      <w:numFmt w:val="decimal"/>
      <w:lvlText w:val="Comaparativa No  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D0017"/>
    <w:multiLevelType w:val="hybridMultilevel"/>
    <w:tmpl w:val="5F4A09A4"/>
    <w:lvl w:ilvl="0" w:tplc="564AD9D4">
      <w:start w:val="1"/>
      <w:numFmt w:val="decimal"/>
      <w:lvlText w:val="Comaparativa No  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76F8D"/>
    <w:multiLevelType w:val="hybridMultilevel"/>
    <w:tmpl w:val="E7148C1E"/>
    <w:lvl w:ilvl="0" w:tplc="B0008474">
      <w:start w:val="1"/>
      <w:numFmt w:val="decimal"/>
      <w:lvlText w:val="Comaparativa No  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675F2"/>
    <w:multiLevelType w:val="hybridMultilevel"/>
    <w:tmpl w:val="1AAA3FC6"/>
    <w:lvl w:ilvl="0" w:tplc="B0008474">
      <w:start w:val="1"/>
      <w:numFmt w:val="decimal"/>
      <w:lvlText w:val="Comaparativa No  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B5EB1"/>
    <w:multiLevelType w:val="hybridMultilevel"/>
    <w:tmpl w:val="0220FA4E"/>
    <w:lvl w:ilvl="0" w:tplc="564AD9D4">
      <w:start w:val="1"/>
      <w:numFmt w:val="decimal"/>
      <w:lvlText w:val="Comaparativa No  %1."/>
      <w:lvlJc w:val="righ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EA"/>
    <w:rsid w:val="00047E52"/>
    <w:rsid w:val="00194441"/>
    <w:rsid w:val="00231D4D"/>
    <w:rsid w:val="0039010E"/>
    <w:rsid w:val="003E394C"/>
    <w:rsid w:val="004231B4"/>
    <w:rsid w:val="00537D33"/>
    <w:rsid w:val="006566E5"/>
    <w:rsid w:val="00734888"/>
    <w:rsid w:val="007F6D69"/>
    <w:rsid w:val="00942B7A"/>
    <w:rsid w:val="00960058"/>
    <w:rsid w:val="009846C0"/>
    <w:rsid w:val="009A0B75"/>
    <w:rsid w:val="00A024F7"/>
    <w:rsid w:val="00B05E72"/>
    <w:rsid w:val="00C709F6"/>
    <w:rsid w:val="00DB763F"/>
    <w:rsid w:val="00E8187F"/>
    <w:rsid w:val="00F23CEA"/>
    <w:rsid w:val="00F8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84597-3A82-4855-A04D-8B1227BF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0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C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41" Type="http://schemas.openxmlformats.org/officeDocument/2006/relationships/image" Target="media/image36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87DA0-AD67-427B-AE1C-90CFF1DC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50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Jnr</dc:creator>
  <cp:keywords/>
  <dc:description/>
  <cp:lastModifiedBy>Jnr</cp:lastModifiedBy>
  <cp:revision>19</cp:revision>
  <dcterms:created xsi:type="dcterms:W3CDTF">2014-05-30T12:52:00Z</dcterms:created>
  <dcterms:modified xsi:type="dcterms:W3CDTF">2014-05-30T15:40:00Z</dcterms:modified>
</cp:coreProperties>
</file>