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4"/>
        <w:gridCol w:w="4224"/>
        <w:gridCol w:w="3027"/>
        <w:gridCol w:w="6735"/>
      </w:tblGrid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1personbicyclecar_price_TheBestservice.wsdl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1personbicyclecarPriceSoap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829300" cy="51339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personbicyclecarPriceSoap_get_PRIC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Academic-degreeFunding.wsdl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Academic-degreeFundingSoap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get_FUNDING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cademic-degreeFundingSoap_get_FUNDING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weatherfront_Germanyservice.wsdl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WeatherfrontSoap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get_WEATHERFRONT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eatherfrontSoap_get_WEATHERFRO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coffeeteareport_service.wsdl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CoffeeteareportSoap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get_COFFEE_TEA_REPORT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210E9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790950" cy="239077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ffeeteareportSoap_get_COFFEE_TEA_REPOR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TitleSaving_service.wsdl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FE1B2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42195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itleSoap_ge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433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20175" cy="289585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merapriceSoap_get_CAMERA_PRICE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2134" cy="2899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BookPricereviewbook.wsdl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BookPricereviewbookSoap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get_PRICE_REVIEW_BOOK1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433F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82075" cy="3730056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okPricereviewbookSoap_get_PRICE_REVIEW_BOOK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192" cy="373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TitleFilm.wsdl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TitleFilmSoap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549A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038475" cy="42195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tleFilmSoap_get_FILM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4wheeledcaryear_pricereport_service.wsdl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4wheeledcaryearPricereportSoap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048500" cy="5133975"/>
                  <wp:effectExtent l="0" t="0" r="0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4wheeledcaryearPricereportSoap_get_PRICE_REPORT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Booknonmedicaltransport.wsdl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BooknonmedicaltransportSoap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getBookNonMedicalTransport_SeatNumberBookNonMedicalTransport_BookingNumber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667375" cy="4219575"/>
                  <wp:effectExtent l="0" t="0" r="9525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oknonmedicaltransportSoap_getBookNonMedicalTransport_SeatNumberBookNonMedicalTransport_BookingNumber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get_RECOMMENDEDPRICE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142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okRecommendedpriceSoap_get_RECOMMENDEDPRICE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_lecturer-in-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academiaMunchenUniversity_service.wsdl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Lecturer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-in-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get_LECTURER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-IN-ACADEMIA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40EF7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ecturer-in-academiaSoap_get_LECTURER-IN-ACADEMI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B40EF7" w:rsidRDefault="00B40EF7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gazetteerLookupLocation.wsdl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GazetteerLocationSoap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get_MATCHED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-LOCATION_MAP_LATITUDE_LONGITUDE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Default="007D502A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93357" cy="379095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azetteerLocationSoap_get_MATCHED-LOCATION_MAP_LATITUDE_LONGITUDE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4738" cy="37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7D502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10650" cy="2980398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amerataxedpriceSoap_get_CAMERA_TAXEDPRIC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3535" cy="298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Food.wsdl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FoodSoap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get_FOOD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A1D4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oodSoap_get_FOOD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3wheeledcar_price_service.wsdl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3wheeledcarPriceSoap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B0C1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486275" cy="5133975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wheeledcarPriceSoap_get_PRICE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calculateSunriseTime.wsdl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CalculateSunriseSoap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get_SUNRISE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082183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115175" cy="4219575"/>
                  <wp:effectExtent l="0" t="0" r="9525" b="952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alculateSunriseSoap_get_SUNRISE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university_researcher_service.wsdl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UniversityResearcherSoap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get_RESEARCHER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E45C5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410075" cy="6048375"/>
                  <wp:effectExtent l="0" t="0" r="9525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UniversityResearcherSoap_get_RESEARCHE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videomediaSaturn_service.wsdl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VideomediaSoap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get_VIDEOMEDIA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VideomediaSoap_get_VIDEOMEDIA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000375" cy="330517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ilmSoap_get_FILM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AD4F84" w:rsidRDefault="00AD4F84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get_CAMERA_TAXEDPRICE_DUTYTAX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271D85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40444" cy="2771775"/>
                  <wp:effectExtent l="0" t="0" r="889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amerataxedpricedutytaxSoap_get_CAMERA_TAXEDPRICE_DUTYTAX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5889" cy="277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warmfront_Italyservice.wsdl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WarmfrontSoap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get_WARMFRONT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C706E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armfrontSoap_get_WARMFRONT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4wheeledcar_price_service.wsdl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4wheeledcarPriceSoap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C2E5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219575" cy="5133975"/>
                  <wp:effectExtent l="0" t="0" r="9525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wheeledcarPriceSoap_get_PRIC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car_taxedpriceprice_service.wsdl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CarTaxedpricepriceSoap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get_TAXEDPRICE_PRICE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074A97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800725" cy="5133975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arTaxedpricepriceSoap_get_TAXEDPRICE_PRIC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Filmvideomedia.wsdl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FilmvideomediaSoap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get_FILM_VIDEOMEDIA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609975" cy="4219575"/>
                  <wp:effectExtent l="0" t="0" r="9525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FilmvideomediaSoap_get_FILM_VIDEOMEDIA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BookTaxedprice1.wsdl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BookTaxedpriceSoap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get_TAXEDPRICE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667375" cy="5133975"/>
                  <wp:effectExtent l="0" t="0" r="9525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ookTaxedpriceSoap_get_TAXEDPRICE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findNearbyPostalCodes.wsdl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NearbyPostalCodesSoap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get_POSTALCODE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562975" cy="4219575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NearbyPostalCodesSoap_get_POSTALCODE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29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8D62EA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droughtreport_service.wsdl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DroughtreportSoap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get_DROUGHT_REPORT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D62EA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228975" cy="2390775"/>
                  <wp:effectExtent l="0" t="0" r="9525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roughtreportSoap_get_DROUGHT_REPORT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29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UnsuccessfulDiagnosis_service.wsdl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DiagnosticprocessreasoningSoap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get_DIAGNOSTICPROCESS_REASONING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D194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571875" cy="4219575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DiagnosticprocessreasoningSoap_get_DIAGNOSTICPROCESS_REASONING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BookReaderreview.wsdl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BookReaderreviewSoap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get_READER_REVIEW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D194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6924675" cy="5133975"/>
                  <wp:effectExtent l="0" t="0" r="9525" b="952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ookReaderreviewSoap_get_READER_REVIEW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46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geocodeUSAddress.wsdl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AddressLocationSoap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get_LATITUDE_LONGITUDE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6E08E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115300" cy="5133975"/>
                  <wp:effectExtent l="0" t="0" r="0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ddressLocationSoap_get_LATITUDE_LONGITUDE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6E08EE" w:rsidRDefault="006E08E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FranceMap.wsdl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MapSoap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get_MAP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BD4647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MapSoap_get_MAP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hotel_Worldwideservice.wsdl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HotelSoap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get_HOTEL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B037C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otelSoap_get_HOTE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findNearbyWikipediaArticles.wsdl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NearbyWikipediaArticlesSoap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get_LATITUDE_LONGITUDE_DISTANCE_WIKIPEDIA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-ARTICLE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2210E9" w:rsidRDefault="001B037C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9058275" cy="2899277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NearbyWikipediaArticlesSoap_get_LATITUDE_LONGITUDE_DISTANCE_WIKIPEDIA-ARTICL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1412" cy="290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2210E9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863191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="00960058" w:rsidRPr="00960058">
              <w:rPr>
                <w:rFonts w:eastAsia="Times New Roman" w:cs="Arial"/>
                <w:sz w:val="18"/>
                <w:szCs w:val="18"/>
                <w:lang w:eastAsia="es-MX"/>
              </w:rPr>
              <w:t>CamerataxedpricedutytaxSoap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get_CAMERA_TAXEDPRICE_DUTYTAX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3790950" cy="23907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_CamerataxedpricedutytaxSoap_get_CAMERA_TAXEDPRICE_DUTYTAX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untangibleobjects_cola_service.wsdl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UntangibleobjectsColaSoap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get_COLA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ntangibleobjectsColaSoap_get_COLA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BookPricesizebook-type.wsdl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BookPricesizebook-typeSoap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get_PRICE_SIZE_BOOK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-TYPE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9A3EC2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82075" cy="4774222"/>
                  <wp:effectExtent l="0" t="0" r="0" b="7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okPricesizebook-typeSoap_get_PRICE_SIZE_BOOK-TYPE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3710" cy="477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Geographical-regionDrought.wsdl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Geographical-regionDroughtSoap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get_DROUGHT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57500" cy="4219575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eographical-regionDroughtSoap_get_DROUGHT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505450" cy="513397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ookpersonSoap_get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A3EC2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unlock_door.wsdl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UnlockdoorSoap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A3EC2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4219575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nlockdoorSoap_ge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41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findPlaceNamePostalCode.wsdl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PostalCodesPlacesSoap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get_COUNTRYCODE_LONGITUDE_POSTALCODE_PLACENAME_LATITUDE</w:t>
            </w:r>
            <w:proofErr w:type="spellEnd"/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353B9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91600" cy="3428048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ostalCodesPlacesSoap_get_COUNTRYCODE_LONGITUDE_POSTALCODE_PLACENAME_LATITUDE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5781" cy="342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42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author_DMservice.wsdl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AuthorSoap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get_AUTHOR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53B9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2800350" cy="239077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AuthorSoap_get_AUTHOR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university_academic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-support-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staff_service.wsdl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UniversityAcademic-support-staffSoap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get_ACADEMIC</w:t>
            </w:r>
            <w:proofErr w:type="spellEnd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-SUPPORT-STAFF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353B9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657725" cy="6048375"/>
                  <wp:effectExtent l="0" t="0" r="9525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niversityAcademic-support-staffSoap_get_ACADEMIC-SUPPORT-STAFF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604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get_PRICE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965D3E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6886575" cy="5133975"/>
                  <wp:effectExtent l="0" t="0" r="9525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ookPriceSoap_get_PRICE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2210E9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_</w:t>
            </w: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digitalstandardpriceprice_MediaMarktservice.wsdl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DigitalstandardpricepriceSoap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val="en-US" w:eastAsia="es-MX"/>
              </w:rPr>
              <w:t>get_DIGITAL_STANDARD_PRICE_PRICE1</w:t>
            </w:r>
          </w:p>
        </w:tc>
      </w:tr>
      <w:tr w:rsidR="00960058" w:rsidRPr="002210E9" w:rsidTr="00B05E72">
        <w:trPr>
          <w:trHeight w:val="315"/>
        </w:trPr>
        <w:tc>
          <w:tcPr>
            <w:tcW w:w="0" w:type="auto"/>
            <w:gridSpan w:val="4"/>
          </w:tcPr>
          <w:p w:rsidR="00960058" w:rsidRPr="0086319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4333875" cy="2390775"/>
                  <wp:effectExtent l="0" t="0" r="9525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igitalstandardpricepriceSoap_get_DIGITAL_STANDARD_PRICE_PRICE1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D059F1" w:rsidRPr="00863191" w:rsidRDefault="00D059F1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863191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val="en-US"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46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BookPersonSoap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get_PERSON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ookPersonSoap_get_PERSO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Tizonbook_recommendedpriceindollar_service.wsdl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BookRecommendedpriceindollarSoap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get_RECOMMENDEDPRICEINDOLLAR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5476875" cy="5133975"/>
                  <wp:effectExtent l="0" t="0" r="9525" b="952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ookRecommendedpriceindollarSoap_get_RECOMMENDEDPRICEINDOLLAR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flip_down_slider.wsdl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FlipdownsliderSoap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getSliderCupUltraSoundSensorContactSensorCarriageCarriageSpatialZone</w:t>
            </w:r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170846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05875" cy="3754074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FlipdownsliderSoap_getSliderCupUltraSoundSensorContactSensorCarriageCarriageSpatialZone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8032" cy="375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49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AcademicAddress.wsdl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AcademicAddressSoap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get_ADDRESS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C349BB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8943975" cy="2977598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cademicAddressSoap_get_ADDRESS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5582" cy="297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C349BB" w:rsidRDefault="00C349BB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  <w:tr w:rsidR="00353B98" w:rsidRPr="00960058" w:rsidTr="00B05E72">
        <w:trPr>
          <w:trHeight w:val="315"/>
        </w:trPr>
        <w:tc>
          <w:tcPr>
            <w:tcW w:w="0" w:type="auto"/>
            <w:hideMark/>
          </w:tcPr>
          <w:p w:rsidR="00960058" w:rsidRPr="00960058" w:rsidRDefault="00960058" w:rsidP="00960058">
            <w:pPr>
              <w:jc w:val="center"/>
              <w:rPr>
                <w:rFonts w:eastAsia="Times New Roman" w:cs="Arial"/>
                <w:sz w:val="18"/>
                <w:szCs w:val="18"/>
                <w:lang w:eastAsia="es-MX"/>
              </w:rPr>
            </w:pPr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TitleCdpricesoftware.wsdl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TitleCdpricesoftwareSoap</w:t>
            </w:r>
            <w:proofErr w:type="spellEnd"/>
          </w:p>
        </w:tc>
        <w:tc>
          <w:tcPr>
            <w:tcW w:w="0" w:type="auto"/>
            <w:hideMark/>
          </w:tcPr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proofErr w:type="spellStart"/>
            <w:r w:rsidRPr="00960058">
              <w:rPr>
                <w:rFonts w:eastAsia="Times New Roman" w:cs="Arial"/>
                <w:sz w:val="18"/>
                <w:szCs w:val="18"/>
                <w:lang w:eastAsia="es-MX"/>
              </w:rPr>
              <w:t>get_CD_PRICE_SOFTWARE</w:t>
            </w:r>
            <w:proofErr w:type="spellEnd"/>
          </w:p>
        </w:tc>
      </w:tr>
      <w:tr w:rsidR="00960058" w:rsidRPr="00960058" w:rsidTr="00B05E72">
        <w:trPr>
          <w:trHeight w:val="315"/>
        </w:trPr>
        <w:tc>
          <w:tcPr>
            <w:tcW w:w="0" w:type="auto"/>
            <w:gridSpan w:val="4"/>
          </w:tcPr>
          <w:p w:rsidR="00960058" w:rsidRDefault="00896260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r>
              <w:rPr>
                <w:rFonts w:eastAsia="Times New Roman" w:cs="Arial"/>
                <w:noProof/>
                <w:sz w:val="18"/>
                <w:szCs w:val="18"/>
                <w:lang w:eastAsia="es-MX"/>
              </w:rPr>
              <w:drawing>
                <wp:inline distT="0" distB="0" distL="0" distR="0">
                  <wp:extent cx="7143750" cy="513397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itleCdpricesoftwareSoap_get_CD_PRICE_SOFTWARE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0" cy="513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  <w:bookmarkStart w:id="0" w:name="_GoBack"/>
            <w:bookmarkEnd w:id="0"/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  <w:p w:rsidR="00960058" w:rsidRPr="00960058" w:rsidRDefault="00960058" w:rsidP="00960058">
            <w:pPr>
              <w:rPr>
                <w:rFonts w:eastAsia="Times New Roman" w:cs="Arial"/>
                <w:sz w:val="18"/>
                <w:szCs w:val="18"/>
                <w:lang w:eastAsia="es-MX"/>
              </w:rPr>
            </w:pPr>
          </w:p>
        </w:tc>
      </w:tr>
    </w:tbl>
    <w:p w:rsidR="00F23CEA" w:rsidRPr="00F23CEA" w:rsidRDefault="00F23CEA" w:rsidP="00960058"/>
    <w:sectPr w:rsidR="00F23CEA" w:rsidRPr="00F23CEA" w:rsidSect="00960058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76969"/>
    <w:multiLevelType w:val="hybridMultilevel"/>
    <w:tmpl w:val="7C10E9DE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E131B"/>
    <w:multiLevelType w:val="hybridMultilevel"/>
    <w:tmpl w:val="2E4ED7D6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0D0017"/>
    <w:multiLevelType w:val="hybridMultilevel"/>
    <w:tmpl w:val="5F4A09A4"/>
    <w:lvl w:ilvl="0" w:tplc="564AD9D4">
      <w:start w:val="1"/>
      <w:numFmt w:val="decimal"/>
      <w:lvlText w:val="Comaparativa No  %1."/>
      <w:lvlJc w:val="righ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E76F8D"/>
    <w:multiLevelType w:val="hybridMultilevel"/>
    <w:tmpl w:val="E7148C1E"/>
    <w:lvl w:ilvl="0" w:tplc="B0008474">
      <w:start w:val="1"/>
      <w:numFmt w:val="decimal"/>
      <w:lvlText w:val="Comaparativa No 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5675F2"/>
    <w:multiLevelType w:val="hybridMultilevel"/>
    <w:tmpl w:val="1AAA3FC6"/>
    <w:lvl w:ilvl="0" w:tplc="B0008474">
      <w:start w:val="1"/>
      <w:numFmt w:val="decimal"/>
      <w:lvlText w:val="Comaparativa No  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2B5EB1"/>
    <w:multiLevelType w:val="hybridMultilevel"/>
    <w:tmpl w:val="0220FA4E"/>
    <w:lvl w:ilvl="0" w:tplc="564AD9D4">
      <w:start w:val="1"/>
      <w:numFmt w:val="decimal"/>
      <w:lvlText w:val="Comaparativa No  %1."/>
      <w:lvlJc w:val="righ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CEA"/>
    <w:rsid w:val="00074A97"/>
    <w:rsid w:val="00082183"/>
    <w:rsid w:val="00170846"/>
    <w:rsid w:val="001B037C"/>
    <w:rsid w:val="002210E9"/>
    <w:rsid w:val="00271D85"/>
    <w:rsid w:val="00353B98"/>
    <w:rsid w:val="003C142C"/>
    <w:rsid w:val="003C2E5C"/>
    <w:rsid w:val="003D1940"/>
    <w:rsid w:val="00537D33"/>
    <w:rsid w:val="006E08EE"/>
    <w:rsid w:val="007D502A"/>
    <w:rsid w:val="00863191"/>
    <w:rsid w:val="00896260"/>
    <w:rsid w:val="008A1D43"/>
    <w:rsid w:val="008D62EA"/>
    <w:rsid w:val="00956788"/>
    <w:rsid w:val="00960058"/>
    <w:rsid w:val="0096433F"/>
    <w:rsid w:val="00965D3E"/>
    <w:rsid w:val="009A3EC2"/>
    <w:rsid w:val="00A549A3"/>
    <w:rsid w:val="00AD4F84"/>
    <w:rsid w:val="00B05E72"/>
    <w:rsid w:val="00B40EF7"/>
    <w:rsid w:val="00BB0C1A"/>
    <w:rsid w:val="00BD4647"/>
    <w:rsid w:val="00C349BB"/>
    <w:rsid w:val="00C706E0"/>
    <w:rsid w:val="00D059F1"/>
    <w:rsid w:val="00D5086D"/>
    <w:rsid w:val="00E45C54"/>
    <w:rsid w:val="00F23CEA"/>
    <w:rsid w:val="00FE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284597-3A82-4855-A04D-8B1227BF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00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3CEA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0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DA9BB-D2B0-45EA-9539-9C6650B47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726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Jnr</dc:creator>
  <cp:keywords/>
  <dc:description/>
  <cp:lastModifiedBy>Jnr</cp:lastModifiedBy>
  <cp:revision>2</cp:revision>
  <dcterms:created xsi:type="dcterms:W3CDTF">2014-07-04T15:10:00Z</dcterms:created>
  <dcterms:modified xsi:type="dcterms:W3CDTF">2014-07-04T15:10:00Z</dcterms:modified>
</cp:coreProperties>
</file>