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DC2BA" w14:textId="5BFBB022" w:rsidR="00D37362" w:rsidRDefault="00D37362" w:rsidP="002A1741">
      <w:pPr>
        <w:pStyle w:val="Ttulo"/>
        <w:ind w:left="-284" w:right="426"/>
        <w:jc w:val="left"/>
      </w:pPr>
    </w:p>
    <w:p w14:paraId="596152E2" w14:textId="3C8BDCF2" w:rsidR="008C3509" w:rsidRDefault="008C3509" w:rsidP="008C3509"/>
    <w:p w14:paraId="2334DEF6" w14:textId="16CEE38B" w:rsidR="008C3509" w:rsidRDefault="008C3509" w:rsidP="008C3509"/>
    <w:p w14:paraId="2835B447" w14:textId="7B6EE950" w:rsidR="008C3509" w:rsidRDefault="008C3509" w:rsidP="008C3509"/>
    <w:p w14:paraId="2F22ECD9" w14:textId="36C070BB" w:rsidR="008C3509" w:rsidRDefault="008C3509" w:rsidP="008C3509"/>
    <w:p w14:paraId="1D701454" w14:textId="77777777" w:rsidR="002A1741" w:rsidRDefault="002A1741" w:rsidP="008C3509"/>
    <w:p w14:paraId="7D74AA00" w14:textId="77777777" w:rsidR="002A1741" w:rsidRDefault="002A1741" w:rsidP="008C3509"/>
    <w:p w14:paraId="146293FD" w14:textId="77777777" w:rsidR="008C3509" w:rsidRDefault="008C3509" w:rsidP="008C3509"/>
    <w:p w14:paraId="7599518C" w14:textId="67F79381" w:rsidR="008C3509" w:rsidRDefault="008C3509" w:rsidP="008C3509"/>
    <w:p w14:paraId="7498196C" w14:textId="77777777" w:rsidR="008C3509" w:rsidRDefault="008C3509" w:rsidP="008C3509"/>
    <w:p w14:paraId="44958566" w14:textId="77777777" w:rsidR="008C3509" w:rsidRDefault="008C3509" w:rsidP="008C3509"/>
    <w:p w14:paraId="1B2371AF" w14:textId="6884A805" w:rsidR="008C3509" w:rsidRDefault="008C3509" w:rsidP="008C3509"/>
    <w:p w14:paraId="070EFCFE" w14:textId="77777777" w:rsidR="008C3509" w:rsidRDefault="008C3509" w:rsidP="008C3509"/>
    <w:p w14:paraId="270B4B84" w14:textId="77777777" w:rsidR="008C3509" w:rsidRDefault="008C3509" w:rsidP="008C3509"/>
    <w:p w14:paraId="3D37AAD0" w14:textId="77777777" w:rsidR="008C3509" w:rsidRDefault="008C3509" w:rsidP="008C3509"/>
    <w:p w14:paraId="004E2045" w14:textId="44CF6D2C" w:rsidR="008C3509" w:rsidRPr="008C3509" w:rsidRDefault="008C3509" w:rsidP="008C3509"/>
    <w:p w14:paraId="1D2E5B9D" w14:textId="4D244AB8" w:rsidR="008C3509" w:rsidRPr="0050566D" w:rsidRDefault="0004131A" w:rsidP="0050566D">
      <w:pPr>
        <w:pStyle w:val="Ttulo"/>
        <w:ind w:left="-142" w:right="283"/>
        <w:rPr>
          <w:rFonts w:asciiTheme="majorHAnsi" w:hAnsiTheme="majorHAnsi" w:cstheme="majorHAnsi"/>
        </w:rPr>
      </w:pPr>
      <w:r w:rsidRPr="0050566D">
        <w:rPr>
          <w:rFonts w:asciiTheme="majorHAnsi" w:hAnsiTheme="majorHAnsi" w:cstheme="majorHAnsi"/>
        </w:rPr>
        <w:t xml:space="preserve">DOCUMENTAÇÃO DO APLICATIVO </w:t>
      </w:r>
      <w:r w:rsidR="0072092B" w:rsidRPr="0050566D">
        <w:rPr>
          <w:rFonts w:asciiTheme="majorHAnsi" w:hAnsiTheme="majorHAnsi" w:cstheme="majorHAnsi"/>
        </w:rPr>
        <w:t>PHARMACONNECTION</w:t>
      </w:r>
      <w:r w:rsidRPr="0050566D">
        <w:rPr>
          <w:rFonts w:asciiTheme="majorHAnsi" w:hAnsiTheme="majorHAnsi" w:cstheme="majorHAnsi"/>
        </w:rPr>
        <w:t xml:space="preserve"> MOSTRANDO AS FUNCIONALIDADES DAS 12 TELAS</w:t>
      </w:r>
    </w:p>
    <w:p w14:paraId="7DF285E3" w14:textId="32545214" w:rsidR="00D37362" w:rsidRDefault="00D37362">
      <w:pPr>
        <w:pStyle w:val="Ttulo"/>
        <w:jc w:val="right"/>
      </w:pPr>
    </w:p>
    <w:p w14:paraId="5C074A80" w14:textId="6E7BC9B2" w:rsidR="00D37362" w:rsidRDefault="00D37362"/>
    <w:p w14:paraId="1EC20637" w14:textId="7824B296" w:rsidR="00D37362" w:rsidRDefault="00D37362"/>
    <w:p w14:paraId="14752D2C" w14:textId="41FD2138" w:rsidR="00D37362" w:rsidRDefault="00D37362">
      <w:pPr>
        <w:pStyle w:val="Ttulo"/>
        <w:jc w:val="right"/>
        <w:rPr>
          <w:sz w:val="28"/>
          <w:szCs w:val="28"/>
        </w:rPr>
      </w:pPr>
    </w:p>
    <w:p w14:paraId="6E52A582" w14:textId="77777777" w:rsidR="00D37362" w:rsidRDefault="00D37362">
      <w:pPr>
        <w:pStyle w:val="Ttulo"/>
        <w:rPr>
          <w:sz w:val="28"/>
          <w:szCs w:val="28"/>
        </w:rPr>
      </w:pPr>
    </w:p>
    <w:p w14:paraId="73A452BA" w14:textId="65DF9BB2" w:rsidR="00D37362" w:rsidRDefault="00D37362">
      <w:pPr>
        <w:jc w:val="right"/>
      </w:pPr>
    </w:p>
    <w:p w14:paraId="020695FF" w14:textId="4E0414CD" w:rsidR="00D37362" w:rsidRDefault="00D37362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63"/>
        <w:rPr>
          <w:i/>
          <w:color w:val="0000FF"/>
        </w:rPr>
      </w:pPr>
    </w:p>
    <w:p w14:paraId="51B504D1" w14:textId="77777777" w:rsidR="00D37362" w:rsidRDefault="00D3736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</w:rPr>
        <w:sectPr w:rsidR="00D37362" w:rsidSect="002A1741">
          <w:headerReference w:type="default" r:id="rId9"/>
          <w:footerReference w:type="even" r:id="rId10"/>
          <w:pgSz w:w="12240" w:h="15840"/>
          <w:pgMar w:top="2759" w:right="758" w:bottom="1440" w:left="1134" w:header="993" w:footer="720" w:gutter="0"/>
          <w:pgNumType w:start="1"/>
          <w:cols w:space="720"/>
        </w:sectPr>
      </w:pPr>
    </w:p>
    <w:p w14:paraId="2DEF4048" w14:textId="723C979A" w:rsidR="00F67C97" w:rsidRDefault="00F67C97">
      <w:pPr>
        <w:pStyle w:val="Ttulo"/>
      </w:pPr>
    </w:p>
    <w:p w14:paraId="2886B413" w14:textId="0F07A7CF" w:rsidR="00D37362" w:rsidRDefault="0004131A">
      <w:pPr>
        <w:pStyle w:val="Ttulo"/>
      </w:pPr>
      <w:r>
        <w:t>DOCUMENTAÇÃO</w:t>
      </w:r>
    </w:p>
    <w:p w14:paraId="0DB7D1AB" w14:textId="77777777" w:rsidR="00F67C97" w:rsidRPr="00F67C97" w:rsidRDefault="00F67C97" w:rsidP="00F67C97"/>
    <w:p w14:paraId="0EBF4362" w14:textId="2A3DBFFF" w:rsidR="008C3509" w:rsidRDefault="008C3509" w:rsidP="008C3509"/>
    <w:p w14:paraId="63DBAFEF" w14:textId="77777777" w:rsidR="00F67C97" w:rsidRDefault="00F67C97" w:rsidP="008C3509"/>
    <w:tbl>
      <w:tblPr>
        <w:tblStyle w:val="TabeladeLista3-nfase5"/>
        <w:tblpPr w:leftFromText="141" w:rightFromText="141" w:vertAnchor="text" w:horzAnchor="margin" w:tblpXSpec="center" w:tblpY="89"/>
        <w:tblW w:w="8050" w:type="dxa"/>
        <w:tblLayout w:type="fixed"/>
        <w:tblLook w:val="0000" w:firstRow="0" w:lastRow="0" w:firstColumn="0" w:lastColumn="0" w:noHBand="0" w:noVBand="0"/>
      </w:tblPr>
      <w:tblGrid>
        <w:gridCol w:w="2576"/>
        <w:gridCol w:w="1288"/>
        <w:gridCol w:w="4186"/>
      </w:tblGrid>
      <w:tr w:rsidR="00442EA0" w14:paraId="56DCD7AE" w14:textId="77777777" w:rsidTr="00442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6" w:type="dxa"/>
            <w:vAlign w:val="center"/>
          </w:tcPr>
          <w:p w14:paraId="1ABA90AD" w14:textId="2E5EC768" w:rsidR="00442EA0" w:rsidRPr="00442EA0" w:rsidRDefault="00442EA0" w:rsidP="00442EA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  <w:sz w:val="28"/>
                <w:szCs w:val="28"/>
              </w:rPr>
            </w:pPr>
            <w:r w:rsidRPr="00442EA0">
              <w:rPr>
                <w:b/>
                <w:color w:val="000000"/>
                <w:sz w:val="28"/>
                <w:szCs w:val="28"/>
              </w:rPr>
              <w:t>Data</w:t>
            </w:r>
          </w:p>
        </w:tc>
        <w:tc>
          <w:tcPr>
            <w:tcW w:w="1288" w:type="dxa"/>
            <w:vAlign w:val="center"/>
          </w:tcPr>
          <w:p w14:paraId="024CEA68" w14:textId="77777777" w:rsidR="00442EA0" w:rsidRPr="00442EA0" w:rsidRDefault="00442EA0" w:rsidP="00442EA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28"/>
                <w:szCs w:val="28"/>
              </w:rPr>
            </w:pPr>
            <w:r w:rsidRPr="00442EA0">
              <w:rPr>
                <w:b/>
                <w:color w:val="000000"/>
                <w:sz w:val="28"/>
                <w:szCs w:val="28"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6" w:type="dxa"/>
            <w:vAlign w:val="center"/>
          </w:tcPr>
          <w:p w14:paraId="5BC95C0A" w14:textId="77777777" w:rsidR="00442EA0" w:rsidRPr="00442EA0" w:rsidRDefault="00442EA0" w:rsidP="00442EA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  <w:sz w:val="28"/>
                <w:szCs w:val="28"/>
              </w:rPr>
            </w:pPr>
            <w:r w:rsidRPr="00442EA0">
              <w:rPr>
                <w:b/>
                <w:color w:val="000000"/>
                <w:sz w:val="28"/>
                <w:szCs w:val="28"/>
              </w:rPr>
              <w:t>Descrição</w:t>
            </w:r>
          </w:p>
        </w:tc>
      </w:tr>
      <w:tr w:rsidR="00442EA0" w14:paraId="60D8B244" w14:textId="77777777" w:rsidTr="00442EA0">
        <w:trPr>
          <w:trHeight w:val="5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6" w:type="dxa"/>
            <w:vAlign w:val="center"/>
          </w:tcPr>
          <w:p w14:paraId="714B1C34" w14:textId="2FD401CC" w:rsidR="00442EA0" w:rsidRPr="00442EA0" w:rsidRDefault="00442EA0" w:rsidP="00442EA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442EA0">
              <w:rPr>
                <w:sz w:val="22"/>
                <w:szCs w:val="22"/>
              </w:rPr>
              <w:t>27/04/2023</w:t>
            </w:r>
          </w:p>
        </w:tc>
        <w:tc>
          <w:tcPr>
            <w:tcW w:w="1288" w:type="dxa"/>
            <w:vAlign w:val="center"/>
          </w:tcPr>
          <w:p w14:paraId="6985E99B" w14:textId="77777777" w:rsidR="00442EA0" w:rsidRPr="00442EA0" w:rsidRDefault="00442EA0" w:rsidP="00442EA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442EA0">
              <w:rPr>
                <w:sz w:val="22"/>
                <w:szCs w:val="22"/>
              </w:rPr>
              <w:t>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6" w:type="dxa"/>
            <w:vAlign w:val="center"/>
          </w:tcPr>
          <w:p w14:paraId="515FBCBE" w14:textId="77777777" w:rsidR="00442EA0" w:rsidRPr="00442EA0" w:rsidRDefault="00442EA0" w:rsidP="00442EA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442EA0">
              <w:rPr>
                <w:sz w:val="22"/>
                <w:szCs w:val="22"/>
              </w:rPr>
              <w:t>Versão inicial documentação projeto</w:t>
            </w:r>
          </w:p>
        </w:tc>
      </w:tr>
      <w:tr w:rsidR="00442EA0" w14:paraId="0FF2D0B2" w14:textId="77777777" w:rsidTr="00442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6" w:type="dxa"/>
            <w:vAlign w:val="center"/>
          </w:tcPr>
          <w:p w14:paraId="743BD475" w14:textId="622D3CBE" w:rsidR="00442EA0" w:rsidRDefault="00442EA0" w:rsidP="00442EA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color w:val="000000"/>
              </w:rPr>
            </w:pPr>
          </w:p>
        </w:tc>
        <w:tc>
          <w:tcPr>
            <w:tcW w:w="1288" w:type="dxa"/>
            <w:vAlign w:val="center"/>
          </w:tcPr>
          <w:p w14:paraId="36529313" w14:textId="77777777" w:rsidR="00442EA0" w:rsidRDefault="00442EA0" w:rsidP="00442EA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6" w:type="dxa"/>
            <w:vAlign w:val="center"/>
          </w:tcPr>
          <w:p w14:paraId="18E12270" w14:textId="77777777" w:rsidR="00442EA0" w:rsidRDefault="00442EA0" w:rsidP="00442EA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color w:val="000000"/>
              </w:rPr>
            </w:pPr>
          </w:p>
        </w:tc>
      </w:tr>
      <w:tr w:rsidR="00442EA0" w14:paraId="4022A30D" w14:textId="77777777" w:rsidTr="00442EA0">
        <w:trPr>
          <w:trHeight w:val="5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6" w:type="dxa"/>
            <w:vAlign w:val="center"/>
          </w:tcPr>
          <w:p w14:paraId="713D045E" w14:textId="08F1DD41" w:rsidR="00442EA0" w:rsidRDefault="00442EA0" w:rsidP="00442EA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color w:val="000000"/>
              </w:rPr>
            </w:pPr>
          </w:p>
        </w:tc>
        <w:tc>
          <w:tcPr>
            <w:tcW w:w="1288" w:type="dxa"/>
            <w:vAlign w:val="center"/>
          </w:tcPr>
          <w:p w14:paraId="4CDD83D5" w14:textId="77777777" w:rsidR="00442EA0" w:rsidRDefault="00442EA0" w:rsidP="00442EA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6" w:type="dxa"/>
            <w:vAlign w:val="center"/>
          </w:tcPr>
          <w:p w14:paraId="69175B9E" w14:textId="77777777" w:rsidR="00442EA0" w:rsidRDefault="00442EA0" w:rsidP="00442EA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color w:val="000000"/>
              </w:rPr>
            </w:pPr>
          </w:p>
        </w:tc>
      </w:tr>
    </w:tbl>
    <w:p w14:paraId="5FED1B57" w14:textId="77777777" w:rsidR="00F67C97" w:rsidRPr="008C3509" w:rsidRDefault="00F67C97" w:rsidP="008C3509"/>
    <w:p w14:paraId="794A268F" w14:textId="77777777" w:rsidR="00D37362" w:rsidRDefault="00D37362"/>
    <w:p w14:paraId="47AFC5F7" w14:textId="77777777" w:rsidR="00F67C97" w:rsidRDefault="00F67C97" w:rsidP="00EB41CB">
      <w:pPr>
        <w:pStyle w:val="Ttulo"/>
      </w:pPr>
    </w:p>
    <w:p w14:paraId="6DD3ADF0" w14:textId="77777777" w:rsidR="00F67C97" w:rsidRDefault="00F67C97" w:rsidP="00EB41CB">
      <w:pPr>
        <w:pStyle w:val="Ttulo"/>
      </w:pPr>
    </w:p>
    <w:p w14:paraId="4F2B0742" w14:textId="77777777" w:rsidR="00F67C97" w:rsidRDefault="00F67C97" w:rsidP="00F67C97"/>
    <w:p w14:paraId="776D973C" w14:textId="77777777" w:rsidR="00F67C97" w:rsidRDefault="00F67C97" w:rsidP="00F67C97"/>
    <w:p w14:paraId="0A4ABD83" w14:textId="77777777" w:rsidR="00F67C97" w:rsidRDefault="00F67C97" w:rsidP="00F67C97"/>
    <w:p w14:paraId="2B734713" w14:textId="77777777" w:rsidR="00442EA0" w:rsidRDefault="00442EA0" w:rsidP="00F67C97"/>
    <w:p w14:paraId="72935D98" w14:textId="77777777" w:rsidR="00442EA0" w:rsidRDefault="00442EA0" w:rsidP="00F67C97"/>
    <w:p w14:paraId="69D2AA3A" w14:textId="77777777" w:rsidR="00442EA0" w:rsidRDefault="00442EA0" w:rsidP="00F67C97"/>
    <w:p w14:paraId="1B735546" w14:textId="77777777" w:rsidR="00442EA0" w:rsidRPr="00F67C97" w:rsidRDefault="00442EA0" w:rsidP="00F67C97"/>
    <w:p w14:paraId="540E4E6C" w14:textId="1E42A65D" w:rsidR="00F67C97" w:rsidRPr="002A1741" w:rsidRDefault="002A1741" w:rsidP="00F67C97">
      <w:pPr>
        <w:pStyle w:val="Ttulo"/>
        <w:jc w:val="left"/>
        <w:rPr>
          <w:rFonts w:asciiTheme="majorHAnsi" w:hAnsiTheme="majorHAnsi" w:cstheme="majorHAnsi"/>
          <w:sz w:val="32"/>
          <w:szCs w:val="18"/>
        </w:rPr>
      </w:pPr>
      <w:r>
        <w:rPr>
          <w:rFonts w:asciiTheme="majorHAnsi" w:hAnsiTheme="majorHAnsi" w:cstheme="majorHAnsi"/>
          <w:sz w:val="32"/>
          <w:szCs w:val="18"/>
        </w:rPr>
        <w:t>Desenvolvedores</w:t>
      </w:r>
      <w:r w:rsidR="00F67C97" w:rsidRPr="002A1741">
        <w:rPr>
          <w:rFonts w:asciiTheme="majorHAnsi" w:hAnsiTheme="majorHAnsi" w:cstheme="majorHAnsi"/>
          <w:sz w:val="32"/>
          <w:szCs w:val="18"/>
        </w:rPr>
        <w:t xml:space="preserve">: </w:t>
      </w:r>
    </w:p>
    <w:p w14:paraId="42EE56DB" w14:textId="3448259B" w:rsidR="00F67C97" w:rsidRPr="002A1741" w:rsidRDefault="00F67C97" w:rsidP="00F67C97">
      <w:pPr>
        <w:rPr>
          <w:rFonts w:asciiTheme="majorHAnsi" w:hAnsiTheme="majorHAnsi" w:cstheme="majorHAnsi"/>
          <w:sz w:val="24"/>
          <w:szCs w:val="24"/>
        </w:rPr>
      </w:pPr>
    </w:p>
    <w:p w14:paraId="6BA6E2E7" w14:textId="77777777" w:rsidR="00F67C97" w:rsidRPr="002A1741" w:rsidRDefault="00F67C97" w:rsidP="00F67C97">
      <w:pPr>
        <w:rPr>
          <w:rFonts w:asciiTheme="majorHAnsi" w:hAnsiTheme="majorHAnsi" w:cstheme="majorHAnsi"/>
          <w:sz w:val="24"/>
          <w:szCs w:val="24"/>
        </w:rPr>
      </w:pPr>
    </w:p>
    <w:p w14:paraId="61244383" w14:textId="6267D8A7" w:rsidR="00F67C97" w:rsidRPr="0050566D" w:rsidRDefault="00F67C97" w:rsidP="0050566D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50566D">
        <w:rPr>
          <w:rFonts w:asciiTheme="majorHAnsi" w:hAnsiTheme="majorHAnsi" w:cstheme="majorHAnsi"/>
          <w:sz w:val="24"/>
          <w:szCs w:val="24"/>
        </w:rPr>
        <w:t xml:space="preserve">- </w:t>
      </w:r>
      <w:r w:rsidRPr="0050566D">
        <w:rPr>
          <w:rFonts w:asciiTheme="majorHAnsi" w:hAnsiTheme="majorHAnsi" w:cstheme="majorHAnsi"/>
          <w:sz w:val="32"/>
          <w:szCs w:val="32"/>
        </w:rPr>
        <w:t>Al</w:t>
      </w:r>
      <w:r w:rsidR="0050566D" w:rsidRPr="0050566D">
        <w:rPr>
          <w:rFonts w:asciiTheme="majorHAnsi" w:hAnsiTheme="majorHAnsi" w:cstheme="majorHAnsi"/>
          <w:sz w:val="32"/>
          <w:szCs w:val="32"/>
        </w:rPr>
        <w:t>y</w:t>
      </w:r>
      <w:r w:rsidRPr="0050566D">
        <w:rPr>
          <w:rFonts w:asciiTheme="majorHAnsi" w:hAnsiTheme="majorHAnsi" w:cstheme="majorHAnsi"/>
          <w:sz w:val="32"/>
          <w:szCs w:val="32"/>
        </w:rPr>
        <w:t>sson</w:t>
      </w:r>
      <w:r w:rsidR="0050566D" w:rsidRPr="0050566D">
        <w:rPr>
          <w:rFonts w:asciiTheme="majorHAnsi" w:hAnsiTheme="majorHAnsi" w:cstheme="majorHAnsi"/>
          <w:sz w:val="32"/>
          <w:szCs w:val="32"/>
        </w:rPr>
        <w:t xml:space="preserve"> Araújo  </w:t>
      </w:r>
    </w:p>
    <w:p w14:paraId="4F4148BB" w14:textId="0BDC4B0F" w:rsidR="00F67C97" w:rsidRPr="0050566D" w:rsidRDefault="00F67C97" w:rsidP="0050566D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50566D">
        <w:rPr>
          <w:rFonts w:asciiTheme="majorHAnsi" w:hAnsiTheme="majorHAnsi" w:cstheme="majorHAnsi"/>
          <w:sz w:val="32"/>
          <w:szCs w:val="32"/>
        </w:rPr>
        <w:t>-Eriaerton</w:t>
      </w:r>
      <w:r w:rsidR="002A1741" w:rsidRPr="0050566D">
        <w:rPr>
          <w:rFonts w:asciiTheme="majorHAnsi" w:hAnsiTheme="majorHAnsi" w:cstheme="majorHAnsi"/>
          <w:sz w:val="32"/>
          <w:szCs w:val="32"/>
        </w:rPr>
        <w:t xml:space="preserve"> Torres </w:t>
      </w:r>
    </w:p>
    <w:p w14:paraId="4E19B041" w14:textId="61BB82A2" w:rsidR="00F67C97" w:rsidRPr="0050566D" w:rsidRDefault="00F67C97" w:rsidP="0050566D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50566D">
        <w:rPr>
          <w:rFonts w:asciiTheme="majorHAnsi" w:hAnsiTheme="majorHAnsi" w:cstheme="majorHAnsi"/>
          <w:sz w:val="32"/>
          <w:szCs w:val="32"/>
        </w:rPr>
        <w:t>-Jonatas Cruz</w:t>
      </w:r>
    </w:p>
    <w:p w14:paraId="503ED99A" w14:textId="2643FDE6" w:rsidR="00F67C97" w:rsidRPr="0050566D" w:rsidRDefault="00F67C97" w:rsidP="0050566D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50566D">
        <w:rPr>
          <w:rFonts w:asciiTheme="majorHAnsi" w:hAnsiTheme="majorHAnsi" w:cstheme="majorHAnsi"/>
          <w:sz w:val="32"/>
          <w:szCs w:val="32"/>
        </w:rPr>
        <w:t>-João</w:t>
      </w:r>
      <w:r w:rsidR="0050566D" w:rsidRPr="0050566D">
        <w:rPr>
          <w:rFonts w:asciiTheme="majorHAnsi" w:hAnsiTheme="majorHAnsi" w:cstheme="majorHAnsi"/>
          <w:sz w:val="32"/>
          <w:szCs w:val="32"/>
        </w:rPr>
        <w:t xml:space="preserve"> de Deus </w:t>
      </w:r>
    </w:p>
    <w:p w14:paraId="31A67947" w14:textId="7B7996E6" w:rsidR="00F67C97" w:rsidRPr="0050566D" w:rsidRDefault="00F67C97" w:rsidP="0050566D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50566D">
        <w:rPr>
          <w:rFonts w:asciiTheme="majorHAnsi" w:hAnsiTheme="majorHAnsi" w:cstheme="majorHAnsi"/>
          <w:sz w:val="32"/>
          <w:szCs w:val="32"/>
        </w:rPr>
        <w:t>-Jose Davi</w:t>
      </w:r>
    </w:p>
    <w:p w14:paraId="26E03320" w14:textId="44A18D16" w:rsidR="00F67C97" w:rsidRPr="0050566D" w:rsidRDefault="00F67C97" w:rsidP="0050566D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50566D">
        <w:rPr>
          <w:rFonts w:asciiTheme="majorHAnsi" w:hAnsiTheme="majorHAnsi" w:cstheme="majorHAnsi"/>
          <w:sz w:val="32"/>
          <w:szCs w:val="32"/>
        </w:rPr>
        <w:t>-Lucas Lima</w:t>
      </w:r>
    </w:p>
    <w:p w14:paraId="5622F2C6" w14:textId="7E5CF08D" w:rsidR="00F67C97" w:rsidRPr="002A1741" w:rsidRDefault="00F67C97" w:rsidP="00F67C97">
      <w:pPr>
        <w:rPr>
          <w:rFonts w:asciiTheme="majorHAnsi" w:hAnsiTheme="majorHAnsi" w:cstheme="majorHAnsi"/>
          <w:sz w:val="32"/>
          <w:szCs w:val="32"/>
        </w:rPr>
      </w:pPr>
      <w:r w:rsidRPr="002A1741">
        <w:rPr>
          <w:rFonts w:asciiTheme="majorHAnsi" w:hAnsiTheme="majorHAnsi" w:cstheme="majorHAnsi"/>
          <w:sz w:val="32"/>
          <w:szCs w:val="32"/>
        </w:rPr>
        <w:tab/>
      </w:r>
      <w:r w:rsidRPr="002A1741">
        <w:rPr>
          <w:rFonts w:asciiTheme="majorHAnsi" w:hAnsiTheme="majorHAnsi" w:cstheme="majorHAnsi"/>
          <w:sz w:val="32"/>
          <w:szCs w:val="32"/>
        </w:rPr>
        <w:tab/>
      </w:r>
      <w:r w:rsidRPr="002A1741">
        <w:rPr>
          <w:rFonts w:asciiTheme="majorHAnsi" w:hAnsiTheme="majorHAnsi" w:cstheme="majorHAnsi"/>
          <w:sz w:val="32"/>
          <w:szCs w:val="32"/>
        </w:rPr>
        <w:tab/>
      </w:r>
    </w:p>
    <w:p w14:paraId="7E042153" w14:textId="77777777" w:rsidR="00F67C97" w:rsidRPr="00F67C97" w:rsidRDefault="00F67C97" w:rsidP="00F67C97"/>
    <w:p w14:paraId="10795C24" w14:textId="77777777" w:rsidR="00F67C97" w:rsidRPr="00F67C97" w:rsidRDefault="00F67C97" w:rsidP="00F67C97"/>
    <w:p w14:paraId="086683AD" w14:textId="613E30E6" w:rsidR="00F67C97" w:rsidRDefault="00F67C97" w:rsidP="00EB41CB">
      <w:pPr>
        <w:pStyle w:val="Ttulo"/>
      </w:pPr>
    </w:p>
    <w:p w14:paraId="392370AB" w14:textId="77777777" w:rsidR="00F67C97" w:rsidRDefault="00F67C97" w:rsidP="00EB41CB">
      <w:pPr>
        <w:pStyle w:val="Ttulo"/>
      </w:pPr>
    </w:p>
    <w:p w14:paraId="44039B48" w14:textId="77777777" w:rsidR="00F67C97" w:rsidRDefault="00F67C97" w:rsidP="00EB41CB">
      <w:pPr>
        <w:pStyle w:val="Ttulo"/>
      </w:pPr>
    </w:p>
    <w:p w14:paraId="2A44B20D" w14:textId="44E021F7" w:rsidR="00F67C97" w:rsidRDefault="00F67C97" w:rsidP="00EB41CB">
      <w:pPr>
        <w:pStyle w:val="Ttulo"/>
      </w:pPr>
    </w:p>
    <w:p w14:paraId="55D6D2FC" w14:textId="77777777" w:rsidR="00F67C97" w:rsidRDefault="00F67C97" w:rsidP="00EB41CB">
      <w:pPr>
        <w:pStyle w:val="Ttulo"/>
      </w:pPr>
    </w:p>
    <w:p w14:paraId="6A9AB870" w14:textId="740887D5" w:rsidR="0072092B" w:rsidRDefault="0072092B" w:rsidP="0072092B">
      <w:pPr>
        <w:pStyle w:val="Ttulo"/>
        <w:jc w:val="left"/>
      </w:pPr>
    </w:p>
    <w:p w14:paraId="14093344" w14:textId="77777777" w:rsidR="0072092B" w:rsidRDefault="0072092B" w:rsidP="0072092B">
      <w:pPr>
        <w:pStyle w:val="Ttulo"/>
        <w:jc w:val="left"/>
      </w:pPr>
    </w:p>
    <w:p w14:paraId="6A815C5D" w14:textId="6903E676" w:rsidR="0072092B" w:rsidRDefault="0072092B" w:rsidP="0072092B">
      <w:pPr>
        <w:pStyle w:val="Ttulo"/>
        <w:jc w:val="left"/>
      </w:pPr>
    </w:p>
    <w:p w14:paraId="2E2C9963" w14:textId="781E12A2" w:rsidR="0072092B" w:rsidRDefault="0072092B" w:rsidP="0072092B">
      <w:pPr>
        <w:pStyle w:val="Ttulo"/>
        <w:jc w:val="left"/>
      </w:pPr>
    </w:p>
    <w:p w14:paraId="2CB64213" w14:textId="39164299" w:rsidR="00EB41CB" w:rsidRPr="00A46B32" w:rsidRDefault="00EB41CB" w:rsidP="0072092B">
      <w:pPr>
        <w:pStyle w:val="Ttulo"/>
        <w:jc w:val="left"/>
        <w:rPr>
          <w:color w:val="000000" w:themeColor="text1"/>
        </w:rPr>
      </w:pPr>
      <w:r w:rsidRPr="00A46B32">
        <w:rPr>
          <w:color w:val="000000" w:themeColor="text1"/>
        </w:rPr>
        <w:t xml:space="preserve"> </w:t>
      </w:r>
    </w:p>
    <w:p w14:paraId="74B25DFB" w14:textId="7D897013" w:rsidR="0050566D" w:rsidRDefault="0050566D" w:rsidP="0050566D">
      <w:pPr>
        <w:pStyle w:val="Ttulo"/>
        <w:jc w:val="left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INTRODUÇÃO </w:t>
      </w:r>
    </w:p>
    <w:p w14:paraId="0F5986CB" w14:textId="77777777" w:rsidR="009F0C6F" w:rsidRPr="009F0C6F" w:rsidRDefault="009F0C6F" w:rsidP="009F0C6F"/>
    <w:p w14:paraId="64B56A8E" w14:textId="77777777" w:rsidR="0050566D" w:rsidRDefault="0050566D" w:rsidP="0050566D"/>
    <w:p w14:paraId="6AAB42B3" w14:textId="5AFC666D" w:rsidR="0050566D" w:rsidRPr="0050566D" w:rsidRDefault="0050566D" w:rsidP="0050566D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50566D">
        <w:rPr>
          <w:rFonts w:asciiTheme="majorHAnsi" w:hAnsiTheme="majorHAnsi" w:cstheme="majorHAnsi"/>
          <w:sz w:val="24"/>
          <w:szCs w:val="24"/>
        </w:rPr>
        <w:t>Bem-vindo(a) ao sistema de farmácia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Pharmaconnection</w:t>
      </w:r>
      <w:proofErr w:type="spellEnd"/>
      <w:r w:rsidRPr="0050566D">
        <w:rPr>
          <w:rFonts w:asciiTheme="majorHAnsi" w:hAnsiTheme="majorHAnsi" w:cstheme="majorHAnsi"/>
          <w:sz w:val="24"/>
          <w:szCs w:val="24"/>
        </w:rPr>
        <w:t>, a solução ideal para gerenciar e otimizar todas as atividades relacionadas à sua farmácia. Este sistema foi projetado para facilitar e simplificar a gestão de medicamentos, vendas, compras, controle de estoque, receitas médicas, atendimento ao cliente e muito mais.</w:t>
      </w:r>
    </w:p>
    <w:p w14:paraId="4F0D6DBF" w14:textId="3AA5AD16" w:rsidR="0050566D" w:rsidRPr="0050566D" w:rsidRDefault="0050566D" w:rsidP="0050566D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50566D">
        <w:rPr>
          <w:rFonts w:asciiTheme="majorHAnsi" w:hAnsiTheme="majorHAnsi" w:cstheme="majorHAnsi"/>
          <w:sz w:val="24"/>
          <w:szCs w:val="24"/>
        </w:rPr>
        <w:t>Com este sistema, você terá acesso a um conjunto completo de ferramentas que lhe permitirão acompanhar de perto o desempenho do seu negócio, analisar o comportamento dos seus clientes e tomar decisões informadas e estratégicas. Além disso, você poderá gerenciar o seu estoque de maneira eficiente, evitando desperdícios e perdas.</w:t>
      </w:r>
    </w:p>
    <w:p w14:paraId="6D262380" w14:textId="00EDFCF6" w:rsidR="0050566D" w:rsidRPr="0050566D" w:rsidRDefault="0050566D" w:rsidP="0050566D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50566D">
        <w:rPr>
          <w:rFonts w:asciiTheme="majorHAnsi" w:hAnsiTheme="majorHAnsi" w:cstheme="majorHAnsi"/>
          <w:sz w:val="24"/>
          <w:szCs w:val="24"/>
        </w:rPr>
        <w:t>Este sistema também é fácil de usar, com uma interface intuitiva e amigável que permite que você execute todas as tarefas de forma rápida e eficiente. Além disso, ele é altamente seguro, garantindo que suas informações estejam sempre protegidas e seguras.</w:t>
      </w:r>
    </w:p>
    <w:p w14:paraId="5373712F" w14:textId="46016A1C" w:rsidR="0050566D" w:rsidRPr="0050566D" w:rsidRDefault="0050566D" w:rsidP="0050566D">
      <w:pPr>
        <w:spacing w:line="36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50566D">
        <w:rPr>
          <w:rFonts w:asciiTheme="majorHAnsi" w:hAnsiTheme="majorHAnsi" w:cstheme="majorHAnsi"/>
          <w:sz w:val="24"/>
          <w:szCs w:val="24"/>
        </w:rPr>
        <w:t xml:space="preserve">Em resumo, o </w:t>
      </w:r>
      <w:r w:rsidR="009F0C6F">
        <w:rPr>
          <w:rFonts w:asciiTheme="majorHAnsi" w:hAnsiTheme="majorHAnsi" w:cstheme="majorHAnsi"/>
          <w:sz w:val="24"/>
          <w:szCs w:val="24"/>
        </w:rPr>
        <w:t xml:space="preserve">software </w:t>
      </w:r>
      <w:proofErr w:type="spellStart"/>
      <w:r w:rsidR="009F0C6F">
        <w:rPr>
          <w:rFonts w:asciiTheme="majorHAnsi" w:hAnsiTheme="majorHAnsi" w:cstheme="majorHAnsi"/>
          <w:sz w:val="24"/>
          <w:szCs w:val="24"/>
        </w:rPr>
        <w:t>pharmaconnection</w:t>
      </w:r>
      <w:proofErr w:type="spellEnd"/>
      <w:r w:rsidRPr="0050566D">
        <w:rPr>
          <w:rFonts w:asciiTheme="majorHAnsi" w:hAnsiTheme="majorHAnsi" w:cstheme="majorHAnsi"/>
          <w:sz w:val="24"/>
          <w:szCs w:val="24"/>
        </w:rPr>
        <w:t xml:space="preserve"> é a solução ideal para otimizar os processos da sua farmácia, aumentar a produtividade, reduzir custos e aumentar a satisfação dos seus clientes.</w:t>
      </w:r>
      <w:r w:rsidRPr="0050566D">
        <w:rPr>
          <w:rFonts w:asciiTheme="majorHAnsi" w:hAnsiTheme="majorHAnsi" w:cstheme="majorHAnsi"/>
          <w:sz w:val="24"/>
          <w:szCs w:val="24"/>
        </w:rPr>
        <w:tab/>
      </w:r>
    </w:p>
    <w:p w14:paraId="2D4AC623" w14:textId="77777777" w:rsidR="0050566D" w:rsidRDefault="0050566D">
      <w:pPr>
        <w:pStyle w:val="Ttulo"/>
        <w:rPr>
          <w:rFonts w:asciiTheme="majorHAnsi" w:hAnsiTheme="majorHAnsi" w:cstheme="majorHAnsi"/>
          <w:color w:val="000000" w:themeColor="text1"/>
        </w:rPr>
      </w:pPr>
    </w:p>
    <w:p w14:paraId="7F7236CC" w14:textId="77777777" w:rsidR="009F0C6F" w:rsidRDefault="009F0C6F" w:rsidP="009F0C6F"/>
    <w:p w14:paraId="1F20336E" w14:textId="77777777" w:rsidR="009F0C6F" w:rsidRDefault="009F0C6F" w:rsidP="009F0C6F"/>
    <w:p w14:paraId="10BFA8E6" w14:textId="77777777" w:rsidR="009F0C6F" w:rsidRDefault="009F0C6F" w:rsidP="009F0C6F"/>
    <w:p w14:paraId="7C544633" w14:textId="77777777" w:rsidR="009F0C6F" w:rsidRDefault="009F0C6F" w:rsidP="009F0C6F"/>
    <w:p w14:paraId="11860582" w14:textId="77777777" w:rsidR="009F0C6F" w:rsidRDefault="009F0C6F" w:rsidP="009F0C6F"/>
    <w:p w14:paraId="2E466F28" w14:textId="77777777" w:rsidR="009F0C6F" w:rsidRDefault="009F0C6F" w:rsidP="009F0C6F"/>
    <w:p w14:paraId="5F52BA93" w14:textId="77777777" w:rsidR="009F0C6F" w:rsidRDefault="009F0C6F" w:rsidP="009F0C6F"/>
    <w:p w14:paraId="596A5549" w14:textId="77777777" w:rsidR="009F0C6F" w:rsidRDefault="009F0C6F" w:rsidP="009F0C6F"/>
    <w:p w14:paraId="1A2123CC" w14:textId="77777777" w:rsidR="009F0C6F" w:rsidRDefault="009F0C6F" w:rsidP="009F0C6F"/>
    <w:p w14:paraId="7E36F530" w14:textId="77777777" w:rsidR="009F0C6F" w:rsidRDefault="009F0C6F" w:rsidP="009F0C6F"/>
    <w:p w14:paraId="65028F31" w14:textId="77777777" w:rsidR="009F0C6F" w:rsidRDefault="009F0C6F" w:rsidP="009F0C6F"/>
    <w:p w14:paraId="5755F6B8" w14:textId="77777777" w:rsidR="009F0C6F" w:rsidRDefault="009F0C6F" w:rsidP="009F0C6F"/>
    <w:p w14:paraId="0DBDB8F2" w14:textId="77777777" w:rsidR="009F0C6F" w:rsidRPr="009F0C6F" w:rsidRDefault="009F0C6F" w:rsidP="009F0C6F"/>
    <w:p w14:paraId="19FAF75F" w14:textId="77777777" w:rsidR="0050566D" w:rsidRDefault="0050566D">
      <w:pPr>
        <w:pStyle w:val="Ttulo"/>
        <w:rPr>
          <w:rFonts w:asciiTheme="majorHAnsi" w:hAnsiTheme="majorHAnsi" w:cstheme="majorHAnsi"/>
          <w:color w:val="000000" w:themeColor="text1"/>
        </w:rPr>
      </w:pPr>
    </w:p>
    <w:p w14:paraId="0FE25045" w14:textId="77777777" w:rsidR="00341C30" w:rsidRDefault="00341C30">
      <w:pPr>
        <w:pStyle w:val="Ttulo"/>
        <w:rPr>
          <w:rFonts w:asciiTheme="majorHAnsi" w:hAnsiTheme="majorHAnsi" w:cstheme="majorHAnsi"/>
          <w:color w:val="000000" w:themeColor="text1"/>
        </w:rPr>
      </w:pPr>
    </w:p>
    <w:p w14:paraId="53FA1895" w14:textId="767F6212" w:rsidR="00D37362" w:rsidRPr="0050566D" w:rsidRDefault="0004131A">
      <w:pPr>
        <w:pStyle w:val="Ttulo"/>
        <w:rPr>
          <w:rFonts w:asciiTheme="majorHAnsi" w:hAnsiTheme="majorHAnsi" w:cstheme="majorHAnsi"/>
          <w:color w:val="000000" w:themeColor="text1"/>
        </w:rPr>
      </w:pPr>
      <w:r w:rsidRPr="0050566D">
        <w:rPr>
          <w:rFonts w:asciiTheme="majorHAnsi" w:hAnsiTheme="majorHAnsi" w:cstheme="majorHAnsi"/>
          <w:color w:val="000000" w:themeColor="text1"/>
        </w:rPr>
        <w:lastRenderedPageBreak/>
        <w:t>DOCUMENTAÇÃO DAS TELAS</w:t>
      </w:r>
    </w:p>
    <w:p w14:paraId="2324A293" w14:textId="77777777" w:rsidR="0008039E" w:rsidRPr="0050566D" w:rsidRDefault="0008039E" w:rsidP="0008039E">
      <w:pPr>
        <w:rPr>
          <w:rFonts w:asciiTheme="majorHAnsi" w:hAnsiTheme="majorHAnsi" w:cstheme="majorHAnsi"/>
          <w:color w:val="000000" w:themeColor="text1"/>
        </w:rPr>
      </w:pPr>
    </w:p>
    <w:p w14:paraId="455B8D4B" w14:textId="77777777" w:rsidR="008C3509" w:rsidRPr="0050566D" w:rsidRDefault="008C3509" w:rsidP="0008039E">
      <w:pPr>
        <w:rPr>
          <w:rFonts w:asciiTheme="majorHAnsi" w:hAnsiTheme="majorHAnsi" w:cstheme="majorHAnsi"/>
          <w:color w:val="000000" w:themeColor="text1"/>
        </w:rPr>
      </w:pPr>
    </w:p>
    <w:p w14:paraId="4497DB96" w14:textId="77777777" w:rsidR="008C3509" w:rsidRPr="00324CBA" w:rsidRDefault="008C3509" w:rsidP="0008039E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641218DA" w14:textId="765D5B1A" w:rsidR="009F0C6F" w:rsidRPr="00324CBA" w:rsidRDefault="009F0C6F" w:rsidP="0008039E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324CBA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TELA DE LOGIN</w:t>
      </w:r>
    </w:p>
    <w:p w14:paraId="173BB578" w14:textId="77777777" w:rsidR="00DE4DD5" w:rsidRDefault="00DE4DD5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13872555" w14:textId="77777777" w:rsidR="009F0C6F" w:rsidRDefault="009F0C6F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6F87DBB0" w14:textId="6D2C9480" w:rsidR="009F0C6F" w:rsidRPr="00324CBA" w:rsidRDefault="00C50A23" w:rsidP="00324CBA">
      <w:pPr>
        <w:ind w:firstLine="720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</w:rPr>
        <w:t>Essa tela é a tela inicial do programa, n</w:t>
      </w:r>
      <w:r w:rsidR="009F0C6F" w:rsidRPr="00324CBA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esta tela o usuário precisa </w:t>
      </w:r>
      <w:r w:rsidR="00DE4DD5" w:rsidRPr="00324CBA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colocar a matrícula e sua senha e </w:t>
      </w:r>
      <w:r w:rsidR="00DE4DD5" w:rsidRPr="00324CBA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em seguida clica no </w:t>
      </w:r>
      <w:proofErr w:type="gramStart"/>
      <w:r w:rsidR="00DE4DD5" w:rsidRPr="00324CBA">
        <w:rPr>
          <w:rFonts w:asciiTheme="majorHAnsi" w:hAnsiTheme="majorHAnsi" w:cstheme="majorHAnsi"/>
          <w:color w:val="000000" w:themeColor="text1"/>
          <w:sz w:val="28"/>
          <w:szCs w:val="28"/>
        </w:rPr>
        <w:t>botão</w:t>
      </w:r>
      <w:r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”</w:t>
      </w:r>
      <w:r w:rsidR="00DE4DD5" w:rsidRPr="00324CBA">
        <w:rPr>
          <w:rFonts w:asciiTheme="majorHAnsi" w:hAnsiTheme="majorHAnsi" w:cstheme="majorHAnsi"/>
          <w:color w:val="000000" w:themeColor="text1"/>
          <w:sz w:val="28"/>
          <w:szCs w:val="28"/>
        </w:rPr>
        <w:t>entre</w:t>
      </w:r>
      <w:proofErr w:type="gramEnd"/>
      <w:r>
        <w:rPr>
          <w:rFonts w:asciiTheme="majorHAnsi" w:hAnsiTheme="majorHAnsi" w:cstheme="majorHAnsi"/>
          <w:color w:val="000000" w:themeColor="text1"/>
          <w:sz w:val="28"/>
          <w:szCs w:val="28"/>
        </w:rPr>
        <w:t>”</w:t>
      </w:r>
      <w:r w:rsidR="00324CBA" w:rsidRPr="00324CBA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</w:t>
      </w:r>
      <w:r w:rsidR="00DE4DD5" w:rsidRPr="00324CBA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para ter acesso ao </w:t>
      </w:r>
      <w:proofErr w:type="spellStart"/>
      <w:r w:rsidR="00DE4DD5" w:rsidRPr="00324CBA">
        <w:rPr>
          <w:rFonts w:asciiTheme="majorHAnsi" w:hAnsiTheme="majorHAnsi" w:cstheme="majorHAnsi"/>
          <w:color w:val="000000" w:themeColor="text1"/>
          <w:sz w:val="28"/>
          <w:szCs w:val="28"/>
        </w:rPr>
        <w:t>Pharmaconnection</w:t>
      </w:r>
      <w:proofErr w:type="spellEnd"/>
      <w:r w:rsidR="00324CBA">
        <w:rPr>
          <w:rFonts w:asciiTheme="majorHAnsi" w:hAnsiTheme="majorHAnsi" w:cstheme="majorHAnsi"/>
          <w:color w:val="000000" w:themeColor="text1"/>
          <w:sz w:val="28"/>
          <w:szCs w:val="28"/>
        </w:rPr>
        <w:t>.</w:t>
      </w:r>
    </w:p>
    <w:p w14:paraId="0FB89AC5" w14:textId="77777777" w:rsidR="009F0C6F" w:rsidRDefault="009F0C6F" w:rsidP="00DE4DD5">
      <w:pPr>
        <w:jc w:val="both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54A6CC7A" w14:textId="77777777" w:rsidR="00324CBA" w:rsidRDefault="00324CBA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4844687B" w14:textId="77777777" w:rsidR="00C50A23" w:rsidRDefault="00C50A23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58D9E580" w14:textId="77777777" w:rsidR="009F0C6F" w:rsidRDefault="009F0C6F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372BC113" w14:textId="6656A788" w:rsidR="009F0C6F" w:rsidRDefault="00CE65A0" w:rsidP="00DE4DD5">
      <w:pPr>
        <w:jc w:val="center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565EF2A" wp14:editId="5294E12B">
            <wp:extent cx="3581400" cy="3143250"/>
            <wp:effectExtent l="0" t="0" r="0" b="0"/>
            <wp:docPr id="1229135038" name="Imagem 1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35038" name="Imagem 1" descr="Interface gráfica do usuário, Site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AC4F" w14:textId="77777777" w:rsidR="009F0C6F" w:rsidRDefault="009F0C6F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2C6A5366" w14:textId="77777777" w:rsidR="009F0C6F" w:rsidRDefault="009F0C6F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6D3E4779" w14:textId="77777777" w:rsidR="009F0C6F" w:rsidRDefault="009F0C6F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4BD385AE" w14:textId="77777777" w:rsidR="009F0C6F" w:rsidRDefault="009F0C6F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2EB352BB" w14:textId="77777777" w:rsidR="009F0C6F" w:rsidRDefault="009F0C6F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4298EEF6" w14:textId="77777777" w:rsidR="009F0C6F" w:rsidRDefault="009F0C6F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2022C6EC" w14:textId="77777777" w:rsidR="009F0C6F" w:rsidRDefault="009F0C6F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403BF20A" w14:textId="77777777" w:rsidR="009F0C6F" w:rsidRDefault="009F0C6F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1FD34D32" w14:textId="77777777" w:rsidR="009F0C6F" w:rsidRDefault="009F0C6F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14513656" w14:textId="77777777" w:rsidR="00324CBA" w:rsidRPr="00341C30" w:rsidRDefault="00324CBA" w:rsidP="00324CBA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63ED0751" w14:textId="1505A32A" w:rsidR="00324CBA" w:rsidRDefault="00324CBA" w:rsidP="00324CBA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341C3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TELA DE </w:t>
      </w:r>
      <w:r w:rsidRPr="00341C3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CADASTRO </w:t>
      </w:r>
    </w:p>
    <w:p w14:paraId="72B9BEAF" w14:textId="77777777" w:rsidR="00C50A23" w:rsidRPr="00341C30" w:rsidRDefault="00C50A23" w:rsidP="00324CBA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173E8D10" w14:textId="77777777" w:rsidR="00324CBA" w:rsidRPr="00341C30" w:rsidRDefault="00324CBA" w:rsidP="00324CBA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50DE3744" w14:textId="5A389D76" w:rsidR="00324CBA" w:rsidRPr="00341C30" w:rsidRDefault="00324CBA" w:rsidP="00324CBA">
      <w:pPr>
        <w:ind w:firstLine="720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341C30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Caso o usuário não tenha cadastro é só clicar em “crie sua conta” </w:t>
      </w:r>
      <w:r w:rsidR="00341C30" w:rsidRPr="00341C30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e abrirá esta tela que está logo abaixo, nela o usuário digita a sua matrícula e escolhe uma senha e aperta em salvar, pronto! O usuário está cadastrado e a tela de Login é aberta novamente. Caso o usuário já tenha cadastro e apertou de alguma forma em “Crie sua conta” é só clicar no botão voltar que voltará para a tela de Login.   </w:t>
      </w:r>
    </w:p>
    <w:p w14:paraId="77FB11E7" w14:textId="77777777" w:rsidR="00324CBA" w:rsidRDefault="00324CBA" w:rsidP="00324CBA">
      <w:pPr>
        <w:jc w:val="both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62DD4C17" w14:textId="77777777" w:rsidR="009F0C6F" w:rsidRDefault="009F0C6F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129CFB63" w14:textId="77777777" w:rsidR="009F0C6F" w:rsidRDefault="009F0C6F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6BA2EFE0" w14:textId="1991B4E5" w:rsidR="00324CBA" w:rsidRDefault="00341C30" w:rsidP="00341C30">
      <w:pPr>
        <w:jc w:val="center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5D564A0" wp14:editId="12F00E97">
            <wp:extent cx="3714750" cy="3009900"/>
            <wp:effectExtent l="0" t="0" r="0" b="0"/>
            <wp:docPr id="977861596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61596" name="Imagem 1" descr="Interface gráfica do usuário, Aplicativ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7C06" w14:textId="77777777" w:rsidR="00324CBA" w:rsidRDefault="00324CBA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5CD7C220" w14:textId="77777777" w:rsidR="00324CBA" w:rsidRDefault="00324CBA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7CB8291F" w14:textId="0B6B69A8" w:rsidR="00324CBA" w:rsidRDefault="00324CBA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0ADCB238" w14:textId="77777777" w:rsidR="00324CBA" w:rsidRDefault="00324CBA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59757580" w14:textId="77777777" w:rsidR="00324CBA" w:rsidRDefault="00324CBA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79526012" w14:textId="77777777" w:rsidR="00324CBA" w:rsidRDefault="00324CBA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7837E4EF" w14:textId="77777777" w:rsidR="00324CBA" w:rsidRDefault="00324CBA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7ED1E62E" w14:textId="77777777" w:rsidR="00324CBA" w:rsidRDefault="00324CBA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0747FF11" w14:textId="77777777" w:rsidR="00324CBA" w:rsidRDefault="00324CBA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55B0F15C" w14:textId="77777777" w:rsidR="00324CBA" w:rsidRDefault="00324CBA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243FE471" w14:textId="77777777" w:rsidR="00324CBA" w:rsidRDefault="00324CBA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191B7158" w14:textId="77777777" w:rsidR="00324CBA" w:rsidRDefault="00324CBA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2D3A9417" w14:textId="77777777" w:rsidR="00324CBA" w:rsidRPr="0050566D" w:rsidRDefault="00324CBA" w:rsidP="0008039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14287058" w14:textId="1AA7A90B" w:rsidR="008C3509" w:rsidRPr="0050566D" w:rsidRDefault="008C3509" w:rsidP="0008039E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50566D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TELA DE MENU</w:t>
      </w:r>
    </w:p>
    <w:p w14:paraId="3F6E7D16" w14:textId="77777777" w:rsidR="008C3509" w:rsidRPr="0050566D" w:rsidRDefault="008C3509" w:rsidP="008C3509">
      <w:pPr>
        <w:ind w:left="720"/>
        <w:jc w:val="center"/>
        <w:rPr>
          <w:rFonts w:asciiTheme="majorHAnsi" w:hAnsiTheme="majorHAnsi" w:cstheme="majorHAnsi"/>
          <w:color w:val="000000" w:themeColor="text1"/>
          <w:sz w:val="24"/>
          <w:szCs w:val="24"/>
        </w:rPr>
      </w:pPr>
      <w:bookmarkStart w:id="0" w:name="_heading=h.30j0zll" w:colFirst="0" w:colLast="0"/>
      <w:bookmarkEnd w:id="0"/>
    </w:p>
    <w:p w14:paraId="3F1FC18A" w14:textId="675C5E27" w:rsidR="00F67C97" w:rsidRPr="0050566D" w:rsidRDefault="00F67C97" w:rsidP="008C3509">
      <w:pPr>
        <w:ind w:left="720"/>
        <w:jc w:val="center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71B5EC0A" w14:textId="4A2DCA1B" w:rsidR="00F67C97" w:rsidRPr="0050566D" w:rsidRDefault="00F67C97" w:rsidP="008C3509">
      <w:pPr>
        <w:ind w:left="720"/>
        <w:jc w:val="center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7C53D473" w14:textId="218C8C2C" w:rsidR="00F67C97" w:rsidRPr="00341C30" w:rsidRDefault="008C3509" w:rsidP="00341C30">
      <w:p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50566D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A tela de Menu </w:t>
      </w:r>
      <w:r w:rsidR="00F67C97" w:rsidRPr="0050566D">
        <w:rPr>
          <w:rFonts w:asciiTheme="majorHAnsi" w:hAnsiTheme="majorHAnsi" w:cstheme="majorHAnsi"/>
          <w:color w:val="000000" w:themeColor="text1"/>
          <w:sz w:val="26"/>
          <w:szCs w:val="26"/>
        </w:rPr>
        <w:t>está</w:t>
      </w:r>
      <w:r w:rsidRPr="0050566D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r w:rsidR="00F67C97" w:rsidRPr="0050566D">
        <w:rPr>
          <w:rFonts w:asciiTheme="majorHAnsi" w:hAnsiTheme="majorHAnsi" w:cstheme="majorHAnsi"/>
          <w:color w:val="000000" w:themeColor="text1"/>
          <w:sz w:val="26"/>
          <w:szCs w:val="26"/>
        </w:rPr>
        <w:t>concentrada</w:t>
      </w:r>
      <w:r w:rsidRPr="0050566D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todas as funcionalidades do </w:t>
      </w:r>
      <w:r w:rsidR="00C50A23">
        <w:rPr>
          <w:rFonts w:asciiTheme="majorHAnsi" w:hAnsiTheme="majorHAnsi" w:cstheme="majorHAnsi"/>
          <w:color w:val="000000" w:themeColor="text1"/>
          <w:sz w:val="26"/>
          <w:szCs w:val="26"/>
        </w:rPr>
        <w:t>software</w:t>
      </w:r>
      <w:r w:rsidRPr="0050566D">
        <w:rPr>
          <w:rFonts w:asciiTheme="majorHAnsi" w:hAnsiTheme="majorHAnsi" w:cstheme="majorHAnsi"/>
          <w:color w:val="000000" w:themeColor="text1"/>
          <w:sz w:val="26"/>
          <w:szCs w:val="26"/>
        </w:rPr>
        <w:t>, nela o usuário pode ter acesso a</w:t>
      </w:r>
      <w:r w:rsidR="00C50A23">
        <w:rPr>
          <w:rFonts w:asciiTheme="majorHAnsi" w:hAnsiTheme="majorHAnsi" w:cstheme="majorHAnsi"/>
          <w:color w:val="000000" w:themeColor="text1"/>
          <w:sz w:val="26"/>
          <w:szCs w:val="26"/>
        </w:rPr>
        <w:t>o</w:t>
      </w:r>
      <w:r w:rsidRPr="0050566D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cadastro, vendas, clientes, relatórios e suporte</w:t>
      </w:r>
      <w:r w:rsidR="00F67C97" w:rsidRPr="0050566D">
        <w:rPr>
          <w:rFonts w:asciiTheme="majorHAnsi" w:hAnsiTheme="majorHAnsi" w:cstheme="majorHAnsi"/>
          <w:color w:val="000000" w:themeColor="text1"/>
          <w:sz w:val="26"/>
          <w:szCs w:val="26"/>
        </w:rPr>
        <w:t>. Usando apenas o mouse.</w:t>
      </w:r>
    </w:p>
    <w:p w14:paraId="208FE323" w14:textId="28529762" w:rsidR="00F67C97" w:rsidRDefault="00F67C97" w:rsidP="00F67C97">
      <w:pPr>
        <w:rPr>
          <w:color w:val="000000" w:themeColor="text1"/>
          <w:sz w:val="24"/>
          <w:szCs w:val="24"/>
        </w:rPr>
      </w:pPr>
    </w:p>
    <w:p w14:paraId="663A1076" w14:textId="77777777" w:rsidR="00F67C97" w:rsidRDefault="00F67C97" w:rsidP="00F67C97">
      <w:pPr>
        <w:rPr>
          <w:color w:val="000000" w:themeColor="text1"/>
          <w:sz w:val="24"/>
          <w:szCs w:val="24"/>
        </w:rPr>
      </w:pPr>
    </w:p>
    <w:p w14:paraId="0F9F2060" w14:textId="77777777" w:rsidR="00F67C97" w:rsidRDefault="00F67C97" w:rsidP="00F67C97">
      <w:pPr>
        <w:rPr>
          <w:color w:val="000000" w:themeColor="text1"/>
          <w:sz w:val="24"/>
          <w:szCs w:val="24"/>
        </w:rPr>
      </w:pPr>
    </w:p>
    <w:p w14:paraId="615C107A" w14:textId="1CB4A3AA" w:rsidR="0072092B" w:rsidRDefault="00C50A23" w:rsidP="00F67C97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8F77D8F" wp14:editId="52E88A63">
            <wp:extent cx="5943600" cy="4135755"/>
            <wp:effectExtent l="0" t="0" r="0" b="0"/>
            <wp:docPr id="526239171" name="Imagem 1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39171" name="Imagem 1" descr="Padrão do plano de fund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0C8B" w14:textId="77777777" w:rsidR="0072092B" w:rsidRDefault="0072092B" w:rsidP="00F67C97">
      <w:pPr>
        <w:rPr>
          <w:color w:val="000000" w:themeColor="text1"/>
          <w:sz w:val="24"/>
          <w:szCs w:val="24"/>
        </w:rPr>
      </w:pPr>
    </w:p>
    <w:p w14:paraId="1A774D55" w14:textId="77777777" w:rsidR="00F67C97" w:rsidRDefault="00F67C97" w:rsidP="00F67C97">
      <w:pPr>
        <w:rPr>
          <w:color w:val="000000" w:themeColor="text1"/>
          <w:sz w:val="24"/>
          <w:szCs w:val="24"/>
        </w:rPr>
      </w:pPr>
    </w:p>
    <w:p w14:paraId="09AD4C07" w14:textId="77777777" w:rsidR="00F67C97" w:rsidRDefault="00F67C97" w:rsidP="00F67C97">
      <w:pPr>
        <w:rPr>
          <w:color w:val="000000" w:themeColor="text1"/>
          <w:sz w:val="24"/>
          <w:szCs w:val="24"/>
        </w:rPr>
      </w:pPr>
    </w:p>
    <w:p w14:paraId="356E97DF" w14:textId="77777777" w:rsidR="00F67C97" w:rsidRDefault="00F67C97" w:rsidP="00F67C97">
      <w:pPr>
        <w:rPr>
          <w:color w:val="000000" w:themeColor="text1"/>
          <w:sz w:val="24"/>
          <w:szCs w:val="24"/>
        </w:rPr>
      </w:pPr>
    </w:p>
    <w:p w14:paraId="1A38626E" w14:textId="77777777" w:rsidR="00F67C97" w:rsidRDefault="00F67C97" w:rsidP="00F67C97">
      <w:pPr>
        <w:rPr>
          <w:color w:val="000000" w:themeColor="text1"/>
          <w:sz w:val="24"/>
          <w:szCs w:val="24"/>
        </w:rPr>
      </w:pPr>
    </w:p>
    <w:p w14:paraId="1A8813F2" w14:textId="77777777" w:rsidR="00D47259" w:rsidRDefault="00D47259" w:rsidP="00F67C97">
      <w:pPr>
        <w:rPr>
          <w:color w:val="000000" w:themeColor="text1"/>
          <w:sz w:val="24"/>
          <w:szCs w:val="24"/>
        </w:rPr>
      </w:pPr>
    </w:p>
    <w:p w14:paraId="37FA792D" w14:textId="77777777" w:rsidR="00D47259" w:rsidRPr="00F67C97" w:rsidRDefault="00D47259" w:rsidP="00F67C97">
      <w:pPr>
        <w:rPr>
          <w:color w:val="000000" w:themeColor="text1"/>
          <w:sz w:val="24"/>
          <w:szCs w:val="24"/>
        </w:rPr>
      </w:pPr>
    </w:p>
    <w:p w14:paraId="1DEC03E3" w14:textId="77777777" w:rsidR="00F67C97" w:rsidRDefault="00F67C97" w:rsidP="00F67C97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6B3B4385" w14:textId="77777777" w:rsidR="009F0C6F" w:rsidRDefault="009F0C6F" w:rsidP="00F67C97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45A0F123" w14:textId="3F773398" w:rsidR="009F0C6F" w:rsidRPr="00C50A23" w:rsidRDefault="00C50A23" w:rsidP="00C50A23">
      <w:pPr>
        <w:jc w:val="center"/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</w:pPr>
      <w:r w:rsidRPr="00C50A23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lastRenderedPageBreak/>
        <w:t xml:space="preserve">TELAS DE CADASTROS </w:t>
      </w:r>
    </w:p>
    <w:p w14:paraId="6B7836CD" w14:textId="77777777" w:rsidR="009F0C6F" w:rsidRDefault="009F0C6F" w:rsidP="00F67C97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15BB949" w14:textId="77777777" w:rsidR="00C50A23" w:rsidRPr="00280100" w:rsidRDefault="00C50A23" w:rsidP="00F67C97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6825C213" w14:textId="26F9F5F7" w:rsidR="00F67C97" w:rsidRPr="00C50A23" w:rsidRDefault="00F67C97" w:rsidP="00C50A23">
      <w:pPr>
        <w:pStyle w:val="PargrafodaLista"/>
        <w:numPr>
          <w:ilvl w:val="0"/>
          <w:numId w:val="4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C50A23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TELA CA</w:t>
      </w:r>
      <w:r w:rsidR="00C50A23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DA</w:t>
      </w:r>
      <w:r w:rsidRPr="00C50A23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STRO DE PRODUTOS</w:t>
      </w:r>
    </w:p>
    <w:p w14:paraId="2C4D0DFB" w14:textId="77777777" w:rsidR="00F67C97" w:rsidRPr="00280100" w:rsidRDefault="00F67C97" w:rsidP="00F67C97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30C2291" w14:textId="77777777" w:rsidR="00F67C97" w:rsidRPr="00280100" w:rsidRDefault="00F67C97" w:rsidP="00F67C97">
      <w:pPr>
        <w:rPr>
          <w:rFonts w:asciiTheme="majorHAnsi" w:hAnsiTheme="majorHAnsi" w:cstheme="majorHAnsi"/>
          <w:color w:val="000000" w:themeColor="text1"/>
          <w:sz w:val="26"/>
          <w:szCs w:val="26"/>
        </w:rPr>
      </w:pPr>
    </w:p>
    <w:p w14:paraId="1EE49FAA" w14:textId="5B4A2298" w:rsidR="00F67C97" w:rsidRPr="00280100" w:rsidRDefault="00F67C97" w:rsidP="0072092B">
      <w:pPr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28010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A tela cadastro de produto, o usuário pode fazer o cadastro de medicamentos e produtos da farmácia. Inserindo nome, fabricante, quantidade, </w:t>
      </w:r>
      <w:r w:rsidR="00C50A23">
        <w:rPr>
          <w:rFonts w:asciiTheme="majorHAnsi" w:hAnsiTheme="majorHAnsi" w:cstheme="majorHAnsi"/>
          <w:color w:val="000000" w:themeColor="text1"/>
          <w:sz w:val="26"/>
          <w:szCs w:val="26"/>
        </w:rPr>
        <w:t>apresentação</w:t>
      </w:r>
      <w:r w:rsidRPr="0028010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e preço. Depois é só salvar que o produto estará cadastrado no sistema.</w:t>
      </w:r>
    </w:p>
    <w:p w14:paraId="676F4CCF" w14:textId="77777777" w:rsidR="00F67C97" w:rsidRDefault="00F67C97" w:rsidP="00F67C97">
      <w:pPr>
        <w:rPr>
          <w:color w:val="000000" w:themeColor="text1"/>
          <w:sz w:val="24"/>
          <w:szCs w:val="24"/>
        </w:rPr>
      </w:pPr>
    </w:p>
    <w:p w14:paraId="707894D0" w14:textId="77777777" w:rsidR="00C50A23" w:rsidRDefault="00C50A23" w:rsidP="00F67C97">
      <w:pPr>
        <w:rPr>
          <w:color w:val="000000" w:themeColor="text1"/>
          <w:sz w:val="24"/>
          <w:szCs w:val="24"/>
        </w:rPr>
      </w:pPr>
    </w:p>
    <w:p w14:paraId="1354B7C6" w14:textId="77777777" w:rsidR="00F67C97" w:rsidRDefault="00F67C97" w:rsidP="00F67C97">
      <w:pPr>
        <w:rPr>
          <w:color w:val="000000" w:themeColor="text1"/>
          <w:sz w:val="24"/>
          <w:szCs w:val="24"/>
        </w:rPr>
      </w:pPr>
    </w:p>
    <w:p w14:paraId="04A4202F" w14:textId="0596BDB4" w:rsidR="00F67C97" w:rsidRDefault="00C50A23" w:rsidP="00F67C97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2F8690D" wp14:editId="3BFF2501">
            <wp:extent cx="5943600" cy="4174490"/>
            <wp:effectExtent l="0" t="0" r="0" b="0"/>
            <wp:docPr id="734418240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18240" name="Imagem 1" descr="Interface gráfica do usuário, Aplicativ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7517" w14:textId="77777777" w:rsidR="00F67C97" w:rsidRDefault="00F67C97" w:rsidP="00F67C97">
      <w:pPr>
        <w:rPr>
          <w:color w:val="000000" w:themeColor="text1"/>
          <w:sz w:val="24"/>
          <w:szCs w:val="24"/>
        </w:rPr>
      </w:pPr>
    </w:p>
    <w:p w14:paraId="292121BC" w14:textId="18BBAB83" w:rsidR="00D37362" w:rsidRDefault="00D37362" w:rsidP="00F67C97">
      <w:pPr>
        <w:rPr>
          <w:color w:val="000000" w:themeColor="text1"/>
          <w:sz w:val="24"/>
          <w:szCs w:val="24"/>
        </w:rPr>
      </w:pPr>
    </w:p>
    <w:p w14:paraId="2D983681" w14:textId="77777777" w:rsidR="00F67C97" w:rsidRDefault="00F67C97" w:rsidP="00F67C97">
      <w:pPr>
        <w:rPr>
          <w:color w:val="000000" w:themeColor="text1"/>
          <w:sz w:val="24"/>
          <w:szCs w:val="24"/>
        </w:rPr>
      </w:pPr>
    </w:p>
    <w:p w14:paraId="2EE2770B" w14:textId="77777777" w:rsidR="00F67C97" w:rsidRDefault="00F67C97" w:rsidP="00F67C97">
      <w:pPr>
        <w:rPr>
          <w:color w:val="000000" w:themeColor="text1"/>
          <w:sz w:val="24"/>
          <w:szCs w:val="24"/>
        </w:rPr>
      </w:pPr>
    </w:p>
    <w:p w14:paraId="600C9FE3" w14:textId="77777777" w:rsidR="00F67C97" w:rsidRDefault="00F67C97" w:rsidP="00F67C97">
      <w:pPr>
        <w:rPr>
          <w:color w:val="000000" w:themeColor="text1"/>
          <w:sz w:val="24"/>
          <w:szCs w:val="24"/>
        </w:rPr>
      </w:pPr>
    </w:p>
    <w:p w14:paraId="5055B15B" w14:textId="77777777" w:rsidR="00F67C97" w:rsidRDefault="00F67C97" w:rsidP="00F67C97">
      <w:pPr>
        <w:rPr>
          <w:color w:val="000000" w:themeColor="text1"/>
          <w:sz w:val="24"/>
          <w:szCs w:val="24"/>
        </w:rPr>
      </w:pPr>
    </w:p>
    <w:p w14:paraId="46150279" w14:textId="77777777" w:rsidR="009F0C6F" w:rsidRDefault="009F0C6F" w:rsidP="00F67C97">
      <w:pPr>
        <w:rPr>
          <w:color w:val="000000" w:themeColor="text1"/>
          <w:sz w:val="24"/>
          <w:szCs w:val="24"/>
        </w:rPr>
      </w:pPr>
    </w:p>
    <w:p w14:paraId="47D4CF5C" w14:textId="77777777" w:rsidR="00D47259" w:rsidRDefault="00D47259" w:rsidP="00F67C97">
      <w:pPr>
        <w:rPr>
          <w:color w:val="000000" w:themeColor="text1"/>
          <w:sz w:val="24"/>
          <w:szCs w:val="24"/>
        </w:rPr>
      </w:pPr>
    </w:p>
    <w:p w14:paraId="68801B6C" w14:textId="77777777" w:rsidR="00280100" w:rsidRPr="009F0C6F" w:rsidRDefault="00280100" w:rsidP="00F67C97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258FFA25" w14:textId="43334A04" w:rsidR="00F67C97" w:rsidRPr="007827E8" w:rsidRDefault="00F67C97" w:rsidP="00C50A23">
      <w:pPr>
        <w:pStyle w:val="PargrafodaLista"/>
        <w:numPr>
          <w:ilvl w:val="0"/>
          <w:numId w:val="5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7827E8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TELA CA</w:t>
      </w:r>
      <w:r w:rsidR="00C50A23" w:rsidRPr="007827E8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DA</w:t>
      </w:r>
      <w:r w:rsidRPr="007827E8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STRO DE CLIENTES</w:t>
      </w:r>
    </w:p>
    <w:p w14:paraId="5FBAA861" w14:textId="77777777" w:rsidR="00F67C97" w:rsidRPr="007827E8" w:rsidRDefault="00F67C97" w:rsidP="00F67C97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58B73CFB" w14:textId="77777777" w:rsidR="00F67C97" w:rsidRPr="007827E8" w:rsidRDefault="00F67C97" w:rsidP="00F67C97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310862E2" w14:textId="2F6381B1" w:rsidR="00F67C97" w:rsidRPr="007827E8" w:rsidRDefault="00F67C97" w:rsidP="009F0C6F">
      <w:pPr>
        <w:ind w:firstLine="720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7827E8">
        <w:rPr>
          <w:rFonts w:asciiTheme="majorHAnsi" w:hAnsiTheme="majorHAnsi" w:cstheme="majorHAnsi"/>
          <w:color w:val="000000" w:themeColor="text1"/>
          <w:sz w:val="28"/>
          <w:szCs w:val="28"/>
        </w:rPr>
        <w:t>A tela de cadastro de cliente o usuário cadastra</w:t>
      </w:r>
      <w:r w:rsidR="007827E8">
        <w:rPr>
          <w:rFonts w:asciiTheme="majorHAnsi" w:hAnsiTheme="majorHAnsi" w:cstheme="majorHAnsi"/>
          <w:color w:val="000000" w:themeColor="text1"/>
          <w:sz w:val="28"/>
          <w:szCs w:val="28"/>
        </w:rPr>
        <w:t>,</w:t>
      </w:r>
      <w:r w:rsidRPr="007827E8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nome, endereço, telefone, E</w:t>
      </w:r>
      <w:r w:rsidR="007827E8">
        <w:rPr>
          <w:rFonts w:asciiTheme="majorHAnsi" w:hAnsiTheme="majorHAnsi" w:cstheme="majorHAnsi"/>
          <w:color w:val="000000" w:themeColor="text1"/>
          <w:sz w:val="28"/>
          <w:szCs w:val="28"/>
        </w:rPr>
        <w:t>-</w:t>
      </w:r>
      <w:r w:rsidRPr="007827E8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mail, CPF, RG e </w:t>
      </w:r>
      <w:r w:rsidR="007827E8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selecionando o </w:t>
      </w:r>
      <w:r w:rsidRPr="007827E8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sexo. Clicando em salvar o </w:t>
      </w:r>
      <w:r w:rsidR="0004131A" w:rsidRPr="007827E8">
        <w:rPr>
          <w:rFonts w:asciiTheme="majorHAnsi" w:hAnsiTheme="majorHAnsi" w:cstheme="majorHAnsi"/>
          <w:color w:val="000000" w:themeColor="text1"/>
          <w:sz w:val="28"/>
          <w:szCs w:val="28"/>
        </w:rPr>
        <w:t>cliente vai estar cadastro dentro do sistema</w:t>
      </w:r>
    </w:p>
    <w:p w14:paraId="352EBFA9" w14:textId="77777777" w:rsidR="00F67C97" w:rsidRPr="009F0C6F" w:rsidRDefault="00F67C97" w:rsidP="00F67C97">
      <w:pPr>
        <w:rPr>
          <w:color w:val="000000" w:themeColor="text1"/>
          <w:sz w:val="24"/>
          <w:szCs w:val="24"/>
        </w:rPr>
      </w:pPr>
    </w:p>
    <w:p w14:paraId="650645BF" w14:textId="77777777" w:rsidR="00F67C97" w:rsidRDefault="00F67C97" w:rsidP="00F67C97">
      <w:pPr>
        <w:rPr>
          <w:color w:val="000000" w:themeColor="text1"/>
          <w:sz w:val="24"/>
          <w:szCs w:val="24"/>
        </w:rPr>
      </w:pPr>
    </w:p>
    <w:p w14:paraId="137D30C2" w14:textId="77777777" w:rsidR="00F67C97" w:rsidRDefault="00F67C97" w:rsidP="00F67C97">
      <w:pPr>
        <w:rPr>
          <w:color w:val="000000" w:themeColor="text1"/>
          <w:sz w:val="24"/>
          <w:szCs w:val="24"/>
        </w:rPr>
      </w:pPr>
    </w:p>
    <w:p w14:paraId="3537303F" w14:textId="4DF06F72" w:rsidR="00F67C97" w:rsidRDefault="007827E8" w:rsidP="00F67C97">
      <w:pPr>
        <w:rPr>
          <w:noProof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BF03DB0" wp14:editId="64318863">
            <wp:extent cx="5943600" cy="4178935"/>
            <wp:effectExtent l="0" t="0" r="0" b="0"/>
            <wp:docPr id="925614646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14646" name="Imagem 1" descr="Interface gráfica do usuári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8E9A" w14:textId="77777777" w:rsidR="00280100" w:rsidRPr="00280100" w:rsidRDefault="00280100" w:rsidP="00280100">
      <w:pPr>
        <w:rPr>
          <w:sz w:val="24"/>
          <w:szCs w:val="24"/>
        </w:rPr>
      </w:pPr>
    </w:p>
    <w:p w14:paraId="0DE7BE87" w14:textId="77777777" w:rsidR="00280100" w:rsidRPr="00280100" w:rsidRDefault="00280100" w:rsidP="00280100">
      <w:pPr>
        <w:rPr>
          <w:sz w:val="24"/>
          <w:szCs w:val="24"/>
        </w:rPr>
      </w:pPr>
    </w:p>
    <w:p w14:paraId="20B9008E" w14:textId="77777777" w:rsidR="00280100" w:rsidRDefault="00280100" w:rsidP="00280100">
      <w:pPr>
        <w:rPr>
          <w:noProof/>
          <w:color w:val="000000" w:themeColor="text1"/>
          <w:sz w:val="24"/>
          <w:szCs w:val="24"/>
        </w:rPr>
      </w:pPr>
    </w:p>
    <w:p w14:paraId="02E046D6" w14:textId="77777777" w:rsidR="007827E8" w:rsidRDefault="007827E8" w:rsidP="00280100">
      <w:pPr>
        <w:rPr>
          <w:noProof/>
          <w:color w:val="000000" w:themeColor="text1"/>
          <w:sz w:val="24"/>
          <w:szCs w:val="24"/>
        </w:rPr>
      </w:pPr>
    </w:p>
    <w:p w14:paraId="313047F0" w14:textId="77777777" w:rsidR="007827E8" w:rsidRDefault="007827E8" w:rsidP="00280100">
      <w:pPr>
        <w:rPr>
          <w:noProof/>
          <w:color w:val="000000" w:themeColor="text1"/>
          <w:sz w:val="24"/>
          <w:szCs w:val="24"/>
        </w:rPr>
      </w:pPr>
    </w:p>
    <w:p w14:paraId="7795850A" w14:textId="77777777" w:rsidR="007827E8" w:rsidRDefault="007827E8" w:rsidP="00280100">
      <w:pPr>
        <w:rPr>
          <w:noProof/>
          <w:color w:val="000000" w:themeColor="text1"/>
          <w:sz w:val="24"/>
          <w:szCs w:val="24"/>
        </w:rPr>
      </w:pPr>
    </w:p>
    <w:p w14:paraId="171B47ED" w14:textId="77777777" w:rsidR="007827E8" w:rsidRDefault="007827E8" w:rsidP="00280100">
      <w:pPr>
        <w:rPr>
          <w:noProof/>
          <w:color w:val="000000" w:themeColor="text1"/>
          <w:sz w:val="24"/>
          <w:szCs w:val="24"/>
        </w:rPr>
      </w:pPr>
    </w:p>
    <w:p w14:paraId="0F59B1EF" w14:textId="77777777" w:rsidR="007827E8" w:rsidRDefault="007827E8" w:rsidP="00280100">
      <w:pPr>
        <w:rPr>
          <w:noProof/>
          <w:color w:val="000000" w:themeColor="text1"/>
          <w:sz w:val="24"/>
          <w:szCs w:val="24"/>
        </w:rPr>
      </w:pPr>
    </w:p>
    <w:p w14:paraId="657869A2" w14:textId="77777777" w:rsidR="007827E8" w:rsidRDefault="007827E8" w:rsidP="00280100">
      <w:pPr>
        <w:rPr>
          <w:noProof/>
          <w:color w:val="000000" w:themeColor="text1"/>
          <w:sz w:val="24"/>
          <w:szCs w:val="24"/>
        </w:rPr>
      </w:pPr>
    </w:p>
    <w:p w14:paraId="634AFF45" w14:textId="77777777" w:rsidR="007827E8" w:rsidRDefault="007827E8" w:rsidP="00280100">
      <w:pPr>
        <w:rPr>
          <w:noProof/>
          <w:color w:val="000000" w:themeColor="text1"/>
          <w:sz w:val="24"/>
          <w:szCs w:val="24"/>
        </w:rPr>
      </w:pPr>
    </w:p>
    <w:p w14:paraId="3ECB814B" w14:textId="77777777" w:rsidR="007827E8" w:rsidRDefault="007827E8" w:rsidP="00280100">
      <w:pPr>
        <w:rPr>
          <w:noProof/>
          <w:color w:val="000000" w:themeColor="text1"/>
          <w:sz w:val="24"/>
          <w:szCs w:val="24"/>
        </w:rPr>
      </w:pPr>
    </w:p>
    <w:p w14:paraId="6D1F83E0" w14:textId="115C17B7" w:rsidR="007827E8" w:rsidRDefault="007827E8" w:rsidP="007827E8">
      <w:pPr>
        <w:pStyle w:val="PargrafodaLista"/>
        <w:jc w:val="center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MENU</w:t>
      </w:r>
      <w:r w:rsidRPr="007827E8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VENDAS</w:t>
      </w:r>
    </w:p>
    <w:p w14:paraId="336BA8E7" w14:textId="77777777" w:rsidR="007827E8" w:rsidRDefault="007827E8" w:rsidP="007827E8">
      <w:pPr>
        <w:pStyle w:val="PargrafodaLista"/>
        <w:jc w:val="center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38819415" w14:textId="44E853CF" w:rsidR="007827E8" w:rsidRDefault="007827E8" w:rsidP="007827E8">
      <w:pPr>
        <w:pStyle w:val="PargrafodaLista"/>
        <w:numPr>
          <w:ilvl w:val="0"/>
          <w:numId w:val="5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PRÉ-VENDAS </w:t>
      </w:r>
    </w:p>
    <w:p w14:paraId="0B3B4EA0" w14:textId="77777777" w:rsidR="007827E8" w:rsidRDefault="007827E8" w:rsidP="007827E8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360B93F4" w14:textId="5EA97A17" w:rsidR="007827E8" w:rsidRDefault="007827E8" w:rsidP="00374F2B">
      <w:pPr>
        <w:pStyle w:val="PargrafodaLista"/>
        <w:ind w:left="284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374F2B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Nas pré-vendas podemos solicitar ao cliente o número do seu cadastro </w:t>
      </w:r>
      <w:r w:rsidR="00374F2B" w:rsidRPr="00374F2B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e logo ao lado ir bipando os produtos. Abaixo selecionamos as quantidades e qual a será a forma de pagamento, o valor total aparecerá na tela e os itens que foi bipado </w:t>
      </w:r>
      <w:r w:rsidR="00374F2B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é mostrado na parte inferior da tela. Após finalizado o cliente deve ir ao caixa para finalizar a sua compra. </w:t>
      </w:r>
    </w:p>
    <w:p w14:paraId="665F0316" w14:textId="77777777" w:rsidR="00374F2B" w:rsidRPr="00374F2B" w:rsidRDefault="00374F2B" w:rsidP="00374F2B">
      <w:pPr>
        <w:pStyle w:val="PargrafodaLista"/>
        <w:ind w:left="284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1078CD57" w14:textId="77777777" w:rsidR="007827E8" w:rsidRDefault="007827E8" w:rsidP="007827E8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5813C501" w14:textId="74410983" w:rsidR="007827E8" w:rsidRDefault="007827E8" w:rsidP="00374F2B">
      <w:pPr>
        <w:pStyle w:val="PargrafodaLista"/>
        <w:ind w:hanging="436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E16E417" wp14:editId="2D14C87C">
            <wp:extent cx="5943600" cy="4657725"/>
            <wp:effectExtent l="0" t="0" r="0" b="9525"/>
            <wp:docPr id="439365128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65128" name="Imagem 1" descr="Interface gráfica do usuário, Aplicativ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868F" w14:textId="77777777" w:rsidR="007827E8" w:rsidRDefault="007827E8" w:rsidP="007827E8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2C4133B3" w14:textId="77777777" w:rsidR="00374F2B" w:rsidRDefault="00374F2B" w:rsidP="007827E8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47F53FFB" w14:textId="77777777" w:rsidR="00374F2B" w:rsidRDefault="00374F2B" w:rsidP="007827E8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08D6B899" w14:textId="77777777" w:rsidR="00374F2B" w:rsidRDefault="00374F2B" w:rsidP="007827E8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00ADF69B" w14:textId="745F2414" w:rsidR="00374F2B" w:rsidRDefault="00374F2B" w:rsidP="00374F2B">
      <w:pPr>
        <w:pStyle w:val="PargrafodaLista"/>
        <w:numPr>
          <w:ilvl w:val="0"/>
          <w:numId w:val="5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VENDAS </w:t>
      </w:r>
    </w:p>
    <w:p w14:paraId="4920C821" w14:textId="77777777" w:rsidR="00374F2B" w:rsidRDefault="00374F2B" w:rsidP="00374F2B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00F238C4" w14:textId="2433E51E" w:rsidR="00AC1B07" w:rsidRDefault="00374F2B" w:rsidP="00374F2B">
      <w:pPr>
        <w:pStyle w:val="PargrafodaLista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374F2B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Nesta tela, já aparecerá as pré-vendas com os itens e </w:t>
      </w:r>
      <w:r w:rsidR="00AC1B07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o </w:t>
      </w:r>
      <w:r w:rsidRPr="00374F2B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preço total pendentes para pagamentos, aqui podemos caso o cliente necessite fazer a alteração de inclusão ou exclusão </w:t>
      </w:r>
      <w:r w:rsidR="00AC1B07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de produtos só clicar em </w:t>
      </w:r>
      <w:proofErr w:type="gramStart"/>
      <w:r w:rsidR="00AC1B07">
        <w:rPr>
          <w:rFonts w:asciiTheme="majorHAnsi" w:hAnsiTheme="majorHAnsi" w:cstheme="majorHAnsi"/>
          <w:color w:val="000000" w:themeColor="text1"/>
          <w:sz w:val="28"/>
          <w:szCs w:val="28"/>
        </w:rPr>
        <w:t>“ Atualizar</w:t>
      </w:r>
      <w:proofErr w:type="gramEnd"/>
      <w:r w:rsidR="00AC1B07">
        <w:rPr>
          <w:rFonts w:asciiTheme="majorHAnsi" w:hAnsiTheme="majorHAnsi" w:cstheme="majorHAnsi"/>
          <w:color w:val="000000" w:themeColor="text1"/>
          <w:sz w:val="28"/>
          <w:szCs w:val="28"/>
        </w:rPr>
        <w:t>”, clicando em “selecionar” vou escolher qual a pré-venda e seguir para o pagamento. Na parte inferior mostra qual o cliente foi atendido, o total do valor com desconto e troco.</w:t>
      </w:r>
    </w:p>
    <w:p w14:paraId="25FB7E1D" w14:textId="4BDD3976" w:rsidR="00374F2B" w:rsidRPr="00374F2B" w:rsidRDefault="00AC1B07" w:rsidP="00374F2B">
      <w:pPr>
        <w:pStyle w:val="PargrafodaLista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</w:t>
      </w:r>
    </w:p>
    <w:p w14:paraId="7DB852C0" w14:textId="77777777" w:rsidR="00374F2B" w:rsidRDefault="00374F2B" w:rsidP="00374F2B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6C01FF73" w14:textId="26D6FDEA" w:rsidR="00374F2B" w:rsidRPr="007827E8" w:rsidRDefault="00374F2B" w:rsidP="00374F2B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0D7B787" wp14:editId="659A6240">
            <wp:extent cx="6137910" cy="4088765"/>
            <wp:effectExtent l="0" t="0" r="0" b="6985"/>
            <wp:docPr id="770465113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65113" name="Imagem 1" descr="Interface gráfica do usuári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5F43" w14:textId="77777777" w:rsidR="007827E8" w:rsidRDefault="007827E8" w:rsidP="00280100">
      <w:pPr>
        <w:rPr>
          <w:noProof/>
          <w:color w:val="000000" w:themeColor="text1"/>
          <w:sz w:val="24"/>
          <w:szCs w:val="24"/>
        </w:rPr>
      </w:pPr>
    </w:p>
    <w:p w14:paraId="4B1AC1C1" w14:textId="5C87F588" w:rsidR="00280100" w:rsidRDefault="00280100" w:rsidP="00280100">
      <w:pPr>
        <w:tabs>
          <w:tab w:val="left" w:pos="760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B567756" w14:textId="77777777" w:rsidR="00280100" w:rsidRDefault="00280100" w:rsidP="00280100">
      <w:pPr>
        <w:tabs>
          <w:tab w:val="left" w:pos="7608"/>
        </w:tabs>
        <w:rPr>
          <w:sz w:val="24"/>
          <w:szCs w:val="24"/>
        </w:rPr>
      </w:pPr>
    </w:p>
    <w:p w14:paraId="1A927221" w14:textId="77777777" w:rsidR="008A0738" w:rsidRDefault="008A0738" w:rsidP="00280100">
      <w:pPr>
        <w:tabs>
          <w:tab w:val="left" w:pos="7608"/>
        </w:tabs>
        <w:rPr>
          <w:sz w:val="24"/>
          <w:szCs w:val="24"/>
        </w:rPr>
      </w:pPr>
    </w:p>
    <w:p w14:paraId="19E0063F" w14:textId="77777777" w:rsidR="008A0738" w:rsidRDefault="008A0738" w:rsidP="00280100">
      <w:pPr>
        <w:tabs>
          <w:tab w:val="left" w:pos="7608"/>
        </w:tabs>
        <w:rPr>
          <w:sz w:val="24"/>
          <w:szCs w:val="24"/>
        </w:rPr>
      </w:pPr>
    </w:p>
    <w:p w14:paraId="6EA1DF7C" w14:textId="77777777" w:rsidR="008A0738" w:rsidRDefault="008A0738" w:rsidP="00280100">
      <w:pPr>
        <w:tabs>
          <w:tab w:val="left" w:pos="7608"/>
        </w:tabs>
        <w:rPr>
          <w:sz w:val="24"/>
          <w:szCs w:val="24"/>
        </w:rPr>
      </w:pPr>
    </w:p>
    <w:p w14:paraId="6255046E" w14:textId="77777777" w:rsidR="008A0738" w:rsidRDefault="008A0738" w:rsidP="00280100">
      <w:pPr>
        <w:tabs>
          <w:tab w:val="left" w:pos="7608"/>
        </w:tabs>
        <w:rPr>
          <w:sz w:val="24"/>
          <w:szCs w:val="24"/>
        </w:rPr>
      </w:pPr>
    </w:p>
    <w:p w14:paraId="2FB52DC8" w14:textId="77777777" w:rsidR="008A0738" w:rsidRPr="008A0738" w:rsidRDefault="008A0738" w:rsidP="00280100">
      <w:pPr>
        <w:tabs>
          <w:tab w:val="left" w:pos="7608"/>
        </w:tabs>
        <w:rPr>
          <w:rFonts w:asciiTheme="majorHAnsi" w:hAnsiTheme="majorHAnsi" w:cstheme="majorHAnsi"/>
          <w:sz w:val="28"/>
          <w:szCs w:val="28"/>
        </w:rPr>
      </w:pPr>
    </w:p>
    <w:p w14:paraId="1C87B903" w14:textId="3B3AA8B6" w:rsidR="008A0738" w:rsidRPr="008A0738" w:rsidRDefault="008A0738" w:rsidP="00280100">
      <w:pPr>
        <w:tabs>
          <w:tab w:val="left" w:pos="7608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8A0738">
        <w:rPr>
          <w:rFonts w:asciiTheme="majorHAnsi" w:hAnsiTheme="majorHAnsi" w:cstheme="majorHAnsi"/>
          <w:b/>
          <w:bCs/>
          <w:sz w:val="28"/>
          <w:szCs w:val="28"/>
        </w:rPr>
        <w:t xml:space="preserve">MENU CLIENTE </w:t>
      </w:r>
    </w:p>
    <w:p w14:paraId="13FED8FB" w14:textId="77777777" w:rsidR="008A0738" w:rsidRDefault="008A0738" w:rsidP="00280100">
      <w:pPr>
        <w:tabs>
          <w:tab w:val="left" w:pos="7608"/>
        </w:tabs>
        <w:rPr>
          <w:rFonts w:asciiTheme="majorHAnsi" w:hAnsiTheme="majorHAnsi" w:cstheme="majorHAnsi"/>
          <w:sz w:val="28"/>
          <w:szCs w:val="28"/>
        </w:rPr>
      </w:pPr>
    </w:p>
    <w:p w14:paraId="055F36D1" w14:textId="77777777" w:rsidR="008A0738" w:rsidRPr="008A0738" w:rsidRDefault="008A0738" w:rsidP="00280100">
      <w:pPr>
        <w:tabs>
          <w:tab w:val="left" w:pos="7608"/>
        </w:tabs>
        <w:rPr>
          <w:rFonts w:asciiTheme="majorHAnsi" w:hAnsiTheme="majorHAnsi" w:cstheme="majorHAnsi"/>
          <w:sz w:val="28"/>
          <w:szCs w:val="28"/>
        </w:rPr>
      </w:pPr>
    </w:p>
    <w:p w14:paraId="771E9312" w14:textId="00CC92E4" w:rsidR="008A0738" w:rsidRDefault="008A0738" w:rsidP="00280100">
      <w:pPr>
        <w:tabs>
          <w:tab w:val="left" w:pos="7608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     </w:t>
      </w:r>
      <w:r w:rsidRPr="008A0738">
        <w:rPr>
          <w:rFonts w:asciiTheme="majorHAnsi" w:hAnsiTheme="majorHAnsi" w:cstheme="majorHAnsi"/>
          <w:sz w:val="28"/>
          <w:szCs w:val="28"/>
        </w:rPr>
        <w:t xml:space="preserve">Aqui nesta tela conseguimos verificar todo o histórico de compras do cliente deste a data, quais os produtos, e o valor pago. </w:t>
      </w:r>
    </w:p>
    <w:p w14:paraId="4F047D43" w14:textId="77777777" w:rsidR="008A0738" w:rsidRDefault="008A0738" w:rsidP="00280100">
      <w:pPr>
        <w:tabs>
          <w:tab w:val="left" w:pos="7608"/>
        </w:tabs>
        <w:rPr>
          <w:rFonts w:asciiTheme="majorHAnsi" w:hAnsiTheme="majorHAnsi" w:cstheme="majorHAnsi"/>
          <w:sz w:val="28"/>
          <w:szCs w:val="28"/>
        </w:rPr>
      </w:pPr>
    </w:p>
    <w:p w14:paraId="77AF5C80" w14:textId="77777777" w:rsidR="008A0738" w:rsidRPr="008A0738" w:rsidRDefault="008A0738" w:rsidP="00280100">
      <w:pPr>
        <w:tabs>
          <w:tab w:val="left" w:pos="7608"/>
        </w:tabs>
        <w:rPr>
          <w:rFonts w:asciiTheme="majorHAnsi" w:hAnsiTheme="majorHAnsi" w:cstheme="majorHAnsi"/>
          <w:sz w:val="28"/>
          <w:szCs w:val="28"/>
        </w:rPr>
      </w:pPr>
    </w:p>
    <w:p w14:paraId="075927D0" w14:textId="77777777" w:rsidR="008A0738" w:rsidRDefault="008A0738" w:rsidP="00280100">
      <w:pPr>
        <w:tabs>
          <w:tab w:val="left" w:pos="7608"/>
        </w:tabs>
        <w:rPr>
          <w:sz w:val="24"/>
          <w:szCs w:val="24"/>
        </w:rPr>
      </w:pPr>
    </w:p>
    <w:p w14:paraId="09256616" w14:textId="77777777" w:rsidR="008A0738" w:rsidRDefault="008A0738" w:rsidP="00280100">
      <w:pPr>
        <w:tabs>
          <w:tab w:val="left" w:pos="7608"/>
        </w:tabs>
        <w:rPr>
          <w:sz w:val="24"/>
          <w:szCs w:val="24"/>
        </w:rPr>
      </w:pPr>
    </w:p>
    <w:p w14:paraId="357BFA5E" w14:textId="11785B0A" w:rsidR="008A0738" w:rsidRDefault="008A0738" w:rsidP="00280100">
      <w:pPr>
        <w:tabs>
          <w:tab w:val="left" w:pos="7608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5149446E" wp14:editId="4A83FC3D">
            <wp:extent cx="6137910" cy="4006850"/>
            <wp:effectExtent l="0" t="0" r="0" b="0"/>
            <wp:docPr id="431992518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92518" name="Imagem 1" descr="Interface gráfica do usuári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DCD0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792772C2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056BEEE4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7521E800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7516803D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43E25567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74EB9733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652D30D3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557C90E6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5CD10F26" w14:textId="77777777" w:rsidR="00D47259" w:rsidRDefault="00D47259" w:rsidP="00280100">
      <w:pPr>
        <w:tabs>
          <w:tab w:val="left" w:pos="7608"/>
        </w:tabs>
        <w:rPr>
          <w:sz w:val="24"/>
          <w:szCs w:val="24"/>
        </w:rPr>
      </w:pPr>
    </w:p>
    <w:p w14:paraId="329D08F4" w14:textId="42DC1977" w:rsidR="003F6C3D" w:rsidRPr="003F6C3D" w:rsidRDefault="003F6C3D" w:rsidP="00280100">
      <w:pPr>
        <w:tabs>
          <w:tab w:val="left" w:pos="7608"/>
        </w:tabs>
        <w:rPr>
          <w:rFonts w:asciiTheme="majorHAnsi" w:hAnsiTheme="majorHAnsi" w:cstheme="majorHAnsi"/>
          <w:sz w:val="28"/>
          <w:szCs w:val="28"/>
        </w:rPr>
      </w:pPr>
      <w:r w:rsidRPr="003F6C3D">
        <w:rPr>
          <w:rFonts w:asciiTheme="majorHAnsi" w:hAnsiTheme="majorHAnsi" w:cstheme="majorHAnsi"/>
          <w:sz w:val="28"/>
          <w:szCs w:val="28"/>
        </w:rPr>
        <w:t xml:space="preserve">                                                                         RELATÓRIO </w:t>
      </w:r>
    </w:p>
    <w:p w14:paraId="37899683" w14:textId="77777777" w:rsidR="003F6C3D" w:rsidRPr="003F6C3D" w:rsidRDefault="003F6C3D" w:rsidP="00280100">
      <w:pPr>
        <w:tabs>
          <w:tab w:val="left" w:pos="7608"/>
        </w:tabs>
        <w:rPr>
          <w:rFonts w:asciiTheme="majorHAnsi" w:hAnsiTheme="majorHAnsi" w:cstheme="majorHAnsi"/>
          <w:sz w:val="28"/>
          <w:szCs w:val="28"/>
        </w:rPr>
      </w:pPr>
    </w:p>
    <w:p w14:paraId="67287334" w14:textId="64CD0255" w:rsidR="003F6C3D" w:rsidRDefault="003F6C3D" w:rsidP="003F6C3D">
      <w:pPr>
        <w:pStyle w:val="PargrafodaLista"/>
        <w:numPr>
          <w:ilvl w:val="0"/>
          <w:numId w:val="5"/>
        </w:numPr>
        <w:tabs>
          <w:tab w:val="left" w:pos="7608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3F6C3D">
        <w:rPr>
          <w:rFonts w:asciiTheme="majorHAnsi" w:hAnsiTheme="majorHAnsi" w:cstheme="majorHAnsi"/>
          <w:b/>
          <w:bCs/>
          <w:sz w:val="28"/>
          <w:szCs w:val="28"/>
        </w:rPr>
        <w:t xml:space="preserve">VENDAS DO MÊS </w:t>
      </w:r>
    </w:p>
    <w:p w14:paraId="2FCA3911" w14:textId="77777777" w:rsidR="003F6C3D" w:rsidRPr="003F6C3D" w:rsidRDefault="003F6C3D" w:rsidP="003F6C3D">
      <w:pPr>
        <w:tabs>
          <w:tab w:val="left" w:pos="7608"/>
        </w:tabs>
        <w:rPr>
          <w:rFonts w:asciiTheme="majorHAnsi" w:hAnsiTheme="majorHAnsi" w:cstheme="majorHAnsi"/>
          <w:sz w:val="28"/>
          <w:szCs w:val="28"/>
        </w:rPr>
      </w:pPr>
    </w:p>
    <w:p w14:paraId="392F5477" w14:textId="45A52A8E" w:rsidR="003F6C3D" w:rsidRPr="003F6C3D" w:rsidRDefault="003F6C3D" w:rsidP="003F6C3D">
      <w:pPr>
        <w:tabs>
          <w:tab w:val="left" w:pos="7608"/>
        </w:tabs>
        <w:rPr>
          <w:rFonts w:asciiTheme="majorHAnsi" w:hAnsiTheme="majorHAnsi" w:cstheme="majorHAnsi"/>
          <w:sz w:val="28"/>
          <w:szCs w:val="28"/>
        </w:rPr>
      </w:pPr>
      <w:r w:rsidRPr="003F6C3D">
        <w:rPr>
          <w:rFonts w:asciiTheme="majorHAnsi" w:hAnsiTheme="majorHAnsi" w:cstheme="majorHAnsi"/>
          <w:sz w:val="28"/>
          <w:szCs w:val="28"/>
        </w:rPr>
        <w:t xml:space="preserve">Aqui nesta tela mostra toda a venda do mês, onde temos as metas diárias e vendas diárias </w:t>
      </w:r>
    </w:p>
    <w:p w14:paraId="3E7305A5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289EAAC3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1522B50B" w14:textId="1BDC8F2B" w:rsidR="003F6C3D" w:rsidRDefault="003F6C3D" w:rsidP="00280100">
      <w:pPr>
        <w:tabs>
          <w:tab w:val="left" w:pos="7608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776D30AC" wp14:editId="50838A0C">
            <wp:extent cx="6137910" cy="4311015"/>
            <wp:effectExtent l="0" t="0" r="0" b="0"/>
            <wp:docPr id="1690677628" name="Imagem 1" descr="Interface gráfica do usuári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77628" name="Imagem 1" descr="Interface gráfica do usuário&#10;&#10;Descrição gerada automaticamente com confiança baix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883E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295CEB0E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09F2D610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6F1D219D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3E0BF316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2DC9881C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2C31AE32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2618AF25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6D9E0B46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218E327C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5F43D4B5" w14:textId="20E09B01" w:rsidR="003F6C3D" w:rsidRPr="00D47259" w:rsidRDefault="003F6C3D" w:rsidP="003F6C3D">
      <w:pPr>
        <w:pStyle w:val="PargrafodaLista"/>
        <w:numPr>
          <w:ilvl w:val="0"/>
          <w:numId w:val="6"/>
        </w:numPr>
        <w:tabs>
          <w:tab w:val="left" w:pos="7608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D47259">
        <w:rPr>
          <w:rFonts w:asciiTheme="majorHAnsi" w:hAnsiTheme="majorHAnsi" w:cstheme="majorHAnsi"/>
          <w:b/>
          <w:bCs/>
          <w:sz w:val="28"/>
          <w:szCs w:val="28"/>
        </w:rPr>
        <w:t xml:space="preserve">VENDAS DO DIA </w:t>
      </w:r>
    </w:p>
    <w:p w14:paraId="5EAA4289" w14:textId="77777777" w:rsidR="003F6C3D" w:rsidRPr="003F6C3D" w:rsidRDefault="003F6C3D" w:rsidP="003F6C3D">
      <w:pPr>
        <w:pStyle w:val="PargrafodaLista"/>
        <w:tabs>
          <w:tab w:val="left" w:pos="7608"/>
        </w:tabs>
        <w:rPr>
          <w:rFonts w:asciiTheme="majorHAnsi" w:hAnsiTheme="majorHAnsi" w:cstheme="majorHAnsi"/>
          <w:sz w:val="28"/>
          <w:szCs w:val="28"/>
        </w:rPr>
      </w:pPr>
    </w:p>
    <w:p w14:paraId="61771FCD" w14:textId="78E7ABFA" w:rsidR="003F6C3D" w:rsidRDefault="003F6C3D" w:rsidP="003F6C3D">
      <w:pPr>
        <w:pStyle w:val="PargrafodaLista"/>
        <w:tabs>
          <w:tab w:val="left" w:pos="7608"/>
        </w:tabs>
        <w:jc w:val="both"/>
        <w:rPr>
          <w:rFonts w:asciiTheme="majorHAnsi" w:hAnsiTheme="majorHAnsi" w:cstheme="majorHAnsi"/>
          <w:sz w:val="28"/>
          <w:szCs w:val="28"/>
        </w:rPr>
      </w:pPr>
      <w:r w:rsidRPr="003F6C3D">
        <w:rPr>
          <w:rFonts w:asciiTheme="majorHAnsi" w:hAnsiTheme="majorHAnsi" w:cstheme="majorHAnsi"/>
          <w:sz w:val="28"/>
          <w:szCs w:val="28"/>
        </w:rPr>
        <w:t xml:space="preserve">Na venda do dia, a tela mostra todas as vendas finalizadas, qual foi o funcionário, qual cliente, a forma de pagamento e o total da compra de cada cliente. </w:t>
      </w:r>
    </w:p>
    <w:p w14:paraId="537623D3" w14:textId="77777777" w:rsidR="003F6C3D" w:rsidRPr="003F6C3D" w:rsidRDefault="003F6C3D" w:rsidP="003F6C3D">
      <w:pPr>
        <w:pStyle w:val="PargrafodaLista"/>
        <w:tabs>
          <w:tab w:val="left" w:pos="7608"/>
        </w:tabs>
        <w:jc w:val="both"/>
        <w:rPr>
          <w:rFonts w:asciiTheme="majorHAnsi" w:hAnsiTheme="majorHAnsi" w:cstheme="majorHAnsi"/>
          <w:sz w:val="28"/>
          <w:szCs w:val="28"/>
        </w:rPr>
      </w:pPr>
    </w:p>
    <w:p w14:paraId="3BB1D0DF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2AE7E768" w14:textId="1C9884D2" w:rsidR="003F6C3D" w:rsidRDefault="003F6C3D" w:rsidP="00280100">
      <w:pPr>
        <w:tabs>
          <w:tab w:val="left" w:pos="7608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222C2D54" wp14:editId="5EBC643C">
            <wp:extent cx="6137910" cy="4389120"/>
            <wp:effectExtent l="0" t="0" r="0" b="0"/>
            <wp:docPr id="1644233956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33956" name="Imagem 1" descr="Interface gráfica do usuári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CEC7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3B1FCE1D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1650E280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0B20FC27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4BA1302F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16E46AD2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3CA3C4AF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07550912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7704E336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7DAFEB6A" w14:textId="77777777" w:rsidR="003F6C3D" w:rsidRDefault="003F6C3D" w:rsidP="00280100">
      <w:pPr>
        <w:tabs>
          <w:tab w:val="left" w:pos="7608"/>
        </w:tabs>
        <w:rPr>
          <w:sz w:val="24"/>
          <w:szCs w:val="24"/>
        </w:rPr>
      </w:pPr>
    </w:p>
    <w:p w14:paraId="20A5EDE7" w14:textId="77777777" w:rsidR="003F6C3D" w:rsidRPr="003F6C3D" w:rsidRDefault="003F6C3D" w:rsidP="00280100">
      <w:pPr>
        <w:tabs>
          <w:tab w:val="left" w:pos="7608"/>
        </w:tabs>
        <w:rPr>
          <w:rFonts w:asciiTheme="majorHAnsi" w:hAnsiTheme="majorHAnsi" w:cstheme="majorHAnsi"/>
          <w:sz w:val="28"/>
          <w:szCs w:val="28"/>
        </w:rPr>
      </w:pPr>
    </w:p>
    <w:p w14:paraId="770E10CD" w14:textId="56CDAF35" w:rsidR="003F6C3D" w:rsidRPr="00D47259" w:rsidRDefault="003F6C3D" w:rsidP="00280100">
      <w:pPr>
        <w:tabs>
          <w:tab w:val="left" w:pos="7608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D47259">
        <w:rPr>
          <w:rFonts w:asciiTheme="majorHAnsi" w:hAnsiTheme="majorHAnsi" w:cstheme="majorHAnsi"/>
          <w:b/>
          <w:bCs/>
          <w:sz w:val="28"/>
          <w:szCs w:val="28"/>
        </w:rPr>
        <w:t xml:space="preserve">MENU SUPORTE </w:t>
      </w:r>
    </w:p>
    <w:p w14:paraId="18A7D3A9" w14:textId="77777777" w:rsidR="003F6C3D" w:rsidRDefault="003F6C3D" w:rsidP="00280100">
      <w:pPr>
        <w:tabs>
          <w:tab w:val="left" w:pos="7608"/>
        </w:tabs>
        <w:rPr>
          <w:rFonts w:asciiTheme="majorHAnsi" w:hAnsiTheme="majorHAnsi" w:cstheme="majorHAnsi"/>
          <w:sz w:val="28"/>
          <w:szCs w:val="28"/>
        </w:rPr>
      </w:pPr>
    </w:p>
    <w:p w14:paraId="4C9933BE" w14:textId="564E2F76" w:rsidR="003F6C3D" w:rsidRDefault="003F6C3D" w:rsidP="00D47259">
      <w:pPr>
        <w:tabs>
          <w:tab w:val="left" w:pos="7608"/>
        </w:tabs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Nesta tela nós temos todos os canais de comunicação </w:t>
      </w:r>
      <w:r w:rsidR="00D47259">
        <w:rPr>
          <w:rFonts w:asciiTheme="majorHAnsi" w:hAnsiTheme="majorHAnsi" w:cstheme="majorHAnsi"/>
          <w:sz w:val="28"/>
          <w:szCs w:val="28"/>
        </w:rPr>
        <w:t xml:space="preserve">inclusive ouvidoria </w:t>
      </w:r>
    </w:p>
    <w:p w14:paraId="1B1B28C3" w14:textId="77777777" w:rsidR="003F6C3D" w:rsidRDefault="003F6C3D" w:rsidP="00280100">
      <w:pPr>
        <w:tabs>
          <w:tab w:val="left" w:pos="7608"/>
        </w:tabs>
        <w:rPr>
          <w:rFonts w:asciiTheme="majorHAnsi" w:hAnsiTheme="majorHAnsi" w:cstheme="majorHAnsi"/>
          <w:sz w:val="28"/>
          <w:szCs w:val="28"/>
        </w:rPr>
      </w:pPr>
    </w:p>
    <w:p w14:paraId="62F34E08" w14:textId="025A438F" w:rsidR="003F6C3D" w:rsidRDefault="003F6C3D" w:rsidP="003F6C3D">
      <w:pPr>
        <w:tabs>
          <w:tab w:val="left" w:pos="7608"/>
        </w:tabs>
        <w:jc w:val="center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5BDE737A" wp14:editId="6F34E32D">
            <wp:extent cx="4983480" cy="2970987"/>
            <wp:effectExtent l="0" t="0" r="7620" b="1270"/>
            <wp:docPr id="352248940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48940" name="Imagem 1" descr="Interface gráfica do usuári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3689" cy="298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A27A" w14:textId="77777777" w:rsidR="003F6C3D" w:rsidRDefault="003F6C3D" w:rsidP="003F6C3D">
      <w:pPr>
        <w:tabs>
          <w:tab w:val="left" w:pos="7608"/>
        </w:tabs>
        <w:jc w:val="center"/>
        <w:rPr>
          <w:rFonts w:asciiTheme="majorHAnsi" w:hAnsiTheme="majorHAnsi" w:cstheme="majorHAnsi"/>
          <w:sz w:val="28"/>
          <w:szCs w:val="28"/>
        </w:rPr>
      </w:pPr>
    </w:p>
    <w:p w14:paraId="2FC38FF6" w14:textId="0C1C8C41" w:rsidR="003F6C3D" w:rsidRPr="003F6C3D" w:rsidRDefault="003F6C3D" w:rsidP="003F6C3D">
      <w:pPr>
        <w:tabs>
          <w:tab w:val="left" w:pos="7608"/>
        </w:tabs>
        <w:jc w:val="center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3E3D5C60" wp14:editId="657C61D0">
            <wp:extent cx="4993086" cy="3141345"/>
            <wp:effectExtent l="0" t="0" r="0" b="1905"/>
            <wp:docPr id="609841458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41458" name="Imagem 1" descr="Interface gráfica do usuário, Texto, Aplicativ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2906" cy="31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C3D" w:rsidRPr="003F6C3D" w:rsidSect="00374F2B">
      <w:footerReference w:type="default" r:id="rId23"/>
      <w:headerReference w:type="first" r:id="rId24"/>
      <w:footerReference w:type="first" r:id="rId25"/>
      <w:pgSz w:w="12240" w:h="15840"/>
      <w:pgMar w:top="1560" w:right="1440" w:bottom="1440" w:left="1134" w:header="851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F95B6" w14:textId="77777777" w:rsidR="0003433C" w:rsidRDefault="0003433C">
      <w:pPr>
        <w:spacing w:line="240" w:lineRule="auto"/>
      </w:pPr>
      <w:r>
        <w:separator/>
      </w:r>
    </w:p>
  </w:endnote>
  <w:endnote w:type="continuationSeparator" w:id="0">
    <w:p w14:paraId="2FC6D62F" w14:textId="77777777" w:rsidR="0003433C" w:rsidRDefault="000343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CC17D" w14:textId="77777777" w:rsidR="00D37362" w:rsidRDefault="00D3736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jc w:val="right"/>
      <w:rPr>
        <w:color w:val="000000"/>
      </w:rPr>
    </w:pPr>
  </w:p>
  <w:p w14:paraId="4907B339" w14:textId="60265DBB" w:rsidR="00D37362" w:rsidRDefault="005A0A0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 w:rsidR="002A1741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1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37362" w14:paraId="55FCC255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bottom w:w="0" w:type="dxa"/>
          </w:tcMar>
        </w:tcPr>
        <w:p w14:paraId="19D38654" w14:textId="558161D0" w:rsidR="00D37362" w:rsidRDefault="00D37362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bottom w:w="0" w:type="dxa"/>
          </w:tcMar>
        </w:tcPr>
        <w:p w14:paraId="62D4F48B" w14:textId="77777777" w:rsidR="00D37362" w:rsidRDefault="005A0A06">
          <w:pPr>
            <w:jc w:val="center"/>
          </w:pPr>
          <w:r>
            <w:t>©</w:t>
          </w:r>
          <w:proofErr w:type="spellStart"/>
          <w:r>
            <w:t>Unipê</w:t>
          </w:r>
          <w:proofErr w:type="spellEnd"/>
          <w:r>
            <w:t>, 2023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bottom w:w="0" w:type="dxa"/>
          </w:tcMar>
        </w:tcPr>
        <w:p w14:paraId="1EB662E6" w14:textId="77777777" w:rsidR="00D37362" w:rsidRDefault="005A0A06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D6C26">
            <w:rPr>
              <w:noProof/>
            </w:rPr>
            <w:t>2</w:t>
          </w:r>
          <w:r>
            <w:fldChar w:fldCharType="end"/>
          </w:r>
        </w:p>
      </w:tc>
    </w:tr>
  </w:tbl>
  <w:p w14:paraId="5CB81A3B" w14:textId="77777777" w:rsidR="00D37362" w:rsidRDefault="00D3736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ED4C7" w14:textId="77777777" w:rsidR="00D37362" w:rsidRDefault="00D3736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368D2" w14:textId="77777777" w:rsidR="0003433C" w:rsidRDefault="0003433C">
      <w:pPr>
        <w:spacing w:line="240" w:lineRule="auto"/>
      </w:pPr>
      <w:r>
        <w:separator/>
      </w:r>
    </w:p>
  </w:footnote>
  <w:footnote w:type="continuationSeparator" w:id="0">
    <w:p w14:paraId="72E73EEA" w14:textId="77777777" w:rsidR="0003433C" w:rsidRDefault="000343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7EAD1" w14:textId="782545B4" w:rsidR="00D37362" w:rsidRDefault="0050566D" w:rsidP="008C3509">
    <w:pPr>
      <w:pBdr>
        <w:top w:val="single" w:sz="6" w:space="1" w:color="000000"/>
      </w:pBdr>
      <w:jc w:val="both"/>
      <w:rPr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C893C42" wp14:editId="46315242">
          <wp:simplePos x="0" y="0"/>
          <wp:positionH relativeFrom="margin">
            <wp:posOffset>83820</wp:posOffset>
          </wp:positionH>
          <wp:positionV relativeFrom="margin">
            <wp:posOffset>-1108075</wp:posOffset>
          </wp:positionV>
          <wp:extent cx="678180" cy="678180"/>
          <wp:effectExtent l="0" t="0" r="7620" b="7620"/>
          <wp:wrapSquare wrapText="bothSides"/>
          <wp:docPr id="408950328" name="Imagem 408950328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505679" name="Imagem 1" descr="Ícone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8180" cy="678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0100">
      <w:rPr>
        <w:sz w:val="24"/>
        <w:szCs w:val="24"/>
      </w:rPr>
      <w:t xml:space="preserve">          </w:t>
    </w:r>
  </w:p>
  <w:p w14:paraId="7C583A20" w14:textId="756D2B5B" w:rsidR="00D37362" w:rsidRDefault="002A1741" w:rsidP="008C3509">
    <w:pPr>
      <w:pBdr>
        <w:bottom w:val="single" w:sz="6" w:space="1" w:color="000000"/>
      </w:pBdr>
      <w:rPr>
        <w:rFonts w:ascii="Arial" w:eastAsia="Arial" w:hAnsi="Arial" w:cs="Arial"/>
        <w:b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 xml:space="preserve">                   </w:t>
    </w:r>
    <w:r w:rsidR="00280100" w:rsidRPr="002A1741">
      <w:rPr>
        <w:rFonts w:ascii="Arial" w:eastAsia="Arial" w:hAnsi="Arial" w:cs="Arial"/>
        <w:b/>
        <w:color w:val="767171" w:themeColor="background2" w:themeShade="80"/>
        <w:sz w:val="36"/>
        <w:szCs w:val="36"/>
      </w:rPr>
      <w:t>P</w:t>
    </w:r>
    <w:r w:rsidRPr="002A1741">
      <w:rPr>
        <w:rFonts w:ascii="Arial" w:eastAsia="Arial" w:hAnsi="Arial" w:cs="Arial"/>
        <w:b/>
        <w:color w:val="767171" w:themeColor="background2" w:themeShade="80"/>
        <w:sz w:val="36"/>
        <w:szCs w:val="36"/>
      </w:rPr>
      <w:t>H</w:t>
    </w:r>
    <w:r w:rsidR="0072092B" w:rsidRPr="002A1741">
      <w:rPr>
        <w:rFonts w:ascii="Arial" w:eastAsia="Arial" w:hAnsi="Arial" w:cs="Arial"/>
        <w:b/>
        <w:color w:val="767171" w:themeColor="background2" w:themeShade="80"/>
        <w:sz w:val="36"/>
        <w:szCs w:val="36"/>
      </w:rPr>
      <w:t>ARMACONNECTION</w:t>
    </w:r>
  </w:p>
  <w:p w14:paraId="5FBAD489" w14:textId="4A79760B" w:rsidR="00D37362" w:rsidRDefault="00D37362">
    <w:pPr>
      <w:pBdr>
        <w:bottom w:val="single" w:sz="6" w:space="1" w:color="000000"/>
      </w:pBdr>
      <w:jc w:val="right"/>
      <w:rPr>
        <w:sz w:val="24"/>
        <w:szCs w:val="24"/>
      </w:rPr>
    </w:pPr>
  </w:p>
  <w:p w14:paraId="1D786FCD" w14:textId="7A992EAE" w:rsidR="00D37362" w:rsidRDefault="00D3736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80D75" w14:textId="77777777" w:rsidR="00D37362" w:rsidRDefault="00D3736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2" type="#_x0000_t75" style="width:11pt;height:11pt" o:bullet="t">
        <v:imagedata r:id="rId1" o:title="msoDB1C"/>
      </v:shape>
    </w:pict>
  </w:numPicBullet>
  <w:abstractNum w:abstractNumId="0" w15:restartNumberingAfterBreak="0">
    <w:nsid w:val="05BF27E2"/>
    <w:multiLevelType w:val="multilevel"/>
    <w:tmpl w:val="88DCDFE0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7477750"/>
    <w:multiLevelType w:val="hybridMultilevel"/>
    <w:tmpl w:val="039243B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912CE"/>
    <w:multiLevelType w:val="hybridMultilevel"/>
    <w:tmpl w:val="31BEA3B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65BBB"/>
    <w:multiLevelType w:val="hybridMultilevel"/>
    <w:tmpl w:val="BF0EF3A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47D65"/>
    <w:multiLevelType w:val="hybridMultilevel"/>
    <w:tmpl w:val="3AAE92C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DD5F7D"/>
    <w:multiLevelType w:val="multilevel"/>
    <w:tmpl w:val="F86274DA"/>
    <w:lvl w:ilvl="0">
      <w:start w:val="1"/>
      <w:numFmt w:val="decimal"/>
      <w:pStyle w:val="Ttulo1"/>
      <w:lvlText w:val="%1."/>
      <w:lvlJc w:val="left"/>
      <w:pPr>
        <w:ind w:left="0" w:firstLine="0"/>
      </w:pPr>
    </w:lvl>
    <w:lvl w:ilvl="1">
      <w:start w:val="1"/>
      <w:numFmt w:val="decimal"/>
      <w:pStyle w:val="Ttulo2"/>
      <w:lvlText w:val="%1.%2"/>
      <w:lvlJc w:val="left"/>
      <w:pPr>
        <w:ind w:left="0" w:firstLine="0"/>
      </w:pPr>
    </w:lvl>
    <w:lvl w:ilvl="2">
      <w:start w:val="1"/>
      <w:numFmt w:val="decimal"/>
      <w:pStyle w:val="Ttulo3"/>
      <w:lvlText w:val="%1.%2.%3"/>
      <w:lvlJc w:val="left"/>
      <w:pPr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ind w:left="0" w:firstLine="0"/>
      </w:pPr>
    </w:lvl>
  </w:abstractNum>
  <w:num w:numId="1" w16cid:durableId="882133627">
    <w:abstractNumId w:val="5"/>
  </w:num>
  <w:num w:numId="2" w16cid:durableId="308561829">
    <w:abstractNumId w:val="0"/>
  </w:num>
  <w:num w:numId="3" w16cid:durableId="1782064731">
    <w:abstractNumId w:val="3"/>
  </w:num>
  <w:num w:numId="4" w16cid:durableId="952444480">
    <w:abstractNumId w:val="2"/>
  </w:num>
  <w:num w:numId="5" w16cid:durableId="26417351">
    <w:abstractNumId w:val="4"/>
  </w:num>
  <w:num w:numId="6" w16cid:durableId="100926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362"/>
    <w:rsid w:val="0003433C"/>
    <w:rsid w:val="0004131A"/>
    <w:rsid w:val="0008039E"/>
    <w:rsid w:val="001D6C26"/>
    <w:rsid w:val="00280100"/>
    <w:rsid w:val="002A1741"/>
    <w:rsid w:val="00324CBA"/>
    <w:rsid w:val="00341C30"/>
    <w:rsid w:val="00374F2B"/>
    <w:rsid w:val="003F6C3D"/>
    <w:rsid w:val="00442EA0"/>
    <w:rsid w:val="004B1280"/>
    <w:rsid w:val="004B14D5"/>
    <w:rsid w:val="0050566D"/>
    <w:rsid w:val="005A0A06"/>
    <w:rsid w:val="007135A3"/>
    <w:rsid w:val="0072092B"/>
    <w:rsid w:val="007827E8"/>
    <w:rsid w:val="008A0738"/>
    <w:rsid w:val="008C3509"/>
    <w:rsid w:val="009439F0"/>
    <w:rsid w:val="009F0C6F"/>
    <w:rsid w:val="00A46B32"/>
    <w:rsid w:val="00AC1B07"/>
    <w:rsid w:val="00C50A23"/>
    <w:rsid w:val="00C759F2"/>
    <w:rsid w:val="00CE65A0"/>
    <w:rsid w:val="00CF34A4"/>
    <w:rsid w:val="00D216A6"/>
    <w:rsid w:val="00D37362"/>
    <w:rsid w:val="00D47259"/>
    <w:rsid w:val="00DE4DD5"/>
    <w:rsid w:val="00E166A6"/>
    <w:rsid w:val="00EB41CB"/>
    <w:rsid w:val="00F375DD"/>
    <w:rsid w:val="00F6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8F28E0"/>
  <w15:docId w15:val="{913216EF-F26C-4D28-BDE8-BFB6A862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tLeast"/>
    </w:pPr>
    <w:rPr>
      <w:lang w:val="pt-BR" w:eastAsia="en-US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uiPriority w:val="9"/>
    <w:unhideWhenUsed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uiPriority w:val="9"/>
    <w:unhideWhenUsed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uiPriority w:val="9"/>
    <w:unhideWhenUsed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derodap">
    <w:name w:val="footnote reference"/>
    <w:semiHidden/>
    <w:rPr>
      <w:sz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semiHidden/>
    <w:pPr>
      <w:ind w:left="600"/>
    </w:pPr>
  </w:style>
  <w:style w:type="paragraph" w:styleId="Sumrio5">
    <w:name w:val="toc 5"/>
    <w:basedOn w:val="Normal"/>
    <w:next w:val="Normal"/>
    <w:semiHidden/>
    <w:pPr>
      <w:ind w:left="800"/>
    </w:pPr>
  </w:style>
  <w:style w:type="paragraph" w:styleId="Sumrio6">
    <w:name w:val="toc 6"/>
    <w:basedOn w:val="Normal"/>
    <w:next w:val="Normal"/>
    <w:semiHidden/>
    <w:pPr>
      <w:ind w:left="1000"/>
    </w:pPr>
  </w:style>
  <w:style w:type="paragraph" w:styleId="Sumrio7">
    <w:name w:val="toc 7"/>
    <w:basedOn w:val="Normal"/>
    <w:next w:val="Normal"/>
    <w:semiHidden/>
    <w:pPr>
      <w:ind w:left="1200"/>
    </w:pPr>
  </w:style>
  <w:style w:type="paragraph" w:styleId="Sumrio8">
    <w:name w:val="toc 8"/>
    <w:basedOn w:val="Normal"/>
    <w:next w:val="Normal"/>
    <w:semiHidden/>
    <w:pPr>
      <w:ind w:left="1400"/>
    </w:pPr>
  </w:style>
  <w:style w:type="paragraph" w:styleId="Sumrio9">
    <w:name w:val="toc 9"/>
    <w:basedOn w:val="Normal"/>
    <w:next w:val="Normal"/>
    <w:semiHidden/>
    <w:pPr>
      <w:ind w:left="1600"/>
    </w:pPr>
  </w:style>
  <w:style w:type="paragraph" w:styleId="Corpodetexto2">
    <w:name w:val="Body Text 2"/>
    <w:basedOn w:val="Normal"/>
    <w:semiHidden/>
    <w:rPr>
      <w:i/>
      <w:color w:val="0000FF"/>
    </w:rPr>
  </w:style>
  <w:style w:type="paragraph" w:styleId="Recuodecorpodetexto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autoRedefine/>
    <w:rsid w:val="00DE4ECF"/>
    <w:pPr>
      <w:spacing w:before="120" w:after="120"/>
      <w:ind w:left="763"/>
    </w:pPr>
    <w:rPr>
      <w:i/>
      <w:color w:val="0000FF"/>
    </w:rPr>
  </w:style>
  <w:style w:type="character" w:styleId="Hyperlink">
    <w:name w:val="Hyperlink"/>
    <w:semiHidden/>
    <w:rPr>
      <w:color w:val="0000FF"/>
      <w:u w:val="single"/>
    </w:rPr>
  </w:style>
  <w:style w:type="character" w:styleId="HiperlinkVisitado">
    <w:name w:val="FollowedHyperlink"/>
    <w:semiHidden/>
    <w:rPr>
      <w:color w:val="800080"/>
      <w:u w:val="single"/>
    </w:rPr>
  </w:style>
  <w:style w:type="character" w:styleId="Forte">
    <w:name w:val="Strong"/>
    <w:qFormat/>
    <w:rPr>
      <w:b/>
      <w:bCs/>
    </w:rPr>
  </w:style>
  <w:style w:type="paragraph" w:customStyle="1" w:styleId="infoblue0">
    <w:name w:val="infoblue"/>
    <w:basedOn w:val="Normal"/>
    <w:rsid w:val="001A7B4D"/>
    <w:pPr>
      <w:widowControl/>
      <w:spacing w:before="100" w:beforeAutospacing="1" w:after="100" w:afterAutospacing="1" w:line="240" w:lineRule="auto"/>
    </w:pPr>
    <w:rPr>
      <w:rFonts w:ascii="Times" w:hAnsi="Time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eladeLista3-nfase5">
    <w:name w:val="List Table 3 Accent 5"/>
    <w:basedOn w:val="Tabelanormal"/>
    <w:uiPriority w:val="48"/>
    <w:rsid w:val="00442EA0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character" w:styleId="Nmerodelinha">
    <w:name w:val="line number"/>
    <w:basedOn w:val="Fontepargpadro"/>
    <w:uiPriority w:val="99"/>
    <w:semiHidden/>
    <w:unhideWhenUsed/>
    <w:rsid w:val="002A1741"/>
  </w:style>
  <w:style w:type="paragraph" w:styleId="PargrafodaLista">
    <w:name w:val="List Paragraph"/>
    <w:basedOn w:val="Normal"/>
    <w:uiPriority w:val="34"/>
    <w:qFormat/>
    <w:rsid w:val="005056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O/naYmDXir4omTlj8tmqE34GDw==">AMUW2mXNR09tYTvLHXQR1nB+TzkrHVvWz1eBJtsITNYzBC7TofrP2IFk8YpqlvYEECpcm/qqRKtUZuKXD1JH3L9kau+iLSYLv437L3EYJLnifCpI0qwqENoZJAWUUFwSjllndQLLnWr/gbGuB6NUrykb0A6lz0BnGCLSmwkl5CwZ00y7YsnPxjuzpW0p9pO4bW3sAqFvgTEb/Td66MOSJPLGAKuCPreJavVXD4r5ZJfpsBrjWH4PzfSv9MvvIDeDb2pCE7ZTLny0s6Z4afr12D/ISOaLtpCTbnDIkGhepVZINf4i4+WYJ8k8tE8Pg1A7q9iJYLIDaYcwe3vosN+iIAkYKOWCC2k/mx05VsuiBVdnUWeAY2HvKg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DD898A2-0218-442B-82E5-AC2EB725D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674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Ramon Pontes</dc:creator>
  <cp:lastModifiedBy>Eriaerton Segundo</cp:lastModifiedBy>
  <cp:revision>3</cp:revision>
  <dcterms:created xsi:type="dcterms:W3CDTF">2023-04-28T05:39:00Z</dcterms:created>
  <dcterms:modified xsi:type="dcterms:W3CDTF">2023-04-28T05:55:00Z</dcterms:modified>
</cp:coreProperties>
</file>