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lastRenderedPageBreak/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pPr>
        <w:rPr>
          <w:rFonts w:hint="eastAsia"/>
        </w:rPr>
      </w:pPr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303F7A" w:rsidRPr="00303F7A" w:rsidRDefault="00303F7A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pPr>
        <w:rPr>
          <w:rFonts w:hint="eastAsia"/>
        </w:rPr>
      </w:pPr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303F7A" w:rsidRDefault="00303F7A" w:rsidP="001A53C6">
      <w:r>
        <w:rPr>
          <w:rFonts w:hint="eastAsia"/>
        </w:rPr>
        <w:t>addNotice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）发布公告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lastRenderedPageBreak/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pPr>
        <w:rPr>
          <w:rFonts w:hint="eastAsia"/>
        </w:rPr>
      </w:pPr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303F7A" w:rsidRDefault="00303F7A" w:rsidP="001A53C6">
      <w:r>
        <w:rPr>
          <w:rFonts w:hint="eastAsia"/>
        </w:rPr>
        <w:t>restrictNotice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）将公告设为限制性内</w:t>
      </w:r>
      <w:bookmarkStart w:id="0" w:name="_GoBack"/>
      <w:bookmarkEnd w:id="0"/>
      <w:r>
        <w:rPr>
          <w:rFonts w:hint="eastAsia"/>
        </w:rPr>
        <w:t>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FD7F88" w:rsidRDefault="00FD7F88" w:rsidP="001A53C6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</w:p>
    <w:p w:rsidR="00D3440A" w:rsidRDefault="00D3440A" w:rsidP="001A53C6">
      <w:r>
        <w:rPr>
          <w:rFonts w:hint="eastAsia"/>
        </w:rPr>
        <w:t>lockCategory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</w:t>
      </w:r>
    </w:p>
    <w:p w:rsidR="00D3440A" w:rsidRDefault="00D3440A" w:rsidP="001A53C6">
      <w:r>
        <w:rPr>
          <w:rFonts w:hint="eastAsia"/>
        </w:rPr>
        <w:t>lockBoard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）锁定版块</w:t>
      </w:r>
    </w:p>
    <w:p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r>
        <w:rPr>
          <w:rFonts w:hint="eastAsia"/>
        </w:rPr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lastRenderedPageBreak/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r>
        <w:rPr>
          <w:rFonts w:hint="eastAsia"/>
        </w:rPr>
        <w:lastRenderedPageBreak/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/>
    <w:p w:rsidR="00874A98" w:rsidRPr="00CC3D67" w:rsidRDefault="00874A98">
      <w:pPr>
        <w:rPr>
          <w:rStyle w:val="a6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CC3D67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CC3D67" w:rsidRDefault="00CC3D67" w:rsidP="00CC3D67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lastRenderedPageBreak/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3F49B0" w:rsidRDefault="00600842" w:rsidP="00005E9F">
      <w:r>
        <w:rPr>
          <w:rFonts w:hint="eastAsia"/>
        </w:rPr>
        <w:tab/>
        <w:t>jnxaread-mobile-ios</w:t>
      </w:r>
    </w:p>
    <w:p w:rsidR="003F49B0" w:rsidRDefault="003F49B0" w:rsidP="00005E9F">
      <w:r>
        <w:rPr>
          <w:rFonts w:hint="eastAsia"/>
        </w:rPr>
        <w:tab/>
        <w:t>jnxaread-admin</w:t>
      </w:r>
    </w:p>
    <w:p w:rsidR="003F49B0" w:rsidRPr="00005E9F" w:rsidRDefault="003F49B0" w:rsidP="00005E9F"/>
    <w:sectPr w:rsidR="003F49B0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D1" w:rsidRDefault="007A41D1" w:rsidP="001A53C6">
      <w:r>
        <w:separator/>
      </w:r>
    </w:p>
  </w:endnote>
  <w:endnote w:type="continuationSeparator" w:id="0">
    <w:p w:rsidR="007A41D1" w:rsidRDefault="007A41D1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D1" w:rsidRDefault="007A41D1" w:rsidP="001A53C6">
      <w:r>
        <w:separator/>
      </w:r>
    </w:p>
  </w:footnote>
  <w:footnote w:type="continuationSeparator" w:id="0">
    <w:p w:rsidR="007A41D1" w:rsidRDefault="007A41D1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03F7A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C4BC7"/>
    <w:rsid w:val="003C6CE8"/>
    <w:rsid w:val="003E6B69"/>
    <w:rsid w:val="003E78C3"/>
    <w:rsid w:val="003F49B0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13294"/>
    <w:rsid w:val="005410E9"/>
    <w:rsid w:val="00546B48"/>
    <w:rsid w:val="00561AD5"/>
    <w:rsid w:val="005D7114"/>
    <w:rsid w:val="005D7B8C"/>
    <w:rsid w:val="005E2F53"/>
    <w:rsid w:val="00600842"/>
    <w:rsid w:val="00602E11"/>
    <w:rsid w:val="0066608A"/>
    <w:rsid w:val="00670595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5A90"/>
    <w:rsid w:val="007460D9"/>
    <w:rsid w:val="007467E1"/>
    <w:rsid w:val="00767AD7"/>
    <w:rsid w:val="00771B7A"/>
    <w:rsid w:val="007A41D1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106</cp:revision>
  <dcterms:created xsi:type="dcterms:W3CDTF">2020-04-15T00:51:00Z</dcterms:created>
  <dcterms:modified xsi:type="dcterms:W3CDTF">2020-06-16T11:16:00Z</dcterms:modified>
</cp:coreProperties>
</file>