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A01997" w:rsidRDefault="00A01997" w:rsidP="001A53C6">
      <w:r>
        <w:rPr>
          <w:rFonts w:hint="eastAsia"/>
        </w:rPr>
        <w:lastRenderedPageBreak/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5E2F53" w:rsidRDefault="005E2F53" w:rsidP="001A53C6">
      <w:r w:rsidRPr="00F827C1">
        <w:t>anonymous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5E2F53" w:rsidRDefault="005E2F53" w:rsidP="001A53C6">
      <w:r w:rsidRPr="00F827C1">
        <w:t>anonymous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lastRenderedPageBreak/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lastRenderedPageBreak/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F6176F" w:rsidRDefault="00F6176F" w:rsidP="001A53C6">
      <w:r>
        <w:rPr>
          <w:rFonts w:hint="eastAsia"/>
        </w:rPr>
        <w:t xml:space="preserve">hideOwnComment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）隐藏自己的评论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F6176F" w:rsidRPr="004B2AA3" w:rsidRDefault="00F6176F" w:rsidP="001A53C6">
      <w:r>
        <w:rPr>
          <w:rFonts w:hint="eastAsia"/>
        </w:rPr>
        <w:t xml:space="preserve">hideComment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）隐藏评论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F45953" w:rsidRPr="00F45953" w:rsidRDefault="00F45953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 xml:space="preserve"> 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767AD7" w:rsidRDefault="00767AD7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 xml:space="preserve"> 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4B58E4" w:rsidRDefault="004B58E4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 w:rsidR="00421114">
        <w:rPr>
          <w:rFonts w:hint="eastAsia"/>
        </w:rPr>
        <w:t>）外键，章节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pPr>
        <w:rPr>
          <w:rFonts w:hint="eastAsia"/>
        </w:rPr>
      </w:pPr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AC36B0" w:rsidRDefault="00AC36B0" w:rsidP="00CF256F">
      <w:r w:rsidRPr="00F827C1">
        <w:t>anonymous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421114" w:rsidRDefault="00421114" w:rsidP="00CF256F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501F0" w:rsidRPr="008501F0" w:rsidRDefault="008501F0">
      <w:pPr>
        <w:rPr>
          <w:rStyle w:val="a6"/>
        </w:rPr>
      </w:pPr>
      <w:r w:rsidRPr="008501F0">
        <w:rPr>
          <w:rStyle w:val="a6"/>
          <w:rFonts w:hint="eastAsia"/>
        </w:rPr>
        <w:t>FictionLabel</w:t>
      </w:r>
      <w:r w:rsidRPr="008501F0">
        <w:rPr>
          <w:rStyle w:val="a6"/>
          <w:rFonts w:hint="eastAsia"/>
        </w:rPr>
        <w:t>（作品标签</w:t>
      </w:r>
      <w:r w:rsidR="00DA3FEB">
        <w:rPr>
          <w:rStyle w:val="a6"/>
          <w:rFonts w:hint="eastAsia"/>
        </w:rPr>
        <w:t>表</w:t>
      </w:r>
      <w:r w:rsidRPr="008501F0">
        <w:rPr>
          <w:rStyle w:val="a6"/>
          <w:rFonts w:hint="eastAsia"/>
        </w:rPr>
        <w:t>）</w:t>
      </w:r>
    </w:p>
    <w:p w:rsidR="00803246" w:rsidRDefault="008501F0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A3FEB" w:rsidRDefault="00DA3FEB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DA3FEB" w:rsidRPr="00DA3FEB" w:rsidRDefault="00DA3FEB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）外键，添加人</w:t>
      </w:r>
      <w:r>
        <w:rPr>
          <w:rFonts w:hint="eastAsia"/>
        </w:rPr>
        <w:t>ID</w:t>
      </w:r>
    </w:p>
    <w:p w:rsidR="008501F0" w:rsidRDefault="008501F0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15</w:t>
      </w:r>
      <w:r>
        <w:rPr>
          <w:rFonts w:hint="eastAsia"/>
        </w:rPr>
        <w:t>）标签</w:t>
      </w:r>
    </w:p>
    <w:p w:rsidR="008501F0" w:rsidRDefault="008501F0">
      <w:r>
        <w:rPr>
          <w:rFonts w:hint="eastAsia"/>
        </w:rPr>
        <w:t xml:space="preserve">createtTime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）添加时间</w:t>
      </w:r>
    </w:p>
    <w:p w:rsidR="00DA3FEB" w:rsidRDefault="00DA3FEB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501F0" w:rsidRDefault="008501F0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  <w:r w:rsidR="008501F0">
        <w:rPr>
          <w:rStyle w:val="a6"/>
          <w:rFonts w:hint="eastAsia"/>
        </w:rPr>
        <w:t>）</w:t>
      </w:r>
    </w:p>
    <w:p w:rsidR="00803246" w:rsidRDefault="0080324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03246" w:rsidRDefault="00546B4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t>服务器端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r>
        <w:t>工程架构</w:t>
      </w:r>
      <w:r>
        <w:rPr>
          <w:rFonts w:hint="eastAsia"/>
        </w:rPr>
        <w:t>：</w:t>
      </w:r>
    </w:p>
    <w:p w:rsidR="00361826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lastRenderedPageBreak/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:rsidR="00696924" w:rsidRDefault="00696924" w:rsidP="00546B48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  <w:r w:rsidR="00E17A3C">
        <w:rPr>
          <w:rFonts w:hint="eastAsia"/>
        </w:rPr>
        <w:t>6001</w:t>
      </w:r>
    </w:p>
    <w:p w:rsidR="00696924" w:rsidRDefault="00696924" w:rsidP="00546B48"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:rsidR="003B52AA" w:rsidRDefault="003B52AA" w:rsidP="00546B48">
      <w:r>
        <w:rPr>
          <w:rFonts w:hint="eastAsia"/>
        </w:rPr>
        <w:tab/>
        <w:t>jnxaread-admin-api</w:t>
      </w:r>
      <w:r>
        <w:rPr>
          <w:rFonts w:hint="eastAsia"/>
        </w:rPr>
        <w:t>：</w:t>
      </w:r>
      <w:r w:rsidR="00E17A3C">
        <w:rPr>
          <w:rFonts w:hint="eastAsia"/>
        </w:rPr>
        <w:t>6002</w:t>
      </w:r>
    </w:p>
    <w:p w:rsidR="003B52AA" w:rsidRDefault="003B52AA" w:rsidP="00546B48"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:rsidR="00600842" w:rsidRDefault="00600842" w:rsidP="00600842">
      <w:pPr>
        <w:pStyle w:val="2"/>
      </w:pPr>
      <w:r>
        <w:rPr>
          <w:rFonts w:hint="eastAsia"/>
        </w:rPr>
        <w:t>客户端</w:t>
      </w:r>
    </w:p>
    <w:p w:rsidR="00600842" w:rsidRDefault="00600842" w:rsidP="00600842"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:rsidR="00600842" w:rsidRDefault="00600842" w:rsidP="00600842">
      <w:r>
        <w:rPr>
          <w:rFonts w:hint="eastAsia"/>
        </w:rPr>
        <w:t>工程架构：</w:t>
      </w:r>
    </w:p>
    <w:p w:rsidR="00600842" w:rsidRDefault="00600842" w:rsidP="00600842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:rsidR="00600842" w:rsidRDefault="00600842" w:rsidP="00600842">
      <w:r>
        <w:rPr>
          <w:rFonts w:hint="eastAsia"/>
        </w:rPr>
        <w:tab/>
        <w:t>jnxaread-mobile-web</w:t>
      </w:r>
    </w:p>
    <w:p w:rsidR="00600842" w:rsidRDefault="00600842" w:rsidP="00600842">
      <w:r>
        <w:rPr>
          <w:rFonts w:hint="eastAsia"/>
        </w:rPr>
        <w:tab/>
        <w:t>jnxaread-mobile-android</w:t>
      </w:r>
    </w:p>
    <w:p w:rsidR="006F1E82" w:rsidRPr="00005E9F" w:rsidRDefault="00600842" w:rsidP="00005E9F">
      <w:r>
        <w:rPr>
          <w:rFonts w:hint="eastAsia"/>
        </w:rPr>
        <w:tab/>
        <w:t>jnxaread-mobile-ios</w:t>
      </w:r>
      <w:bookmarkStart w:id="0" w:name="_GoBack"/>
      <w:bookmarkEnd w:id="0"/>
    </w:p>
    <w:sectPr w:rsidR="006F1E82" w:rsidRPr="00005E9F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5DC" w:rsidRDefault="00EF55DC" w:rsidP="001A53C6">
      <w:r>
        <w:separator/>
      </w:r>
    </w:p>
  </w:endnote>
  <w:endnote w:type="continuationSeparator" w:id="1">
    <w:p w:rsidR="00EF55DC" w:rsidRDefault="00EF55DC" w:rsidP="001A5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5DC" w:rsidRDefault="00EF55DC" w:rsidP="001A53C6">
      <w:r>
        <w:separator/>
      </w:r>
    </w:p>
  </w:footnote>
  <w:footnote w:type="continuationSeparator" w:id="1">
    <w:p w:rsidR="00EF55DC" w:rsidRDefault="00EF55DC" w:rsidP="001A5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294"/>
    <w:rsid w:val="000013FF"/>
    <w:rsid w:val="0000488D"/>
    <w:rsid w:val="00005E9F"/>
    <w:rsid w:val="000242C1"/>
    <w:rsid w:val="000328D8"/>
    <w:rsid w:val="000A0CE6"/>
    <w:rsid w:val="000A31F7"/>
    <w:rsid w:val="000B6F97"/>
    <w:rsid w:val="000C66B5"/>
    <w:rsid w:val="00155623"/>
    <w:rsid w:val="001A53C6"/>
    <w:rsid w:val="001F6258"/>
    <w:rsid w:val="00202704"/>
    <w:rsid w:val="00240768"/>
    <w:rsid w:val="00247BFF"/>
    <w:rsid w:val="00260453"/>
    <w:rsid w:val="002C4686"/>
    <w:rsid w:val="002D5587"/>
    <w:rsid w:val="002D7641"/>
    <w:rsid w:val="00342CD4"/>
    <w:rsid w:val="00357E69"/>
    <w:rsid w:val="00361826"/>
    <w:rsid w:val="0037552B"/>
    <w:rsid w:val="00376885"/>
    <w:rsid w:val="00391150"/>
    <w:rsid w:val="003B52AA"/>
    <w:rsid w:val="003C346E"/>
    <w:rsid w:val="003E6B69"/>
    <w:rsid w:val="00412148"/>
    <w:rsid w:val="00421114"/>
    <w:rsid w:val="00454D49"/>
    <w:rsid w:val="00456BFE"/>
    <w:rsid w:val="00467A86"/>
    <w:rsid w:val="00480F71"/>
    <w:rsid w:val="004B2AA3"/>
    <w:rsid w:val="004B58E4"/>
    <w:rsid w:val="004E77BD"/>
    <w:rsid w:val="005048E2"/>
    <w:rsid w:val="00513294"/>
    <w:rsid w:val="005410E9"/>
    <w:rsid w:val="00546B48"/>
    <w:rsid w:val="00561AD5"/>
    <w:rsid w:val="005D7114"/>
    <w:rsid w:val="005E2F53"/>
    <w:rsid w:val="00600842"/>
    <w:rsid w:val="00602E11"/>
    <w:rsid w:val="0066608A"/>
    <w:rsid w:val="00681ED3"/>
    <w:rsid w:val="00696924"/>
    <w:rsid w:val="006D2515"/>
    <w:rsid w:val="006D6295"/>
    <w:rsid w:val="006E14EA"/>
    <w:rsid w:val="006F0E52"/>
    <w:rsid w:val="006F1E82"/>
    <w:rsid w:val="006F284B"/>
    <w:rsid w:val="00717FAA"/>
    <w:rsid w:val="00735A90"/>
    <w:rsid w:val="007467E1"/>
    <w:rsid w:val="00767AD7"/>
    <w:rsid w:val="00771B7A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37DA"/>
    <w:rsid w:val="008501F0"/>
    <w:rsid w:val="00875116"/>
    <w:rsid w:val="008C260E"/>
    <w:rsid w:val="008D6B28"/>
    <w:rsid w:val="00904BCF"/>
    <w:rsid w:val="00910446"/>
    <w:rsid w:val="00926F2B"/>
    <w:rsid w:val="00935E7A"/>
    <w:rsid w:val="00941538"/>
    <w:rsid w:val="00941D17"/>
    <w:rsid w:val="009606DC"/>
    <w:rsid w:val="0098743C"/>
    <w:rsid w:val="009964AE"/>
    <w:rsid w:val="009B0453"/>
    <w:rsid w:val="009D7151"/>
    <w:rsid w:val="009E14DA"/>
    <w:rsid w:val="00A01997"/>
    <w:rsid w:val="00A03B25"/>
    <w:rsid w:val="00A22F35"/>
    <w:rsid w:val="00A5418C"/>
    <w:rsid w:val="00A82118"/>
    <w:rsid w:val="00A84ED6"/>
    <w:rsid w:val="00A96828"/>
    <w:rsid w:val="00AA4FC7"/>
    <w:rsid w:val="00AC36B0"/>
    <w:rsid w:val="00B062DB"/>
    <w:rsid w:val="00B107A6"/>
    <w:rsid w:val="00B20911"/>
    <w:rsid w:val="00B41BBC"/>
    <w:rsid w:val="00B51C95"/>
    <w:rsid w:val="00B53423"/>
    <w:rsid w:val="00B7086F"/>
    <w:rsid w:val="00BB4A30"/>
    <w:rsid w:val="00BF34F9"/>
    <w:rsid w:val="00BF7AEA"/>
    <w:rsid w:val="00C366AB"/>
    <w:rsid w:val="00C4226C"/>
    <w:rsid w:val="00CB07E0"/>
    <w:rsid w:val="00CE1E16"/>
    <w:rsid w:val="00CF1F33"/>
    <w:rsid w:val="00CF256F"/>
    <w:rsid w:val="00D03D4B"/>
    <w:rsid w:val="00D572C1"/>
    <w:rsid w:val="00DA3FEB"/>
    <w:rsid w:val="00E001D0"/>
    <w:rsid w:val="00E0144A"/>
    <w:rsid w:val="00E17A3C"/>
    <w:rsid w:val="00E20E58"/>
    <w:rsid w:val="00E63AB8"/>
    <w:rsid w:val="00E67256"/>
    <w:rsid w:val="00E77E00"/>
    <w:rsid w:val="00E92F5E"/>
    <w:rsid w:val="00EB293E"/>
    <w:rsid w:val="00ED7673"/>
    <w:rsid w:val="00EE24EB"/>
    <w:rsid w:val="00EF55DC"/>
    <w:rsid w:val="00F118AC"/>
    <w:rsid w:val="00F25A5B"/>
    <w:rsid w:val="00F30A9F"/>
    <w:rsid w:val="00F45953"/>
    <w:rsid w:val="00F61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B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600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6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89</cp:revision>
  <dcterms:created xsi:type="dcterms:W3CDTF">2020-04-15T00:51:00Z</dcterms:created>
  <dcterms:modified xsi:type="dcterms:W3CDTF">2020-05-23T06:02:00Z</dcterms:modified>
</cp:coreProperties>
</file>