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2FFE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is the default ansible 'hosts' file.</w:t>
      </w:r>
    </w:p>
    <w:p w14:paraId="1E22EAE8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C9A92A2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live in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/ansible/hosts</w:t>
      </w:r>
    </w:p>
    <w:p w14:paraId="10F82E37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C11B3E6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Comments begin with the '#' character</w:t>
      </w:r>
    </w:p>
    <w:p w14:paraId="6E2F2FB5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Blank lines are ignored</w:t>
      </w:r>
    </w:p>
    <w:p w14:paraId="23461297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Groups of hosts are delimited by [header] elements</w:t>
      </w:r>
    </w:p>
    <w:p w14:paraId="5243EA9E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addresses</w:t>
      </w:r>
    </w:p>
    <w:p w14:paraId="128C9F58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be a member of multiple groups</w:t>
      </w:r>
    </w:p>
    <w:p w14:paraId="37C9B4AF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55C83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1: Ungrouped hosts, specify before any group headers.</w:t>
      </w:r>
    </w:p>
    <w:p w14:paraId="445AFD9C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C01259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green.example.com</w:t>
      </w:r>
    </w:p>
    <w:p w14:paraId="708CE7E0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blue.example.com</w:t>
      </w:r>
    </w:p>
    <w:p w14:paraId="68A86CD7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192.168.100.1</w:t>
      </w:r>
    </w:p>
    <w:p w14:paraId="206466AC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192.168.100.10</w:t>
      </w:r>
    </w:p>
    <w:p w14:paraId="46C3A3E9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3E9CD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2: A collection of hosts belonging to the 'webservers' group</w:t>
      </w:r>
    </w:p>
    <w:p w14:paraId="2BDD343E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9EF09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43C4152B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alpha.example.org</w:t>
      </w:r>
    </w:p>
    <w:p w14:paraId="546CF7D9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beta.example.org</w:t>
      </w:r>
    </w:p>
    <w:p w14:paraId="736D28E1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192.168.1.100</w:t>
      </w:r>
    </w:p>
    <w:p w14:paraId="3DC632E7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192.168.1.110</w:t>
      </w:r>
    </w:p>
    <w:p w14:paraId="779BA8CC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10.0.0.9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29A794FE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10.0.0.10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1D0BA9EB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10.0.0.11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63826773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780C5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'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</w:t>
      </w:r>
      <w:proofErr w:type="spellEnd"/>
      <w:r>
        <w:rPr>
          <w:rFonts w:ascii="Lucida Console" w:hAnsi="Lucida Console" w:cs="Lucida Console"/>
          <w:sz w:val="18"/>
          <w:szCs w:val="18"/>
        </w:rPr>
        <w:t>' list</w:t>
      </w:r>
    </w:p>
    <w:p w14:paraId="2CA3BED0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20DC02B6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0CF18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23F5906E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29518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you have multiple hosts following a pattern you can specify</w:t>
      </w:r>
    </w:p>
    <w:p w14:paraId="440E77FC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them like this:</w:t>
      </w:r>
    </w:p>
    <w:p w14:paraId="7A1DD636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FC363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sz w:val="18"/>
          <w:szCs w:val="18"/>
        </w:rPr>
        <w:t>001:006].example.com</w:t>
      </w:r>
    </w:p>
    <w:p w14:paraId="22E78ADA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69787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sz w:val="18"/>
          <w:szCs w:val="18"/>
        </w:rPr>
        <w:t>' group</w:t>
      </w:r>
    </w:p>
    <w:p w14:paraId="08AFD0B7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6B892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[</w:t>
      </w:r>
      <w:proofErr w:type="spellStart"/>
      <w:r>
        <w:rPr>
          <w:rFonts w:ascii="Lucida Console" w:hAnsi="Lucida Console" w:cs="Lucida Console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D43ACCE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</w:t>
      </w:r>
    </w:p>
    <w:p w14:paraId="684926A9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db01.intranet.mydomain.net</w:t>
      </w:r>
    </w:p>
    <w:p w14:paraId="595D1AB4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db02.intranet.mydomain.net</w:t>
      </w:r>
    </w:p>
    <w:p w14:paraId="63D64826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10.25.1.56</w:t>
      </w:r>
    </w:p>
    <w:p w14:paraId="2E9AD510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10.25.1.57</w:t>
      </w:r>
    </w:p>
    <w:p w14:paraId="04EC98F0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3E5AA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Here's another example of host ranges, this time there are no</w:t>
      </w:r>
    </w:p>
    <w:p w14:paraId="277E6042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leading 0s:</w:t>
      </w:r>
    </w:p>
    <w:p w14:paraId="363F91FA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00108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-[</w:t>
      </w:r>
      <w:proofErr w:type="gramEnd"/>
      <w:r>
        <w:rPr>
          <w:rFonts w:ascii="Lucida Console" w:hAnsi="Lucida Console" w:cs="Lucida Console"/>
          <w:sz w:val="18"/>
          <w:szCs w:val="18"/>
        </w:rPr>
        <w:t>99:101]-node.example.com</w:t>
      </w:r>
    </w:p>
    <w:p w14:paraId="29C46840" w14:textId="77777777" w:rsidR="00216C31" w:rsidRDefault="00216C31" w:rsidP="00216C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EE018A4" w14:textId="77777777" w:rsidR="00216C31" w:rsidRDefault="00216C31"/>
    <w:sectPr w:rsidR="00216C31" w:rsidSect="00D30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31"/>
    <w:rsid w:val="002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2878"/>
  <w15:chartTrackingRefBased/>
  <w15:docId w15:val="{2D0B2804-171A-42F5-99E6-095138C8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1</cp:revision>
  <dcterms:created xsi:type="dcterms:W3CDTF">2020-07-29T23:25:00Z</dcterms:created>
  <dcterms:modified xsi:type="dcterms:W3CDTF">2020-07-29T23:26:00Z</dcterms:modified>
</cp:coreProperties>
</file>