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60" w:rsidRDefault="00BC149C">
      <w:r>
        <w:t>Images:</w:t>
      </w:r>
    </w:p>
    <w:p w:rsidR="00BC149C" w:rsidRDefault="00BC149C"/>
    <w:p w:rsidR="00BC149C" w:rsidRDefault="00BC149C" w:rsidP="00BC149C">
      <w:pPr>
        <w:spacing w:line="360" w:lineRule="auto"/>
        <w:ind w:firstLine="720"/>
      </w:pPr>
      <w:r>
        <w:t>There are three images, each are a different camera. I plan to use these 3 as the main photos for their respective brand and next to them have a list of explanations and details on their pros and cons. It is hard to say whether or not I will add more images down the line but as it stands now this is what I have.</w:t>
      </w:r>
      <w:bookmarkStart w:id="0" w:name="_GoBack"/>
      <w:bookmarkEnd w:id="0"/>
    </w:p>
    <w:sectPr w:rsidR="00BC149C" w:rsidSect="00B9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9C"/>
    <w:rsid w:val="00615503"/>
    <w:rsid w:val="00B964DD"/>
    <w:rsid w:val="00BC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A9572"/>
  <w15:chartTrackingRefBased/>
  <w15:docId w15:val="{CDBC1758-081A-8F4B-AD0F-4274A605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Joseph</dc:creator>
  <cp:keywords/>
  <dc:description/>
  <cp:lastModifiedBy>Kim, Joseph</cp:lastModifiedBy>
  <cp:revision>1</cp:revision>
  <dcterms:created xsi:type="dcterms:W3CDTF">2019-12-04T23:00:00Z</dcterms:created>
  <dcterms:modified xsi:type="dcterms:W3CDTF">2019-12-04T23:03:00Z</dcterms:modified>
</cp:coreProperties>
</file>