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B9BFC" w14:textId="4FFB0FC3" w:rsidR="002F65B2" w:rsidRPr="008635CA" w:rsidRDefault="00123393" w:rsidP="008635CA">
      <w:pPr>
        <w:jc w:val="center"/>
        <w:rPr>
          <w:b/>
          <w:bCs/>
        </w:rPr>
      </w:pPr>
      <w:r w:rsidRPr="008635CA">
        <w:rPr>
          <w:b/>
          <w:bCs/>
        </w:rPr>
        <w:t xml:space="preserve">Stata Commands </w:t>
      </w:r>
      <w:r w:rsidR="00151099" w:rsidRPr="008635CA">
        <w:rPr>
          <w:b/>
          <w:bCs/>
        </w:rPr>
        <w:t>for Session (1) Intro to Stata</w:t>
      </w:r>
    </w:p>
    <w:p w14:paraId="7BA8C9F1" w14:textId="62E05538" w:rsidR="00B20A01" w:rsidRPr="008635CA" w:rsidRDefault="00314C2A">
      <w:pPr>
        <w:rPr>
          <w:b/>
          <w:bCs/>
        </w:rPr>
      </w:pPr>
      <w:r>
        <w:rPr>
          <w:b/>
          <w:bCs/>
        </w:rPr>
        <w:t>TIPS</w:t>
      </w:r>
    </w:p>
    <w:p w14:paraId="5E9ED2AE" w14:textId="16743B41" w:rsidR="003B1719" w:rsidRDefault="003B1719" w:rsidP="003B1719">
      <w:pPr>
        <w:pStyle w:val="ListParagraph"/>
        <w:numPr>
          <w:ilvl w:val="0"/>
          <w:numId w:val="2"/>
        </w:numPr>
      </w:pPr>
      <w:r>
        <w:t xml:space="preserve">Syntax elements within square brackets </w:t>
      </w:r>
      <w:proofErr w:type="gramStart"/>
      <w:r>
        <w:t>[ ]</w:t>
      </w:r>
      <w:proofErr w:type="gramEnd"/>
      <w:r>
        <w:t xml:space="preserve"> are optional – they extend or change the default setting of the command. </w:t>
      </w:r>
      <w:r w:rsidR="00302B85">
        <w:t xml:space="preserve">The square brackets are </w:t>
      </w:r>
      <w:r w:rsidR="00302B85" w:rsidRPr="00302B85">
        <w:rPr>
          <w:b/>
          <w:bCs/>
        </w:rPr>
        <w:t>not</w:t>
      </w:r>
      <w:r w:rsidR="00302B85">
        <w:t xml:space="preserve"> part of the code, do not type them.</w:t>
      </w:r>
    </w:p>
    <w:p w14:paraId="0411DC0C" w14:textId="77777777" w:rsidR="0042255E" w:rsidRPr="00810942" w:rsidRDefault="0042255E" w:rsidP="0042255E">
      <w:pPr>
        <w:pStyle w:val="ListParagraph"/>
        <w:rPr>
          <w:sz w:val="16"/>
          <w:szCs w:val="16"/>
        </w:rPr>
      </w:pPr>
    </w:p>
    <w:p w14:paraId="4F06D742" w14:textId="6E631B50" w:rsidR="00302B85" w:rsidRPr="00B20A01" w:rsidRDefault="0042255E" w:rsidP="003B1719">
      <w:pPr>
        <w:pStyle w:val="ListParagraph"/>
        <w:numPr>
          <w:ilvl w:val="0"/>
          <w:numId w:val="2"/>
        </w:numPr>
      </w:pPr>
      <w:r>
        <w:rPr>
          <w:i/>
          <w:iCs/>
        </w:rPr>
        <w:t>v</w:t>
      </w:r>
      <w:r w:rsidR="002E4E31" w:rsidRPr="0042255E">
        <w:rPr>
          <w:i/>
          <w:iCs/>
        </w:rPr>
        <w:t xml:space="preserve">ar </w:t>
      </w:r>
      <w:r w:rsidR="002E4E31">
        <w:t>means “variable”</w:t>
      </w:r>
      <w:r>
        <w:t xml:space="preserve">. So, </w:t>
      </w:r>
      <w:proofErr w:type="spellStart"/>
      <w:r>
        <w:t>v</w:t>
      </w:r>
      <w:r w:rsidR="002E4E31" w:rsidRPr="0042255E">
        <w:rPr>
          <w:i/>
          <w:iCs/>
        </w:rPr>
        <w:t>arlist</w:t>
      </w:r>
      <w:proofErr w:type="spellEnd"/>
      <w:r w:rsidR="002E4E31" w:rsidRPr="0042255E">
        <w:rPr>
          <w:i/>
          <w:iCs/>
        </w:rPr>
        <w:t xml:space="preserve"> </w:t>
      </w:r>
      <w:r w:rsidR="002E4E31">
        <w:t xml:space="preserve">means </w:t>
      </w:r>
      <w:r w:rsidR="002956E7">
        <w:t>‘</w:t>
      </w:r>
      <w:r w:rsidR="002E4E31">
        <w:t>enter list of variable</w:t>
      </w:r>
      <w:r>
        <w:t xml:space="preserve"> names</w:t>
      </w:r>
      <w:r w:rsidR="002E4E31">
        <w:t xml:space="preserve"> here</w:t>
      </w:r>
      <w:r w:rsidR="002956E7">
        <w:t>’</w:t>
      </w:r>
      <w:r>
        <w:t xml:space="preserve"> and </w:t>
      </w:r>
      <w:proofErr w:type="spellStart"/>
      <w:r>
        <w:t>varname</w:t>
      </w:r>
      <w:proofErr w:type="spellEnd"/>
      <w:r>
        <w:t xml:space="preserve"> means </w:t>
      </w:r>
      <w:r w:rsidR="002956E7">
        <w:t>‘</w:t>
      </w:r>
      <w:r>
        <w:t>enter variable name here</w:t>
      </w:r>
      <w:r w:rsidR="002956E7">
        <w:t>’</w:t>
      </w:r>
      <w:r>
        <w:t>.</w:t>
      </w:r>
      <w:r w:rsidR="00575026">
        <w:t xml:space="preserve"> If you do not provide </w:t>
      </w:r>
      <w:proofErr w:type="spellStart"/>
      <w:r w:rsidR="00575026" w:rsidRPr="00575026">
        <w:rPr>
          <w:i/>
          <w:iCs/>
        </w:rPr>
        <w:t>varname</w:t>
      </w:r>
      <w:proofErr w:type="spellEnd"/>
      <w:r w:rsidR="00575026">
        <w:t xml:space="preserve"> or </w:t>
      </w:r>
      <w:proofErr w:type="spellStart"/>
      <w:r w:rsidR="00575026" w:rsidRPr="00575026">
        <w:rPr>
          <w:i/>
          <w:iCs/>
        </w:rPr>
        <w:t>varlist</w:t>
      </w:r>
      <w:proofErr w:type="spellEnd"/>
      <w:r w:rsidR="00575026">
        <w:t xml:space="preserve"> Stata’s default is to</w:t>
      </w:r>
      <w:r w:rsidR="00A9369B">
        <w:t>, where applicable,</w:t>
      </w:r>
      <w:r w:rsidR="00575026">
        <w:t xml:space="preserve"> execute the command on </w:t>
      </w:r>
      <w:r w:rsidR="00575026" w:rsidRPr="00575026">
        <w:rPr>
          <w:b/>
          <w:bCs/>
        </w:rPr>
        <w:t>all</w:t>
      </w:r>
      <w:r w:rsidR="00575026">
        <w:t xml:space="preserve"> variables </w:t>
      </w:r>
      <w:r w:rsidR="00A9369B">
        <w:t>in</w:t>
      </w:r>
      <w:r w:rsidR="00575026">
        <w:t xml:space="preserve"> the dataset</w:t>
      </w:r>
      <w:r w:rsidR="00A9369B">
        <w:t xml:space="preserve"> and, where not applicable, the command will not work.</w:t>
      </w:r>
    </w:p>
    <w:p w14:paraId="37795555" w14:textId="77777777" w:rsidR="0042255E" w:rsidRPr="00810942" w:rsidRDefault="0042255E" w:rsidP="0042255E">
      <w:pPr>
        <w:pStyle w:val="ListParagraph"/>
        <w:rPr>
          <w:b/>
          <w:bCs/>
          <w:sz w:val="16"/>
          <w:szCs w:val="16"/>
        </w:rPr>
      </w:pPr>
    </w:p>
    <w:p w14:paraId="7197762B" w14:textId="31347767" w:rsidR="0042255E" w:rsidRDefault="001B4494" w:rsidP="0042255E">
      <w:pPr>
        <w:pStyle w:val="ListParagraph"/>
        <w:numPr>
          <w:ilvl w:val="0"/>
          <w:numId w:val="2"/>
        </w:numPr>
      </w:pPr>
      <w:proofErr w:type="spellStart"/>
      <w:r w:rsidRPr="008635CA">
        <w:t>stata</w:t>
      </w:r>
      <w:proofErr w:type="spellEnd"/>
      <w:r w:rsidRPr="008635CA">
        <w:t xml:space="preserve"> code/syntax is case-sensitive. </w:t>
      </w:r>
      <w:r w:rsidR="00BD5D66">
        <w:t xml:space="preserve">Commands should be in lower case. </w:t>
      </w:r>
      <w:r w:rsidRPr="008635CA">
        <w:t xml:space="preserve">If </w:t>
      </w:r>
      <w:r w:rsidR="008635CA" w:rsidRPr="008635CA">
        <w:t>a command</w:t>
      </w:r>
      <w:r w:rsidRPr="008635CA">
        <w:t xml:space="preserve"> isn’t working, check you haven’t use</w:t>
      </w:r>
      <w:r w:rsidR="00BD5D66">
        <w:t>d</w:t>
      </w:r>
      <w:r w:rsidRPr="008635CA">
        <w:t xml:space="preserve"> capital letters</w:t>
      </w:r>
      <w:r w:rsidR="008635CA" w:rsidRPr="008635CA">
        <w:t>.</w:t>
      </w:r>
    </w:p>
    <w:p w14:paraId="4D009801" w14:textId="77777777" w:rsidR="00314C2A" w:rsidRPr="00810942" w:rsidRDefault="00314C2A" w:rsidP="00314C2A">
      <w:pPr>
        <w:pStyle w:val="ListParagraph"/>
        <w:rPr>
          <w:sz w:val="16"/>
          <w:szCs w:val="16"/>
        </w:rPr>
      </w:pPr>
    </w:p>
    <w:p w14:paraId="44D57BF1" w14:textId="08F4CB18" w:rsidR="00314C2A" w:rsidRDefault="00810942" w:rsidP="0042255E">
      <w:pPr>
        <w:pStyle w:val="ListParagraph"/>
        <w:numPr>
          <w:ilvl w:val="0"/>
          <w:numId w:val="2"/>
        </w:numPr>
      </w:pPr>
      <w:r>
        <w:t>Within command lines</w:t>
      </w:r>
      <w:r w:rsidR="00BE129C">
        <w:t>, if listing more than one variable</w:t>
      </w:r>
      <w:r>
        <w:t>, s</w:t>
      </w:r>
      <w:r w:rsidR="00314C2A">
        <w:t xml:space="preserve">eparate </w:t>
      </w:r>
      <w:r w:rsidR="00833FED">
        <w:t>variable</w:t>
      </w:r>
      <w:r w:rsidR="00314C2A">
        <w:t xml:space="preserve"> names with a space. </w:t>
      </w:r>
    </w:p>
    <w:p w14:paraId="52DE2B33" w14:textId="77777777" w:rsidR="00E22101" w:rsidRPr="00810942" w:rsidRDefault="00E22101" w:rsidP="00E22101">
      <w:pPr>
        <w:pStyle w:val="ListParagraph"/>
        <w:rPr>
          <w:sz w:val="16"/>
          <w:szCs w:val="16"/>
        </w:rPr>
      </w:pPr>
    </w:p>
    <w:p w14:paraId="336C0A91" w14:textId="4F9A4BA5" w:rsidR="00E22101" w:rsidRDefault="00E22101" w:rsidP="0042255E">
      <w:pPr>
        <w:pStyle w:val="ListParagraph"/>
        <w:numPr>
          <w:ilvl w:val="0"/>
          <w:numId w:val="2"/>
        </w:numPr>
      </w:pPr>
      <w:r>
        <w:t>To annotate your do file</w:t>
      </w:r>
      <w:bookmarkStart w:id="0" w:name="_GoBack"/>
      <w:bookmarkEnd w:id="0"/>
      <w:r>
        <w:t xml:space="preserve">s, type an Asterix at the start of </w:t>
      </w:r>
      <w:r w:rsidR="009545B8">
        <w:t>the line of text. (the text will turn green). If you don’t do this, Stata will try to treat your notes as commands.</w:t>
      </w:r>
    </w:p>
    <w:p w14:paraId="5FFA5AE0" w14:textId="44014AEE" w:rsidR="00314C2A" w:rsidRDefault="00314C2A" w:rsidP="00314C2A">
      <w:pPr>
        <w:pStyle w:val="ListParagraph"/>
      </w:pPr>
    </w:p>
    <w:p w14:paraId="5F128E6B" w14:textId="4B4525B6" w:rsidR="008635CA" w:rsidRDefault="008635CA" w:rsidP="008635CA">
      <w:pPr>
        <w:rPr>
          <w:b/>
          <w:bCs/>
        </w:rPr>
      </w:pPr>
      <w:r w:rsidRPr="008635CA">
        <w:rPr>
          <w:b/>
          <w:bCs/>
        </w:rPr>
        <w:t>BASIC COMMANDS</w:t>
      </w:r>
    </w:p>
    <w:p w14:paraId="74879088" w14:textId="398893D3" w:rsidR="008B4B63" w:rsidRDefault="008B4B63" w:rsidP="008B4B63">
      <w:pPr>
        <w:pStyle w:val="ListParagraph"/>
        <w:numPr>
          <w:ilvl w:val="0"/>
          <w:numId w:val="1"/>
        </w:numPr>
        <w:rPr>
          <w:b/>
          <w:bCs/>
        </w:rPr>
      </w:pPr>
      <w:r w:rsidRPr="0097356A">
        <w:rPr>
          <w:b/>
          <w:bCs/>
        </w:rPr>
        <w:t xml:space="preserve">To </w:t>
      </w:r>
      <w:r>
        <w:rPr>
          <w:b/>
          <w:bCs/>
        </w:rPr>
        <w:t>set the working directory:</w:t>
      </w:r>
    </w:p>
    <w:p w14:paraId="7C9829C6" w14:textId="2C712594" w:rsidR="008B4B63" w:rsidRDefault="003258FD" w:rsidP="002747A1">
      <w:pPr>
        <w:spacing w:after="0"/>
        <w:ind w:left="360"/>
      </w:pPr>
      <w:r>
        <w:t>c</w:t>
      </w:r>
      <w:r w:rsidR="008B4B63">
        <w:t>d “</w:t>
      </w:r>
      <w:proofErr w:type="spellStart"/>
      <w:r w:rsidR="008B4B63">
        <w:t>filepath</w:t>
      </w:r>
      <w:proofErr w:type="spellEnd"/>
      <w:r w:rsidR="008B4B63">
        <w:t>\</w:t>
      </w:r>
      <w:proofErr w:type="spellStart"/>
      <w:r w:rsidR="008B4B63">
        <w:t>foldername</w:t>
      </w:r>
      <w:proofErr w:type="spellEnd"/>
      <w:r w:rsidR="008B4B63">
        <w:t>”</w:t>
      </w:r>
    </w:p>
    <w:p w14:paraId="5C04EE51" w14:textId="77777777" w:rsidR="002747A1" w:rsidRPr="002747A1" w:rsidRDefault="002747A1" w:rsidP="002747A1">
      <w:pPr>
        <w:spacing w:after="0"/>
        <w:ind w:left="360"/>
      </w:pPr>
    </w:p>
    <w:p w14:paraId="2CDF2AE8" w14:textId="1F5BBE95" w:rsidR="00BD5D66" w:rsidRPr="0097356A" w:rsidRDefault="00BD5D66" w:rsidP="00BD5D66">
      <w:pPr>
        <w:pStyle w:val="ListParagraph"/>
        <w:numPr>
          <w:ilvl w:val="0"/>
          <w:numId w:val="1"/>
        </w:numPr>
        <w:rPr>
          <w:b/>
          <w:bCs/>
        </w:rPr>
      </w:pPr>
      <w:r w:rsidRPr="0097356A">
        <w:rPr>
          <w:b/>
          <w:bCs/>
        </w:rPr>
        <w:t xml:space="preserve">To </w:t>
      </w:r>
      <w:r>
        <w:rPr>
          <w:b/>
          <w:bCs/>
        </w:rPr>
        <w:t>import a .csv file into Stata:</w:t>
      </w:r>
    </w:p>
    <w:p w14:paraId="0FA42FD7" w14:textId="0C7652A4" w:rsidR="002747A1" w:rsidRDefault="00BD5D66" w:rsidP="002747A1">
      <w:pPr>
        <w:ind w:left="360"/>
      </w:pPr>
      <w:r w:rsidRPr="00E0612D">
        <w:t>import</w:t>
      </w:r>
      <w:r w:rsidR="00E0612D">
        <w:t xml:space="preserve"> </w:t>
      </w:r>
      <w:r w:rsidR="00E0612D" w:rsidRPr="00E0612D">
        <w:t>delimited</w:t>
      </w:r>
      <w:r w:rsidR="00E0612D">
        <w:t xml:space="preserve"> “filename.csv”</w:t>
      </w:r>
      <w:r w:rsidR="0058632A">
        <w:t xml:space="preserve"> </w:t>
      </w:r>
    </w:p>
    <w:p w14:paraId="780C8861" w14:textId="79D6E67A" w:rsidR="00E0612D" w:rsidRPr="0097356A" w:rsidRDefault="00E0612D" w:rsidP="00E0612D">
      <w:pPr>
        <w:pStyle w:val="ListParagraph"/>
        <w:numPr>
          <w:ilvl w:val="0"/>
          <w:numId w:val="1"/>
        </w:numPr>
        <w:rPr>
          <w:b/>
          <w:bCs/>
        </w:rPr>
      </w:pPr>
      <w:r w:rsidRPr="0097356A">
        <w:rPr>
          <w:b/>
          <w:bCs/>
        </w:rPr>
        <w:t xml:space="preserve">To </w:t>
      </w:r>
      <w:r>
        <w:rPr>
          <w:b/>
          <w:bCs/>
        </w:rPr>
        <w:t>save a</w:t>
      </w:r>
      <w:r w:rsidR="0058632A">
        <w:rPr>
          <w:b/>
          <w:bCs/>
        </w:rPr>
        <w:t xml:space="preserve"> </w:t>
      </w:r>
      <w:proofErr w:type="spellStart"/>
      <w:r w:rsidR="0058632A">
        <w:rPr>
          <w:b/>
          <w:bCs/>
        </w:rPr>
        <w:t>stata</w:t>
      </w:r>
      <w:proofErr w:type="spellEnd"/>
      <w:r w:rsidR="0058632A">
        <w:rPr>
          <w:b/>
          <w:bCs/>
        </w:rPr>
        <w:t xml:space="preserve"> dataset (.</w:t>
      </w:r>
      <w:proofErr w:type="spellStart"/>
      <w:r w:rsidR="0058632A">
        <w:rPr>
          <w:b/>
          <w:bCs/>
        </w:rPr>
        <w:t>dta</w:t>
      </w:r>
      <w:proofErr w:type="spellEnd"/>
      <w:r w:rsidR="0058632A">
        <w:rPr>
          <w:b/>
          <w:bCs/>
        </w:rPr>
        <w:t xml:space="preserve"> file)</w:t>
      </w:r>
      <w:r>
        <w:rPr>
          <w:b/>
          <w:bCs/>
        </w:rPr>
        <w:t>:</w:t>
      </w:r>
    </w:p>
    <w:p w14:paraId="13D8EC80" w14:textId="6B0C6F68" w:rsidR="00E0612D" w:rsidRDefault="0058632A" w:rsidP="00E0612D">
      <w:pPr>
        <w:ind w:left="360"/>
      </w:pPr>
      <w:r>
        <w:t>save</w:t>
      </w:r>
      <w:r w:rsidR="00E0612D">
        <w:t xml:space="preserve"> “filename.csv”</w:t>
      </w:r>
      <w:r>
        <w:t xml:space="preserve"> [, replace]</w:t>
      </w:r>
    </w:p>
    <w:p w14:paraId="3C385670" w14:textId="5212D8FD" w:rsidR="006A6AB3" w:rsidRPr="0097356A" w:rsidRDefault="006A6AB3" w:rsidP="006A6AB3">
      <w:pPr>
        <w:pStyle w:val="ListParagraph"/>
        <w:numPr>
          <w:ilvl w:val="0"/>
          <w:numId w:val="1"/>
        </w:numPr>
        <w:rPr>
          <w:b/>
          <w:bCs/>
        </w:rPr>
      </w:pPr>
      <w:r w:rsidRPr="0097356A">
        <w:rPr>
          <w:b/>
          <w:bCs/>
        </w:rPr>
        <w:t xml:space="preserve">To </w:t>
      </w:r>
      <w:r>
        <w:rPr>
          <w:b/>
          <w:bCs/>
        </w:rPr>
        <w:t xml:space="preserve">load/open a </w:t>
      </w:r>
      <w:proofErr w:type="spellStart"/>
      <w:r>
        <w:rPr>
          <w:b/>
          <w:bCs/>
        </w:rPr>
        <w:t>stata</w:t>
      </w:r>
      <w:proofErr w:type="spellEnd"/>
      <w:r>
        <w:rPr>
          <w:b/>
          <w:bCs/>
        </w:rPr>
        <w:t xml:space="preserve"> dataset (.</w:t>
      </w:r>
      <w:proofErr w:type="spellStart"/>
      <w:r>
        <w:rPr>
          <w:b/>
          <w:bCs/>
        </w:rPr>
        <w:t>dta</w:t>
      </w:r>
      <w:proofErr w:type="spellEnd"/>
      <w:r>
        <w:rPr>
          <w:b/>
          <w:bCs/>
        </w:rPr>
        <w:t xml:space="preserve"> file):</w:t>
      </w:r>
    </w:p>
    <w:p w14:paraId="5858DE0D" w14:textId="314179D1" w:rsidR="006A6AB3" w:rsidRDefault="006A6AB3" w:rsidP="006A6AB3">
      <w:pPr>
        <w:ind w:left="360"/>
      </w:pPr>
      <w:r>
        <w:t>use “filename.csv” [, replace]</w:t>
      </w:r>
    </w:p>
    <w:p w14:paraId="67FEFB60" w14:textId="45C58387" w:rsidR="0058632A" w:rsidRPr="00B61E5D" w:rsidRDefault="0058632A" w:rsidP="002747A1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B61E5D">
        <w:rPr>
          <w:b/>
          <w:bCs/>
        </w:rPr>
        <w:t>To clear the console (</w:t>
      </w:r>
      <w:r w:rsidR="00B61E5D">
        <w:rPr>
          <w:b/>
          <w:bCs/>
        </w:rPr>
        <w:t xml:space="preserve">i.e., </w:t>
      </w:r>
      <w:r w:rsidR="00B61E5D" w:rsidRPr="00B61E5D">
        <w:rPr>
          <w:b/>
          <w:bCs/>
        </w:rPr>
        <w:t xml:space="preserve">remove dataset from </w:t>
      </w:r>
      <w:proofErr w:type="spellStart"/>
      <w:r w:rsidR="00B61E5D" w:rsidRPr="00B61E5D">
        <w:rPr>
          <w:b/>
          <w:bCs/>
        </w:rPr>
        <w:t>stata</w:t>
      </w:r>
      <w:proofErr w:type="spellEnd"/>
      <w:r w:rsidR="00B61E5D" w:rsidRPr="00B61E5D">
        <w:rPr>
          <w:b/>
          <w:bCs/>
        </w:rPr>
        <w:t xml:space="preserve"> memory):</w:t>
      </w:r>
    </w:p>
    <w:p w14:paraId="3588D35D" w14:textId="220424D2" w:rsidR="00B61E5D" w:rsidRDefault="003258FD" w:rsidP="00B61E5D">
      <w:pPr>
        <w:pStyle w:val="ListParagraph"/>
        <w:ind w:left="360"/>
      </w:pPr>
      <w:r>
        <w:t>c</w:t>
      </w:r>
      <w:r w:rsidR="00B61E5D">
        <w:t>lear</w:t>
      </w:r>
    </w:p>
    <w:p w14:paraId="07429BA7" w14:textId="77777777" w:rsidR="002747A1" w:rsidRDefault="002747A1" w:rsidP="00B61E5D">
      <w:pPr>
        <w:pStyle w:val="ListParagraph"/>
        <w:ind w:left="360"/>
      </w:pPr>
    </w:p>
    <w:p w14:paraId="56483612" w14:textId="490F2751" w:rsidR="008B7F47" w:rsidRPr="0097356A" w:rsidRDefault="00275EC2" w:rsidP="002747A1">
      <w:pPr>
        <w:pStyle w:val="ListParagraph"/>
        <w:numPr>
          <w:ilvl w:val="0"/>
          <w:numId w:val="1"/>
        </w:numPr>
        <w:spacing w:before="240" w:line="276" w:lineRule="auto"/>
        <w:rPr>
          <w:b/>
          <w:bCs/>
        </w:rPr>
      </w:pPr>
      <w:r w:rsidRPr="0097356A">
        <w:rPr>
          <w:b/>
          <w:bCs/>
        </w:rPr>
        <w:t>To see how many observations are in the dataset:</w:t>
      </w:r>
    </w:p>
    <w:p w14:paraId="1CA20037" w14:textId="66D777F6" w:rsidR="00275EC2" w:rsidRDefault="00275EC2" w:rsidP="0097356A">
      <w:pPr>
        <w:ind w:firstLine="360"/>
      </w:pPr>
      <w:r w:rsidRPr="0097356A">
        <w:t>count</w:t>
      </w:r>
    </w:p>
    <w:p w14:paraId="73220F5A" w14:textId="2FEFA215" w:rsidR="00E1613F" w:rsidRPr="00E1613F" w:rsidRDefault="00E1613F" w:rsidP="00E1613F">
      <w:pPr>
        <w:pStyle w:val="ListParagraph"/>
        <w:numPr>
          <w:ilvl w:val="0"/>
          <w:numId w:val="1"/>
        </w:numPr>
        <w:rPr>
          <w:b/>
          <w:bCs/>
        </w:rPr>
      </w:pPr>
      <w:r w:rsidRPr="00E1613F">
        <w:rPr>
          <w:b/>
          <w:bCs/>
        </w:rPr>
        <w:t>To get a quick overview of variables in the dataset:</w:t>
      </w:r>
    </w:p>
    <w:p w14:paraId="49256955" w14:textId="51FB1A97" w:rsidR="00E1613F" w:rsidRDefault="00E1613F" w:rsidP="00E1613F">
      <w:pPr>
        <w:ind w:left="360"/>
      </w:pPr>
      <w:r>
        <w:t>describe</w:t>
      </w:r>
      <w:r w:rsidR="00B20A01">
        <w:t xml:space="preserve"> </w:t>
      </w:r>
    </w:p>
    <w:p w14:paraId="2937E98D" w14:textId="64000E5D" w:rsidR="00B20A01" w:rsidRDefault="00B20A01" w:rsidP="00E1613F">
      <w:pPr>
        <w:ind w:left="360"/>
      </w:pPr>
      <w:r>
        <w:t xml:space="preserve">describe </w:t>
      </w:r>
      <w:proofErr w:type="spellStart"/>
      <w:r w:rsidRPr="00B20A01">
        <w:rPr>
          <w:i/>
          <w:iCs/>
        </w:rPr>
        <w:t>varlist</w:t>
      </w:r>
      <w:proofErr w:type="spellEnd"/>
    </w:p>
    <w:p w14:paraId="1F00B7F4" w14:textId="289E093F" w:rsidR="00E1613F" w:rsidRDefault="00E1613F" w:rsidP="00E1613F">
      <w:pPr>
        <w:ind w:left="360"/>
      </w:pPr>
      <w:r>
        <w:t xml:space="preserve">codebook </w:t>
      </w:r>
    </w:p>
    <w:p w14:paraId="51D58DC7" w14:textId="13283567" w:rsidR="00B20A01" w:rsidRDefault="00B20A01" w:rsidP="00E1613F">
      <w:pPr>
        <w:ind w:left="360"/>
        <w:rPr>
          <w:i/>
          <w:iCs/>
        </w:rPr>
      </w:pPr>
      <w:r>
        <w:t xml:space="preserve">codebook </w:t>
      </w:r>
      <w:proofErr w:type="spellStart"/>
      <w:r w:rsidRPr="00B20A01">
        <w:rPr>
          <w:i/>
          <w:iCs/>
        </w:rPr>
        <w:t>varlist</w:t>
      </w:r>
      <w:proofErr w:type="spellEnd"/>
    </w:p>
    <w:p w14:paraId="4EBE3D08" w14:textId="7BCADE2A" w:rsidR="002B7575" w:rsidRDefault="002B7575" w:rsidP="002B7575">
      <w:pPr>
        <w:pStyle w:val="ListParagraph"/>
        <w:numPr>
          <w:ilvl w:val="0"/>
          <w:numId w:val="1"/>
        </w:numPr>
        <w:rPr>
          <w:b/>
          <w:bCs/>
        </w:rPr>
      </w:pPr>
      <w:r w:rsidRPr="002B7575">
        <w:rPr>
          <w:b/>
          <w:bCs/>
        </w:rPr>
        <w:lastRenderedPageBreak/>
        <w:t xml:space="preserve">To label </w:t>
      </w:r>
      <w:r w:rsidR="00C63251">
        <w:rPr>
          <w:b/>
          <w:bCs/>
        </w:rPr>
        <w:t xml:space="preserve">a </w:t>
      </w:r>
      <w:r w:rsidRPr="002B7575">
        <w:rPr>
          <w:b/>
          <w:bCs/>
        </w:rPr>
        <w:t>variable:</w:t>
      </w:r>
    </w:p>
    <w:p w14:paraId="42C7C578" w14:textId="77777777" w:rsidR="00812D6D" w:rsidRDefault="00812D6D" w:rsidP="00812D6D">
      <w:pPr>
        <w:pStyle w:val="ListParagraph"/>
        <w:ind w:left="360"/>
        <w:rPr>
          <w:b/>
          <w:bCs/>
        </w:rPr>
      </w:pPr>
    </w:p>
    <w:p w14:paraId="186754A7" w14:textId="69595501" w:rsidR="00812D6D" w:rsidRDefault="00812D6D" w:rsidP="00812D6D">
      <w:pPr>
        <w:pStyle w:val="ListParagraph"/>
        <w:ind w:left="360"/>
      </w:pPr>
      <w:r w:rsidRPr="00812D6D">
        <w:t>label variable</w:t>
      </w:r>
      <w:r w:rsidRPr="00812D6D">
        <w:rPr>
          <w:b/>
          <w:bCs/>
        </w:rPr>
        <w:t xml:space="preserve"> </w:t>
      </w:r>
      <w:proofErr w:type="spellStart"/>
      <w:r w:rsidRPr="00812D6D">
        <w:rPr>
          <w:i/>
          <w:iCs/>
        </w:rPr>
        <w:t>varname</w:t>
      </w:r>
      <w:proofErr w:type="spellEnd"/>
      <w:r w:rsidRPr="00812D6D">
        <w:rPr>
          <w:i/>
          <w:iCs/>
        </w:rPr>
        <w:t xml:space="preserve"> </w:t>
      </w:r>
      <w:r w:rsidRPr="00812D6D">
        <w:t>"</w:t>
      </w:r>
      <w:proofErr w:type="spellStart"/>
      <w:r w:rsidRPr="00812D6D">
        <w:t>varlabel</w:t>
      </w:r>
      <w:proofErr w:type="spellEnd"/>
      <w:r w:rsidRPr="00812D6D">
        <w:t>"</w:t>
      </w:r>
    </w:p>
    <w:p w14:paraId="231EEF84" w14:textId="77777777" w:rsidR="009C0474" w:rsidRPr="002B7575" w:rsidRDefault="009C0474" w:rsidP="00812D6D">
      <w:pPr>
        <w:pStyle w:val="ListParagraph"/>
        <w:ind w:left="360"/>
        <w:rPr>
          <w:b/>
          <w:bCs/>
        </w:rPr>
      </w:pPr>
    </w:p>
    <w:p w14:paraId="762720E6" w14:textId="74D760DC" w:rsidR="002B7575" w:rsidRDefault="002B7575" w:rsidP="002B7575">
      <w:pPr>
        <w:pStyle w:val="ListParagraph"/>
        <w:numPr>
          <w:ilvl w:val="0"/>
          <w:numId w:val="1"/>
        </w:numPr>
        <w:rPr>
          <w:b/>
          <w:bCs/>
        </w:rPr>
      </w:pPr>
      <w:r w:rsidRPr="00812D6D">
        <w:rPr>
          <w:b/>
          <w:bCs/>
        </w:rPr>
        <w:t>To label the values of a categorical variable (note, both commands are needed):</w:t>
      </w:r>
    </w:p>
    <w:p w14:paraId="05ABC3D3" w14:textId="29841859" w:rsidR="009C0474" w:rsidRDefault="009C0474" w:rsidP="009C0474">
      <w:pPr>
        <w:pStyle w:val="ListParagraph"/>
        <w:ind w:left="360"/>
        <w:rPr>
          <w:b/>
          <w:bCs/>
        </w:rPr>
      </w:pPr>
    </w:p>
    <w:p w14:paraId="56DDB996" w14:textId="48EDF4C5" w:rsidR="009C0474" w:rsidRPr="009C0474" w:rsidRDefault="009C0474" w:rsidP="009C0474">
      <w:pPr>
        <w:pStyle w:val="ListParagraph"/>
        <w:ind w:left="360"/>
      </w:pPr>
      <w:r w:rsidRPr="009C0474">
        <w:t xml:space="preserve">label define </w:t>
      </w:r>
      <w:proofErr w:type="spellStart"/>
      <w:r w:rsidR="0085653E">
        <w:rPr>
          <w:i/>
          <w:iCs/>
        </w:rPr>
        <w:t>labelname</w:t>
      </w:r>
      <w:proofErr w:type="spellEnd"/>
      <w:r w:rsidRPr="009C0474">
        <w:t xml:space="preserve"> </w:t>
      </w:r>
      <w:r w:rsidR="00930607">
        <w:t>0</w:t>
      </w:r>
      <w:r w:rsidR="00930607" w:rsidRPr="009C0474">
        <w:t>"</w:t>
      </w:r>
      <w:r w:rsidR="00930607" w:rsidRPr="0085653E">
        <w:rPr>
          <w:i/>
          <w:iCs/>
        </w:rPr>
        <w:t>label</w:t>
      </w:r>
      <w:r w:rsidR="00930607" w:rsidRPr="009C0474">
        <w:t xml:space="preserve">" </w:t>
      </w:r>
      <w:r w:rsidRPr="009C0474">
        <w:t>1"</w:t>
      </w:r>
      <w:r w:rsidR="00930607" w:rsidRPr="0085653E">
        <w:rPr>
          <w:i/>
          <w:iCs/>
        </w:rPr>
        <w:t>label</w:t>
      </w:r>
      <w:r w:rsidRPr="009C0474">
        <w:t xml:space="preserve">" </w:t>
      </w:r>
      <w:proofErr w:type="gramStart"/>
      <w:r w:rsidR="00930607">
        <w:t>2”</w:t>
      </w:r>
      <w:r w:rsidR="00930607" w:rsidRPr="0085653E">
        <w:rPr>
          <w:i/>
          <w:iCs/>
        </w:rPr>
        <w:t>label</w:t>
      </w:r>
      <w:proofErr w:type="gramEnd"/>
      <w:r w:rsidR="00930607">
        <w:t xml:space="preserve">” </w:t>
      </w:r>
    </w:p>
    <w:p w14:paraId="4BA6C5A1" w14:textId="58DDFF22" w:rsidR="009C0474" w:rsidRPr="009C0474" w:rsidRDefault="009C0474" w:rsidP="009C0474">
      <w:pPr>
        <w:pStyle w:val="ListParagraph"/>
        <w:ind w:left="360"/>
      </w:pPr>
      <w:r w:rsidRPr="009C0474">
        <w:t xml:space="preserve">label values </w:t>
      </w:r>
      <w:proofErr w:type="spellStart"/>
      <w:r w:rsidR="00930607" w:rsidRPr="0085653E">
        <w:rPr>
          <w:i/>
          <w:iCs/>
        </w:rPr>
        <w:t>varname</w:t>
      </w:r>
      <w:proofErr w:type="spellEnd"/>
      <w:r w:rsidR="0085653E" w:rsidRPr="0085653E">
        <w:t xml:space="preserve"> </w:t>
      </w:r>
      <w:proofErr w:type="spellStart"/>
      <w:r w:rsidR="0085653E">
        <w:rPr>
          <w:i/>
          <w:iCs/>
        </w:rPr>
        <w:t>labelname</w:t>
      </w:r>
      <w:proofErr w:type="spellEnd"/>
    </w:p>
    <w:p w14:paraId="65AF8365" w14:textId="77777777" w:rsidR="002B7575" w:rsidRPr="002B7575" w:rsidRDefault="002B7575" w:rsidP="002B7575">
      <w:pPr>
        <w:pStyle w:val="ListParagraph"/>
        <w:ind w:left="360"/>
      </w:pPr>
    </w:p>
    <w:p w14:paraId="46F9B1C4" w14:textId="460E800A" w:rsidR="00275EC2" w:rsidRPr="0097356A" w:rsidRDefault="00275EC2" w:rsidP="005B1CAC">
      <w:pPr>
        <w:pStyle w:val="ListParagraph"/>
        <w:numPr>
          <w:ilvl w:val="0"/>
          <w:numId w:val="1"/>
        </w:numPr>
        <w:spacing w:line="240" w:lineRule="auto"/>
        <w:ind w:left="357" w:hanging="357"/>
        <w:rPr>
          <w:b/>
          <w:bCs/>
        </w:rPr>
      </w:pPr>
      <w:r w:rsidRPr="0097356A">
        <w:rPr>
          <w:b/>
          <w:bCs/>
        </w:rPr>
        <w:t xml:space="preserve">To </w:t>
      </w:r>
      <w:r w:rsidR="0097356A" w:rsidRPr="0097356A">
        <w:rPr>
          <w:b/>
          <w:bCs/>
        </w:rPr>
        <w:t xml:space="preserve">obtain </w:t>
      </w:r>
      <w:r w:rsidR="00E1613F">
        <w:rPr>
          <w:b/>
          <w:bCs/>
        </w:rPr>
        <w:t>basic summary</w:t>
      </w:r>
      <w:r w:rsidR="0097356A" w:rsidRPr="0097356A">
        <w:rPr>
          <w:b/>
          <w:bCs/>
        </w:rPr>
        <w:t xml:space="preserve"> statistics (e.g., mean, </w:t>
      </w:r>
      <w:proofErr w:type="spellStart"/>
      <w:r w:rsidR="0097356A" w:rsidRPr="0097356A">
        <w:rPr>
          <w:b/>
          <w:bCs/>
        </w:rPr>
        <w:t>sd</w:t>
      </w:r>
      <w:proofErr w:type="spellEnd"/>
      <w:r w:rsidR="0097356A" w:rsidRPr="0097356A">
        <w:rPr>
          <w:b/>
          <w:bCs/>
        </w:rPr>
        <w:t>) for continuous variables:</w:t>
      </w:r>
    </w:p>
    <w:p w14:paraId="6DE8A77D" w14:textId="79EC0D84" w:rsidR="0097356A" w:rsidRDefault="0097356A" w:rsidP="0097356A">
      <w:pPr>
        <w:ind w:left="360"/>
      </w:pPr>
      <w:r>
        <w:t xml:space="preserve">summarize </w:t>
      </w:r>
      <w:proofErr w:type="spellStart"/>
      <w:r w:rsidR="00870528" w:rsidRPr="00870528">
        <w:rPr>
          <w:i/>
          <w:iCs/>
        </w:rPr>
        <w:t>varlist</w:t>
      </w:r>
      <w:proofErr w:type="spellEnd"/>
    </w:p>
    <w:p w14:paraId="2E56B9F4" w14:textId="2B0DB82C" w:rsidR="0097356A" w:rsidRDefault="00BD5D66" w:rsidP="0097356A">
      <w:pPr>
        <w:ind w:left="360"/>
      </w:pPr>
      <w:r>
        <w:t>s</w:t>
      </w:r>
      <w:r w:rsidR="0097356A">
        <w:t>ummarize</w:t>
      </w:r>
      <w:r w:rsidR="00870528">
        <w:t xml:space="preserve"> </w:t>
      </w:r>
      <w:proofErr w:type="spellStart"/>
      <w:r w:rsidR="00870528" w:rsidRPr="00870528">
        <w:rPr>
          <w:i/>
          <w:iCs/>
        </w:rPr>
        <w:t>varlist</w:t>
      </w:r>
      <w:proofErr w:type="spellEnd"/>
      <w:r w:rsidR="0097356A">
        <w:t>, detail</w:t>
      </w:r>
    </w:p>
    <w:p w14:paraId="46CDD67C" w14:textId="4A5F06C4" w:rsidR="0097356A" w:rsidRDefault="0097356A" w:rsidP="0097356A">
      <w:pPr>
        <w:pStyle w:val="ListParagraph"/>
        <w:numPr>
          <w:ilvl w:val="0"/>
          <w:numId w:val="1"/>
        </w:numPr>
        <w:rPr>
          <w:b/>
          <w:bCs/>
        </w:rPr>
      </w:pPr>
      <w:r w:rsidRPr="0097356A">
        <w:rPr>
          <w:b/>
          <w:bCs/>
        </w:rPr>
        <w:t>To obtain summary statistics (</w:t>
      </w:r>
      <w:r>
        <w:rPr>
          <w:b/>
          <w:bCs/>
        </w:rPr>
        <w:t xml:space="preserve">i.e., </w:t>
      </w:r>
      <w:r w:rsidR="00026D8E">
        <w:rPr>
          <w:b/>
          <w:bCs/>
        </w:rPr>
        <w:t xml:space="preserve">frequency and </w:t>
      </w:r>
      <w:r>
        <w:rPr>
          <w:b/>
          <w:bCs/>
        </w:rPr>
        <w:t>%</w:t>
      </w:r>
      <w:r w:rsidRPr="0097356A">
        <w:rPr>
          <w:b/>
          <w:bCs/>
        </w:rPr>
        <w:t xml:space="preserve">) for </w:t>
      </w:r>
      <w:r>
        <w:rPr>
          <w:b/>
          <w:bCs/>
        </w:rPr>
        <w:t>categorical</w:t>
      </w:r>
      <w:r w:rsidRPr="0097356A">
        <w:rPr>
          <w:b/>
          <w:bCs/>
        </w:rPr>
        <w:t xml:space="preserve"> variables:</w:t>
      </w:r>
    </w:p>
    <w:p w14:paraId="368FB6BD" w14:textId="45D619D1" w:rsidR="0097356A" w:rsidRDefault="0097356A" w:rsidP="0097356A">
      <w:pPr>
        <w:pStyle w:val="ListParagraph"/>
        <w:ind w:left="360"/>
        <w:rPr>
          <w:b/>
          <w:bCs/>
        </w:rPr>
      </w:pPr>
    </w:p>
    <w:p w14:paraId="41A946E9" w14:textId="3A5FE695" w:rsidR="0097356A" w:rsidRDefault="0097356A" w:rsidP="0097356A">
      <w:pPr>
        <w:pStyle w:val="ListParagraph"/>
        <w:ind w:left="360"/>
        <w:rPr>
          <w:i/>
          <w:iCs/>
        </w:rPr>
      </w:pPr>
      <w:r>
        <w:t>tabulate</w:t>
      </w:r>
      <w:r w:rsidR="00870528">
        <w:t xml:space="preserve"> </w:t>
      </w:r>
      <w:proofErr w:type="spellStart"/>
      <w:r w:rsidR="00870528" w:rsidRPr="00870528">
        <w:rPr>
          <w:i/>
          <w:iCs/>
        </w:rPr>
        <w:t>va</w:t>
      </w:r>
      <w:r w:rsidR="00870528">
        <w:rPr>
          <w:i/>
          <w:iCs/>
        </w:rPr>
        <w:t>rname</w:t>
      </w:r>
      <w:proofErr w:type="spellEnd"/>
    </w:p>
    <w:p w14:paraId="0C1DC184" w14:textId="77777777" w:rsidR="008E321E" w:rsidRDefault="008E321E" w:rsidP="0097356A">
      <w:pPr>
        <w:pStyle w:val="ListParagraph"/>
        <w:ind w:left="360"/>
        <w:rPr>
          <w:i/>
          <w:iCs/>
        </w:rPr>
      </w:pPr>
    </w:p>
    <w:p w14:paraId="1C7472AC" w14:textId="4E30D930" w:rsidR="008E321E" w:rsidRDefault="008E321E" w:rsidP="008E321E">
      <w:pPr>
        <w:pStyle w:val="ListParagraph"/>
        <w:ind w:left="360"/>
        <w:rPr>
          <w:i/>
          <w:iCs/>
        </w:rPr>
      </w:pPr>
      <w:r>
        <w:t xml:space="preserve">tabulate </w:t>
      </w:r>
      <w:r w:rsidRPr="00870528">
        <w:rPr>
          <w:i/>
          <w:iCs/>
        </w:rPr>
        <w:t>va</w:t>
      </w:r>
      <w:r>
        <w:rPr>
          <w:i/>
          <w:iCs/>
        </w:rPr>
        <w:t xml:space="preserve">rname1 varname2 </w:t>
      </w:r>
    </w:p>
    <w:p w14:paraId="4308E7EB" w14:textId="47B60846" w:rsidR="008F7262" w:rsidRDefault="008F7262" w:rsidP="008E321E">
      <w:pPr>
        <w:pStyle w:val="ListParagraph"/>
        <w:ind w:left="360"/>
        <w:rPr>
          <w:i/>
          <w:iCs/>
        </w:rPr>
      </w:pPr>
    </w:p>
    <w:p w14:paraId="137E09AC" w14:textId="723C8B27" w:rsidR="008F7262" w:rsidRDefault="008F7262" w:rsidP="008F7262">
      <w:pPr>
        <w:pStyle w:val="ListParagraph"/>
        <w:ind w:left="360"/>
        <w:rPr>
          <w:i/>
          <w:iCs/>
        </w:rPr>
      </w:pPr>
      <w:r>
        <w:t xml:space="preserve">tabulate </w:t>
      </w:r>
      <w:r w:rsidRPr="00870528">
        <w:rPr>
          <w:i/>
          <w:iCs/>
        </w:rPr>
        <w:t>va</w:t>
      </w:r>
      <w:r>
        <w:rPr>
          <w:i/>
          <w:iCs/>
        </w:rPr>
        <w:t>rname1 varname2 [, row col]</w:t>
      </w:r>
    </w:p>
    <w:p w14:paraId="17B3514E" w14:textId="77777777" w:rsidR="002C13B1" w:rsidRDefault="002C13B1" w:rsidP="008F7262">
      <w:pPr>
        <w:pStyle w:val="ListParagraph"/>
        <w:ind w:left="360"/>
        <w:rPr>
          <w:i/>
          <w:iCs/>
        </w:rPr>
      </w:pPr>
    </w:p>
    <w:p w14:paraId="00DE0675" w14:textId="736F1937" w:rsidR="005B1CAC" w:rsidRDefault="002C13B1" w:rsidP="005B1CAC">
      <w:pPr>
        <w:pStyle w:val="ListParagraph"/>
        <w:numPr>
          <w:ilvl w:val="0"/>
          <w:numId w:val="1"/>
        </w:numPr>
        <w:rPr>
          <w:b/>
          <w:bCs/>
        </w:rPr>
      </w:pPr>
      <w:r w:rsidRPr="002C13B1">
        <w:rPr>
          <w:b/>
          <w:bCs/>
        </w:rPr>
        <w:t>To generate a new variable</w:t>
      </w:r>
    </w:p>
    <w:p w14:paraId="08273A9C" w14:textId="64002E3D" w:rsidR="005B1CAC" w:rsidRDefault="005B1CAC" w:rsidP="005B1CAC">
      <w:pPr>
        <w:pStyle w:val="ListParagraph"/>
        <w:ind w:left="360"/>
        <w:rPr>
          <w:b/>
          <w:bCs/>
        </w:rPr>
      </w:pPr>
    </w:p>
    <w:p w14:paraId="75FAC382" w14:textId="078976D9" w:rsidR="005B1CAC" w:rsidRPr="005B1CAC" w:rsidRDefault="003258FD" w:rsidP="005B1CAC">
      <w:pPr>
        <w:pStyle w:val="ListParagraph"/>
        <w:ind w:left="360"/>
      </w:pPr>
      <w:r>
        <w:t>g</w:t>
      </w:r>
      <w:r w:rsidR="005B1CAC" w:rsidRPr="005B1CAC">
        <w:t>enerate</w:t>
      </w:r>
      <w:r w:rsidR="005B1CAC">
        <w:t xml:space="preserve"> </w:t>
      </w:r>
      <w:proofErr w:type="spellStart"/>
      <w:r w:rsidR="005B1CAC" w:rsidRPr="005B1CAC">
        <w:rPr>
          <w:i/>
          <w:iCs/>
        </w:rPr>
        <w:t>newvarname</w:t>
      </w:r>
      <w:proofErr w:type="spellEnd"/>
      <w:r w:rsidR="005B1CAC">
        <w:rPr>
          <w:i/>
          <w:iCs/>
        </w:rPr>
        <w:t xml:space="preserve"> =</w:t>
      </w:r>
      <w:r w:rsidR="009E38CE">
        <w:rPr>
          <w:i/>
          <w:iCs/>
        </w:rPr>
        <w:t xml:space="preserve"> expression</w:t>
      </w:r>
    </w:p>
    <w:p w14:paraId="6E19973F" w14:textId="77777777" w:rsidR="005B1CAC" w:rsidRDefault="005B1CAC" w:rsidP="005B1CAC">
      <w:pPr>
        <w:pStyle w:val="ListParagraph"/>
        <w:ind w:left="360"/>
        <w:rPr>
          <w:b/>
          <w:bCs/>
        </w:rPr>
      </w:pPr>
    </w:p>
    <w:p w14:paraId="7002BACA" w14:textId="649C2AA8" w:rsidR="005B1CAC" w:rsidRDefault="005B1CAC" w:rsidP="005B1CA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To recode values within a variable</w:t>
      </w:r>
      <w:r w:rsidR="00B21B45">
        <w:rPr>
          <w:b/>
          <w:bCs/>
        </w:rPr>
        <w:t>:</w:t>
      </w:r>
    </w:p>
    <w:p w14:paraId="6336FCD0" w14:textId="1FD4C8B8" w:rsidR="00B21B45" w:rsidRDefault="00B21B45" w:rsidP="00B21B45">
      <w:pPr>
        <w:pStyle w:val="ListParagraph"/>
        <w:ind w:left="360"/>
        <w:rPr>
          <w:b/>
          <w:bCs/>
        </w:rPr>
      </w:pPr>
    </w:p>
    <w:p w14:paraId="4124F3F0" w14:textId="2C873540" w:rsidR="00B21B45" w:rsidRPr="00DA6A5C" w:rsidRDefault="00DA6A5C" w:rsidP="00B21B45">
      <w:pPr>
        <w:pStyle w:val="ListParagraph"/>
        <w:ind w:left="360"/>
      </w:pPr>
      <w:r w:rsidRPr="00DA6A5C">
        <w:t xml:space="preserve">replace </w:t>
      </w:r>
      <w:proofErr w:type="spellStart"/>
      <w:r w:rsidRPr="00DA6A5C">
        <w:rPr>
          <w:i/>
          <w:iCs/>
        </w:rPr>
        <w:t>varname</w:t>
      </w:r>
      <w:proofErr w:type="spellEnd"/>
      <w:r w:rsidRPr="00DA6A5C">
        <w:t xml:space="preserve"> =</w:t>
      </w:r>
      <w:r>
        <w:t xml:space="preserve"> </w:t>
      </w:r>
      <w:r w:rsidRPr="00DA6A5C">
        <w:rPr>
          <w:i/>
          <w:iCs/>
        </w:rPr>
        <w:t>expression</w:t>
      </w:r>
    </w:p>
    <w:p w14:paraId="05942825" w14:textId="77777777" w:rsidR="00B21B45" w:rsidRDefault="00B21B45" w:rsidP="00B21B45">
      <w:pPr>
        <w:pStyle w:val="ListParagraph"/>
        <w:ind w:left="360"/>
        <w:rPr>
          <w:b/>
          <w:bCs/>
        </w:rPr>
      </w:pPr>
    </w:p>
    <w:p w14:paraId="6C329A4F" w14:textId="6EC3B24D" w:rsidR="00B21B45" w:rsidRDefault="00B21B45" w:rsidP="005B1CA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To replace contents of a variable:</w:t>
      </w:r>
    </w:p>
    <w:p w14:paraId="107EF9A9" w14:textId="618E8786" w:rsidR="002C13B1" w:rsidRDefault="00EE0C8F" w:rsidP="000F3EFA">
      <w:pPr>
        <w:spacing w:after="0"/>
        <w:ind w:left="360"/>
      </w:pPr>
      <w:r>
        <w:t>r</w:t>
      </w:r>
      <w:r w:rsidRPr="00EE0C8F">
        <w:t xml:space="preserve">ecode </w:t>
      </w:r>
      <w:proofErr w:type="spellStart"/>
      <w:r w:rsidRPr="00EE0C8F">
        <w:rPr>
          <w:i/>
          <w:iCs/>
        </w:rPr>
        <w:t>varname</w:t>
      </w:r>
      <w:proofErr w:type="spellEnd"/>
      <w:r w:rsidRPr="00EE0C8F">
        <w:t xml:space="preserve"> (</w:t>
      </w:r>
      <w:r w:rsidRPr="00EE0C8F">
        <w:rPr>
          <w:i/>
          <w:iCs/>
        </w:rPr>
        <w:t>rule</w:t>
      </w:r>
      <w:r w:rsidRPr="00EE0C8F">
        <w:t>)</w:t>
      </w:r>
    </w:p>
    <w:p w14:paraId="33F2123F" w14:textId="77777777" w:rsidR="000F3EFA" w:rsidRDefault="000F3EFA" w:rsidP="000F3EFA">
      <w:pPr>
        <w:spacing w:after="0"/>
        <w:ind w:left="360"/>
      </w:pPr>
    </w:p>
    <w:p w14:paraId="48830A91" w14:textId="1B42CDA2" w:rsidR="00D36868" w:rsidRDefault="00026D8E" w:rsidP="00314182">
      <w:pPr>
        <w:pStyle w:val="ListParagraph"/>
        <w:numPr>
          <w:ilvl w:val="0"/>
          <w:numId w:val="1"/>
        </w:numPr>
      </w:pPr>
      <w:r w:rsidRPr="00314182">
        <w:rPr>
          <w:b/>
          <w:bCs/>
        </w:rPr>
        <w:t>To restrict commands to subsets of the dat</w:t>
      </w:r>
      <w:r w:rsidR="005D4E46" w:rsidRPr="00314182">
        <w:rPr>
          <w:b/>
          <w:bCs/>
        </w:rPr>
        <w:t>a</w:t>
      </w:r>
      <w:r w:rsidR="008703AA" w:rsidRPr="00314182">
        <w:rPr>
          <w:b/>
          <w:bCs/>
        </w:rPr>
        <w:t>, use ‘if’ or ‘in’</w:t>
      </w:r>
      <w:r w:rsidR="00DE1245" w:rsidRPr="00314182">
        <w:rPr>
          <w:b/>
          <w:bCs/>
        </w:rPr>
        <w:t xml:space="preserve"> after the command</w:t>
      </w:r>
      <w:r w:rsidR="008703AA" w:rsidRPr="00314182">
        <w:rPr>
          <w:b/>
          <w:bCs/>
        </w:rPr>
        <w:t xml:space="preserve">. e.g., </w:t>
      </w:r>
      <w:r w:rsidR="00D14559" w:rsidRPr="00314182">
        <w:rPr>
          <w:b/>
          <w:bCs/>
        </w:rPr>
        <w:t>to</w:t>
      </w:r>
      <w:r w:rsidR="00D36868" w:rsidRPr="00314182">
        <w:rPr>
          <w:b/>
          <w:bCs/>
        </w:rPr>
        <w:t xml:space="preserve"> </w:t>
      </w:r>
      <w:r w:rsidR="00D14559" w:rsidRPr="00314182">
        <w:rPr>
          <w:b/>
          <w:bCs/>
        </w:rPr>
        <w:t xml:space="preserve">obtain the </w:t>
      </w:r>
      <w:r w:rsidR="00314182" w:rsidRPr="00314182">
        <w:rPr>
          <w:b/>
          <w:bCs/>
        </w:rPr>
        <w:t>frequency</w:t>
      </w:r>
      <w:r w:rsidR="00D14559" w:rsidRPr="00314182">
        <w:rPr>
          <w:b/>
          <w:bCs/>
        </w:rPr>
        <w:t xml:space="preserve"> and percentage of </w:t>
      </w:r>
      <w:r w:rsidR="00314182" w:rsidRPr="00314182">
        <w:rPr>
          <w:b/>
          <w:bCs/>
        </w:rPr>
        <w:t>boys and girls in ethnic group 1</w:t>
      </w:r>
      <w:r w:rsidR="00D36868" w:rsidRPr="00314182">
        <w:rPr>
          <w:b/>
          <w:bCs/>
        </w:rPr>
        <w:t>:</w:t>
      </w:r>
    </w:p>
    <w:p w14:paraId="22B690C3" w14:textId="50DC4D19" w:rsidR="005D4E46" w:rsidRPr="001A2BE4" w:rsidRDefault="005D4E46" w:rsidP="005D4E46">
      <w:pPr>
        <w:pStyle w:val="ListParagraph"/>
        <w:ind w:left="360"/>
        <w:rPr>
          <w:sz w:val="18"/>
          <w:szCs w:val="18"/>
        </w:rPr>
      </w:pPr>
    </w:p>
    <w:p w14:paraId="0568511F" w14:textId="77777777" w:rsidR="00B5356B" w:rsidRDefault="008703AA" w:rsidP="00B5356B">
      <w:pPr>
        <w:pStyle w:val="ListParagraph"/>
        <w:ind w:left="360"/>
      </w:pPr>
      <w:r>
        <w:t xml:space="preserve">tabulate </w:t>
      </w:r>
      <w:r w:rsidR="00D36868">
        <w:t xml:space="preserve">sex if ethnic==1     </w:t>
      </w:r>
    </w:p>
    <w:p w14:paraId="6C8DDBD7" w14:textId="77777777" w:rsidR="00ED228A" w:rsidRPr="001A2BE4" w:rsidRDefault="00ED228A" w:rsidP="00B5356B">
      <w:pPr>
        <w:pStyle w:val="ListParagraph"/>
        <w:ind w:left="360"/>
        <w:rPr>
          <w:sz w:val="18"/>
          <w:szCs w:val="18"/>
        </w:rPr>
      </w:pPr>
    </w:p>
    <w:p w14:paraId="5B4D7510" w14:textId="41BBBFF7" w:rsidR="00DE1245" w:rsidRPr="00B5356B" w:rsidRDefault="005D4E46" w:rsidP="00ED228A">
      <w:pPr>
        <w:pStyle w:val="ListParagraph"/>
        <w:numPr>
          <w:ilvl w:val="0"/>
          <w:numId w:val="1"/>
        </w:numPr>
      </w:pPr>
      <w:r w:rsidRPr="00ED228A">
        <w:rPr>
          <w:b/>
          <w:bCs/>
        </w:rPr>
        <w:t>To repeat commands over subgroups</w:t>
      </w:r>
      <w:r w:rsidR="008703AA" w:rsidRPr="00ED228A">
        <w:rPr>
          <w:b/>
          <w:bCs/>
        </w:rPr>
        <w:t xml:space="preserve">, </w:t>
      </w:r>
      <w:r w:rsidR="00DE1245" w:rsidRPr="00ED228A">
        <w:rPr>
          <w:b/>
          <w:bCs/>
        </w:rPr>
        <w:t>type this before the command:</w:t>
      </w:r>
    </w:p>
    <w:p w14:paraId="21C16EC2" w14:textId="77777777" w:rsidR="00DE1245" w:rsidRPr="001A2BE4" w:rsidRDefault="00DE1245" w:rsidP="00DE1245">
      <w:pPr>
        <w:pStyle w:val="ListParagraph"/>
        <w:ind w:left="360"/>
        <w:rPr>
          <w:sz w:val="16"/>
          <w:szCs w:val="16"/>
        </w:rPr>
      </w:pPr>
    </w:p>
    <w:p w14:paraId="2F861E37" w14:textId="4281C316" w:rsidR="005D4E46" w:rsidRDefault="008703AA" w:rsidP="00DE1245">
      <w:pPr>
        <w:pStyle w:val="ListParagraph"/>
        <w:ind w:left="360"/>
      </w:pPr>
      <w:r>
        <w:t xml:space="preserve"> </w:t>
      </w:r>
      <w:proofErr w:type="spellStart"/>
      <w:r>
        <w:t>bysor</w:t>
      </w:r>
      <w:r w:rsidR="00DE1245">
        <w:t>t</w:t>
      </w:r>
      <w:proofErr w:type="spellEnd"/>
      <w:r w:rsidR="00DE1245">
        <w:t xml:space="preserve"> </w:t>
      </w:r>
      <w:proofErr w:type="spellStart"/>
      <w:r w:rsidR="00DE1245" w:rsidRPr="00DE1245">
        <w:rPr>
          <w:i/>
          <w:iCs/>
        </w:rPr>
        <w:t>varname</w:t>
      </w:r>
      <w:proofErr w:type="spellEnd"/>
      <w:r w:rsidR="00DE1245">
        <w:t>:</w:t>
      </w:r>
    </w:p>
    <w:p w14:paraId="0725F677" w14:textId="566CF40B" w:rsidR="00EF11A6" w:rsidRPr="001A2BE4" w:rsidRDefault="00EF11A6" w:rsidP="00DE1245">
      <w:pPr>
        <w:pStyle w:val="ListParagraph"/>
        <w:ind w:left="360"/>
        <w:rPr>
          <w:sz w:val="18"/>
          <w:szCs w:val="18"/>
        </w:rPr>
      </w:pPr>
    </w:p>
    <w:p w14:paraId="0CB88D8E" w14:textId="757590E0" w:rsidR="00EF11A6" w:rsidRPr="00810942" w:rsidRDefault="00810942" w:rsidP="00DE1245">
      <w:pPr>
        <w:pStyle w:val="ListParagraph"/>
        <w:ind w:left="360"/>
      </w:pPr>
      <w:r w:rsidRPr="00810942">
        <w:t>e.g.</w:t>
      </w:r>
      <w:r w:rsidR="00EF11A6" w:rsidRPr="00810942">
        <w:t>, to obtain the mean mental health difficulties score (</w:t>
      </w:r>
      <w:proofErr w:type="spellStart"/>
      <w:r w:rsidR="00EF11A6" w:rsidRPr="00810942">
        <w:t>sdq</w:t>
      </w:r>
      <w:proofErr w:type="spellEnd"/>
      <w:r w:rsidR="00EF11A6" w:rsidRPr="00810942">
        <w:t>) for boys and girls separately, type:</w:t>
      </w:r>
    </w:p>
    <w:p w14:paraId="25DEE5C8" w14:textId="77777777" w:rsidR="00EF11A6" w:rsidRPr="001A2BE4" w:rsidRDefault="00EF11A6" w:rsidP="00DE1245">
      <w:pPr>
        <w:pStyle w:val="ListParagraph"/>
        <w:ind w:left="360"/>
        <w:rPr>
          <w:sz w:val="16"/>
          <w:szCs w:val="16"/>
        </w:rPr>
      </w:pPr>
    </w:p>
    <w:p w14:paraId="50949BBA" w14:textId="0564C094" w:rsidR="00EF11A6" w:rsidRDefault="00EF11A6" w:rsidP="00EF11A6">
      <w:pPr>
        <w:pStyle w:val="ListParagraph"/>
        <w:ind w:left="360"/>
      </w:pPr>
      <w:r>
        <w:t xml:space="preserve"> </w:t>
      </w:r>
      <w:proofErr w:type="spellStart"/>
      <w:r>
        <w:t>bysort</w:t>
      </w:r>
      <w:proofErr w:type="spellEnd"/>
      <w:r>
        <w:t xml:space="preserve"> </w:t>
      </w:r>
      <w:r w:rsidRPr="00082CDA">
        <w:t>sex</w:t>
      </w:r>
      <w:r>
        <w:t xml:space="preserve">: summarize </w:t>
      </w:r>
      <w:proofErr w:type="spellStart"/>
      <w:r w:rsidR="00082CDA">
        <w:t>sdq</w:t>
      </w:r>
      <w:proofErr w:type="spellEnd"/>
    </w:p>
    <w:p w14:paraId="053CA777" w14:textId="02F12E77" w:rsidR="00B5356B" w:rsidRPr="001A2BE4" w:rsidRDefault="00B5356B" w:rsidP="00EF11A6">
      <w:pPr>
        <w:pStyle w:val="ListParagraph"/>
        <w:ind w:left="360"/>
        <w:rPr>
          <w:sz w:val="18"/>
          <w:szCs w:val="18"/>
        </w:rPr>
      </w:pPr>
    </w:p>
    <w:p w14:paraId="2CDB2868" w14:textId="256D4285" w:rsidR="00EF11A6" w:rsidRPr="001A2BE4" w:rsidRDefault="00810942" w:rsidP="00810942">
      <w:pPr>
        <w:pStyle w:val="ListParagraph"/>
        <w:numPr>
          <w:ilvl w:val="0"/>
          <w:numId w:val="1"/>
        </w:numPr>
        <w:rPr>
          <w:b/>
          <w:bCs/>
        </w:rPr>
      </w:pPr>
      <w:r w:rsidRPr="001A2BE4">
        <w:rPr>
          <w:b/>
          <w:bCs/>
        </w:rPr>
        <w:t>To drop a variable</w:t>
      </w:r>
      <w:r w:rsidR="001A2BE4">
        <w:rPr>
          <w:b/>
          <w:bCs/>
        </w:rPr>
        <w:t>:</w:t>
      </w:r>
    </w:p>
    <w:p w14:paraId="1432B3A4" w14:textId="66AB8291" w:rsidR="00810942" w:rsidRDefault="00810942" w:rsidP="00810942">
      <w:pPr>
        <w:ind w:firstLine="360"/>
      </w:pPr>
      <w:r>
        <w:t xml:space="preserve">drop </w:t>
      </w:r>
      <w:proofErr w:type="spellStart"/>
      <w:r w:rsidRPr="00810942">
        <w:rPr>
          <w:i/>
          <w:iCs/>
        </w:rPr>
        <w:t>varname</w:t>
      </w:r>
      <w:proofErr w:type="spellEnd"/>
    </w:p>
    <w:p w14:paraId="586BEFD3" w14:textId="1FFCF43B" w:rsidR="009C68C0" w:rsidRDefault="003C53CE" w:rsidP="003C53CE">
      <w:pPr>
        <w:rPr>
          <w:b/>
          <w:bCs/>
        </w:rPr>
      </w:pPr>
      <w:r w:rsidRPr="003C53CE">
        <w:rPr>
          <w:b/>
          <w:bCs/>
        </w:rPr>
        <w:lastRenderedPageBreak/>
        <w:t>EXTENSION</w:t>
      </w:r>
      <w:r w:rsidR="00BA0F7F">
        <w:rPr>
          <w:b/>
          <w:bCs/>
        </w:rPr>
        <w:t xml:space="preserve"> (2)</w:t>
      </w:r>
    </w:p>
    <w:p w14:paraId="0D3360EA" w14:textId="3FDC6411" w:rsidR="003C53CE" w:rsidRDefault="003C53CE" w:rsidP="003C53CE">
      <w:pPr>
        <w:rPr>
          <w:b/>
          <w:bCs/>
        </w:rPr>
      </w:pPr>
      <w:r>
        <w:rPr>
          <w:b/>
          <w:bCs/>
        </w:rPr>
        <w:t xml:space="preserve">Practical </w:t>
      </w:r>
    </w:p>
    <w:p w14:paraId="7F28BB6E" w14:textId="184A2192" w:rsidR="003C53CE" w:rsidRDefault="003C53CE" w:rsidP="003C53CE">
      <w:pPr>
        <w:pStyle w:val="ListParagraph"/>
        <w:numPr>
          <w:ilvl w:val="0"/>
          <w:numId w:val="3"/>
        </w:numPr>
      </w:pPr>
      <w:r>
        <w:t>How many observations are in the REACH dataset? How many observations (participants) are there within each of the three schools?</w:t>
      </w:r>
    </w:p>
    <w:p w14:paraId="6EF69868" w14:textId="77777777" w:rsidR="002B3D9C" w:rsidRDefault="002B3D9C" w:rsidP="002B3D9C">
      <w:pPr>
        <w:pStyle w:val="ListParagraph"/>
      </w:pPr>
    </w:p>
    <w:p w14:paraId="05D17CDB" w14:textId="121AF61D" w:rsidR="003C53CE" w:rsidRDefault="002B3D9C" w:rsidP="003C53CE">
      <w:pPr>
        <w:pStyle w:val="ListParagraph"/>
        <w:numPr>
          <w:ilvl w:val="0"/>
          <w:numId w:val="3"/>
        </w:numPr>
      </w:pPr>
      <w:r>
        <w:t xml:space="preserve">What </w:t>
      </w:r>
      <w:proofErr w:type="gramStart"/>
      <w:r>
        <w:t>is</w:t>
      </w:r>
      <w:proofErr w:type="gramEnd"/>
      <w:r>
        <w:t xml:space="preserve"> the mean mental health difficulties</w:t>
      </w:r>
      <w:r w:rsidR="00C77C6A">
        <w:t xml:space="preserve"> (</w:t>
      </w:r>
      <w:proofErr w:type="spellStart"/>
      <w:r w:rsidR="00C77C6A">
        <w:t>sdq</w:t>
      </w:r>
      <w:proofErr w:type="spellEnd"/>
      <w:r w:rsidR="00C77C6A">
        <w:t>)</w:t>
      </w:r>
      <w:r>
        <w:t xml:space="preserve"> score among those </w:t>
      </w:r>
      <w:r w:rsidR="0060099D">
        <w:t xml:space="preserve">receiving </w:t>
      </w:r>
      <w:r>
        <w:t xml:space="preserve">free school meals (low SES)? </w:t>
      </w:r>
      <w:r w:rsidR="0060099D">
        <w:t xml:space="preserve">And </w:t>
      </w:r>
      <w:r>
        <w:t xml:space="preserve">among those not </w:t>
      </w:r>
      <w:r w:rsidR="0060099D">
        <w:t xml:space="preserve">receiving </w:t>
      </w:r>
      <w:r>
        <w:t>free school meals (high SES)?</w:t>
      </w:r>
    </w:p>
    <w:p w14:paraId="4B90C1B1" w14:textId="77777777" w:rsidR="002B3D9C" w:rsidRDefault="002B3D9C" w:rsidP="002B3D9C">
      <w:pPr>
        <w:pStyle w:val="ListParagraph"/>
      </w:pPr>
    </w:p>
    <w:p w14:paraId="69624E94" w14:textId="745438CA" w:rsidR="00B0705C" w:rsidRDefault="00C77C6A" w:rsidP="00B0705C">
      <w:pPr>
        <w:pStyle w:val="ListParagraph"/>
        <w:numPr>
          <w:ilvl w:val="0"/>
          <w:numId w:val="3"/>
        </w:numPr>
      </w:pPr>
      <w:r>
        <w:t>The mental health difficulties (</w:t>
      </w:r>
      <w:proofErr w:type="spellStart"/>
      <w:r>
        <w:t>sdq</w:t>
      </w:r>
      <w:proofErr w:type="spellEnd"/>
      <w:r>
        <w:t xml:space="preserve">) score can be categorised into 4 </w:t>
      </w:r>
      <w:r w:rsidR="00B0705C">
        <w:t>groups:</w:t>
      </w:r>
    </w:p>
    <w:p w14:paraId="304C83EE" w14:textId="77777777" w:rsidR="00B31212" w:rsidRDefault="00B31212" w:rsidP="00B31212">
      <w:pPr>
        <w:pStyle w:val="ListParagraph"/>
      </w:pPr>
    </w:p>
    <w:p w14:paraId="5E13951E" w14:textId="6998E4DB" w:rsidR="00B31212" w:rsidRDefault="00B31212" w:rsidP="00B31212">
      <w:pPr>
        <w:pStyle w:val="ListParagraph"/>
      </w:pPr>
      <w:r>
        <w:t>Close to average: 0-14</w:t>
      </w:r>
    </w:p>
    <w:p w14:paraId="299084A5" w14:textId="1B0CAC81" w:rsidR="00B31212" w:rsidRDefault="00B31212" w:rsidP="00B31212">
      <w:pPr>
        <w:pStyle w:val="ListParagraph"/>
      </w:pPr>
      <w:r>
        <w:t xml:space="preserve">Slightly raised: </w:t>
      </w:r>
      <w:r w:rsidR="006913DA">
        <w:t>15-17</w:t>
      </w:r>
    </w:p>
    <w:p w14:paraId="504294E6" w14:textId="6604346C" w:rsidR="006913DA" w:rsidRDefault="006913DA" w:rsidP="00B31212">
      <w:pPr>
        <w:pStyle w:val="ListParagraph"/>
      </w:pPr>
      <w:r>
        <w:t>High: 18-19</w:t>
      </w:r>
    </w:p>
    <w:p w14:paraId="4A5C0965" w14:textId="66841F6A" w:rsidR="006913DA" w:rsidRDefault="006913DA" w:rsidP="00B31212">
      <w:pPr>
        <w:pStyle w:val="ListParagraph"/>
      </w:pPr>
      <w:r>
        <w:t>Very high: 20-40</w:t>
      </w:r>
    </w:p>
    <w:p w14:paraId="29A9C69A" w14:textId="77777777" w:rsidR="00B0705C" w:rsidRDefault="00B0705C" w:rsidP="00B0705C">
      <w:pPr>
        <w:pStyle w:val="ListParagraph"/>
      </w:pPr>
    </w:p>
    <w:p w14:paraId="3E464AA1" w14:textId="50CCA95F" w:rsidR="00B0705C" w:rsidRDefault="00523778" w:rsidP="00B0705C">
      <w:pPr>
        <w:pStyle w:val="ListParagraph"/>
      </w:pPr>
      <w:r>
        <w:t>C</w:t>
      </w:r>
      <w:r w:rsidR="00A65641">
        <w:t>r</w:t>
      </w:r>
      <w:r w:rsidR="00B0705C">
        <w:t>eate a new variable called sdq4</w:t>
      </w:r>
      <w:r>
        <w:t xml:space="preserve">, which groups participants </w:t>
      </w:r>
      <w:r w:rsidR="00C0122A">
        <w:t xml:space="preserve">according to </w:t>
      </w:r>
      <w:r>
        <w:t>these thresholds</w:t>
      </w:r>
      <w:r w:rsidR="006913DA">
        <w:t>.</w:t>
      </w:r>
    </w:p>
    <w:p w14:paraId="535C1ECF" w14:textId="77777777" w:rsidR="00523778" w:rsidRDefault="00523778" w:rsidP="00B0705C">
      <w:pPr>
        <w:pStyle w:val="ListParagraph"/>
      </w:pPr>
    </w:p>
    <w:p w14:paraId="575D196E" w14:textId="7ECB02EB" w:rsidR="00523778" w:rsidRDefault="00523778" w:rsidP="006913DA">
      <w:pPr>
        <w:pStyle w:val="ListParagraph"/>
      </w:pPr>
      <w:r>
        <w:t xml:space="preserve">Label the </w:t>
      </w:r>
      <w:r w:rsidR="00C0122A">
        <w:t>new</w:t>
      </w:r>
      <w:r w:rsidR="006913DA">
        <w:t xml:space="preserve"> </w:t>
      </w:r>
      <w:r>
        <w:t>variable</w:t>
      </w:r>
      <w:r w:rsidR="006913DA">
        <w:t>.</w:t>
      </w:r>
    </w:p>
    <w:p w14:paraId="70617F59" w14:textId="77777777" w:rsidR="00523778" w:rsidRDefault="00523778" w:rsidP="00523778">
      <w:pPr>
        <w:pStyle w:val="ListParagraph"/>
      </w:pPr>
    </w:p>
    <w:p w14:paraId="1011813A" w14:textId="7D5F644A" w:rsidR="00523778" w:rsidRDefault="00523778" w:rsidP="006913DA">
      <w:pPr>
        <w:pStyle w:val="ListParagraph"/>
      </w:pPr>
      <w:r>
        <w:t xml:space="preserve">Label the values of the </w:t>
      </w:r>
      <w:r w:rsidR="00C0122A">
        <w:t>new</w:t>
      </w:r>
      <w:r w:rsidR="006913DA">
        <w:t xml:space="preserve"> </w:t>
      </w:r>
      <w:r>
        <w:t>variable</w:t>
      </w:r>
      <w:r w:rsidR="006913DA">
        <w:t>.</w:t>
      </w:r>
    </w:p>
    <w:p w14:paraId="52DD741F" w14:textId="77777777" w:rsidR="00A65641" w:rsidRDefault="00A65641" w:rsidP="00B0705C">
      <w:pPr>
        <w:pStyle w:val="ListParagraph"/>
      </w:pPr>
    </w:p>
    <w:p w14:paraId="16FBC72D" w14:textId="680EBCCC" w:rsidR="00F04435" w:rsidRDefault="00F04435" w:rsidP="006913DA">
      <w:pPr>
        <w:pStyle w:val="ListParagraph"/>
      </w:pPr>
      <w:r>
        <w:t xml:space="preserve">What percentage of participants </w:t>
      </w:r>
      <w:r w:rsidR="00DE5383">
        <w:t>are in each of</w:t>
      </w:r>
      <w:r w:rsidR="00A65641">
        <w:t xml:space="preserve"> the four </w:t>
      </w:r>
      <w:r w:rsidR="006913DA">
        <w:t>groups</w:t>
      </w:r>
      <w:r w:rsidR="00A65641">
        <w:t>?</w:t>
      </w:r>
    </w:p>
    <w:p w14:paraId="2B35775E" w14:textId="14CC2807" w:rsidR="00003E71" w:rsidRDefault="00003E71" w:rsidP="006913DA">
      <w:pPr>
        <w:pStyle w:val="ListParagraph"/>
      </w:pPr>
    </w:p>
    <w:p w14:paraId="0CC1DF0E" w14:textId="6D7F4B79" w:rsidR="002241D5" w:rsidRDefault="002241D5" w:rsidP="00F04435">
      <w:pPr>
        <w:pStyle w:val="ListParagraph"/>
        <w:numPr>
          <w:ilvl w:val="0"/>
          <w:numId w:val="3"/>
        </w:numPr>
      </w:pPr>
      <w:r>
        <w:t xml:space="preserve">Plot a histogram of </w:t>
      </w:r>
      <w:proofErr w:type="spellStart"/>
      <w:r>
        <w:t>sdq</w:t>
      </w:r>
      <w:proofErr w:type="spellEnd"/>
      <w:r>
        <w:t>. Are the scores normally distributed?</w:t>
      </w:r>
      <w:r w:rsidR="0036468E">
        <w:t xml:space="preserve"> (hint: use the drop</w:t>
      </w:r>
      <w:r w:rsidR="005E4171">
        <w:t>-</w:t>
      </w:r>
      <w:r w:rsidR="0036468E">
        <w:t>down menu to find the command)</w:t>
      </w:r>
    </w:p>
    <w:p w14:paraId="13813C0A" w14:textId="77777777" w:rsidR="009C3A1E" w:rsidRDefault="009C3A1E" w:rsidP="009C3A1E">
      <w:pPr>
        <w:pStyle w:val="ListParagraph"/>
      </w:pPr>
    </w:p>
    <w:p w14:paraId="428F6E24" w14:textId="5D338F48" w:rsidR="009C3A1E" w:rsidRDefault="009C3A1E" w:rsidP="00F04435">
      <w:pPr>
        <w:pStyle w:val="ListParagraph"/>
        <w:numPr>
          <w:ilvl w:val="0"/>
          <w:numId w:val="3"/>
        </w:numPr>
      </w:pPr>
      <w:r>
        <w:t>Explore the conduct variable. Is it a categorical or continuous variable?</w:t>
      </w:r>
      <w:r w:rsidR="0034152B">
        <w:t xml:space="preserve"> </w:t>
      </w:r>
      <w:r>
        <w:t xml:space="preserve">Obtain the appropriate summary statistics for this variable (i.e., mean and </w:t>
      </w:r>
      <w:proofErr w:type="spellStart"/>
      <w:r>
        <w:t>sd</w:t>
      </w:r>
      <w:proofErr w:type="spellEnd"/>
      <w:r>
        <w:t xml:space="preserve"> </w:t>
      </w:r>
      <w:r w:rsidR="00D2048A">
        <w:t xml:space="preserve">or frequency and percentage). </w:t>
      </w:r>
      <w:r w:rsidR="0034152B">
        <w:t>How many missing values are there for the conduct variable?</w:t>
      </w:r>
    </w:p>
    <w:p w14:paraId="55D37E1A" w14:textId="77777777" w:rsidR="001033C7" w:rsidRDefault="001033C7" w:rsidP="001033C7">
      <w:pPr>
        <w:pStyle w:val="ListParagraph"/>
      </w:pPr>
    </w:p>
    <w:p w14:paraId="5AC1ACA3" w14:textId="7CEEF640" w:rsidR="0097356A" w:rsidRDefault="0097356A" w:rsidP="0097356A">
      <w:pPr>
        <w:pStyle w:val="ListParagraph"/>
        <w:ind w:left="360"/>
      </w:pPr>
    </w:p>
    <w:p w14:paraId="7669FDFE" w14:textId="77777777" w:rsidR="00523778" w:rsidRPr="0097356A" w:rsidRDefault="00523778" w:rsidP="0097356A">
      <w:pPr>
        <w:pStyle w:val="ListParagraph"/>
        <w:ind w:left="360"/>
      </w:pPr>
    </w:p>
    <w:p w14:paraId="33FCDBC1" w14:textId="77777777" w:rsidR="0097356A" w:rsidRPr="00316D34" w:rsidRDefault="0097356A" w:rsidP="0097356A"/>
    <w:p w14:paraId="5414AE09" w14:textId="77777777" w:rsidR="0097356A" w:rsidRPr="00316D34" w:rsidRDefault="0097356A" w:rsidP="0097356A"/>
    <w:sectPr w:rsidR="0097356A" w:rsidRPr="00316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E6CC8" w14:textId="77777777" w:rsidR="002241D5" w:rsidRDefault="002241D5" w:rsidP="002241D5">
      <w:pPr>
        <w:spacing w:after="0" w:line="240" w:lineRule="auto"/>
      </w:pPr>
      <w:r>
        <w:separator/>
      </w:r>
    </w:p>
  </w:endnote>
  <w:endnote w:type="continuationSeparator" w:id="0">
    <w:p w14:paraId="237BDF41" w14:textId="77777777" w:rsidR="002241D5" w:rsidRDefault="002241D5" w:rsidP="00224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AB3523" w14:textId="77777777" w:rsidR="002241D5" w:rsidRDefault="002241D5" w:rsidP="002241D5">
      <w:pPr>
        <w:spacing w:after="0" w:line="240" w:lineRule="auto"/>
      </w:pPr>
      <w:r>
        <w:separator/>
      </w:r>
    </w:p>
  </w:footnote>
  <w:footnote w:type="continuationSeparator" w:id="0">
    <w:p w14:paraId="1DF13D7A" w14:textId="77777777" w:rsidR="002241D5" w:rsidRDefault="002241D5" w:rsidP="002241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8162A"/>
    <w:multiLevelType w:val="hybridMultilevel"/>
    <w:tmpl w:val="4A2CF238"/>
    <w:lvl w:ilvl="0" w:tplc="55F6149E">
      <w:start w:val="1"/>
      <w:numFmt w:val="decimal"/>
      <w:suff w:val="space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D9239B"/>
    <w:multiLevelType w:val="hybridMultilevel"/>
    <w:tmpl w:val="40686934"/>
    <w:lvl w:ilvl="0" w:tplc="7C34681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D552D"/>
    <w:multiLevelType w:val="hybridMultilevel"/>
    <w:tmpl w:val="302445E8"/>
    <w:lvl w:ilvl="0" w:tplc="A8BCAA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1E0534"/>
    <w:multiLevelType w:val="hybridMultilevel"/>
    <w:tmpl w:val="7414B100"/>
    <w:lvl w:ilvl="0" w:tplc="50E4B766">
      <w:start w:val="12"/>
      <w:numFmt w:val="decimal"/>
      <w:lvlText w:val="(%1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6E1214"/>
    <w:multiLevelType w:val="hybridMultilevel"/>
    <w:tmpl w:val="74F67B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E7"/>
    <w:rsid w:val="00003E71"/>
    <w:rsid w:val="00026D8E"/>
    <w:rsid w:val="00082CDA"/>
    <w:rsid w:val="000F3EFA"/>
    <w:rsid w:val="001033C7"/>
    <w:rsid w:val="00123393"/>
    <w:rsid w:val="00151099"/>
    <w:rsid w:val="00156260"/>
    <w:rsid w:val="001A2BE4"/>
    <w:rsid w:val="001B4494"/>
    <w:rsid w:val="002241D5"/>
    <w:rsid w:val="002747A1"/>
    <w:rsid w:val="00275EC2"/>
    <w:rsid w:val="002956E7"/>
    <w:rsid w:val="002B3D9C"/>
    <w:rsid w:val="002B7575"/>
    <w:rsid w:val="002C13B1"/>
    <w:rsid w:val="002D3612"/>
    <w:rsid w:val="002E4E31"/>
    <w:rsid w:val="002F65B2"/>
    <w:rsid w:val="00302B85"/>
    <w:rsid w:val="00314182"/>
    <w:rsid w:val="00314C2A"/>
    <w:rsid w:val="00316D34"/>
    <w:rsid w:val="003258FD"/>
    <w:rsid w:val="0034152B"/>
    <w:rsid w:val="00343E24"/>
    <w:rsid w:val="0036468E"/>
    <w:rsid w:val="003B1719"/>
    <w:rsid w:val="003C53CE"/>
    <w:rsid w:val="0042255E"/>
    <w:rsid w:val="00472C8A"/>
    <w:rsid w:val="00523778"/>
    <w:rsid w:val="00551E5E"/>
    <w:rsid w:val="00575026"/>
    <w:rsid w:val="0058632A"/>
    <w:rsid w:val="0059196B"/>
    <w:rsid w:val="005A7BB2"/>
    <w:rsid w:val="005B1CAC"/>
    <w:rsid w:val="005D4E46"/>
    <w:rsid w:val="005E4171"/>
    <w:rsid w:val="0060099D"/>
    <w:rsid w:val="00665D49"/>
    <w:rsid w:val="006738B8"/>
    <w:rsid w:val="006913DA"/>
    <w:rsid w:val="006A6AB3"/>
    <w:rsid w:val="00747564"/>
    <w:rsid w:val="007D0B10"/>
    <w:rsid w:val="007F535B"/>
    <w:rsid w:val="00810942"/>
    <w:rsid w:val="00812D6D"/>
    <w:rsid w:val="00833FED"/>
    <w:rsid w:val="0085653E"/>
    <w:rsid w:val="008635CA"/>
    <w:rsid w:val="008703AA"/>
    <w:rsid w:val="00870528"/>
    <w:rsid w:val="008B4B63"/>
    <w:rsid w:val="008B7F47"/>
    <w:rsid w:val="008E321E"/>
    <w:rsid w:val="008F7262"/>
    <w:rsid w:val="00924533"/>
    <w:rsid w:val="00930607"/>
    <w:rsid w:val="009545B8"/>
    <w:rsid w:val="0097356A"/>
    <w:rsid w:val="009C0474"/>
    <w:rsid w:val="009C3A1E"/>
    <w:rsid w:val="009C68C0"/>
    <w:rsid w:val="009E38CE"/>
    <w:rsid w:val="00A00DE8"/>
    <w:rsid w:val="00A30907"/>
    <w:rsid w:val="00A65641"/>
    <w:rsid w:val="00A9369B"/>
    <w:rsid w:val="00B0705C"/>
    <w:rsid w:val="00B20A01"/>
    <w:rsid w:val="00B21B45"/>
    <w:rsid w:val="00B31212"/>
    <w:rsid w:val="00B5356B"/>
    <w:rsid w:val="00B61E5D"/>
    <w:rsid w:val="00BA0F7F"/>
    <w:rsid w:val="00BD5D66"/>
    <w:rsid w:val="00BE129C"/>
    <w:rsid w:val="00BE46B1"/>
    <w:rsid w:val="00C0122A"/>
    <w:rsid w:val="00C63251"/>
    <w:rsid w:val="00C77C6A"/>
    <w:rsid w:val="00D14559"/>
    <w:rsid w:val="00D2048A"/>
    <w:rsid w:val="00D36868"/>
    <w:rsid w:val="00DA6A5C"/>
    <w:rsid w:val="00DE1245"/>
    <w:rsid w:val="00DE5383"/>
    <w:rsid w:val="00DF43DC"/>
    <w:rsid w:val="00E04A0C"/>
    <w:rsid w:val="00E0612D"/>
    <w:rsid w:val="00E1613F"/>
    <w:rsid w:val="00E22101"/>
    <w:rsid w:val="00E52BD0"/>
    <w:rsid w:val="00ED228A"/>
    <w:rsid w:val="00EE0C8F"/>
    <w:rsid w:val="00EF11A6"/>
    <w:rsid w:val="00F04435"/>
    <w:rsid w:val="00F530FC"/>
    <w:rsid w:val="00F550E7"/>
    <w:rsid w:val="00F6702B"/>
    <w:rsid w:val="00F72376"/>
    <w:rsid w:val="00F8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CE87B"/>
  <w15:chartTrackingRefBased/>
  <w15:docId w15:val="{14389793-6E7B-470B-ADB2-A52B3160C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E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41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1D5"/>
  </w:style>
  <w:style w:type="paragraph" w:styleId="Footer">
    <w:name w:val="footer"/>
    <w:basedOn w:val="Normal"/>
    <w:link w:val="FooterChar"/>
    <w:uiPriority w:val="99"/>
    <w:unhideWhenUsed/>
    <w:rsid w:val="002241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1D5"/>
  </w:style>
  <w:style w:type="table" w:styleId="TableGrid">
    <w:name w:val="Table Grid"/>
    <w:basedOn w:val="TableNormal"/>
    <w:uiPriority w:val="39"/>
    <w:rsid w:val="00747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8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5C6E766CEB0F4E8979624BAD8DB4AE" ma:contentTypeVersion="8" ma:contentTypeDescription="Create a new document." ma:contentTypeScope="" ma:versionID="60584171e245afb6400219116a996996">
  <xsd:schema xmlns:xsd="http://www.w3.org/2001/XMLSchema" xmlns:xs="http://www.w3.org/2001/XMLSchema" xmlns:p="http://schemas.microsoft.com/office/2006/metadata/properties" xmlns:ns3="f5f1a44f-bc74-4865-91c8-f81111c7bf57" targetNamespace="http://schemas.microsoft.com/office/2006/metadata/properties" ma:root="true" ma:fieldsID="7b5009e5e05c4063bf47bd605a19eb2b" ns3:_="">
    <xsd:import namespace="f5f1a44f-bc74-4865-91c8-f81111c7bf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f1a44f-bc74-4865-91c8-f81111c7bf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953934-8EC1-4F71-B2B2-1F1FEB4F2D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E392E6-71E3-4787-95F6-0D3EF18EE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f1a44f-bc74-4865-91c8-f81111c7bf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89DB95-A2CF-4771-ACFB-9B300ADB724D}">
  <ds:schemaRefs>
    <ds:schemaRef ds:uri="http://purl.org/dc/elements/1.1/"/>
    <ds:schemaRef ds:uri="http://schemas.microsoft.com/office/2006/metadata/properties"/>
    <ds:schemaRef ds:uri="f5f1a44f-bc74-4865-91c8-f81111c7bf57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Knowles, Gemma</dc:creator>
  <cp:keywords/>
  <dc:description/>
  <cp:lastModifiedBy>Knowles, Gemma</cp:lastModifiedBy>
  <cp:revision>4</cp:revision>
  <dcterms:created xsi:type="dcterms:W3CDTF">2020-03-06T10:16:00Z</dcterms:created>
  <dcterms:modified xsi:type="dcterms:W3CDTF">2020-03-06T10:17:00Z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0x010100685C6E766CEB0F4E8979624BAD8DB4AE</vt:lpwstr>
  </property>
</Properties>
</file>