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2480"/>
        <w:gridCol w:w="3615"/>
      </w:tblGrid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6"/>
                <w:szCs w:val="36"/>
              </w:rPr>
              <w:t xml:space="preserve">푸르른 스튜디오 촬영 기록표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성명*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{성명}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생년월일(8자리)*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{생년월일}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{성별}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연락처*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{연락처}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이메일*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(완성본을 전달받으실 이메일)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{이메일}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성명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{신청자성명}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생년월일(8자리)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{신청자생년월일}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{신청자성별}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연락처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{신청자연락처}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신청자와의 관계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{신청자관계}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*신청자란은 배우가 미성년자이거나 1명의 배우가 대표로 예약한 경우에만 작성합니다.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촬영일시*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{촬영일시}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완성본 전달예정일*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{전달예정일} 이내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상품 옵션 및 금액*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기본촬영*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₩{기본가}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추가옵션1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{옵션1라벨}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₩{옵션1금액}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추가옵션2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{옵션2라벨}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₩{옵션2금액}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추가옵션3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{옵션3라벨}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₩{옵션3금액}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추가옵션4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{옵션4라벨}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₩{옵션4금액}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₩{합계}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*입금계좌: {계좌}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완성본의 '푸르른 스튜디오'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인스타그램 게시*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{SNS동의}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위와 같이 촬영을 완료하였음을 확인합니다.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     .      .      .      (인)</w:t>
            </w:r>
          </w:p>
        </w:tc>
      </w:tr>
    </w:tbl>
    <w:p>
      <w:r>
        <w:br w:type="pag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2480"/>
        <w:gridCol w:w="3615"/>
      </w:tblGrid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6"/>
                <w:szCs w:val="36"/>
              </w:rPr>
              <w:t xml:space="preserve">푸르른 스튜디오 촬영 기록표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성명*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{성명}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생년월일(8자리)*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{생년월일}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{성별}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연락처*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{연락처}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이메일*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(완성본을 전달받으실 이메일)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{이메일}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성명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{신청자성명}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생년월일(8자리)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{신청자생년월일}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{신청자성별}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 연락처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{신청자연락처}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신청자와의 관계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{신청자관계}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*신청자란은 배우가 미성년자이거나 1명의 배우가 대표로 예약한 경우에만 작성합니다.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촬영일시*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{촬영일시}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완성본 전달예정일*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{전달예정일} 이내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상품 옵션 및 금액*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기본촬영*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₩{기본가}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추가옵션1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{옵션1라벨}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₩{옵션1금액}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추가옵션2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{옵션2라벨}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₩{옵션2금액}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추가옵션3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{옵션3라벨}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₩{옵션3금액}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추가옵션4</w:t>
            </w:r>
          </w:p>
        </w:tc>
        <w:tc>
          <w:tcPr>
            <w:tcW w:type="dxa" w:w="24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{옵션4라벨}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₩{옵션4금액}</w:t>
            </w:r>
          </w:p>
        </w:tc>
      </w:tr>
      <w:tr>
        <w:tc>
          <w:tcPr>
            <w:tcW w:type="dxa" w:w="5169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</w:t>
            </w:r>
          </w:p>
        </w:tc>
        <w:tc>
          <w:tcPr>
            <w:tcW w:type="dxa" w:w="361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₩{합계}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*입금계좌: {계좌}</w:t>
            </w:r>
          </w:p>
        </w:tc>
      </w:tr>
      <w:tr>
        <w:tc>
          <w:tcPr>
            <w:tcW w:type="dxa" w:w="268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완성본의 '푸르른 스튜디오'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인스타그램 게시*</w:t>
            </w:r>
          </w:p>
        </w:tc>
        <w:tc>
          <w:tcPr>
            <w:tcW w:type="dxa" w:w="6095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{SNS동의}</w:t>
            </w:r>
          </w:p>
        </w:tc>
      </w:tr>
      <w:tr>
        <w:tc>
          <w:tcPr>
            <w:tcW w:type="dxa" w:w="8784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위와 같이 촬영을 완료하였음을 확인합니다.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     .      .      .      (인)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2026-09-19T14:35:19.723Z</dcterms:created>
  <dcterms:modified xsi:type="dcterms:W3CDTF">2026-09-19T14:35:19.737Z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