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D20B" w14:textId="77777777" w:rsidR="00595924" w:rsidRPr="00595924" w:rsidRDefault="00595924" w:rsidP="00595924">
      <w:r w:rsidRPr="00595924">
        <w:rPr>
          <w:b/>
          <w:bCs/>
        </w:rPr>
        <w:t>UNIVERSITY OF DAR ES SALAAM (UDSM) LOCATION GUIDE</w:t>
      </w:r>
    </w:p>
    <w:p w14:paraId="172EC0FF" w14:textId="77777777" w:rsidR="00595924" w:rsidRPr="00595924" w:rsidRDefault="00595924" w:rsidP="00595924">
      <w:r w:rsidRPr="00595924">
        <w:rPr>
          <w:b/>
          <w:bCs/>
        </w:rPr>
        <w:t>Introduction</w:t>
      </w:r>
      <w:r w:rsidRPr="00595924">
        <w:br/>
        <w:t xml:space="preserve">The University of Dar es Salaam (UDSM) is a large campus located in </w:t>
      </w:r>
      <w:proofErr w:type="spellStart"/>
      <w:r w:rsidRPr="00595924">
        <w:t>Ubungo</w:t>
      </w:r>
      <w:proofErr w:type="spellEnd"/>
      <w:r w:rsidRPr="00595924">
        <w:t>, Dar es Salaam. Due to its size, understanding the location of key facilities is essential for students, visitors, and staff. This guide provides a detailed description of major academic buildings, services, hostels, and social areas within the campus.</w:t>
      </w:r>
    </w:p>
    <w:p w14:paraId="77AEB7AC" w14:textId="77777777" w:rsidR="00595924" w:rsidRPr="00595924" w:rsidRDefault="00000000" w:rsidP="00595924">
      <w:r>
        <w:pict w14:anchorId="5AC6C457">
          <v:rect id="_x0000_i1025" style="width:0;height:1.5pt" o:hralign="center" o:hrstd="t" o:hr="t" fillcolor="#a0a0a0" stroked="f"/>
        </w:pict>
      </w:r>
    </w:p>
    <w:p w14:paraId="04C934CE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1. College of Agriculture (COAF)</w:t>
      </w:r>
    </w:p>
    <w:p w14:paraId="35FB64EE" w14:textId="592EEF83" w:rsidR="00595924" w:rsidRPr="00595924" w:rsidRDefault="00595924" w:rsidP="00595924">
      <w:r w:rsidRPr="00595924">
        <w:t xml:space="preserve">Located </w:t>
      </w:r>
      <w:r>
        <w:t>on</w:t>
      </w:r>
      <w:r w:rsidRPr="00595924">
        <w:t xml:space="preserve"> the western side of the main campus, COAF is slightly separated from the central academic zone. It is near agricultural fields and research farms, reflecting its focus on agriculture-related studies.</w:t>
      </w:r>
    </w:p>
    <w:p w14:paraId="085BCABE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2. Science Complex</w:t>
      </w:r>
    </w:p>
    <w:p w14:paraId="447D8B0D" w14:textId="49B9C662" w:rsidR="00595924" w:rsidRPr="00595924" w:rsidRDefault="00595924" w:rsidP="00595924">
      <w:r w:rsidRPr="00595924">
        <w:t>Situated near the central academic area,</w:t>
      </w:r>
      <w:r>
        <w:t xml:space="preserve"> </w:t>
      </w:r>
      <w:proofErr w:type="spellStart"/>
      <w:r>
        <w:t>nera</w:t>
      </w:r>
      <w:proofErr w:type="spellEnd"/>
      <w:r>
        <w:t xml:space="preserve"> CONAS.</w:t>
      </w:r>
      <w:r w:rsidRPr="00595924">
        <w:t xml:space="preserve"> </w:t>
      </w:r>
      <w:r w:rsidR="00AB1C2B">
        <w:t>The</w:t>
      </w:r>
      <w:r w:rsidRPr="00595924">
        <w:t xml:space="preserve"> Science Complex hosts laboratories and lecture halls for science students, especially those in physics, chemistry, and biology.</w:t>
      </w:r>
    </w:p>
    <w:p w14:paraId="1F4C5C20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 xml:space="preserve">3. </w:t>
      </w:r>
      <w:proofErr w:type="spellStart"/>
      <w:r w:rsidRPr="00595924">
        <w:rPr>
          <w:b/>
          <w:bCs/>
        </w:rPr>
        <w:t>Utawala</w:t>
      </w:r>
      <w:proofErr w:type="spellEnd"/>
    </w:p>
    <w:p w14:paraId="4F76E867" w14:textId="77777777" w:rsidR="00595924" w:rsidRPr="00595924" w:rsidRDefault="00595924" w:rsidP="00595924">
      <w:proofErr w:type="spellStart"/>
      <w:r w:rsidRPr="00595924">
        <w:t>Utawala</w:t>
      </w:r>
      <w:proofErr w:type="spellEnd"/>
      <w:r w:rsidRPr="00595924">
        <w:t xml:space="preserve"> is near the administrative zone and serves as one of the key governance and administrative office areas within the university.</w:t>
      </w:r>
    </w:p>
    <w:p w14:paraId="1FBE9AC6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4. University Computing Centre (UCC)</w:t>
      </w:r>
    </w:p>
    <w:p w14:paraId="6E447239" w14:textId="77777777" w:rsidR="00595924" w:rsidRPr="00595924" w:rsidRDefault="00595924" w:rsidP="00595924">
      <w:r w:rsidRPr="00595924">
        <w:t>Located close to the main academic buildings, UCC provides ICT services, internet access, and technical support to students and staff.</w:t>
      </w:r>
    </w:p>
    <w:p w14:paraId="52DEDBCF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5–7. CRDB, NMB, NBC Banks</w:t>
      </w:r>
    </w:p>
    <w:p w14:paraId="4AA36BA4" w14:textId="764853A7" w:rsidR="00595924" w:rsidRPr="00595924" w:rsidRDefault="00595924" w:rsidP="00595924">
      <w:r w:rsidRPr="00595924">
        <w:t xml:space="preserve">These banks are located near the main commercial area of the campus, close to student activity </w:t>
      </w:r>
      <w:proofErr w:type="spellStart"/>
      <w:r w:rsidRPr="00595924">
        <w:t>centers</w:t>
      </w:r>
      <w:proofErr w:type="spellEnd"/>
      <w:r w:rsidRPr="00595924">
        <w:t>.</w:t>
      </w:r>
      <w:r>
        <w:t xml:space="preserve"> Around the </w:t>
      </w:r>
      <w:proofErr w:type="spellStart"/>
      <w:r>
        <w:t>Utawala</w:t>
      </w:r>
      <w:proofErr w:type="spellEnd"/>
      <w:r>
        <w:t xml:space="preserve"> bus stop, very close to UDBS</w:t>
      </w:r>
      <w:r w:rsidR="00AB1C2B">
        <w:t xml:space="preserve"> </w:t>
      </w:r>
      <w:r>
        <w:t xml:space="preserve">(University of Dar es </w:t>
      </w:r>
      <w:r w:rsidR="00AB1C2B">
        <w:t>Salaam Business</w:t>
      </w:r>
      <w:r>
        <w:t xml:space="preserve"> School.</w:t>
      </w:r>
      <w:r w:rsidRPr="00595924">
        <w:t xml:space="preserve"> They provide financial services</w:t>
      </w:r>
      <w:r w:rsidR="00AB1C2B">
        <w:t>,</w:t>
      </w:r>
      <w:r w:rsidRPr="00595924">
        <w:t xml:space="preserve"> including ATM access and banking operations.</w:t>
      </w:r>
    </w:p>
    <w:p w14:paraId="7A654B71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8. Auxiliary Police</w:t>
      </w:r>
    </w:p>
    <w:p w14:paraId="1B0C183A" w14:textId="37EE785A" w:rsidR="00595924" w:rsidRPr="00595924" w:rsidRDefault="00595924" w:rsidP="00595924">
      <w:r w:rsidRPr="00595924">
        <w:t>Positioned near the main entrances and strategic points of the campus</w:t>
      </w:r>
      <w:r>
        <w:t xml:space="preserve">, just next to the University of Dar es </w:t>
      </w:r>
      <w:r w:rsidR="00AB1C2B">
        <w:t>Salaam</w:t>
      </w:r>
      <w:r>
        <w:t xml:space="preserve"> Business School</w:t>
      </w:r>
    </w:p>
    <w:p w14:paraId="3A0A2B62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9. Nkrumah Hall</w:t>
      </w:r>
    </w:p>
    <w:p w14:paraId="332F1EED" w14:textId="6EAC3842" w:rsidR="00595924" w:rsidRPr="00595924" w:rsidRDefault="00595924" w:rsidP="00595924">
      <w:r w:rsidRPr="00595924">
        <w:t>Found within the central campus</w:t>
      </w:r>
      <w:r>
        <w:t xml:space="preserve"> near </w:t>
      </w:r>
      <w:r w:rsidR="00AB1C2B">
        <w:t xml:space="preserve">the </w:t>
      </w:r>
      <w:proofErr w:type="spellStart"/>
      <w:r>
        <w:t>Utawala</w:t>
      </w:r>
      <w:proofErr w:type="spellEnd"/>
      <w:r>
        <w:t xml:space="preserve"> bus stop</w:t>
      </w:r>
      <w:r w:rsidRPr="00595924">
        <w:t>, Nkrumah Hall is one of the main lecture venues used for large classes and university events.</w:t>
      </w:r>
    </w:p>
    <w:p w14:paraId="31C23926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10. University of Dar es Salaam Business School (UDBS)</w:t>
      </w:r>
    </w:p>
    <w:p w14:paraId="0317327C" w14:textId="1707CD75" w:rsidR="00595924" w:rsidRPr="00595924" w:rsidRDefault="00595924" w:rsidP="00595924">
      <w:r w:rsidRPr="00595924">
        <w:t xml:space="preserve">Located near the central academic zone, </w:t>
      </w:r>
      <w:r w:rsidR="00AB1C2B">
        <w:t>just</w:t>
      </w:r>
      <w:r>
        <w:t xml:space="preserve"> near the UDSM New Library. </w:t>
      </w:r>
      <w:r w:rsidRPr="00595924">
        <w:t>UDBS houses business-related programs</w:t>
      </w:r>
      <w:r>
        <w:t>.</w:t>
      </w:r>
    </w:p>
    <w:p w14:paraId="57BA14CC" w14:textId="2C7B6C4D" w:rsidR="003F2019" w:rsidRDefault="003F2019" w:rsidP="003F2019">
      <w:r>
        <w:rPr>
          <w:b/>
          <w:bCs/>
        </w:rPr>
        <w:t xml:space="preserve">11. </w:t>
      </w:r>
      <w:r w:rsidR="00595924" w:rsidRPr="00595924">
        <w:rPr>
          <w:b/>
          <w:bCs/>
        </w:rPr>
        <w:t>New Library</w:t>
      </w:r>
    </w:p>
    <w:p w14:paraId="77EEF217" w14:textId="17529F68" w:rsidR="00595924" w:rsidRPr="00595924" w:rsidRDefault="00595924" w:rsidP="003F2019">
      <w:r w:rsidRPr="00595924">
        <w:t>Located centrally,</w:t>
      </w:r>
      <w:r>
        <w:t xml:space="preserve"> </w:t>
      </w:r>
      <w:r w:rsidR="00AB1C2B">
        <w:t xml:space="preserve">at the </w:t>
      </w:r>
      <w:proofErr w:type="spellStart"/>
      <w:r>
        <w:t>Bondeni</w:t>
      </w:r>
      <w:proofErr w:type="spellEnd"/>
      <w:r>
        <w:t xml:space="preserve"> bus stop.</w:t>
      </w:r>
      <w:r w:rsidRPr="00595924">
        <w:t xml:space="preserve"> </w:t>
      </w:r>
      <w:r>
        <w:t>I</w:t>
      </w:r>
      <w:r w:rsidRPr="00595924">
        <w:t>t is the main modern library with extensive digital and physical resources.</w:t>
      </w:r>
    </w:p>
    <w:p w14:paraId="10E400C5" w14:textId="15FE5093" w:rsidR="003F2019" w:rsidRDefault="003F2019" w:rsidP="003F2019">
      <w:r>
        <w:rPr>
          <w:b/>
          <w:bCs/>
        </w:rPr>
        <w:lastRenderedPageBreak/>
        <w:t xml:space="preserve">12. </w:t>
      </w:r>
      <w:r w:rsidR="00595924" w:rsidRPr="003F2019">
        <w:rPr>
          <w:b/>
          <w:bCs/>
        </w:rPr>
        <w:t>Old Library</w:t>
      </w:r>
    </w:p>
    <w:p w14:paraId="24CA4781" w14:textId="2B1CF4B1" w:rsidR="00595924" w:rsidRPr="00595924" w:rsidRDefault="00595924" w:rsidP="003F2019">
      <w:r w:rsidRPr="00595924">
        <w:t>Situated nearby, it is used for additional study space and older collections.</w:t>
      </w:r>
    </w:p>
    <w:p w14:paraId="7F25F01C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13. Yombo Café</w:t>
      </w:r>
    </w:p>
    <w:p w14:paraId="62168D58" w14:textId="45F9798F" w:rsidR="00595924" w:rsidRPr="00595924" w:rsidRDefault="00595924" w:rsidP="00595924">
      <w:r w:rsidRPr="00595924">
        <w:t xml:space="preserve">Located near Yombo </w:t>
      </w:r>
      <w:r>
        <w:t>4 and 5 lecture halls</w:t>
      </w:r>
      <w:r w:rsidRPr="00595924">
        <w:t>, this café is popular among students for meals and refreshments.</w:t>
      </w:r>
    </w:p>
    <w:p w14:paraId="32709B13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15. Cafeteria 1 &amp; 2</w:t>
      </w:r>
    </w:p>
    <w:p w14:paraId="24F9E6EB" w14:textId="77777777" w:rsidR="00595924" w:rsidRPr="00595924" w:rsidRDefault="00595924" w:rsidP="00595924">
      <w:r w:rsidRPr="00595924">
        <w:t>Found in central campus locations, these cafeterias serve a large number of students daily and are easily accessible from lecture halls.</w:t>
      </w:r>
    </w:p>
    <w:p w14:paraId="221C95FF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 xml:space="preserve">16. </w:t>
      </w:r>
      <w:proofErr w:type="spellStart"/>
      <w:r w:rsidRPr="00595924">
        <w:rPr>
          <w:b/>
          <w:bCs/>
        </w:rPr>
        <w:t>Bondeni</w:t>
      </w:r>
      <w:proofErr w:type="spellEnd"/>
    </w:p>
    <w:p w14:paraId="3DB31C32" w14:textId="7573454E" w:rsidR="00595924" w:rsidRPr="00595924" w:rsidRDefault="00595924" w:rsidP="00595924">
      <w:r w:rsidRPr="00595924">
        <w:t xml:space="preserve">A </w:t>
      </w:r>
      <w:r>
        <w:t xml:space="preserve">bus stop near the UDSM New </w:t>
      </w:r>
      <w:r w:rsidR="0065005B">
        <w:t>Library</w:t>
      </w:r>
      <w:r>
        <w:t>, and a shorter path to YOMBO lecture halls, Yombo Cafeteria</w:t>
      </w:r>
      <w:r w:rsidR="0065005B">
        <w:t>,</w:t>
      </w:r>
      <w:r>
        <w:t xml:space="preserve"> and Halls of Residence number 7.</w:t>
      </w:r>
    </w:p>
    <w:p w14:paraId="1B4D8BB9" w14:textId="77777777" w:rsidR="00595924" w:rsidRPr="00595924" w:rsidRDefault="00000000" w:rsidP="00595924">
      <w:r>
        <w:pict w14:anchorId="166726CF">
          <v:rect id="_x0000_i1026" style="width:0;height:1.5pt" o:hralign="center" o:hrstd="t" o:hr="t" fillcolor="#a0a0a0" stroked="f"/>
        </w:pict>
      </w:r>
    </w:p>
    <w:p w14:paraId="08F5FEB8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17. College of Engineering and Technology (COET)</w:t>
      </w:r>
    </w:p>
    <w:p w14:paraId="60398965" w14:textId="14F8B0BA" w:rsidR="00595924" w:rsidRPr="00595924" w:rsidRDefault="00595924" w:rsidP="00595924">
      <w:r w:rsidRPr="00595924">
        <w:t>Located on the eastern side of the campus,</w:t>
      </w:r>
      <w:r>
        <w:t xml:space="preserve"> </w:t>
      </w:r>
      <w:r w:rsidR="0065005B">
        <w:t>just</w:t>
      </w:r>
      <w:r>
        <w:t xml:space="preserve"> next to the </w:t>
      </w:r>
      <w:r w:rsidR="0065005B">
        <w:t>SHATO</w:t>
      </w:r>
      <w:r w:rsidR="003F2019">
        <w:t xml:space="preserve"> </w:t>
      </w:r>
      <w:r>
        <w:t>point.</w:t>
      </w:r>
      <w:r w:rsidRPr="00595924">
        <w:t xml:space="preserve"> COET is home to engineering departments and workshops.</w:t>
      </w:r>
    </w:p>
    <w:p w14:paraId="1A58DC82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18. College of Humanities (COHU)</w:t>
      </w:r>
    </w:p>
    <w:p w14:paraId="5E102185" w14:textId="77777777" w:rsidR="00595924" w:rsidRPr="00595924" w:rsidRDefault="00595924" w:rsidP="00595924">
      <w:r w:rsidRPr="00595924">
        <w:t>Situated near central lecture areas, COHU hosts arts and humanities programs.</w:t>
      </w:r>
    </w:p>
    <w:p w14:paraId="2BE2D14C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19. College of Social Sciences (COSS)</w:t>
      </w:r>
    </w:p>
    <w:p w14:paraId="37840C41" w14:textId="77777777" w:rsidR="00595924" w:rsidRPr="00595924" w:rsidRDefault="00595924" w:rsidP="00595924">
      <w:r w:rsidRPr="00595924">
        <w:t>Located close to COHU, it focuses on social science disciplines such as economics and sociology.</w:t>
      </w:r>
    </w:p>
    <w:p w14:paraId="5FD6E391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20. School of Education (SOED)</w:t>
      </w:r>
    </w:p>
    <w:p w14:paraId="51E5163B" w14:textId="60B06AF1" w:rsidR="00595924" w:rsidRPr="00595924" w:rsidRDefault="00595924" w:rsidP="00595924">
      <w:r w:rsidRPr="00595924">
        <w:t>Positioned near other academic colleges</w:t>
      </w:r>
      <w:r>
        <w:t xml:space="preserve">, </w:t>
      </w:r>
      <w:r w:rsidR="003F2019">
        <w:t>just</w:t>
      </w:r>
      <w:r>
        <w:t xml:space="preserve"> next to YOMBO Cafe on the northern side.</w:t>
      </w:r>
      <w:r w:rsidRPr="00595924">
        <w:t xml:space="preserve"> SOED trains teachers and education professionals.</w:t>
      </w:r>
    </w:p>
    <w:p w14:paraId="5C92A621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21. College of Natural and Applied Sciences (CONAS)</w:t>
      </w:r>
    </w:p>
    <w:p w14:paraId="00FC31E2" w14:textId="77777777" w:rsidR="00595924" w:rsidRPr="00595924" w:rsidRDefault="00595924" w:rsidP="00595924">
      <w:r w:rsidRPr="00595924">
        <w:t>Located near the Science Complex, CONAS hosts science-related programs and research facilities.</w:t>
      </w:r>
    </w:p>
    <w:p w14:paraId="6612622C" w14:textId="54B1CA28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22. School of Mines and Geosciences (SOM</w:t>
      </w:r>
      <w:r>
        <w:rPr>
          <w:b/>
          <w:bCs/>
        </w:rPr>
        <w:t>G</w:t>
      </w:r>
      <w:r w:rsidRPr="00595924">
        <w:rPr>
          <w:b/>
          <w:bCs/>
        </w:rPr>
        <w:t>)</w:t>
      </w:r>
    </w:p>
    <w:p w14:paraId="6A4D1F3B" w14:textId="77777777" w:rsidR="00595924" w:rsidRPr="00595924" w:rsidRDefault="00595924" w:rsidP="00595924">
      <w:r w:rsidRPr="00595924">
        <w:t>Situated near COET, it specializes in mining and geological studies.</w:t>
      </w:r>
    </w:p>
    <w:p w14:paraId="4232AE8E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24. UDSM Sports Ground</w:t>
      </w:r>
    </w:p>
    <w:p w14:paraId="2D5F43A5" w14:textId="01C0B00E" w:rsidR="00595924" w:rsidRPr="00595924" w:rsidRDefault="00595924" w:rsidP="00595924">
      <w:r w:rsidRPr="00595924">
        <w:t>Located on the outer part of the campus,</w:t>
      </w:r>
      <w:r w:rsidR="0065005B">
        <w:t xml:space="preserve"> along the way to Magufuli Hostels.</w:t>
      </w:r>
      <w:r w:rsidRPr="00595924">
        <w:t xml:space="preserve"> </w:t>
      </w:r>
      <w:r w:rsidR="0065005B">
        <w:t>This</w:t>
      </w:r>
      <w:r w:rsidRPr="00595924">
        <w:t xml:space="preserve"> large </w:t>
      </w:r>
      <w:r w:rsidR="0065005B">
        <w:t xml:space="preserve">area </w:t>
      </w:r>
      <w:r w:rsidRPr="00595924">
        <w:t>is used for football and athletics.</w:t>
      </w:r>
    </w:p>
    <w:p w14:paraId="3AB2E46A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25. UDSM Swimming Pool</w:t>
      </w:r>
    </w:p>
    <w:p w14:paraId="7BF17751" w14:textId="77777777" w:rsidR="00595924" w:rsidRPr="00595924" w:rsidRDefault="00595924" w:rsidP="00595924">
      <w:r w:rsidRPr="00595924">
        <w:t>Situated near the sports complex, used for recreation and sports activities.</w:t>
      </w:r>
    </w:p>
    <w:p w14:paraId="797B6332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26. SHATO Point</w:t>
      </w:r>
    </w:p>
    <w:p w14:paraId="0D997046" w14:textId="2088E4E2" w:rsidR="00595924" w:rsidRPr="00595924" w:rsidRDefault="00595924" w:rsidP="00595924">
      <w:r w:rsidRPr="00595924">
        <w:t xml:space="preserve">A popular student gathering area, often used </w:t>
      </w:r>
      <w:r w:rsidR="0065005B">
        <w:t>by</w:t>
      </w:r>
      <w:r w:rsidRPr="00595924">
        <w:t xml:space="preserve"> </w:t>
      </w:r>
      <w:r w:rsidR="0065005B">
        <w:t xml:space="preserve">students waiting for the buses to </w:t>
      </w:r>
      <w:proofErr w:type="spellStart"/>
      <w:r w:rsidR="0065005B">
        <w:t>Mabibo</w:t>
      </w:r>
      <w:proofErr w:type="spellEnd"/>
      <w:r w:rsidR="0065005B">
        <w:t xml:space="preserve"> hostels.</w:t>
      </w:r>
    </w:p>
    <w:p w14:paraId="5274F1B0" w14:textId="77777777" w:rsidR="00595924" w:rsidRPr="00595924" w:rsidRDefault="00000000" w:rsidP="00595924">
      <w:r>
        <w:lastRenderedPageBreak/>
        <w:pict w14:anchorId="0F85EAF9">
          <v:rect id="_x0000_i1027" style="width:0;height:1.5pt" o:hralign="center" o:hrstd="t" o:hr="t" fillcolor="#a0a0a0" stroked="f"/>
        </w:pict>
      </w:r>
    </w:p>
    <w:p w14:paraId="6B68D8FB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27. Magufuli Hostel</w:t>
      </w:r>
    </w:p>
    <w:p w14:paraId="3059128A" w14:textId="2D0F546E" w:rsidR="00595924" w:rsidRPr="00595924" w:rsidRDefault="00595924" w:rsidP="0065005B">
      <w:r w:rsidRPr="00595924">
        <w:t>Located within the main hostel zone</w:t>
      </w:r>
      <w:r w:rsidR="0065005B">
        <w:t>, positioned</w:t>
      </w:r>
      <w:r w:rsidR="0065005B" w:rsidRPr="0065005B">
        <w:t xml:space="preserve"> </w:t>
      </w:r>
      <w:r w:rsidR="0065005B" w:rsidRPr="0065005B">
        <w:rPr>
          <w:b/>
          <w:bCs/>
        </w:rPr>
        <w:t>a bit away from the central lecture halls</w:t>
      </w:r>
      <w:r w:rsidR="0065005B" w:rsidRPr="0065005B">
        <w:t xml:space="preserve">, but still inside </w:t>
      </w:r>
      <w:r w:rsidR="0065005B">
        <w:t xml:space="preserve">the </w:t>
      </w:r>
      <w:r w:rsidR="0065005B" w:rsidRPr="0065005B">
        <w:t xml:space="preserve">campus. Accessible via internal campus roads (often near </w:t>
      </w:r>
      <w:r w:rsidR="0065005B" w:rsidRPr="0065005B">
        <w:rPr>
          <w:b/>
          <w:bCs/>
        </w:rPr>
        <w:t>Estate Road and pedestrian walkways</w:t>
      </w:r>
      <w:r w:rsidR="0065005B" w:rsidRPr="0065005B">
        <w:t>)</w:t>
      </w:r>
      <w:r w:rsidRPr="00595924">
        <w:t>, providing accommodation for students.</w:t>
      </w:r>
    </w:p>
    <w:p w14:paraId="162B80B9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29. School of Journalism and Mass Communication (SJMC)</w:t>
      </w:r>
    </w:p>
    <w:p w14:paraId="7A4FD76C" w14:textId="5A335CA6" w:rsidR="0065005B" w:rsidRPr="0065005B" w:rsidRDefault="0065005B" w:rsidP="0065005B">
      <w:r w:rsidRPr="0065005B">
        <w:t xml:space="preserve">Located in </w:t>
      </w:r>
      <w:r>
        <w:t xml:space="preserve">the </w:t>
      </w:r>
      <w:proofErr w:type="spellStart"/>
      <w:r w:rsidRPr="0065005B">
        <w:t>Mikocheni</w:t>
      </w:r>
      <w:proofErr w:type="spellEnd"/>
      <w:r w:rsidRPr="0065005B">
        <w:t xml:space="preserve"> area (</w:t>
      </w:r>
      <w:proofErr w:type="spellStart"/>
      <w:r w:rsidRPr="0065005B">
        <w:t>Makumbusho</w:t>
      </w:r>
      <w:proofErr w:type="spellEnd"/>
      <w:r w:rsidRPr="0065005B">
        <w:t xml:space="preserve"> side), Dar es Salaam</w:t>
      </w:r>
      <w:r>
        <w:t>, about</w:t>
      </w:r>
      <w:r w:rsidRPr="0065005B">
        <w:t xml:space="preserve"> 7 km away from the main UDSM campus (</w:t>
      </w:r>
      <w:proofErr w:type="spellStart"/>
      <w:r w:rsidRPr="0065005B">
        <w:t>Mlimani</w:t>
      </w:r>
      <w:proofErr w:type="spellEnd"/>
      <w:r w:rsidRPr="0065005B">
        <w:t>)</w:t>
      </w:r>
      <w:r>
        <w:t>, along</w:t>
      </w:r>
      <w:r w:rsidRPr="0065005B">
        <w:t xml:space="preserve"> Mwenda Street / near </w:t>
      </w:r>
      <w:proofErr w:type="spellStart"/>
      <w:r w:rsidRPr="0065005B">
        <w:t>Makumbusho</w:t>
      </w:r>
      <w:proofErr w:type="spellEnd"/>
      <w:r w:rsidRPr="0065005B">
        <w:t xml:space="preserve"> Village &amp; Millennium Towers </w:t>
      </w:r>
    </w:p>
    <w:p w14:paraId="7F465E94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30. Dar es Salaam University College of Education (DUCE)</w:t>
      </w:r>
    </w:p>
    <w:p w14:paraId="49A74BF3" w14:textId="77777777" w:rsidR="00595924" w:rsidRPr="00595924" w:rsidRDefault="00595924" w:rsidP="00595924">
      <w:r w:rsidRPr="00595924">
        <w:t xml:space="preserve">A constituent college located outside the main campus in </w:t>
      </w:r>
      <w:proofErr w:type="spellStart"/>
      <w:r w:rsidRPr="00595924">
        <w:t>Chang’ombe</w:t>
      </w:r>
      <w:proofErr w:type="spellEnd"/>
      <w:r w:rsidRPr="00595924">
        <w:t>.</w:t>
      </w:r>
    </w:p>
    <w:p w14:paraId="3219909B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31. School of Aquatic Sciences and Fisheries (SOAF)</w:t>
      </w:r>
    </w:p>
    <w:p w14:paraId="19CD504B" w14:textId="10EBE34A" w:rsidR="00595924" w:rsidRPr="00595924" w:rsidRDefault="00595924" w:rsidP="00595924">
      <w:r w:rsidRPr="00595924">
        <w:t xml:space="preserve">Located in </w:t>
      </w:r>
      <w:proofErr w:type="spellStart"/>
      <w:r w:rsidRPr="00595924">
        <w:t>Kunduchi</w:t>
      </w:r>
      <w:proofErr w:type="spellEnd"/>
      <w:r w:rsidRPr="00595924">
        <w:t xml:space="preserve">, away from the main campus, </w:t>
      </w:r>
      <w:r w:rsidR="0065005B">
        <w:t>it focuses</w:t>
      </w:r>
      <w:r w:rsidRPr="00595924">
        <w:t xml:space="preserve"> on marine and aquatic studies.</w:t>
      </w:r>
    </w:p>
    <w:p w14:paraId="748E19BF" w14:textId="77777777" w:rsidR="00595924" w:rsidRPr="00595924" w:rsidRDefault="00000000" w:rsidP="00595924">
      <w:r>
        <w:pict w14:anchorId="1F93FA65">
          <v:rect id="_x0000_i1028" style="width:0;height:1.5pt" o:hralign="center" o:hrstd="t" o:hr="t" fillcolor="#a0a0a0" stroked="f"/>
        </w:pict>
      </w:r>
    </w:p>
    <w:p w14:paraId="0A7E9FB0" w14:textId="633C7303" w:rsidR="00595924" w:rsidRDefault="00595924" w:rsidP="00595924">
      <w:pPr>
        <w:rPr>
          <w:b/>
          <w:bCs/>
        </w:rPr>
      </w:pPr>
      <w:r w:rsidRPr="00595924">
        <w:rPr>
          <w:b/>
          <w:bCs/>
        </w:rPr>
        <w:t>32. Halls 1</w:t>
      </w:r>
    </w:p>
    <w:p w14:paraId="5BC81458" w14:textId="159BAC92" w:rsidR="00A86B1E" w:rsidRPr="00A86B1E" w:rsidRDefault="006A7D09" w:rsidP="00595924">
      <w:r w:rsidRPr="006A7D09">
        <w:t xml:space="preserve">Located </w:t>
      </w:r>
      <w:r w:rsidR="007C63FA">
        <w:t xml:space="preserve">along the </w:t>
      </w:r>
      <w:proofErr w:type="spellStart"/>
      <w:r w:rsidR="00F423B5">
        <w:t>Contenna</w:t>
      </w:r>
      <w:proofErr w:type="spellEnd"/>
      <w:r w:rsidR="007C63FA">
        <w:t xml:space="preserve"> bus stand, opposite to the </w:t>
      </w:r>
      <w:r w:rsidR="00F423B5">
        <w:t xml:space="preserve">Cafe 1 </w:t>
      </w:r>
    </w:p>
    <w:p w14:paraId="1F8F6AF1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33. University Students Accommodation Bureau (USAB)</w:t>
      </w:r>
    </w:p>
    <w:p w14:paraId="5C0651FA" w14:textId="77777777" w:rsidR="00595924" w:rsidRPr="00595924" w:rsidRDefault="00595924" w:rsidP="00595924">
      <w:r w:rsidRPr="00595924">
        <w:t>Located near hostel areas, USAB manages student housing allocations.</w:t>
      </w:r>
    </w:p>
    <w:p w14:paraId="7983C706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34. UDASA Club</w:t>
      </w:r>
    </w:p>
    <w:p w14:paraId="4F771DE6" w14:textId="77777777" w:rsidR="00595924" w:rsidRPr="00595924" w:rsidRDefault="00595924" w:rsidP="00595924">
      <w:r w:rsidRPr="00595924">
        <w:t>A social and recreational club for students, located near residential and social zones.</w:t>
      </w:r>
    </w:p>
    <w:p w14:paraId="27C2EFFA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35. UDSM Mosque</w:t>
      </w:r>
    </w:p>
    <w:p w14:paraId="7C7D011D" w14:textId="5A591B56" w:rsidR="00595924" w:rsidRPr="00595924" w:rsidRDefault="00595924" w:rsidP="00595924">
      <w:r w:rsidRPr="00595924">
        <w:t xml:space="preserve">Situated within </w:t>
      </w:r>
      <w:r w:rsidR="0065005B">
        <w:t xml:space="preserve">the </w:t>
      </w:r>
      <w:r w:rsidRPr="00595924">
        <w:t>campus for Muslim students</w:t>
      </w:r>
      <w:r w:rsidR="0065005B">
        <w:t xml:space="preserve"> and staff</w:t>
      </w:r>
      <w:r w:rsidRPr="00595924">
        <w:t xml:space="preserve">, </w:t>
      </w:r>
      <w:r w:rsidR="0065005B">
        <w:t xml:space="preserve">it is </w:t>
      </w:r>
      <w:r w:rsidRPr="00595924">
        <w:t>easily accessible from</w:t>
      </w:r>
      <w:r w:rsidR="0065005B">
        <w:t xml:space="preserve"> hostels and academic areas, very close to</w:t>
      </w:r>
      <w:r w:rsidRPr="00595924">
        <w:t xml:space="preserve"> </w:t>
      </w:r>
      <w:r w:rsidR="0065005B">
        <w:t>the hall of residence number 4</w:t>
      </w:r>
    </w:p>
    <w:p w14:paraId="62A0B7AF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36. UDSM Church</w:t>
      </w:r>
    </w:p>
    <w:p w14:paraId="4AB3A20B" w14:textId="2F0DDB04" w:rsidR="00595924" w:rsidRPr="00595924" w:rsidRDefault="0065005B" w:rsidP="00595924">
      <w:r w:rsidRPr="00595924">
        <w:t xml:space="preserve">Situated within </w:t>
      </w:r>
      <w:r>
        <w:t xml:space="preserve">the </w:t>
      </w:r>
      <w:r w:rsidRPr="00595924">
        <w:t>campus for</w:t>
      </w:r>
      <w:r>
        <w:t xml:space="preserve"> Christian</w:t>
      </w:r>
      <w:r w:rsidRPr="00595924">
        <w:t xml:space="preserve"> students</w:t>
      </w:r>
      <w:r>
        <w:t xml:space="preserve"> and staff</w:t>
      </w:r>
      <w:r w:rsidRPr="00595924">
        <w:t xml:space="preserve">, </w:t>
      </w:r>
      <w:r>
        <w:t xml:space="preserve">it is </w:t>
      </w:r>
      <w:r w:rsidRPr="00595924">
        <w:t>easily accessible from</w:t>
      </w:r>
      <w:r>
        <w:t xml:space="preserve"> hostels and academic areas, very close to</w:t>
      </w:r>
      <w:r w:rsidRPr="00595924">
        <w:t xml:space="preserve"> </w:t>
      </w:r>
      <w:r>
        <w:t>the hall of residence number 4</w:t>
      </w:r>
      <w:r w:rsidR="00AB1C2B">
        <w:t>, and the UDSM Mosque</w:t>
      </w:r>
    </w:p>
    <w:p w14:paraId="685C684B" w14:textId="77777777" w:rsidR="00595924" w:rsidRPr="00595924" w:rsidRDefault="00000000" w:rsidP="00595924">
      <w:r>
        <w:pict w14:anchorId="0AF9C76A">
          <v:rect id="_x0000_i1029" style="width:0;height:1.5pt" o:hralign="center" o:hrstd="t" o:hr="t" fillcolor="#a0a0a0" stroked="f"/>
        </w:pict>
      </w:r>
    </w:p>
    <w:p w14:paraId="3C19FF74" w14:textId="2B0934B6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 xml:space="preserve">37. ATM CRDB </w:t>
      </w:r>
    </w:p>
    <w:p w14:paraId="4C69E8CB" w14:textId="0EDD3264" w:rsidR="00595924" w:rsidRDefault="00AB1C2B" w:rsidP="00595924">
      <w:r>
        <w:t>Located along the way to Cafe 1 and Cafe 2</w:t>
      </w:r>
      <w:r w:rsidR="00595924" w:rsidRPr="00595924">
        <w:t>,</w:t>
      </w:r>
      <w:r>
        <w:t xml:space="preserve"> </w:t>
      </w:r>
      <w:r w:rsidR="00595924" w:rsidRPr="00595924">
        <w:t>for convenient cash access.</w:t>
      </w:r>
    </w:p>
    <w:p w14:paraId="488A9DA4" w14:textId="786F6801" w:rsidR="00AB1C2B" w:rsidRDefault="00AB1C2B" w:rsidP="00595924">
      <w:r>
        <w:rPr>
          <w:b/>
          <w:bCs/>
        </w:rPr>
        <w:t xml:space="preserve">38. </w:t>
      </w:r>
      <w:r w:rsidRPr="00595924">
        <w:rPr>
          <w:b/>
          <w:bCs/>
        </w:rPr>
        <w:t>NMB</w:t>
      </w:r>
      <w:r>
        <w:rPr>
          <w:b/>
          <w:bCs/>
        </w:rPr>
        <w:t xml:space="preserve"> ATM</w:t>
      </w:r>
    </w:p>
    <w:p w14:paraId="4E01D258" w14:textId="1B37E40A" w:rsidR="00AB1C2B" w:rsidRPr="00595924" w:rsidRDefault="00AB1C2B" w:rsidP="00595924">
      <w:r>
        <w:t>Located along the way to Cafe 1 and Cafe 2</w:t>
      </w:r>
      <w:r w:rsidRPr="00595924">
        <w:t>,</w:t>
      </w:r>
      <w:r>
        <w:t xml:space="preserve"> </w:t>
      </w:r>
      <w:r w:rsidRPr="00595924">
        <w:t>for convenient cash access.</w:t>
      </w:r>
    </w:p>
    <w:p w14:paraId="1614A3EB" w14:textId="77777777" w:rsidR="00595924" w:rsidRPr="00595924" w:rsidRDefault="00595924" w:rsidP="00595924">
      <w:pPr>
        <w:rPr>
          <w:b/>
          <w:bCs/>
        </w:rPr>
      </w:pPr>
      <w:r w:rsidRPr="00595924">
        <w:rPr>
          <w:b/>
          <w:bCs/>
        </w:rPr>
        <w:t>39. DARUSO Office</w:t>
      </w:r>
    </w:p>
    <w:p w14:paraId="30E11EA0" w14:textId="10E690CE" w:rsidR="00595924" w:rsidRPr="00595924" w:rsidRDefault="00595924" w:rsidP="00595924">
      <w:r w:rsidRPr="00595924">
        <w:t>Located near administrative buildings,</w:t>
      </w:r>
      <w:r w:rsidR="00AB1C2B">
        <w:t xml:space="preserve"> near the Yombo lectures 1 and 2 on the eastern side.</w:t>
      </w:r>
      <w:r w:rsidRPr="00595924">
        <w:t xml:space="preserve"> </w:t>
      </w:r>
      <w:r w:rsidR="00AB1C2B">
        <w:t>It</w:t>
      </w:r>
      <w:r w:rsidRPr="00595924">
        <w:t xml:space="preserve"> is the office for the student government.</w:t>
      </w:r>
    </w:p>
    <w:p w14:paraId="63F469EC" w14:textId="5393591E" w:rsidR="00595924" w:rsidRDefault="00A86B1E" w:rsidP="00595924">
      <w:pPr>
        <w:rPr>
          <w:b/>
          <w:bCs/>
        </w:rPr>
      </w:pPr>
      <w:r>
        <w:lastRenderedPageBreak/>
        <w:t xml:space="preserve">40. </w:t>
      </w:r>
      <w:r>
        <w:rPr>
          <w:b/>
          <w:bCs/>
        </w:rPr>
        <w:t>H</w:t>
      </w:r>
      <w:r w:rsidRPr="00A86B1E">
        <w:rPr>
          <w:b/>
          <w:bCs/>
        </w:rPr>
        <w:t>all 2</w:t>
      </w:r>
    </w:p>
    <w:p w14:paraId="54F1518C" w14:textId="03C70B3B" w:rsidR="00A86B1E" w:rsidRDefault="00CE14BF" w:rsidP="00595924">
      <w:r w:rsidRPr="00CE14BF">
        <w:t>Situated very close to Hall 1, sharing the same general zone and facilities such as walkways and nearby services.</w:t>
      </w:r>
    </w:p>
    <w:p w14:paraId="2267286A" w14:textId="2FA1CCCB" w:rsidR="00CE14BF" w:rsidRDefault="00CE14BF" w:rsidP="00595924">
      <w:r>
        <w:t xml:space="preserve">41. </w:t>
      </w:r>
      <w:r w:rsidRPr="0036604F">
        <w:rPr>
          <w:b/>
          <w:bCs/>
        </w:rPr>
        <w:t>Hall 3</w:t>
      </w:r>
    </w:p>
    <w:p w14:paraId="70A24CFC" w14:textId="49B8FF1D" w:rsidR="00CE14BF" w:rsidRDefault="00AC6BE2" w:rsidP="00595924">
      <w:r w:rsidRPr="00AC6BE2">
        <w:t>Part of the same residential block area, positioned between other halls and connected through internal paths.</w:t>
      </w:r>
    </w:p>
    <w:p w14:paraId="73713619" w14:textId="4ACCD248" w:rsidR="00AC6BE2" w:rsidRDefault="00AC6BE2" w:rsidP="00595924">
      <w:r>
        <w:t>42.</w:t>
      </w:r>
      <w:r w:rsidR="004F515F">
        <w:t xml:space="preserve"> </w:t>
      </w:r>
      <w:r w:rsidRPr="0036604F">
        <w:rPr>
          <w:b/>
          <w:bCs/>
        </w:rPr>
        <w:t>Hall 4</w:t>
      </w:r>
    </w:p>
    <w:p w14:paraId="73F80193" w14:textId="79B25DFE" w:rsidR="00E847F4" w:rsidRDefault="00E847F4" w:rsidP="00595924">
      <w:r w:rsidRPr="00E847F4">
        <w:t xml:space="preserve">Located closer to </w:t>
      </w:r>
      <w:r w:rsidR="00ED270D">
        <w:t xml:space="preserve">the </w:t>
      </w:r>
      <w:r w:rsidR="004F515F">
        <w:t>UDSM church and Mosque.</w:t>
      </w:r>
    </w:p>
    <w:p w14:paraId="5B35D1D3" w14:textId="43AF5BA1" w:rsidR="00E847F4" w:rsidRDefault="00E847F4" w:rsidP="00595924">
      <w:r>
        <w:t>43</w:t>
      </w:r>
      <w:r w:rsidRPr="0036604F">
        <w:rPr>
          <w:b/>
          <w:bCs/>
        </w:rPr>
        <w:t>. Hall 5</w:t>
      </w:r>
    </w:p>
    <w:p w14:paraId="726B053D" w14:textId="38703809" w:rsidR="00E847F4" w:rsidRDefault="005319A5" w:rsidP="00595924">
      <w:r w:rsidRPr="005319A5">
        <w:t xml:space="preserve">Near </w:t>
      </w:r>
      <w:r w:rsidRPr="005319A5">
        <w:rPr>
          <w:b/>
          <w:bCs/>
        </w:rPr>
        <w:t>USAB offices</w:t>
      </w:r>
      <w:r w:rsidRPr="005319A5">
        <w:t>, which manage accommodation services</w:t>
      </w:r>
      <w:r w:rsidR="00345E4B">
        <w:t xml:space="preserve"> for males</w:t>
      </w:r>
      <w:r w:rsidRPr="005319A5">
        <w:t>. This hall is centrally positioned within the hostel zone</w:t>
      </w:r>
      <w:r w:rsidR="00A13131">
        <w:t xml:space="preserve"> near </w:t>
      </w:r>
      <w:r w:rsidR="000C77C4">
        <w:t>Kariakoo</w:t>
      </w:r>
      <w:r w:rsidRPr="005319A5">
        <w:t>.</w:t>
      </w:r>
    </w:p>
    <w:p w14:paraId="11FF4117" w14:textId="2A7AAA54" w:rsidR="005319A5" w:rsidRDefault="005319A5" w:rsidP="00595924">
      <w:r>
        <w:t xml:space="preserve">44. </w:t>
      </w:r>
      <w:r w:rsidR="00413DC7" w:rsidRPr="0036604F">
        <w:rPr>
          <w:b/>
          <w:bCs/>
        </w:rPr>
        <w:t>Hall</w:t>
      </w:r>
      <w:r w:rsidRPr="0036604F">
        <w:rPr>
          <w:b/>
          <w:bCs/>
        </w:rPr>
        <w:t xml:space="preserve"> 6</w:t>
      </w:r>
    </w:p>
    <w:p w14:paraId="7C003FF8" w14:textId="5F9B5A50" w:rsidR="005319A5" w:rsidRDefault="00F52DAE" w:rsidP="00595924">
      <w:r w:rsidRPr="00F52DAE">
        <w:t>Located slightly further within the residential area</w:t>
      </w:r>
      <w:r w:rsidR="00D308EF">
        <w:t xml:space="preserve"> near the </w:t>
      </w:r>
      <w:r w:rsidR="00A13131">
        <w:t>Hall</w:t>
      </w:r>
      <w:r w:rsidR="00D308EF">
        <w:t xml:space="preserve"> 7 residence</w:t>
      </w:r>
      <w:r w:rsidR="008449AA">
        <w:t xml:space="preserve"> and DARUSO</w:t>
      </w:r>
      <w:r w:rsidR="00F46C79">
        <w:t xml:space="preserve"> office</w:t>
      </w:r>
      <w:r w:rsidRPr="00F52DAE">
        <w:t>, often associated with quieter surroundings and commonly used by senior or postgraduate students.</w:t>
      </w:r>
    </w:p>
    <w:p w14:paraId="332F453A" w14:textId="271FA2DB" w:rsidR="00F52DAE" w:rsidRDefault="00F52DAE" w:rsidP="00595924">
      <w:r>
        <w:t xml:space="preserve">45. </w:t>
      </w:r>
      <w:r w:rsidRPr="0036604F">
        <w:rPr>
          <w:b/>
          <w:bCs/>
        </w:rPr>
        <w:t>Hall 7</w:t>
      </w:r>
    </w:p>
    <w:p w14:paraId="31C1F486" w14:textId="1478C717" w:rsidR="00F52DAE" w:rsidRDefault="00F52DAE" w:rsidP="00595924">
      <w:r w:rsidRPr="00F52DAE">
        <w:t xml:space="preserve">Positioned near </w:t>
      </w:r>
      <w:r w:rsidR="006016A0">
        <w:t xml:space="preserve">the </w:t>
      </w:r>
      <w:proofErr w:type="spellStart"/>
      <w:r w:rsidR="006016A0">
        <w:t>Bondeni</w:t>
      </w:r>
      <w:proofErr w:type="spellEnd"/>
      <w:r w:rsidR="006016A0">
        <w:t xml:space="preserve"> bus stop</w:t>
      </w:r>
      <w:r w:rsidRPr="00F52DAE">
        <w:t>,</w:t>
      </w:r>
      <w:r w:rsidR="006016A0">
        <w:t xml:space="preserve"> and the Yombo 1 and 2 lecture halls</w:t>
      </w:r>
      <w:r w:rsidRPr="00F52DAE">
        <w:t xml:space="preserve"> forming part of the </w:t>
      </w:r>
      <w:r w:rsidRPr="00F52DAE">
        <w:rPr>
          <w:b/>
          <w:bCs/>
        </w:rPr>
        <w:t>inner residential section</w:t>
      </w:r>
      <w:r w:rsidRPr="00F52DAE">
        <w:t xml:space="preserve"> of the campus.</w:t>
      </w:r>
    </w:p>
    <w:p w14:paraId="28A5FD22" w14:textId="77777777" w:rsidR="00A86B1E" w:rsidRPr="00595924" w:rsidRDefault="00A86B1E" w:rsidP="00595924"/>
    <w:p w14:paraId="32905FDF" w14:textId="1C9E2077" w:rsidR="00595924" w:rsidRPr="00595924" w:rsidRDefault="00595924" w:rsidP="00595924"/>
    <w:p w14:paraId="0D60D858" w14:textId="77777777" w:rsidR="00EE785C" w:rsidRDefault="00EE785C"/>
    <w:sectPr w:rsidR="00EE7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35"/>
    <w:multiLevelType w:val="multilevel"/>
    <w:tmpl w:val="B86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1E0"/>
    <w:multiLevelType w:val="multilevel"/>
    <w:tmpl w:val="285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B2BF5"/>
    <w:multiLevelType w:val="hybridMultilevel"/>
    <w:tmpl w:val="07523FD0"/>
    <w:lvl w:ilvl="0" w:tplc="90022558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538046">
    <w:abstractNumId w:val="1"/>
  </w:num>
  <w:num w:numId="2" w16cid:durableId="642780986">
    <w:abstractNumId w:val="0"/>
  </w:num>
  <w:num w:numId="3" w16cid:durableId="768165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24"/>
    <w:rsid w:val="000C77C4"/>
    <w:rsid w:val="0024531C"/>
    <w:rsid w:val="003267E1"/>
    <w:rsid w:val="00345E4B"/>
    <w:rsid w:val="0036604F"/>
    <w:rsid w:val="003F2019"/>
    <w:rsid w:val="00413DC7"/>
    <w:rsid w:val="004503C9"/>
    <w:rsid w:val="004F515F"/>
    <w:rsid w:val="005319A5"/>
    <w:rsid w:val="00595924"/>
    <w:rsid w:val="006016A0"/>
    <w:rsid w:val="0065005B"/>
    <w:rsid w:val="006A7D09"/>
    <w:rsid w:val="007C63FA"/>
    <w:rsid w:val="008449AA"/>
    <w:rsid w:val="00911E66"/>
    <w:rsid w:val="00A13131"/>
    <w:rsid w:val="00A86B1E"/>
    <w:rsid w:val="00AB1C2B"/>
    <w:rsid w:val="00AC6BE2"/>
    <w:rsid w:val="00CE14BF"/>
    <w:rsid w:val="00D308EF"/>
    <w:rsid w:val="00E847F4"/>
    <w:rsid w:val="00ED270D"/>
    <w:rsid w:val="00EE785C"/>
    <w:rsid w:val="00F00182"/>
    <w:rsid w:val="00F423B5"/>
    <w:rsid w:val="00F46C79"/>
    <w:rsid w:val="00F5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4253"/>
  <w15:chartTrackingRefBased/>
  <w15:docId w15:val="{25099E73-4037-4D83-AAE8-19B86A69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05B"/>
  </w:style>
  <w:style w:type="paragraph" w:styleId="Heading1">
    <w:name w:val="heading 1"/>
    <w:basedOn w:val="Normal"/>
    <w:next w:val="Normal"/>
    <w:link w:val="Heading1Char"/>
    <w:uiPriority w:val="9"/>
    <w:qFormat/>
    <w:rsid w:val="0059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Jolyine Ringo</dc:creator>
  <cp:keywords/>
  <dc:description/>
  <cp:lastModifiedBy>Jolyine Ringo</cp:lastModifiedBy>
  <cp:revision>34</cp:revision>
  <dcterms:created xsi:type="dcterms:W3CDTF">2026-07-07T05:53:00Z</dcterms:created>
  <dcterms:modified xsi:type="dcterms:W3CDTF">2026-07-07T09:14:00Z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1d901b07-b6ea-4e2f-a425-a1a1423384f3</vt:lpwstr>
  </property>
</Properties>
</file>