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A415A" w14:textId="15812AD2" w:rsidR="00E905CA" w:rsidRPr="00002CAA" w:rsidRDefault="00E905CA">
      <w:pPr>
        <w:rPr>
          <w:b/>
          <w:bCs/>
          <w:u w:val="single"/>
        </w:rPr>
      </w:pPr>
      <w:r w:rsidRPr="00002CAA">
        <w:rPr>
          <w:b/>
          <w:bCs/>
          <w:u w:val="single"/>
        </w:rPr>
        <w:t xml:space="preserve">Ideologie und Propaganda </w:t>
      </w:r>
      <w:r w:rsidR="009D2056">
        <w:rPr>
          <w:b/>
          <w:bCs/>
          <w:u w:val="single"/>
        </w:rPr>
        <w:t>(</w:t>
      </w:r>
      <w:r w:rsidR="00F51416">
        <w:rPr>
          <w:b/>
          <w:bCs/>
          <w:u w:val="single"/>
        </w:rPr>
        <w:t>S.156 -157)</w:t>
      </w:r>
    </w:p>
    <w:p w14:paraId="384C72F8" w14:textId="1818BF61" w:rsidR="003419A6" w:rsidRPr="007F5B8D" w:rsidRDefault="00E876F2" w:rsidP="00BA1183">
      <w:pPr>
        <w:rPr>
          <w:u w:val="single"/>
        </w:rPr>
      </w:pPr>
      <w:r w:rsidRPr="007F5B8D">
        <w:rPr>
          <w:u w:val="single"/>
        </w:rPr>
        <w:t xml:space="preserve">Rassismus und Antisemitismus </w:t>
      </w:r>
    </w:p>
    <w:p w14:paraId="1C6E0B41" w14:textId="263820D4" w:rsidR="00E876F2" w:rsidRDefault="00E04F6E" w:rsidP="00E876F2">
      <w:pPr>
        <w:pStyle w:val="Listenabsatz"/>
        <w:numPr>
          <w:ilvl w:val="0"/>
          <w:numId w:val="2"/>
        </w:numPr>
      </w:pPr>
      <w:r>
        <w:t xml:space="preserve">Kernstück der nationalsozialistischen </w:t>
      </w:r>
      <w:r w:rsidR="00130BC1">
        <w:t xml:space="preserve">Weltanschauung </w:t>
      </w:r>
      <w:r w:rsidR="00130BC1">
        <w:t>》</w:t>
      </w:r>
      <w:r w:rsidR="00130BC1">
        <w:t>RASSE</w:t>
      </w:r>
      <w:r w:rsidR="005F6F1D">
        <w:t>N</w:t>
      </w:r>
      <w:r w:rsidR="00130BC1">
        <w:t>LEHRE</w:t>
      </w:r>
    </w:p>
    <w:p w14:paraId="3A06A3C7" w14:textId="5C19F81C" w:rsidR="005F6F1D" w:rsidRDefault="005F6F1D" w:rsidP="005F6F1D">
      <w:pPr>
        <w:pStyle w:val="Listenabsatz"/>
        <w:numPr>
          <w:ilvl w:val="1"/>
          <w:numId w:val="2"/>
        </w:numPr>
      </w:pPr>
      <w:r>
        <w:t>Alle Menschen gehören zu unterschiedlichen Rassen</w:t>
      </w:r>
    </w:p>
    <w:p w14:paraId="6B5034B8" w14:textId="0275F222" w:rsidR="005F6F1D" w:rsidRDefault="005F6F1D" w:rsidP="005F6F1D">
      <w:pPr>
        <w:pStyle w:val="Listenabsatz"/>
        <w:numPr>
          <w:ilvl w:val="1"/>
          <w:numId w:val="2"/>
        </w:numPr>
      </w:pPr>
      <w:r>
        <w:t>Germanische Rasse</w:t>
      </w:r>
    </w:p>
    <w:p w14:paraId="01D6AE6A" w14:textId="7B9AEEF8" w:rsidR="005F6F1D" w:rsidRDefault="00172F9F" w:rsidP="005F6F1D">
      <w:pPr>
        <w:pStyle w:val="Listenabsatz"/>
        <w:numPr>
          <w:ilvl w:val="2"/>
          <w:numId w:val="2"/>
        </w:numPr>
      </w:pPr>
      <w:r>
        <w:t>Anderen Überlegen</w:t>
      </w:r>
    </w:p>
    <w:p w14:paraId="01CE9908" w14:textId="0872A929" w:rsidR="00172F9F" w:rsidRDefault="00172F9F" w:rsidP="005F6F1D">
      <w:pPr>
        <w:pStyle w:val="Listenabsatz"/>
        <w:numPr>
          <w:ilvl w:val="2"/>
          <w:numId w:val="2"/>
        </w:numPr>
      </w:pPr>
      <w:r>
        <w:t xml:space="preserve">Recht </w:t>
      </w:r>
      <w:r w:rsidR="003419A6">
        <w:t xml:space="preserve">zur </w:t>
      </w:r>
      <w:r>
        <w:t xml:space="preserve">Herrschaft </w:t>
      </w:r>
      <w:r w:rsidR="003419A6">
        <w:t>über alle Völker</w:t>
      </w:r>
    </w:p>
    <w:p w14:paraId="31D030DC" w14:textId="7E3A0DB0" w:rsidR="00BA1183" w:rsidRDefault="00BA1183" w:rsidP="009F56BF">
      <w:pPr>
        <w:pStyle w:val="Listenabsatz"/>
        <w:numPr>
          <w:ilvl w:val="1"/>
          <w:numId w:val="2"/>
        </w:numPr>
      </w:pPr>
      <w:r>
        <w:t>Antisemitismus</w:t>
      </w:r>
    </w:p>
    <w:p w14:paraId="5974211D" w14:textId="4059A4E0" w:rsidR="003419A6" w:rsidRDefault="00A23010" w:rsidP="009F56BF">
      <w:pPr>
        <w:pStyle w:val="Listenabsatz"/>
        <w:numPr>
          <w:ilvl w:val="2"/>
          <w:numId w:val="2"/>
        </w:numPr>
      </w:pPr>
      <w:r>
        <w:t>Juden</w:t>
      </w:r>
      <w:r w:rsidR="00E44183">
        <w:t xml:space="preserve"> sind eine eigene </w:t>
      </w:r>
      <w:r w:rsidR="000774FC">
        <w:t xml:space="preserve"> </w:t>
      </w:r>
      <w:r w:rsidR="009D185F">
        <w:t>Rasse</w:t>
      </w:r>
    </w:p>
    <w:p w14:paraId="1D7CE313" w14:textId="539D58AA" w:rsidR="009D185F" w:rsidRDefault="009D185F" w:rsidP="009F56BF">
      <w:pPr>
        <w:pStyle w:val="Listenabsatz"/>
        <w:numPr>
          <w:ilvl w:val="2"/>
          <w:numId w:val="2"/>
        </w:numPr>
      </w:pPr>
      <w:r>
        <w:t>Juden sind Schuld an allen negativen</w:t>
      </w:r>
    </w:p>
    <w:p w14:paraId="1E678996" w14:textId="09BDDB0B" w:rsidR="00FE2275" w:rsidRDefault="006C7195" w:rsidP="00AE34DA">
      <w:pPr>
        <w:pStyle w:val="Listenabsatz"/>
        <w:numPr>
          <w:ilvl w:val="3"/>
          <w:numId w:val="2"/>
        </w:numPr>
      </w:pPr>
      <w:r>
        <w:t>Liberalismus</w:t>
      </w:r>
      <w:r w:rsidR="00AE34DA">
        <w:t xml:space="preserve">, </w:t>
      </w:r>
      <w:r>
        <w:t>Individualismus</w:t>
      </w:r>
      <w:r w:rsidR="00AE34DA">
        <w:t xml:space="preserve">, </w:t>
      </w:r>
      <w:r>
        <w:t xml:space="preserve">Zeitstörung </w:t>
      </w:r>
      <w:r w:rsidR="00FE2275">
        <w:t>wie Parlamentarismus</w:t>
      </w:r>
      <w:r w:rsidR="00AE34DA">
        <w:t xml:space="preserve">, </w:t>
      </w:r>
      <w:r w:rsidR="00FE2275">
        <w:t>Marxismus</w:t>
      </w:r>
    </w:p>
    <w:p w14:paraId="0AB748E0" w14:textId="62361D37" w:rsidR="00FE2275" w:rsidRDefault="00773322" w:rsidP="00FE2275">
      <w:pPr>
        <w:pStyle w:val="Listenabsatz"/>
        <w:numPr>
          <w:ilvl w:val="1"/>
          <w:numId w:val="2"/>
        </w:numPr>
      </w:pPr>
      <w:r>
        <w:t xml:space="preserve">Ziel -&gt; rassische homogene </w:t>
      </w:r>
      <w:r w:rsidR="00896DBF">
        <w:t xml:space="preserve">Volksgemeinschaft durch Zucht und Selektion </w:t>
      </w:r>
    </w:p>
    <w:p w14:paraId="510BA83D" w14:textId="67274C77" w:rsidR="00896DBF" w:rsidRDefault="00896DBF" w:rsidP="00896DBF">
      <w:pPr>
        <w:pStyle w:val="Listenabsatz"/>
        <w:numPr>
          <w:ilvl w:val="2"/>
          <w:numId w:val="2"/>
        </w:numPr>
      </w:pPr>
      <w:r>
        <w:t xml:space="preserve">Selektion </w:t>
      </w:r>
      <w:r w:rsidR="00200747">
        <w:t xml:space="preserve">= Vernichtung aller Menschen, die nicht </w:t>
      </w:r>
      <w:r w:rsidR="006E011E">
        <w:t xml:space="preserve">dem rassischen Ideal entsprachen. </w:t>
      </w:r>
    </w:p>
    <w:p w14:paraId="69AD5841" w14:textId="420ACA01" w:rsidR="006E011E" w:rsidRDefault="008249D6" w:rsidP="006E011E">
      <w:pPr>
        <w:pStyle w:val="Listenabsatz"/>
        <w:numPr>
          <w:ilvl w:val="3"/>
          <w:numId w:val="2"/>
        </w:numPr>
      </w:pPr>
      <w:r>
        <w:t xml:space="preserve">Juden, </w:t>
      </w:r>
      <w:r w:rsidR="005A60EE">
        <w:t>slawische Volksgruppen</w:t>
      </w:r>
      <w:r w:rsidR="00E44915">
        <w:t xml:space="preserve">, </w:t>
      </w:r>
      <w:r w:rsidR="00F94D18">
        <w:t>S</w:t>
      </w:r>
      <w:r w:rsidR="00E44915">
        <w:t xml:space="preserve">chwarze </w:t>
      </w:r>
      <w:r w:rsidR="00F94D18">
        <w:t xml:space="preserve">und Behinderte </w:t>
      </w:r>
    </w:p>
    <w:p w14:paraId="412A55AB" w14:textId="2DFD78EB" w:rsidR="00E905CA" w:rsidRDefault="00996FE0" w:rsidP="00D60F0C">
      <w:pPr>
        <w:pStyle w:val="Listenabsatz"/>
        <w:numPr>
          <w:ilvl w:val="2"/>
          <w:numId w:val="2"/>
        </w:numPr>
      </w:pPr>
      <w:r>
        <w:t xml:space="preserve">Rassisch minderwertige Menschen </w:t>
      </w:r>
      <w:r w:rsidR="00D46970">
        <w:t xml:space="preserve">wurden von Medizinern und </w:t>
      </w:r>
      <w:r w:rsidR="00D60F0C">
        <w:t xml:space="preserve">Rassehygienikern sterilisiert , ermordet oder zu Forschungszwecken missbraucht. </w:t>
      </w:r>
    </w:p>
    <w:p w14:paraId="70149008" w14:textId="175CA366" w:rsidR="00AC77FE" w:rsidRDefault="00AC77FE" w:rsidP="00AC77FE">
      <w:pPr>
        <w:rPr>
          <w:u w:val="single"/>
        </w:rPr>
      </w:pPr>
      <w:r w:rsidRPr="007F5B8D">
        <w:rPr>
          <w:u w:val="single"/>
        </w:rPr>
        <w:t xml:space="preserve">Sozialdarwinismus und Lebensraumideologie </w:t>
      </w:r>
    </w:p>
    <w:p w14:paraId="57F54B22" w14:textId="72FDEE48" w:rsidR="005C469F" w:rsidRPr="00C64576" w:rsidRDefault="00C00897" w:rsidP="005C469F">
      <w:pPr>
        <w:pStyle w:val="Listenabsatz"/>
        <w:numPr>
          <w:ilvl w:val="0"/>
          <w:numId w:val="3"/>
        </w:numPr>
      </w:pPr>
      <w:r w:rsidRPr="00C64576">
        <w:t xml:space="preserve">Rassenkampf ist treibender Motor </w:t>
      </w:r>
      <w:r w:rsidR="003468D7" w:rsidRPr="00C64576">
        <w:t>historischer Prozesse</w:t>
      </w:r>
    </w:p>
    <w:p w14:paraId="12AB4010" w14:textId="7343E086" w:rsidR="003468D7" w:rsidRPr="00C64576" w:rsidRDefault="003468D7" w:rsidP="005C469F">
      <w:pPr>
        <w:pStyle w:val="Listenabsatz"/>
        <w:numPr>
          <w:ilvl w:val="0"/>
          <w:numId w:val="3"/>
        </w:numPr>
      </w:pPr>
      <w:r w:rsidRPr="00C64576">
        <w:t xml:space="preserve">Stärkeres Volk setzt sich gegenüber dem schwächeren </w:t>
      </w:r>
      <w:r w:rsidR="00913BC9" w:rsidRPr="00C64576">
        <w:t>durch</w:t>
      </w:r>
    </w:p>
    <w:p w14:paraId="0E097BA1" w14:textId="053D0411" w:rsidR="00913BC9" w:rsidRPr="00C64576" w:rsidRDefault="00913BC9" w:rsidP="005C469F">
      <w:pPr>
        <w:pStyle w:val="Listenabsatz"/>
        <w:numPr>
          <w:ilvl w:val="0"/>
          <w:numId w:val="3"/>
        </w:numPr>
      </w:pPr>
      <w:r w:rsidRPr="00C64576">
        <w:t xml:space="preserve">Krieg als legitimes Mittel zur Durchsetzung </w:t>
      </w:r>
      <w:r w:rsidR="00010879" w:rsidRPr="00C64576">
        <w:t>des Rechs des Stärkeren</w:t>
      </w:r>
    </w:p>
    <w:p w14:paraId="10D1A21F" w14:textId="28064DB6" w:rsidR="00010879" w:rsidRDefault="00010879" w:rsidP="00010879">
      <w:pPr>
        <w:pStyle w:val="Listenabsatz"/>
        <w:numPr>
          <w:ilvl w:val="1"/>
          <w:numId w:val="3"/>
        </w:numPr>
      </w:pPr>
      <w:r w:rsidRPr="00C64576">
        <w:t xml:space="preserve">Ziel -&gt; </w:t>
      </w:r>
      <w:r w:rsidR="007333F6" w:rsidRPr="00C64576">
        <w:t>Expansion Deutschland</w:t>
      </w:r>
    </w:p>
    <w:p w14:paraId="14E00D0C" w14:textId="6AB61A0A" w:rsidR="00C64576" w:rsidRDefault="00C64576" w:rsidP="00C64576">
      <w:pPr>
        <w:pStyle w:val="Listenabsatz"/>
        <w:numPr>
          <w:ilvl w:val="2"/>
          <w:numId w:val="3"/>
        </w:numPr>
      </w:pPr>
      <w:r>
        <w:t xml:space="preserve">Lebensraum in Osteuropa erobern </w:t>
      </w:r>
    </w:p>
    <w:p w14:paraId="6711D55C" w14:textId="7EB90253" w:rsidR="00C64576" w:rsidRDefault="00905D47" w:rsidP="00905D47">
      <w:pPr>
        <w:pStyle w:val="Listenabsatz"/>
        <w:numPr>
          <w:ilvl w:val="3"/>
          <w:numId w:val="3"/>
        </w:numPr>
      </w:pPr>
      <w:r>
        <w:t xml:space="preserve">Dortige slawische Bevölkerung </w:t>
      </w:r>
      <w:r w:rsidR="00B57BEF">
        <w:t>vernichten oder versklaven</w:t>
      </w:r>
    </w:p>
    <w:p w14:paraId="1A9B227D" w14:textId="127061F5" w:rsidR="00B57BEF" w:rsidRDefault="00B57BEF" w:rsidP="00905D47">
      <w:pPr>
        <w:pStyle w:val="Listenabsatz"/>
        <w:numPr>
          <w:ilvl w:val="3"/>
          <w:numId w:val="3"/>
        </w:numPr>
      </w:pPr>
      <w:r>
        <w:t xml:space="preserve">Kriegerisch gewonnenes Gebiet </w:t>
      </w:r>
      <w:r w:rsidR="00C17E83">
        <w:t>besiedeln und wirtschaftlich ausbeuten</w:t>
      </w:r>
    </w:p>
    <w:p w14:paraId="7C6AB410" w14:textId="25A0F710" w:rsidR="00C17E83" w:rsidRPr="000A033E" w:rsidRDefault="00C17E83" w:rsidP="00C17E83">
      <w:pPr>
        <w:rPr>
          <w:u w:val="single"/>
        </w:rPr>
      </w:pPr>
      <w:r w:rsidRPr="000A033E">
        <w:rPr>
          <w:u w:val="single"/>
        </w:rPr>
        <w:t xml:space="preserve">Antikommunismus / </w:t>
      </w:r>
      <w:r w:rsidR="00F6652F" w:rsidRPr="000A033E">
        <w:rPr>
          <w:u w:val="single"/>
        </w:rPr>
        <w:t xml:space="preserve">Antibolschewismus </w:t>
      </w:r>
    </w:p>
    <w:p w14:paraId="042FA31C" w14:textId="243FAB64" w:rsidR="009856E1" w:rsidRPr="000A033E" w:rsidRDefault="00EE315D" w:rsidP="003D33E4">
      <w:pPr>
        <w:pStyle w:val="Listenabsatz"/>
        <w:numPr>
          <w:ilvl w:val="0"/>
          <w:numId w:val="4"/>
        </w:numPr>
      </w:pPr>
      <w:r w:rsidRPr="000A033E">
        <w:t>Hitler war</w:t>
      </w:r>
      <w:r w:rsidR="003D33E4" w:rsidRPr="000A033E">
        <w:t xml:space="preserve"> </w:t>
      </w:r>
      <w:r w:rsidRPr="000A033E">
        <w:t xml:space="preserve">Gegner </w:t>
      </w:r>
      <w:r w:rsidR="009856E1" w:rsidRPr="000A033E">
        <w:t xml:space="preserve"> des Kommunismus </w:t>
      </w:r>
    </w:p>
    <w:p w14:paraId="65EE2CA3" w14:textId="668C59EF" w:rsidR="00AC4C68" w:rsidRDefault="00E32A84" w:rsidP="00AC4C68">
      <w:pPr>
        <w:pStyle w:val="Listenabsatz"/>
        <w:numPr>
          <w:ilvl w:val="1"/>
          <w:numId w:val="3"/>
        </w:numPr>
      </w:pPr>
      <w:r w:rsidRPr="000A033E">
        <w:t>Die Revolution in Deutschland 1</w:t>
      </w:r>
      <w:r w:rsidR="00A159AC" w:rsidRPr="000A033E">
        <w:t>918/1919 und die Oktoberrevolution von 1917</w:t>
      </w:r>
      <w:r w:rsidR="00F53BC4" w:rsidRPr="000A033E">
        <w:t xml:space="preserve"> (Sie</w:t>
      </w:r>
      <w:r w:rsidR="00BD57CD" w:rsidRPr="000A033E">
        <w:t xml:space="preserve">g </w:t>
      </w:r>
      <w:r w:rsidR="00F53BC4" w:rsidRPr="000A033E">
        <w:t>der Bolschewiki)</w:t>
      </w:r>
      <w:r w:rsidR="00BD57CD" w:rsidRPr="000A033E">
        <w:t xml:space="preserve"> wurde von Hitler </w:t>
      </w:r>
      <w:r w:rsidR="000A033E" w:rsidRPr="000A033E">
        <w:t>als kommunistische Verschwörung gedeutet</w:t>
      </w:r>
    </w:p>
    <w:p w14:paraId="31630BE1" w14:textId="39BA19A4" w:rsidR="00AC4C68" w:rsidRDefault="0049633A" w:rsidP="0049633A">
      <w:pPr>
        <w:pStyle w:val="Listenabsatz"/>
        <w:numPr>
          <w:ilvl w:val="1"/>
          <w:numId w:val="3"/>
        </w:numPr>
      </w:pPr>
      <w:r>
        <w:t xml:space="preserve">Gegen </w:t>
      </w:r>
      <w:r w:rsidR="008D39AD">
        <w:t xml:space="preserve">Internationalismus und </w:t>
      </w:r>
      <w:r w:rsidR="009F6D52">
        <w:t xml:space="preserve">Rationalismus der </w:t>
      </w:r>
      <w:r w:rsidR="00410D91">
        <w:t xml:space="preserve">Kommunisten </w:t>
      </w:r>
    </w:p>
    <w:p w14:paraId="3376765B" w14:textId="154592A4" w:rsidR="00D65189" w:rsidRDefault="00933245" w:rsidP="0049633A">
      <w:pPr>
        <w:pStyle w:val="Listenabsatz"/>
        <w:numPr>
          <w:ilvl w:val="1"/>
          <w:numId w:val="3"/>
        </w:numPr>
      </w:pPr>
      <w:r>
        <w:t xml:space="preserve">Jüdisch und bolschewistisch war für Hitler </w:t>
      </w:r>
      <w:r w:rsidR="006A5EA9">
        <w:t>oft das Gleiche</w:t>
      </w:r>
    </w:p>
    <w:p w14:paraId="291760CA" w14:textId="63EA0C7B" w:rsidR="006A5EA9" w:rsidRPr="00C200E7" w:rsidRDefault="006A5EA9" w:rsidP="006A5EA9">
      <w:pPr>
        <w:rPr>
          <w:u w:val="single"/>
        </w:rPr>
      </w:pPr>
      <w:r w:rsidRPr="00C200E7">
        <w:rPr>
          <w:u w:val="single"/>
        </w:rPr>
        <w:t>Demokratiefeindlich und Antihumanismus</w:t>
      </w:r>
    </w:p>
    <w:p w14:paraId="24EDA7AC" w14:textId="77DBC7CA" w:rsidR="006A5EA9" w:rsidRPr="00C200E7" w:rsidRDefault="00E70D4C" w:rsidP="00422446">
      <w:pPr>
        <w:pStyle w:val="Listenabsatz"/>
        <w:numPr>
          <w:ilvl w:val="0"/>
          <w:numId w:val="4"/>
        </w:numPr>
      </w:pPr>
      <w:r w:rsidRPr="00C200E7">
        <w:t xml:space="preserve">Verachtung </w:t>
      </w:r>
      <w:r w:rsidR="00422446" w:rsidRPr="00C200E7">
        <w:t>der Demokratie</w:t>
      </w:r>
    </w:p>
    <w:p w14:paraId="64CC833B" w14:textId="3AAC79A5" w:rsidR="00C77A93" w:rsidRDefault="00C77A93" w:rsidP="00C77A93">
      <w:pPr>
        <w:pStyle w:val="Listenabsatz"/>
        <w:numPr>
          <w:ilvl w:val="1"/>
          <w:numId w:val="4"/>
        </w:numPr>
      </w:pPr>
      <w:r w:rsidRPr="00C200E7">
        <w:t xml:space="preserve">Mehrparteiensystem, </w:t>
      </w:r>
      <w:r w:rsidR="007E7C6A" w:rsidRPr="00C200E7">
        <w:t xml:space="preserve">die Vielzahl unterschiedlicher Interessensverbände, Rechtsstaatlichkeit, </w:t>
      </w:r>
      <w:r w:rsidR="00550586" w:rsidRPr="00C200E7">
        <w:t xml:space="preserve">Gewaltenteilung, freie </w:t>
      </w:r>
      <w:r w:rsidR="00C200E7" w:rsidRPr="00C200E7">
        <w:t xml:space="preserve">Wahlen </w:t>
      </w:r>
      <w:r w:rsidR="00550586" w:rsidRPr="00C200E7">
        <w:t xml:space="preserve">, Meinungsvielfalt, Toleranz gegenüber Andersdenkenden </w:t>
      </w:r>
      <w:r w:rsidR="00C200E7" w:rsidRPr="00C200E7">
        <w:t>und der Schutz von Minderheiten galten als undeutsch</w:t>
      </w:r>
    </w:p>
    <w:p w14:paraId="3C96A52A" w14:textId="77777777" w:rsidR="006F4B00" w:rsidRDefault="006F4B00" w:rsidP="00C200E7">
      <w:pPr>
        <w:rPr>
          <w:u w:val="single"/>
        </w:rPr>
      </w:pPr>
      <w:r>
        <w:rPr>
          <w:u w:val="single"/>
        </w:rPr>
        <w:br w:type="page"/>
      </w:r>
    </w:p>
    <w:p w14:paraId="05C373F4" w14:textId="66EA10E2" w:rsidR="00C200E7" w:rsidRDefault="00C200E7" w:rsidP="00C200E7">
      <w:pPr>
        <w:rPr>
          <w:u w:val="single"/>
        </w:rPr>
      </w:pPr>
      <w:r w:rsidRPr="00C200E7">
        <w:rPr>
          <w:u w:val="single"/>
        </w:rPr>
        <w:lastRenderedPageBreak/>
        <w:t>Führerkult</w:t>
      </w:r>
    </w:p>
    <w:p w14:paraId="46E28ACF" w14:textId="479EF8BF" w:rsidR="0079013E" w:rsidRDefault="00C538D3" w:rsidP="00832934">
      <w:pPr>
        <w:pStyle w:val="Listenabsatz"/>
        <w:numPr>
          <w:ilvl w:val="0"/>
          <w:numId w:val="4"/>
        </w:numPr>
      </w:pPr>
      <w:r w:rsidRPr="00206B3B">
        <w:t xml:space="preserve">Die Nationalsozialisten wollten einen autoritär gelenkten </w:t>
      </w:r>
      <w:r w:rsidR="0079013E" w:rsidRPr="00206B3B">
        <w:t xml:space="preserve">Führerstaat. </w:t>
      </w:r>
    </w:p>
    <w:p w14:paraId="1B62F6BF" w14:textId="2057D008" w:rsidR="00483CF0" w:rsidRDefault="00364F95" w:rsidP="00D31E74">
      <w:pPr>
        <w:pStyle w:val="Listenabsatz"/>
        <w:numPr>
          <w:ilvl w:val="1"/>
          <w:numId w:val="4"/>
        </w:numPr>
      </w:pPr>
      <w:r>
        <w:t xml:space="preserve">Alle Parteigliederungen und staatlichen </w:t>
      </w:r>
      <w:r w:rsidR="00C61F2C">
        <w:t xml:space="preserve">Behörden sowie die staatliche Gewalt </w:t>
      </w:r>
      <w:r w:rsidR="000A3075">
        <w:t xml:space="preserve">wurden nach der Machtübernahme Hitler </w:t>
      </w:r>
      <w:r w:rsidR="00483CF0">
        <w:t>übertragen.</w:t>
      </w:r>
    </w:p>
    <w:p w14:paraId="4F14A24C" w14:textId="77777777" w:rsidR="005D731A" w:rsidRDefault="005D731A" w:rsidP="00A46725">
      <w:pPr>
        <w:pStyle w:val="Listenabsatz"/>
        <w:numPr>
          <w:ilvl w:val="0"/>
          <w:numId w:val="4"/>
        </w:numPr>
      </w:pPr>
      <w:r>
        <w:t xml:space="preserve">Glaube an einen scheinbar allmächtigen Führer ist die Legitimation der nationalsozialistischen Herrschaft </w:t>
      </w:r>
    </w:p>
    <w:p w14:paraId="65A3199F" w14:textId="294E21A6" w:rsidR="005D731A" w:rsidRDefault="005D731A" w:rsidP="00A46725">
      <w:pPr>
        <w:pStyle w:val="Listenabsatz"/>
        <w:numPr>
          <w:ilvl w:val="1"/>
          <w:numId w:val="4"/>
        </w:numPr>
      </w:pPr>
      <w:r>
        <w:t>Viele glaubten an</w:t>
      </w:r>
      <w:r w:rsidR="00BC4861">
        <w:t xml:space="preserve"> die</w:t>
      </w:r>
      <w:r>
        <w:t xml:space="preserve"> </w:t>
      </w:r>
      <w:proofErr w:type="spellStart"/>
      <w:r>
        <w:t>Auserwähltheit</w:t>
      </w:r>
      <w:proofErr w:type="spellEnd"/>
      <w:r>
        <w:t xml:space="preserve"> Hitlers. </w:t>
      </w:r>
    </w:p>
    <w:p w14:paraId="3D1AC4B3" w14:textId="77777777" w:rsidR="005D731A" w:rsidRDefault="005D731A" w:rsidP="00A46725">
      <w:pPr>
        <w:pStyle w:val="Listenabsatz"/>
        <w:numPr>
          <w:ilvl w:val="0"/>
          <w:numId w:val="4"/>
        </w:numPr>
      </w:pPr>
      <w:r>
        <w:t>Es gab fast schon eine religiöse Bindung zwischen der Bevölkerung und Hitler.</w:t>
      </w:r>
    </w:p>
    <w:p w14:paraId="46F8DBFF" w14:textId="77777777" w:rsidR="005D731A" w:rsidRDefault="005D731A" w:rsidP="00A46725">
      <w:pPr>
        <w:pStyle w:val="Listenabsatz"/>
        <w:numPr>
          <w:ilvl w:val="0"/>
          <w:numId w:val="4"/>
        </w:numPr>
      </w:pPr>
      <w:r>
        <w:t>„charismatische Führerherrschaft"</w:t>
      </w:r>
    </w:p>
    <w:p w14:paraId="63D47BDA" w14:textId="1CF077F1" w:rsidR="00D50E96" w:rsidRDefault="005D731A" w:rsidP="00052AD7">
      <w:pPr>
        <w:pStyle w:val="Listenabsatz"/>
        <w:numPr>
          <w:ilvl w:val="1"/>
          <w:numId w:val="4"/>
        </w:numPr>
      </w:pPr>
      <w:r>
        <w:t>Eine Gruppe von Menschen schreibt Hitler besondere Fähigkeiten und eine außergewöhnliche Ausstrahlung zu.</w:t>
      </w:r>
    </w:p>
    <w:p w14:paraId="4F0FD462" w14:textId="77777777" w:rsidR="00EC7187" w:rsidRDefault="00C9250C" w:rsidP="00EC015F">
      <w:pPr>
        <w:rPr>
          <w:u w:val="single"/>
        </w:rPr>
      </w:pPr>
      <w:r w:rsidRPr="00002CAA">
        <w:rPr>
          <w:u w:val="single"/>
        </w:rPr>
        <w:t>Propaganda und Inszenierung</w:t>
      </w:r>
    </w:p>
    <w:p w14:paraId="265BE605" w14:textId="0D49810B" w:rsidR="00D35E04" w:rsidRDefault="00EC7187" w:rsidP="00795C7F">
      <w:pPr>
        <w:pStyle w:val="Listenabsatz"/>
        <w:numPr>
          <w:ilvl w:val="0"/>
          <w:numId w:val="4"/>
        </w:numPr>
      </w:pPr>
      <w:r w:rsidRPr="00CB0812">
        <w:t xml:space="preserve">Inszenierung </w:t>
      </w:r>
      <w:r w:rsidR="00797AF5" w:rsidRPr="00CB0812">
        <w:t xml:space="preserve">des Führerkult ist in erster Linie </w:t>
      </w:r>
      <w:r w:rsidR="00787E35" w:rsidRPr="00CB0812">
        <w:t xml:space="preserve">Propagandaminister </w:t>
      </w:r>
      <w:r w:rsidR="00F87B1F" w:rsidRPr="00CB0812">
        <w:t xml:space="preserve">Joseph </w:t>
      </w:r>
      <w:proofErr w:type="spellStart"/>
      <w:r w:rsidR="00F87B1F" w:rsidRPr="00CB0812">
        <w:t>Gobbels</w:t>
      </w:r>
      <w:proofErr w:type="spellEnd"/>
      <w:r w:rsidR="00F87B1F" w:rsidRPr="00CB0812">
        <w:t xml:space="preserve">. </w:t>
      </w:r>
    </w:p>
    <w:p w14:paraId="7836BDD4" w14:textId="0D54B78F" w:rsidR="009F3FDB" w:rsidRDefault="00795C7F" w:rsidP="009F3FDB">
      <w:pPr>
        <w:pStyle w:val="Listenabsatz"/>
        <w:numPr>
          <w:ilvl w:val="0"/>
          <w:numId w:val="4"/>
        </w:numPr>
      </w:pPr>
      <w:r>
        <w:t>Massenveranstaltungen</w:t>
      </w:r>
      <w:r w:rsidR="001A4E4D">
        <w:t xml:space="preserve"> (</w:t>
      </w:r>
      <w:proofErr w:type="spellStart"/>
      <w:r w:rsidR="001A4E4D">
        <w:t>z.b</w:t>
      </w:r>
      <w:proofErr w:type="spellEnd"/>
      <w:r w:rsidR="001A4E4D">
        <w:t xml:space="preserve"> die Reichsparteitage in Nürnberg</w:t>
      </w:r>
      <w:r w:rsidR="0074387B">
        <w:t xml:space="preserve">) sollen Macht dokumentieren und </w:t>
      </w:r>
      <w:r w:rsidR="00235052">
        <w:t xml:space="preserve">durch </w:t>
      </w:r>
      <w:r w:rsidR="008D0412">
        <w:t xml:space="preserve">emotional Überwältigen soll </w:t>
      </w:r>
      <w:r w:rsidR="00EF6550">
        <w:t>die</w:t>
      </w:r>
      <w:r w:rsidR="008D0412">
        <w:t xml:space="preserve"> </w:t>
      </w:r>
      <w:r w:rsidR="009F3FDB">
        <w:t>Bindung der Anhänger an das Regime</w:t>
      </w:r>
      <w:r w:rsidR="00DB01A2">
        <w:t xml:space="preserve"> / den  Führer </w:t>
      </w:r>
      <w:r w:rsidR="00EF6550">
        <w:t>wachsen.</w:t>
      </w:r>
    </w:p>
    <w:p w14:paraId="459525F0" w14:textId="00D63F1F" w:rsidR="00413308" w:rsidRDefault="00413308" w:rsidP="009F3FDB">
      <w:pPr>
        <w:pStyle w:val="Listenabsatz"/>
        <w:numPr>
          <w:ilvl w:val="0"/>
          <w:numId w:val="4"/>
        </w:numPr>
      </w:pPr>
      <w:r>
        <w:t xml:space="preserve">Regimekonforme </w:t>
      </w:r>
      <w:r w:rsidR="00BA052E">
        <w:t>Künstler</w:t>
      </w:r>
    </w:p>
    <w:p w14:paraId="364039DD" w14:textId="7E68E59F" w:rsidR="00BA052E" w:rsidRDefault="00BA052E" w:rsidP="009F3FDB">
      <w:pPr>
        <w:pStyle w:val="Listenabsatz"/>
        <w:numPr>
          <w:ilvl w:val="0"/>
          <w:numId w:val="4"/>
        </w:numPr>
      </w:pPr>
      <w:r>
        <w:t xml:space="preserve">Paraden von SS-Verbänden, der </w:t>
      </w:r>
      <w:r w:rsidR="00263223">
        <w:t xml:space="preserve">Wehrmacht, „Fahnenweihen" oder </w:t>
      </w:r>
      <w:r w:rsidR="00D76DFF">
        <w:t xml:space="preserve">Fackelmärsche </w:t>
      </w:r>
      <w:r w:rsidR="002B5790">
        <w:t xml:space="preserve">gehörten zu </w:t>
      </w:r>
      <w:r w:rsidR="00DF4D89">
        <w:t xml:space="preserve">Selbstinszenierung </w:t>
      </w:r>
    </w:p>
    <w:p w14:paraId="193E0DA9" w14:textId="5E8B799C" w:rsidR="00DF4D89" w:rsidRPr="00CB0812" w:rsidRDefault="00B37688" w:rsidP="00DF4D89">
      <w:pPr>
        <w:pStyle w:val="Listenabsatz"/>
        <w:numPr>
          <w:ilvl w:val="1"/>
          <w:numId w:val="4"/>
        </w:numPr>
      </w:pPr>
      <w:r>
        <w:t xml:space="preserve">Macht </w:t>
      </w:r>
      <w:r w:rsidR="00D678E1">
        <w:t xml:space="preserve">Demo fürs eigene Volk und das Ausland </w:t>
      </w:r>
    </w:p>
    <w:p w14:paraId="7D5DB776" w14:textId="796B4AD6" w:rsidR="00C9250C" w:rsidRDefault="00C9250C" w:rsidP="00EC015F">
      <w:pPr>
        <w:rPr>
          <w:u w:val="single"/>
        </w:rPr>
      </w:pPr>
      <w:r w:rsidRPr="00CB0812">
        <w:rPr>
          <w:u w:val="single"/>
        </w:rPr>
        <w:t xml:space="preserve">Ende der Meinungsfreiheit  </w:t>
      </w:r>
    </w:p>
    <w:p w14:paraId="1BFA5C39" w14:textId="31D74534" w:rsidR="00F33568" w:rsidRPr="008E631E" w:rsidRDefault="00F33568" w:rsidP="00F33568">
      <w:pPr>
        <w:pStyle w:val="Listenabsatz"/>
        <w:numPr>
          <w:ilvl w:val="0"/>
          <w:numId w:val="5"/>
        </w:numPr>
      </w:pPr>
      <w:r w:rsidRPr="008E631E">
        <w:t xml:space="preserve">Propagandamaschinerie </w:t>
      </w:r>
      <w:r w:rsidR="001B203C" w:rsidRPr="008E631E">
        <w:t>hat das Ziel:</w:t>
      </w:r>
    </w:p>
    <w:p w14:paraId="2A86AA58" w14:textId="49D3AA48" w:rsidR="001B203C" w:rsidRPr="008E631E" w:rsidRDefault="009A38CC" w:rsidP="001B203C">
      <w:pPr>
        <w:pStyle w:val="Listenabsatz"/>
        <w:numPr>
          <w:ilvl w:val="1"/>
          <w:numId w:val="5"/>
        </w:numPr>
      </w:pPr>
      <w:r w:rsidRPr="008E631E">
        <w:t xml:space="preserve">Die Bevölkerung von Allmacht des Führers und seiner Regierung zu überzeugen </w:t>
      </w:r>
    </w:p>
    <w:p w14:paraId="58385BCE" w14:textId="122A2A11" w:rsidR="009A38CC" w:rsidRPr="008E631E" w:rsidRDefault="00987955" w:rsidP="001B203C">
      <w:pPr>
        <w:pStyle w:val="Listenabsatz"/>
        <w:numPr>
          <w:ilvl w:val="1"/>
          <w:numId w:val="5"/>
        </w:numPr>
      </w:pPr>
      <w:r w:rsidRPr="008E631E">
        <w:t xml:space="preserve">kritische Stimmen einzuschüchtern und </w:t>
      </w:r>
      <w:r w:rsidR="00AF0CBF" w:rsidRPr="008E631E">
        <w:t>zum Verstummen zu bringen</w:t>
      </w:r>
    </w:p>
    <w:p w14:paraId="77715C4F" w14:textId="13F28DB4" w:rsidR="00AF0CBF" w:rsidRPr="008E631E" w:rsidRDefault="007B0492" w:rsidP="00AF0CBF">
      <w:pPr>
        <w:pStyle w:val="Listenabsatz"/>
        <w:numPr>
          <w:ilvl w:val="0"/>
          <w:numId w:val="5"/>
        </w:numPr>
      </w:pPr>
      <w:r w:rsidRPr="008E631E">
        <w:t xml:space="preserve">Ab 1933 – Öffentliche Meinungen </w:t>
      </w:r>
      <w:r w:rsidR="002A477D" w:rsidRPr="008E631E">
        <w:t>monopolisiert und Presse und Rundfunk gleichzuschalten.</w:t>
      </w:r>
    </w:p>
    <w:p w14:paraId="5B32E87D" w14:textId="1A77707B" w:rsidR="002A477D" w:rsidRPr="008E631E" w:rsidRDefault="0029721A" w:rsidP="00AF0CBF">
      <w:pPr>
        <w:pStyle w:val="Listenabsatz"/>
        <w:numPr>
          <w:ilvl w:val="0"/>
          <w:numId w:val="5"/>
        </w:numPr>
      </w:pPr>
      <w:r w:rsidRPr="008E631E">
        <w:t xml:space="preserve">Oppositionelle Intellektuelle, </w:t>
      </w:r>
      <w:r w:rsidR="001A4389" w:rsidRPr="008E631E">
        <w:t>Schriftsteller</w:t>
      </w:r>
      <w:r w:rsidR="00B22FCD" w:rsidRPr="008E631E">
        <w:t xml:space="preserve">, Künstler, Wissenschaftler  und Journalisten </w:t>
      </w:r>
      <w:r w:rsidR="00F12DE0" w:rsidRPr="008E631E">
        <w:t xml:space="preserve">wurden verfolgt und mundtot gemacht. </w:t>
      </w:r>
    </w:p>
    <w:p w14:paraId="7322E2B7" w14:textId="64364239" w:rsidR="00F12DE0" w:rsidRPr="00BC0B77" w:rsidRDefault="00B97B0F" w:rsidP="00AF0CBF">
      <w:pPr>
        <w:pStyle w:val="Listenabsatz"/>
        <w:numPr>
          <w:ilvl w:val="0"/>
          <w:numId w:val="5"/>
        </w:numPr>
      </w:pPr>
      <w:r w:rsidRPr="008E631E">
        <w:t>Viel</w:t>
      </w:r>
      <w:r w:rsidR="008E631E" w:rsidRPr="008E631E">
        <w:t>e</w:t>
      </w:r>
      <w:r w:rsidR="008E631E" w:rsidRPr="00BC0B77">
        <w:t xml:space="preserve"> </w:t>
      </w:r>
      <w:r w:rsidRPr="00BC0B77">
        <w:t>mussten ins Auslandfliehen</w:t>
      </w:r>
      <w:r w:rsidR="008E631E" w:rsidRPr="00BC0B77">
        <w:t>:</w:t>
      </w:r>
    </w:p>
    <w:p w14:paraId="61FEDEC5" w14:textId="096AC5B9" w:rsidR="00B97B0F" w:rsidRDefault="00FD3CB7" w:rsidP="00B97B0F">
      <w:pPr>
        <w:pStyle w:val="Listenabsatz"/>
        <w:numPr>
          <w:ilvl w:val="1"/>
          <w:numId w:val="5"/>
        </w:numPr>
      </w:pPr>
      <w:r w:rsidRPr="00BC0B77">
        <w:t xml:space="preserve">Menschen die in der Weimarer Republik </w:t>
      </w:r>
      <w:r w:rsidR="00F54A09" w:rsidRPr="00BC0B77">
        <w:t xml:space="preserve">noch die Stimme gegen die Nationalsozialisten </w:t>
      </w:r>
      <w:r w:rsidR="00CB5D23" w:rsidRPr="00BC0B77">
        <w:t xml:space="preserve">erhoben </w:t>
      </w:r>
      <w:r w:rsidR="00AA243B">
        <w:t>hatten</w:t>
      </w:r>
    </w:p>
    <w:p w14:paraId="280CFB8D" w14:textId="320E9792" w:rsidR="0029270C" w:rsidRPr="00BC0B77" w:rsidRDefault="0035390C" w:rsidP="0029270C">
      <w:pPr>
        <w:pStyle w:val="Listenabsatz"/>
        <w:numPr>
          <w:ilvl w:val="0"/>
          <w:numId w:val="5"/>
        </w:numPr>
      </w:pPr>
      <w:r>
        <w:t xml:space="preserve">Bücher oppositionelle, politisch links stehende, pazifischer </w:t>
      </w:r>
      <w:r w:rsidR="003D689C">
        <w:t xml:space="preserve">und/ oder jüdischer Schriftsteller und </w:t>
      </w:r>
      <w:r w:rsidR="00712941">
        <w:t>Publizisten</w:t>
      </w:r>
      <w:r w:rsidR="00CC079E">
        <w:t xml:space="preserve"> </w:t>
      </w:r>
      <w:r w:rsidR="00712941">
        <w:t xml:space="preserve">verboten und öffentlich verbrannt. </w:t>
      </w:r>
    </w:p>
    <w:p w14:paraId="0B1E73AA" w14:textId="54FCF1EA" w:rsidR="00861AFB" w:rsidRPr="00374BDC" w:rsidRDefault="00861AFB" w:rsidP="00EC015F">
      <w:pPr>
        <w:rPr>
          <w:b/>
          <w:bCs/>
          <w:u w:val="single"/>
        </w:rPr>
      </w:pPr>
      <w:r w:rsidRPr="00374BDC">
        <w:rPr>
          <w:b/>
          <w:bCs/>
          <w:u w:val="single"/>
        </w:rPr>
        <w:t xml:space="preserve">Quellen </w:t>
      </w:r>
      <w:r w:rsidR="00F51416">
        <w:rPr>
          <w:b/>
          <w:bCs/>
          <w:u w:val="single"/>
        </w:rPr>
        <w:t>(S158 ‐</w:t>
      </w:r>
      <w:r w:rsidR="00E36AA2">
        <w:rPr>
          <w:b/>
          <w:bCs/>
          <w:u w:val="single"/>
        </w:rPr>
        <w:t>160)</w:t>
      </w:r>
    </w:p>
    <w:p w14:paraId="07D6656B" w14:textId="6EC40C1E" w:rsidR="00BD7E56" w:rsidRDefault="00B92BD7" w:rsidP="00EC015F">
      <w:pPr>
        <w:rPr>
          <w:u w:val="single"/>
        </w:rPr>
      </w:pPr>
      <w:r>
        <w:rPr>
          <w:u w:val="single"/>
        </w:rPr>
        <w:t>Auszug aus Hitlers „Mein Kampf"</w:t>
      </w:r>
      <w:r w:rsidR="00400CA5">
        <w:rPr>
          <w:u w:val="single"/>
        </w:rPr>
        <w:t xml:space="preserve"> (Q2)</w:t>
      </w:r>
    </w:p>
    <w:p w14:paraId="7211DCF9" w14:textId="24D3EC64" w:rsidR="00BB35F6" w:rsidRPr="0024393A" w:rsidRDefault="00BB35F6" w:rsidP="00BB35F6">
      <w:pPr>
        <w:pStyle w:val="Listenabsatz"/>
        <w:numPr>
          <w:ilvl w:val="0"/>
          <w:numId w:val="9"/>
        </w:numPr>
      </w:pPr>
      <w:r w:rsidRPr="0024393A">
        <w:t xml:space="preserve">Menschliche Kultur und </w:t>
      </w:r>
      <w:r w:rsidR="00912D5F" w:rsidRPr="0024393A">
        <w:t>Zivilisation ist an den Arier gebunden</w:t>
      </w:r>
    </w:p>
    <w:p w14:paraId="71208BDF" w14:textId="0A5AE6B0" w:rsidR="00912D5F" w:rsidRPr="0024393A" w:rsidRDefault="006D2960" w:rsidP="00BB35F6">
      <w:pPr>
        <w:pStyle w:val="Listenabsatz"/>
        <w:numPr>
          <w:ilvl w:val="0"/>
          <w:numId w:val="9"/>
        </w:numPr>
      </w:pPr>
      <w:r w:rsidRPr="0024393A">
        <w:t xml:space="preserve">Arier unterwerfen niedere Menschen </w:t>
      </w:r>
      <w:r w:rsidR="00961DAE" w:rsidRPr="0024393A">
        <w:t xml:space="preserve">und regeln sie nach </w:t>
      </w:r>
      <w:r w:rsidR="002956D1" w:rsidRPr="0024393A">
        <w:t xml:space="preserve">seinen </w:t>
      </w:r>
      <w:r w:rsidR="00D8745F" w:rsidRPr="0024393A">
        <w:t>Befehl</w:t>
      </w:r>
      <w:r w:rsidR="002956D1" w:rsidRPr="0024393A">
        <w:t xml:space="preserve"> und seinen Wollen</w:t>
      </w:r>
    </w:p>
    <w:p w14:paraId="43B3BD7A" w14:textId="5C2B5338" w:rsidR="00037A11" w:rsidRPr="0024393A" w:rsidRDefault="002956D1" w:rsidP="00037A11">
      <w:pPr>
        <w:pStyle w:val="Listenabsatz"/>
        <w:numPr>
          <w:ilvl w:val="0"/>
          <w:numId w:val="9"/>
        </w:numPr>
      </w:pPr>
      <w:r w:rsidRPr="0024393A">
        <w:t xml:space="preserve">Blutvermischung </w:t>
      </w:r>
      <w:r w:rsidR="00037A11" w:rsidRPr="0024393A">
        <w:t xml:space="preserve">-&gt; senken des Rassenniveaus -&gt; </w:t>
      </w:r>
      <w:r w:rsidR="00D8745F" w:rsidRPr="0024393A">
        <w:t xml:space="preserve">Absterben aller Kulturen </w:t>
      </w:r>
    </w:p>
    <w:p w14:paraId="258EA72E" w14:textId="4AC7689A" w:rsidR="001B12F4" w:rsidRPr="0024393A" w:rsidRDefault="001B12F4" w:rsidP="00572EE3">
      <w:pPr>
        <w:pStyle w:val="Listenabsatz"/>
        <w:numPr>
          <w:ilvl w:val="0"/>
          <w:numId w:val="9"/>
        </w:numPr>
      </w:pPr>
      <w:r w:rsidRPr="0024393A">
        <w:t xml:space="preserve">Gegensatz zum Arier bildet der Jude </w:t>
      </w:r>
    </w:p>
    <w:p w14:paraId="5F04A992" w14:textId="200002FB" w:rsidR="00572EE3" w:rsidRDefault="0031775E" w:rsidP="009B58D4">
      <w:pPr>
        <w:pStyle w:val="Listenabsatz"/>
        <w:numPr>
          <w:ilvl w:val="1"/>
          <w:numId w:val="9"/>
        </w:numPr>
      </w:pPr>
      <w:r w:rsidRPr="0024393A">
        <w:t xml:space="preserve">Parasit, </w:t>
      </w:r>
      <w:r w:rsidR="00E039A8" w:rsidRPr="0024393A">
        <w:t xml:space="preserve">Schuld an Internationalisierung, </w:t>
      </w:r>
      <w:r w:rsidR="005A273F" w:rsidRPr="0024393A">
        <w:t xml:space="preserve">Übernahme der deutschen Arbeitskraft </w:t>
      </w:r>
      <w:r w:rsidR="00F43351" w:rsidRPr="0024393A">
        <w:t xml:space="preserve">durch Finanzwesen </w:t>
      </w:r>
      <w:r w:rsidR="00DB2C07" w:rsidRPr="0024393A">
        <w:t>nur durch</w:t>
      </w:r>
      <w:r w:rsidR="00F43351" w:rsidRPr="0024393A">
        <w:t xml:space="preserve"> bolschewistischen Staat</w:t>
      </w:r>
      <w:r w:rsidR="007D78C1" w:rsidRPr="0024393A">
        <w:t xml:space="preserve"> möglich</w:t>
      </w:r>
      <w:r w:rsidR="00C368E2">
        <w:t>.</w:t>
      </w:r>
    </w:p>
    <w:p w14:paraId="3B7F173F" w14:textId="5410872E" w:rsidR="00C368E2" w:rsidRPr="0024393A" w:rsidRDefault="00C368E2" w:rsidP="009B58D4">
      <w:pPr>
        <w:pStyle w:val="Listenabsatz"/>
        <w:numPr>
          <w:ilvl w:val="1"/>
          <w:numId w:val="9"/>
        </w:numPr>
      </w:pPr>
      <w:r>
        <w:t>Mit Hilfe von Frankreich wollen die Juden</w:t>
      </w:r>
      <w:r w:rsidR="0084028A">
        <w:t xml:space="preserve">, dass Deutschland </w:t>
      </w:r>
      <w:r w:rsidR="00C74FBA">
        <w:t xml:space="preserve">den internationalen Weltfinanzjudentum </w:t>
      </w:r>
      <w:r w:rsidR="00695420">
        <w:t>erliegt.</w:t>
      </w:r>
    </w:p>
    <w:p w14:paraId="23A900F6" w14:textId="30E9F1E4" w:rsidR="00601E53" w:rsidRDefault="00EB7DEB" w:rsidP="00695420">
      <w:pPr>
        <w:pStyle w:val="Listenabsatz"/>
        <w:numPr>
          <w:ilvl w:val="1"/>
          <w:numId w:val="9"/>
        </w:numPr>
      </w:pPr>
      <w:r w:rsidRPr="0024393A">
        <w:t xml:space="preserve">Jude größer Hetzer </w:t>
      </w:r>
      <w:r w:rsidR="00601E53" w:rsidRPr="0024393A">
        <w:t xml:space="preserve">zur rastlosen Zerstörung Deutschlands </w:t>
      </w:r>
    </w:p>
    <w:p w14:paraId="19F197D0" w14:textId="127FE6CA" w:rsidR="00695420" w:rsidRPr="0024393A" w:rsidRDefault="00C35EC4" w:rsidP="00695420">
      <w:pPr>
        <w:pStyle w:val="Listenabsatz"/>
        <w:numPr>
          <w:ilvl w:val="1"/>
          <w:numId w:val="9"/>
        </w:numPr>
      </w:pPr>
      <w:r>
        <w:t xml:space="preserve">Vorspiel </w:t>
      </w:r>
      <w:r w:rsidR="00434ED4">
        <w:t>für die Weiterverbreitung der jüdischen Welteroberungstendenz</w:t>
      </w:r>
    </w:p>
    <w:p w14:paraId="682C9395" w14:textId="668CB066" w:rsidR="00434ED4" w:rsidRDefault="00400CA5" w:rsidP="00D03184">
      <w:pPr>
        <w:rPr>
          <w:u w:val="single"/>
        </w:rPr>
      </w:pPr>
      <w:r>
        <w:rPr>
          <w:u w:val="single"/>
        </w:rPr>
        <w:lastRenderedPageBreak/>
        <w:t>Hitlers Monologe (</w:t>
      </w:r>
      <w:r w:rsidR="00166615">
        <w:rPr>
          <w:u w:val="single"/>
        </w:rPr>
        <w:t>Q3)</w:t>
      </w:r>
    </w:p>
    <w:p w14:paraId="60DDB64E" w14:textId="3D3226FB" w:rsidR="00D753D8" w:rsidRPr="0000171C" w:rsidRDefault="002008BB" w:rsidP="00D03184">
      <w:pPr>
        <w:rPr>
          <w:i/>
          <w:iCs/>
        </w:rPr>
      </w:pPr>
      <w:r w:rsidRPr="0000171C">
        <w:rPr>
          <w:i/>
          <w:iCs/>
        </w:rPr>
        <w:t xml:space="preserve">Ausschnitte </w:t>
      </w:r>
      <w:r w:rsidR="00D753D8" w:rsidRPr="0000171C">
        <w:rPr>
          <w:i/>
          <w:iCs/>
        </w:rPr>
        <w:t>aus „</w:t>
      </w:r>
      <w:r w:rsidR="00C70348" w:rsidRPr="0000171C">
        <w:rPr>
          <w:i/>
          <w:iCs/>
        </w:rPr>
        <w:t>Mongolen</w:t>
      </w:r>
      <w:r w:rsidR="00D753D8" w:rsidRPr="0000171C">
        <w:rPr>
          <w:i/>
          <w:iCs/>
        </w:rPr>
        <w:t xml:space="preserve">“ Hitlers </w:t>
      </w:r>
      <w:r w:rsidR="00057402" w:rsidRPr="0000171C">
        <w:rPr>
          <w:i/>
          <w:iCs/>
        </w:rPr>
        <w:t xml:space="preserve">aus dem </w:t>
      </w:r>
      <w:r w:rsidR="00C70348" w:rsidRPr="0000171C">
        <w:rPr>
          <w:i/>
          <w:iCs/>
        </w:rPr>
        <w:t xml:space="preserve">Führerhauptquartier </w:t>
      </w:r>
      <w:r w:rsidR="00057402" w:rsidRPr="0000171C">
        <w:rPr>
          <w:i/>
          <w:iCs/>
        </w:rPr>
        <w:t xml:space="preserve">(vor einem ausgewählten Kreis </w:t>
      </w:r>
      <w:r w:rsidR="00C70348" w:rsidRPr="0000171C">
        <w:rPr>
          <w:i/>
          <w:iCs/>
        </w:rPr>
        <w:t>von Vertrauten)</w:t>
      </w:r>
    </w:p>
    <w:p w14:paraId="480E397C" w14:textId="6519D98C" w:rsidR="006F2B8F" w:rsidRPr="006F2B8F" w:rsidRDefault="00654067" w:rsidP="006F2B8F">
      <w:pPr>
        <w:pStyle w:val="Listenabsatz"/>
        <w:numPr>
          <w:ilvl w:val="0"/>
          <w:numId w:val="15"/>
        </w:numPr>
      </w:pPr>
      <w:r>
        <w:t>5./6. Juli 1941</w:t>
      </w:r>
    </w:p>
    <w:p w14:paraId="05F1AE55" w14:textId="2B837C7C" w:rsidR="009431AC" w:rsidRDefault="009431AC" w:rsidP="00B843FD">
      <w:pPr>
        <w:pStyle w:val="Listenabsatz"/>
        <w:numPr>
          <w:ilvl w:val="0"/>
          <w:numId w:val="11"/>
        </w:numPr>
      </w:pPr>
      <w:r w:rsidRPr="009431AC">
        <w:t xml:space="preserve">Bolschewismus muss ausgerottet </w:t>
      </w:r>
      <w:r w:rsidR="00B843FD">
        <w:t>werden (Egal wo es sich befindet)</w:t>
      </w:r>
    </w:p>
    <w:p w14:paraId="6E4B7AE2" w14:textId="66FA5596" w:rsidR="00B843FD" w:rsidRDefault="00285E59" w:rsidP="00B843FD">
      <w:pPr>
        <w:pStyle w:val="Listenabsatz"/>
        <w:numPr>
          <w:ilvl w:val="0"/>
          <w:numId w:val="11"/>
        </w:numPr>
      </w:pPr>
      <w:r>
        <w:t xml:space="preserve">Moskau als Sitz des Bolschewismus </w:t>
      </w:r>
      <w:r w:rsidR="003014BE">
        <w:t xml:space="preserve">muss verschwinden </w:t>
      </w:r>
    </w:p>
    <w:p w14:paraId="5E499192" w14:textId="797A21D4" w:rsidR="00654067" w:rsidRDefault="003014BE" w:rsidP="00654067">
      <w:pPr>
        <w:pStyle w:val="Listenabsatz"/>
        <w:numPr>
          <w:ilvl w:val="0"/>
          <w:numId w:val="11"/>
        </w:numPr>
      </w:pPr>
      <w:r>
        <w:t xml:space="preserve">St. Petersburg als Stadt </w:t>
      </w:r>
      <w:r w:rsidR="0065592C">
        <w:t>ist unvergleichlich schöner als Moskau.</w:t>
      </w:r>
    </w:p>
    <w:p w14:paraId="5D70AA64" w14:textId="5D091441" w:rsidR="00654067" w:rsidRDefault="00DF4A5A" w:rsidP="00DF4A5A">
      <w:pPr>
        <w:pStyle w:val="Listenabsatz"/>
        <w:numPr>
          <w:ilvl w:val="0"/>
          <w:numId w:val="15"/>
        </w:numPr>
      </w:pPr>
      <w:r>
        <w:t xml:space="preserve"> 19./20 Juli 1941</w:t>
      </w:r>
    </w:p>
    <w:p w14:paraId="405AF4EE" w14:textId="477694D6" w:rsidR="00DF4A5A" w:rsidRDefault="008C0030" w:rsidP="00DF4A5A">
      <w:pPr>
        <w:pStyle w:val="Listenabsatz"/>
        <w:numPr>
          <w:ilvl w:val="0"/>
          <w:numId w:val="16"/>
        </w:numPr>
      </w:pPr>
      <w:r>
        <w:t xml:space="preserve">Alle </w:t>
      </w:r>
      <w:r w:rsidR="006D030D">
        <w:t>fünfzehn bis zwanzig Jahre einen Krieg ist gut fürs deutsch Volk</w:t>
      </w:r>
    </w:p>
    <w:p w14:paraId="2B38BD5F" w14:textId="57694875" w:rsidR="006D030D" w:rsidRDefault="00AF3C52" w:rsidP="00DF4A5A">
      <w:pPr>
        <w:pStyle w:val="Listenabsatz"/>
        <w:numPr>
          <w:ilvl w:val="0"/>
          <w:numId w:val="16"/>
        </w:numPr>
      </w:pPr>
      <w:r>
        <w:t>„ alles, was geboren wird, muss wieder sterben</w:t>
      </w:r>
      <w:r w:rsidR="004E4C41">
        <w:t>, ob durch Krankheit, Unfall oder Krieg, es bleibt das Gleiche"</w:t>
      </w:r>
    </w:p>
    <w:p w14:paraId="7D0DA277" w14:textId="7639C4DA" w:rsidR="004E4C41" w:rsidRDefault="000D793D" w:rsidP="00DF4A5A">
      <w:pPr>
        <w:pStyle w:val="Listenabsatz"/>
        <w:numPr>
          <w:ilvl w:val="0"/>
          <w:numId w:val="16"/>
        </w:numPr>
      </w:pPr>
      <w:r>
        <w:t xml:space="preserve">Tot durch Krieg ist </w:t>
      </w:r>
      <w:r w:rsidR="004E1C8D">
        <w:t xml:space="preserve">für die Zukunft des Volkes </w:t>
      </w:r>
    </w:p>
    <w:p w14:paraId="7846614B" w14:textId="4DD92510" w:rsidR="00F04B56" w:rsidRDefault="00F04B56" w:rsidP="00971541">
      <w:pPr>
        <w:pStyle w:val="Listenabsatz"/>
        <w:numPr>
          <w:ilvl w:val="0"/>
          <w:numId w:val="15"/>
        </w:numPr>
      </w:pPr>
      <w:r>
        <w:t>17.Oktober 1941</w:t>
      </w:r>
    </w:p>
    <w:p w14:paraId="584DCFA3" w14:textId="69845B6C" w:rsidR="00D4494B" w:rsidRDefault="004F6FE2" w:rsidP="00E3602C">
      <w:pPr>
        <w:pStyle w:val="Listenabsatz"/>
        <w:numPr>
          <w:ilvl w:val="0"/>
          <w:numId w:val="18"/>
        </w:numPr>
      </w:pPr>
      <w:r>
        <w:t xml:space="preserve">Russische </w:t>
      </w:r>
      <w:r w:rsidR="00D4494B">
        <w:t xml:space="preserve">Städte </w:t>
      </w:r>
      <w:r>
        <w:t xml:space="preserve"> müssen </w:t>
      </w:r>
      <w:r w:rsidR="00D4494B">
        <w:t>vollständig erstreben</w:t>
      </w:r>
    </w:p>
    <w:p w14:paraId="15B43D9E" w14:textId="79DECF62" w:rsidR="00E3602C" w:rsidRDefault="00E3602C" w:rsidP="00E3602C">
      <w:pPr>
        <w:pStyle w:val="Listenabsatz"/>
        <w:numPr>
          <w:ilvl w:val="1"/>
          <w:numId w:val="18"/>
        </w:numPr>
      </w:pPr>
      <w:r>
        <w:t xml:space="preserve">Kein schlechtes Gewissen, da wir keine </w:t>
      </w:r>
      <w:r w:rsidR="003B66CA">
        <w:t>Verpflichtungen den Leuten gegenüber haben</w:t>
      </w:r>
    </w:p>
    <w:p w14:paraId="73C6CA99" w14:textId="3BB15FEF" w:rsidR="003B66CA" w:rsidRDefault="00EB1188" w:rsidP="009A5A79">
      <w:pPr>
        <w:pStyle w:val="Listenabsatz"/>
        <w:numPr>
          <w:ilvl w:val="0"/>
          <w:numId w:val="18"/>
        </w:numPr>
      </w:pPr>
      <w:r>
        <w:t>„</w:t>
      </w:r>
      <w:r w:rsidR="004E018A">
        <w:t xml:space="preserve">Es gibt nur eine Aufgabe: </w:t>
      </w:r>
      <w:r>
        <w:t>eine Germanisierung durch Hereinnahme der Deutschen vorzunehmen und die Ureinwohner als Indianer zu betrachten“</w:t>
      </w:r>
    </w:p>
    <w:p w14:paraId="1FBC02B8" w14:textId="6928E0E2" w:rsidR="00554496" w:rsidRPr="007106EA" w:rsidRDefault="00554496" w:rsidP="007106EA">
      <w:pPr>
        <w:pStyle w:val="Listenabsatz"/>
        <w:numPr>
          <w:ilvl w:val="1"/>
          <w:numId w:val="18"/>
        </w:numPr>
        <w:rPr>
          <w:u w:val="single"/>
        </w:rPr>
      </w:pPr>
      <w:r>
        <w:t xml:space="preserve">Kennen keinen Hass nur Überlegenheit </w:t>
      </w:r>
    </w:p>
    <w:p w14:paraId="60483FF3" w14:textId="035B449D" w:rsidR="007106EA" w:rsidRPr="002F23EB" w:rsidRDefault="007106EA" w:rsidP="007106EA">
      <w:pPr>
        <w:pStyle w:val="Listenabsatz"/>
        <w:numPr>
          <w:ilvl w:val="1"/>
          <w:numId w:val="18"/>
        </w:numPr>
      </w:pPr>
      <w:r w:rsidRPr="002F23EB">
        <w:t>Vollstrecker eines geschichtlichen Willens</w:t>
      </w:r>
    </w:p>
    <w:p w14:paraId="653E6D84" w14:textId="77777777" w:rsidR="002008BB" w:rsidRPr="009431AC" w:rsidRDefault="002008BB" w:rsidP="002008BB">
      <w:pPr>
        <w:ind w:left="708"/>
      </w:pPr>
    </w:p>
    <w:p w14:paraId="4759CD66" w14:textId="2920B907" w:rsidR="00166615" w:rsidRDefault="00166615" w:rsidP="00EC015F">
      <w:pPr>
        <w:rPr>
          <w:u w:val="single"/>
        </w:rPr>
      </w:pPr>
      <w:r>
        <w:rPr>
          <w:u w:val="single"/>
        </w:rPr>
        <w:t>SS-</w:t>
      </w:r>
      <w:r w:rsidR="00C61225">
        <w:rPr>
          <w:u w:val="single"/>
        </w:rPr>
        <w:t>„</w:t>
      </w:r>
      <w:r>
        <w:rPr>
          <w:u w:val="single"/>
        </w:rPr>
        <w:t>Moral</w:t>
      </w:r>
      <w:r w:rsidR="00C61225">
        <w:rPr>
          <w:u w:val="single"/>
        </w:rPr>
        <w:t>“(Q5)</w:t>
      </w:r>
    </w:p>
    <w:p w14:paraId="67670042" w14:textId="6235367B" w:rsidR="002B196D" w:rsidRPr="001041E5" w:rsidRDefault="002B196D" w:rsidP="00EC015F">
      <w:pPr>
        <w:rPr>
          <w:i/>
          <w:iCs/>
        </w:rPr>
      </w:pPr>
      <w:r w:rsidRPr="001041E5">
        <w:rPr>
          <w:i/>
          <w:iCs/>
        </w:rPr>
        <w:t>Auszug aus Heinrich Himmlers Rede bei der SS- Gruppenführertagung in Posen am 4</w:t>
      </w:r>
      <w:r w:rsidR="00A26339" w:rsidRPr="001041E5">
        <w:rPr>
          <w:i/>
          <w:iCs/>
        </w:rPr>
        <w:t xml:space="preserve">. Oktober 1943 </w:t>
      </w:r>
    </w:p>
    <w:p w14:paraId="18DBADDF" w14:textId="0DF05C3E" w:rsidR="00697F89" w:rsidRPr="00944146" w:rsidRDefault="00697F89" w:rsidP="00944146">
      <w:pPr>
        <w:pStyle w:val="Listenabsatz"/>
        <w:numPr>
          <w:ilvl w:val="0"/>
          <w:numId w:val="11"/>
        </w:numPr>
        <w:rPr>
          <w:u w:val="single"/>
        </w:rPr>
      </w:pPr>
      <w:r>
        <w:t>Entstanden durch Gesetzt der Auslese</w:t>
      </w:r>
    </w:p>
    <w:p w14:paraId="15187F12" w14:textId="1D98F794" w:rsidR="00051D6B" w:rsidRPr="0030597C" w:rsidRDefault="00944146" w:rsidP="0030597C">
      <w:pPr>
        <w:pStyle w:val="Listenabsatz"/>
        <w:numPr>
          <w:ilvl w:val="0"/>
          <w:numId w:val="11"/>
        </w:numPr>
        <w:rPr>
          <w:u w:val="single"/>
        </w:rPr>
      </w:pPr>
      <w:r>
        <w:t xml:space="preserve">Fremde Völker haben ihr Erbgut zurückgelassen, doch </w:t>
      </w:r>
      <w:r w:rsidR="006F7239">
        <w:t>dieses Volk hat sich trotzdem durchgesetzt.</w:t>
      </w:r>
    </w:p>
    <w:p w14:paraId="1FBC8993" w14:textId="6F2D56BE" w:rsidR="00B871EB" w:rsidRDefault="00A13709" w:rsidP="00051D6B">
      <w:pPr>
        <w:pStyle w:val="Listenabsatz"/>
        <w:numPr>
          <w:ilvl w:val="0"/>
          <w:numId w:val="11"/>
        </w:numPr>
      </w:pPr>
      <w:proofErr w:type="spellStart"/>
      <w:r>
        <w:t>n</w:t>
      </w:r>
      <w:r w:rsidR="00D84118">
        <w:t>ordischgermanische</w:t>
      </w:r>
      <w:proofErr w:type="spellEnd"/>
      <w:r>
        <w:t xml:space="preserve"> </w:t>
      </w:r>
      <w:r w:rsidR="00D84118">
        <w:t xml:space="preserve">Blut </w:t>
      </w:r>
      <w:r w:rsidR="00647FB2">
        <w:t xml:space="preserve">bewusst auszulesen versucht, da dieses Blut </w:t>
      </w:r>
      <w:r w:rsidR="008F6168">
        <w:t xml:space="preserve">der Träger der schöpferischen und heidnischen, der lebenserhaltenden Eigenschaft </w:t>
      </w:r>
      <w:r>
        <w:t xml:space="preserve">unseres Volk ist. </w:t>
      </w:r>
    </w:p>
    <w:p w14:paraId="3F887E89" w14:textId="31F4AAB1" w:rsidR="00D6116C" w:rsidRDefault="006137DE" w:rsidP="00D6116C">
      <w:pPr>
        <w:pStyle w:val="Listenabsatz"/>
        <w:numPr>
          <w:ilvl w:val="1"/>
          <w:numId w:val="11"/>
        </w:numPr>
      </w:pPr>
      <w:r>
        <w:t xml:space="preserve">Geprüft durch </w:t>
      </w:r>
      <w:r w:rsidR="00FB1471">
        <w:t xml:space="preserve">äußere </w:t>
      </w:r>
      <w:r w:rsidR="00D6116C">
        <w:t>Erscheinungsbild  und immer neue Proben (</w:t>
      </w:r>
      <w:r w:rsidR="00647F6C">
        <w:t>körperliche, geistige, charakterliche und seelische)</w:t>
      </w:r>
    </w:p>
    <w:p w14:paraId="12450DFD" w14:textId="15073BC5" w:rsidR="00647F6C" w:rsidRDefault="004041B7" w:rsidP="003E35AA">
      <w:pPr>
        <w:pStyle w:val="Listenabsatz"/>
        <w:numPr>
          <w:ilvl w:val="2"/>
          <w:numId w:val="11"/>
        </w:numPr>
      </w:pPr>
      <w:r>
        <w:t xml:space="preserve">Ausgesucht und ausgestoßen </w:t>
      </w:r>
      <w:r w:rsidR="003E35AA">
        <w:t>was nicht passte</w:t>
      </w:r>
    </w:p>
    <w:p w14:paraId="518CB84D" w14:textId="7851A970" w:rsidR="000012DE" w:rsidRDefault="004A3570" w:rsidP="00620E77">
      <w:pPr>
        <w:pStyle w:val="Listenabsatz"/>
        <w:numPr>
          <w:ilvl w:val="0"/>
          <w:numId w:val="11"/>
        </w:numPr>
      </w:pPr>
      <w:r>
        <w:t>Grundsätze: Blut, Auslese, Härte</w:t>
      </w:r>
    </w:p>
    <w:p w14:paraId="73CFC028" w14:textId="17A73522" w:rsidR="000E0A3E" w:rsidRPr="000E0A3E" w:rsidRDefault="000903DC" w:rsidP="00EC015F">
      <w:pPr>
        <w:pStyle w:val="Listenabsatz"/>
        <w:numPr>
          <w:ilvl w:val="0"/>
          <w:numId w:val="11"/>
        </w:numPr>
        <w:rPr>
          <w:u w:val="single"/>
        </w:rPr>
      </w:pPr>
      <w:r>
        <w:t>Das Gesetz der Natur</w:t>
      </w:r>
      <w:r w:rsidR="00A47490">
        <w:t xml:space="preserve"> aus </w:t>
      </w:r>
      <w:r w:rsidR="00C15576">
        <w:t>Himmels Rede</w:t>
      </w:r>
      <w:r>
        <w:t>: „</w:t>
      </w:r>
      <w:r w:rsidR="00C15576">
        <w:t>Was ha</w:t>
      </w:r>
      <w:r w:rsidR="005647B4">
        <w:t xml:space="preserve">rt </w:t>
      </w:r>
      <w:r w:rsidR="00C15576">
        <w:t>ist, ist gut, was kräftig  ist, ist gut</w:t>
      </w:r>
      <w:r w:rsidR="00F137AA">
        <w:t>,</w:t>
      </w:r>
      <w:r w:rsidR="00C15576">
        <w:t xml:space="preserve"> was Lebenskampf körperliche, willensmäßig, </w:t>
      </w:r>
      <w:r w:rsidR="000E0A3E">
        <w:t>seelisch sich</w:t>
      </w:r>
      <w:r w:rsidR="00F137AA">
        <w:t xml:space="preserve"> durchsetzt, das ist das Gute</w:t>
      </w:r>
      <w:r w:rsidR="000E0A3E">
        <w:t>“</w:t>
      </w:r>
    </w:p>
    <w:p w14:paraId="06494E6D" w14:textId="33D6B8E5" w:rsidR="00C61225" w:rsidRDefault="00635CE9" w:rsidP="000E0A3E">
      <w:pPr>
        <w:rPr>
          <w:u w:val="single"/>
        </w:rPr>
      </w:pPr>
      <w:r>
        <w:rPr>
          <w:u w:val="single"/>
        </w:rPr>
        <w:t xml:space="preserve">Ideologie </w:t>
      </w:r>
      <w:r w:rsidR="00C61225" w:rsidRPr="000E0A3E">
        <w:rPr>
          <w:u w:val="single"/>
        </w:rPr>
        <w:t>statt Wissenschaft (</w:t>
      </w:r>
      <w:r w:rsidR="00F0596A" w:rsidRPr="000E0A3E">
        <w:rPr>
          <w:u w:val="single"/>
        </w:rPr>
        <w:t>Q6)</w:t>
      </w:r>
    </w:p>
    <w:p w14:paraId="4F7FEBA7" w14:textId="52D1F09B" w:rsidR="00640D7D" w:rsidRPr="00FA773E" w:rsidRDefault="004221CB" w:rsidP="000E0A3E">
      <w:pPr>
        <w:rPr>
          <w:i/>
          <w:iCs/>
        </w:rPr>
      </w:pPr>
      <w:r w:rsidRPr="00FA773E">
        <w:rPr>
          <w:i/>
          <w:iCs/>
        </w:rPr>
        <w:t>Aus dem Artikel „Weiße Juden in der Wissenschaft“</w:t>
      </w:r>
    </w:p>
    <w:p w14:paraId="7A7AFE2E" w14:textId="14193AE5" w:rsidR="00521B8C" w:rsidRPr="003502D7" w:rsidRDefault="001A089D" w:rsidP="00AD3721">
      <w:pPr>
        <w:pStyle w:val="Listenabsatz"/>
        <w:numPr>
          <w:ilvl w:val="0"/>
          <w:numId w:val="14"/>
        </w:numPr>
      </w:pPr>
      <w:r w:rsidRPr="003502D7">
        <w:t xml:space="preserve">Jüdische Geist </w:t>
      </w:r>
      <w:r w:rsidR="00521B8C" w:rsidRPr="003502D7">
        <w:t>ist im Bereich der Physik</w:t>
      </w:r>
      <w:r w:rsidR="00643FA2" w:rsidRPr="003502D7">
        <w:t xml:space="preserve"> erkennbar </w:t>
      </w:r>
    </w:p>
    <w:p w14:paraId="26F5147F" w14:textId="6324528A" w:rsidR="00643FA2" w:rsidRPr="003502D7" w:rsidRDefault="0019710C" w:rsidP="00AD3721">
      <w:pPr>
        <w:pStyle w:val="Listenabsatz"/>
        <w:numPr>
          <w:ilvl w:val="0"/>
          <w:numId w:val="14"/>
        </w:numPr>
      </w:pPr>
      <w:r w:rsidRPr="003502D7">
        <w:t xml:space="preserve">Alle </w:t>
      </w:r>
      <w:r w:rsidR="00C22D22" w:rsidRPr="003502D7">
        <w:t xml:space="preserve">großen naturwissenschaftlichen Entdeckungen </w:t>
      </w:r>
      <w:r w:rsidR="009A116D" w:rsidRPr="003502D7">
        <w:t xml:space="preserve">und Erkenntnisse </w:t>
      </w:r>
      <w:r w:rsidR="00CA4178" w:rsidRPr="003502D7">
        <w:t xml:space="preserve">beruhen auf germanische Forscher </w:t>
      </w:r>
    </w:p>
    <w:p w14:paraId="0C44FEA0" w14:textId="6A9AAF37" w:rsidR="00A06740" w:rsidRPr="003502D7" w:rsidRDefault="002105DB" w:rsidP="00924B75">
      <w:pPr>
        <w:pStyle w:val="Listenabsatz"/>
        <w:numPr>
          <w:ilvl w:val="0"/>
          <w:numId w:val="14"/>
        </w:numPr>
      </w:pPr>
      <w:r w:rsidRPr="003502D7">
        <w:t xml:space="preserve">Germanische Forscher </w:t>
      </w:r>
      <w:r w:rsidR="00AD7201" w:rsidRPr="003502D7">
        <w:t>sehen in Theorie</w:t>
      </w:r>
      <w:r w:rsidR="00A06740" w:rsidRPr="003502D7">
        <w:t xml:space="preserve">n </w:t>
      </w:r>
      <w:r w:rsidR="00CE1B3C" w:rsidRPr="003502D7">
        <w:t xml:space="preserve">nur ein Hilfsmittel </w:t>
      </w:r>
      <w:r w:rsidR="00462208" w:rsidRPr="003502D7">
        <w:t>niemals aber ein Mittel zum Zweck</w:t>
      </w:r>
    </w:p>
    <w:p w14:paraId="4B40D17B" w14:textId="57DD8C41" w:rsidR="00924B75" w:rsidRPr="003502D7" w:rsidRDefault="006C3E7A" w:rsidP="00924B75">
      <w:pPr>
        <w:pStyle w:val="Listenabsatz"/>
        <w:numPr>
          <w:ilvl w:val="0"/>
          <w:numId w:val="14"/>
        </w:numPr>
      </w:pPr>
      <w:r w:rsidRPr="003502D7">
        <w:t xml:space="preserve">Erkenntnis der realen Wirklichkeit </w:t>
      </w:r>
      <w:r w:rsidR="00190FC4" w:rsidRPr="003502D7">
        <w:t>ist das einzige Ziel</w:t>
      </w:r>
    </w:p>
    <w:p w14:paraId="5D4FE96C" w14:textId="7ED99446" w:rsidR="00D83F1A" w:rsidRPr="003502D7" w:rsidRDefault="00C4429C" w:rsidP="00D83F1A">
      <w:pPr>
        <w:pStyle w:val="Listenabsatz"/>
        <w:numPr>
          <w:ilvl w:val="0"/>
          <w:numId w:val="14"/>
        </w:numPr>
      </w:pPr>
      <w:r w:rsidRPr="003502D7">
        <w:lastRenderedPageBreak/>
        <w:t xml:space="preserve">Jüdische </w:t>
      </w:r>
      <w:r w:rsidR="003F4C2A" w:rsidRPr="003502D7">
        <w:t xml:space="preserve">Geist will losgelöste Theorien in den </w:t>
      </w:r>
      <w:r w:rsidR="00D83F1A" w:rsidRPr="003502D7">
        <w:t>Vordergrund stellen</w:t>
      </w:r>
      <w:r w:rsidR="00596CF3" w:rsidRPr="003502D7">
        <w:t>:</w:t>
      </w:r>
    </w:p>
    <w:p w14:paraId="30778F07" w14:textId="3BBBA45A" w:rsidR="00462208" w:rsidRPr="003502D7" w:rsidRDefault="00634FC6" w:rsidP="00596CF3">
      <w:pPr>
        <w:pStyle w:val="Listenabsatz"/>
        <w:numPr>
          <w:ilvl w:val="1"/>
          <w:numId w:val="14"/>
        </w:numPr>
      </w:pPr>
      <w:r w:rsidRPr="003502D7">
        <w:t xml:space="preserve">durch </w:t>
      </w:r>
      <w:r w:rsidR="00D3375E" w:rsidRPr="003502D7">
        <w:t xml:space="preserve">Verallgemeinerung </w:t>
      </w:r>
    </w:p>
    <w:p w14:paraId="278AAAA2" w14:textId="14384DEA" w:rsidR="00D3375E" w:rsidRPr="003502D7" w:rsidRDefault="00634FC6" w:rsidP="00D3375E">
      <w:pPr>
        <w:pStyle w:val="Listenabsatz"/>
        <w:numPr>
          <w:ilvl w:val="1"/>
          <w:numId w:val="14"/>
        </w:numPr>
      </w:pPr>
      <w:r w:rsidRPr="003502D7">
        <w:t xml:space="preserve">durch </w:t>
      </w:r>
      <w:r w:rsidR="003502D7" w:rsidRPr="003502D7">
        <w:t>g</w:t>
      </w:r>
      <w:r w:rsidR="000151EB" w:rsidRPr="003502D7">
        <w:t>eschicktes Jonglieren mit mathematischen Erkenntnisse</w:t>
      </w:r>
    </w:p>
    <w:p w14:paraId="34070596" w14:textId="5D37EAFC" w:rsidR="00BB0953" w:rsidRPr="00AD3721" w:rsidRDefault="00634FC6" w:rsidP="00D3375E">
      <w:pPr>
        <w:pStyle w:val="Listenabsatz"/>
        <w:numPr>
          <w:ilvl w:val="1"/>
          <w:numId w:val="14"/>
        </w:numPr>
        <w:rPr>
          <w:u w:val="single"/>
        </w:rPr>
      </w:pPr>
      <w:r w:rsidRPr="003502D7">
        <w:t xml:space="preserve">indem sie </w:t>
      </w:r>
      <w:r w:rsidR="00043C8C" w:rsidRPr="003502D7">
        <w:t>Fleißige, geduldete</w:t>
      </w:r>
      <w:r w:rsidR="00BA63F3" w:rsidRPr="003502D7">
        <w:t xml:space="preserve">, aufbauende </w:t>
      </w:r>
      <w:r w:rsidR="002E0A14" w:rsidRPr="003502D7">
        <w:t>Naturbeobachtung als überflüssig</w:t>
      </w:r>
      <w:r w:rsidR="003502D7" w:rsidRPr="003502D7">
        <w:t xml:space="preserve"> erachten</w:t>
      </w:r>
      <w:r w:rsidR="003502D7">
        <w:rPr>
          <w:u w:val="single"/>
        </w:rPr>
        <w:t xml:space="preserve"> </w:t>
      </w:r>
    </w:p>
    <w:p w14:paraId="7085DE84" w14:textId="06974B90" w:rsidR="00B4112A" w:rsidRDefault="00F0596A" w:rsidP="00EC015F">
      <w:pPr>
        <w:rPr>
          <w:u w:val="single"/>
        </w:rPr>
      </w:pPr>
      <w:r>
        <w:rPr>
          <w:u w:val="single"/>
        </w:rPr>
        <w:t xml:space="preserve">Funktion der </w:t>
      </w:r>
      <w:r w:rsidR="00B4112A">
        <w:rPr>
          <w:u w:val="single"/>
        </w:rPr>
        <w:t>NS-Propaganda (D1)</w:t>
      </w:r>
    </w:p>
    <w:p w14:paraId="753A8549" w14:textId="111635D9" w:rsidR="00537DA2" w:rsidRPr="001041E5" w:rsidRDefault="009D7147" w:rsidP="00EC015F">
      <w:pPr>
        <w:rPr>
          <w:i/>
          <w:iCs/>
        </w:rPr>
      </w:pPr>
      <w:r w:rsidRPr="001041E5">
        <w:rPr>
          <w:i/>
          <w:iCs/>
        </w:rPr>
        <w:t>Historiker Winfried Ranke</w:t>
      </w:r>
    </w:p>
    <w:p w14:paraId="06B6385B" w14:textId="6411E9D9" w:rsidR="00E573E7" w:rsidRDefault="00E573E7" w:rsidP="00E573E7">
      <w:pPr>
        <w:pStyle w:val="Listenabsatz"/>
        <w:numPr>
          <w:ilvl w:val="0"/>
          <w:numId w:val="11"/>
        </w:numPr>
      </w:pPr>
      <w:r w:rsidRPr="00474679">
        <w:t xml:space="preserve">Emotionale Ergriffenheit und </w:t>
      </w:r>
      <w:r w:rsidR="00474679" w:rsidRPr="00474679">
        <w:t xml:space="preserve">Glaubensbereitschaft </w:t>
      </w:r>
    </w:p>
    <w:p w14:paraId="1977349C" w14:textId="41577BBE" w:rsidR="00EC7CE8" w:rsidRDefault="00EC7CE8" w:rsidP="00EC7CE8">
      <w:pPr>
        <w:pStyle w:val="Listenabsatz"/>
        <w:numPr>
          <w:ilvl w:val="0"/>
          <w:numId w:val="11"/>
        </w:numPr>
      </w:pPr>
      <w:r>
        <w:t xml:space="preserve">Blinder Glaube an den Führer -&gt; nicht selber denken, kein Erkennen </w:t>
      </w:r>
    </w:p>
    <w:p w14:paraId="6CB9B1FC" w14:textId="3066D68E" w:rsidR="00EC7CE8" w:rsidRDefault="00D74449" w:rsidP="00E573E7">
      <w:pPr>
        <w:pStyle w:val="Listenabsatz"/>
        <w:numPr>
          <w:ilvl w:val="0"/>
          <w:numId w:val="11"/>
        </w:numPr>
      </w:pPr>
      <w:r>
        <w:t xml:space="preserve">Gemeinschaftserlebnisse schaffen -&gt; </w:t>
      </w:r>
      <w:r w:rsidR="00A54DE7">
        <w:t xml:space="preserve">hunderttausenden </w:t>
      </w:r>
      <w:r w:rsidR="002811DE">
        <w:t>„Sieg Heil“ Rufe</w:t>
      </w:r>
    </w:p>
    <w:p w14:paraId="7441D9F4" w14:textId="2A4B4777" w:rsidR="002811DE" w:rsidRDefault="00BD3BB0" w:rsidP="00E573E7">
      <w:pPr>
        <w:pStyle w:val="Listenabsatz"/>
        <w:numPr>
          <w:ilvl w:val="0"/>
          <w:numId w:val="11"/>
        </w:numPr>
      </w:pPr>
      <w:proofErr w:type="spellStart"/>
      <w:r>
        <w:t>Sicheinfügen</w:t>
      </w:r>
      <w:proofErr w:type="spellEnd"/>
      <w:r>
        <w:t xml:space="preserve"> in das Funktionsschema </w:t>
      </w:r>
      <w:r w:rsidR="00D233EF">
        <w:t xml:space="preserve">von Befehl und Gehorsam </w:t>
      </w:r>
    </w:p>
    <w:p w14:paraId="25017C18" w14:textId="50206FA4" w:rsidR="00D233EF" w:rsidRPr="00474679" w:rsidRDefault="009847A7" w:rsidP="00E573E7">
      <w:pPr>
        <w:pStyle w:val="Listenabsatz"/>
        <w:numPr>
          <w:ilvl w:val="0"/>
          <w:numId w:val="11"/>
        </w:numPr>
      </w:pPr>
      <w:r>
        <w:t xml:space="preserve">Allmähliche </w:t>
      </w:r>
      <w:r w:rsidR="00321700">
        <w:t xml:space="preserve">Umstellung durch Schulen, Hitlerjugend, </w:t>
      </w:r>
      <w:r w:rsidR="00DA47FF">
        <w:t>den Reichstagsdienst, die SA</w:t>
      </w:r>
      <w:r w:rsidR="002E01A9">
        <w:t>,</w:t>
      </w:r>
      <w:r w:rsidR="00DA47FF">
        <w:t xml:space="preserve"> </w:t>
      </w:r>
      <w:r w:rsidR="002E01A9">
        <w:t>die SS und die Wehrmacht</w:t>
      </w:r>
    </w:p>
    <w:p w14:paraId="18DE3335" w14:textId="48A9610A" w:rsidR="00822FB3" w:rsidRDefault="00822FB3" w:rsidP="00EC015F">
      <w:pPr>
        <w:rPr>
          <w:b/>
          <w:bCs/>
          <w:u w:val="single"/>
        </w:rPr>
      </w:pPr>
      <w:r w:rsidRPr="00822FB3">
        <w:rPr>
          <w:b/>
          <w:bCs/>
          <w:u w:val="single"/>
        </w:rPr>
        <w:t>Aufgaben</w:t>
      </w:r>
      <w:r w:rsidR="00E076CB">
        <w:rPr>
          <w:b/>
          <w:bCs/>
          <w:u w:val="single"/>
        </w:rPr>
        <w:t xml:space="preserve"> (S.161)</w:t>
      </w:r>
    </w:p>
    <w:p w14:paraId="24FC9247" w14:textId="3506F862" w:rsidR="00F26C05" w:rsidRPr="00F26C05" w:rsidRDefault="00F26C05" w:rsidP="00EC015F">
      <w:pPr>
        <w:rPr>
          <w:u w:val="single"/>
        </w:rPr>
      </w:pPr>
      <w:r w:rsidRPr="00F26C05">
        <w:rPr>
          <w:u w:val="single"/>
        </w:rPr>
        <w:t>Aufgabe 1</w:t>
      </w:r>
    </w:p>
    <w:p w14:paraId="55EEB6C9" w14:textId="435B559E" w:rsidR="00E076CB" w:rsidRDefault="00E076CB" w:rsidP="00EC015F">
      <w:pPr>
        <w:rPr>
          <w:i/>
          <w:iCs/>
        </w:rPr>
      </w:pPr>
      <w:r w:rsidRPr="003A3EBB">
        <w:rPr>
          <w:i/>
          <w:iCs/>
        </w:rPr>
        <w:t xml:space="preserve">Lesen Sie </w:t>
      </w:r>
      <w:r w:rsidR="006B3812" w:rsidRPr="003A3EBB">
        <w:rPr>
          <w:i/>
          <w:iCs/>
        </w:rPr>
        <w:t xml:space="preserve">die Auszüge aus „Mein Kampf“ </w:t>
      </w:r>
      <w:r w:rsidR="000B5A64" w:rsidRPr="003A3EBB">
        <w:rPr>
          <w:i/>
          <w:iCs/>
        </w:rPr>
        <w:t>(Q2) und Monologen Hitlers (Q3)</w:t>
      </w:r>
      <w:r w:rsidR="00EB7AC7" w:rsidRPr="003A3EBB">
        <w:rPr>
          <w:i/>
          <w:iCs/>
        </w:rPr>
        <w:t>. Diskutieren Sie die Wirkung dieser Textpassage</w:t>
      </w:r>
      <w:r w:rsidR="00917EDB">
        <w:rPr>
          <w:i/>
          <w:iCs/>
        </w:rPr>
        <w:t>.</w:t>
      </w:r>
    </w:p>
    <w:p w14:paraId="4BBC8338" w14:textId="02FD8A2B" w:rsidR="00966AA8" w:rsidRDefault="000D0F15" w:rsidP="00EC015F">
      <w:r>
        <w:t xml:space="preserve">Hitler wirkt sehr von sich und den deutschen Überzeugungen. </w:t>
      </w:r>
      <w:r w:rsidR="00A53E45">
        <w:t>An</w:t>
      </w:r>
      <w:r>
        <w:t xml:space="preserve"> seinen Texten und Reden sieht man </w:t>
      </w:r>
      <w:r w:rsidR="005D1113">
        <w:t xml:space="preserve">das er </w:t>
      </w:r>
      <w:r>
        <w:t xml:space="preserve">keinerlei Zweifel an </w:t>
      </w:r>
      <w:r w:rsidR="00CD32F0">
        <w:t>seinen Theorien</w:t>
      </w:r>
      <w:r w:rsidR="005D1113">
        <w:t xml:space="preserve"> hat</w:t>
      </w:r>
      <w:r w:rsidR="00CD32F0">
        <w:t xml:space="preserve">. </w:t>
      </w:r>
      <w:r w:rsidR="001C7EF5">
        <w:t>E</w:t>
      </w:r>
      <w:r w:rsidR="00CD32F0">
        <w:t xml:space="preserve">r ist </w:t>
      </w:r>
      <w:r w:rsidR="00F45685">
        <w:t xml:space="preserve">davon überzeugt was er sagt und dies </w:t>
      </w:r>
      <w:r w:rsidR="00EF5DE9">
        <w:t xml:space="preserve">wirkt anziehend auf viele </w:t>
      </w:r>
      <w:r w:rsidR="0087234A">
        <w:t>Menschen</w:t>
      </w:r>
      <w:r w:rsidR="00EF5DE9">
        <w:t xml:space="preserve">. </w:t>
      </w:r>
      <w:r w:rsidR="006B1A66">
        <w:t xml:space="preserve">Er beherrscht es zu schreiben und zu Reden. Mit dieser Fähigkeit hat er </w:t>
      </w:r>
      <w:r w:rsidR="00B57D80">
        <w:t xml:space="preserve">die Menschen davon überzeugt, </w:t>
      </w:r>
      <w:r w:rsidR="00B370EA">
        <w:t>dass</w:t>
      </w:r>
      <w:r w:rsidR="00B57D80">
        <w:t xml:space="preserve"> er ein starker Anführer ist.</w:t>
      </w:r>
      <w:r w:rsidR="00C86E39">
        <w:t xml:space="preserve"> Er redet sehr direkt und </w:t>
      </w:r>
      <w:r w:rsidR="005739AD">
        <w:t>erzielt</w:t>
      </w:r>
      <w:r w:rsidR="002964CD">
        <w:t xml:space="preserve"> </w:t>
      </w:r>
      <w:r w:rsidR="00C86E39">
        <w:t xml:space="preserve">damit das er selbstsicher und stark wirkt. </w:t>
      </w:r>
      <w:r w:rsidR="00216CA0">
        <w:t xml:space="preserve">Er verpackt seine Verschwörungstheorien gegen Juden </w:t>
      </w:r>
      <w:r w:rsidR="00A424C0">
        <w:t xml:space="preserve">nicht sondern stellt sie als klaren Fakt da. </w:t>
      </w:r>
      <w:r w:rsidR="004D4C76">
        <w:t>Er nimmt ein Thema was viele Menschen nervt</w:t>
      </w:r>
      <w:r w:rsidR="00BE0B73">
        <w:t xml:space="preserve">/beschäftigen </w:t>
      </w:r>
      <w:r w:rsidR="00CA7D8E">
        <w:t xml:space="preserve">in dem Fall die Juden </w:t>
      </w:r>
      <w:r w:rsidR="00C71CAD">
        <w:t xml:space="preserve">und die </w:t>
      </w:r>
      <w:r w:rsidR="00E20ECE">
        <w:t xml:space="preserve">Finanzen und </w:t>
      </w:r>
      <w:r w:rsidR="00A16F6B">
        <w:t>beeinflusst die Menschen somit auf emotionaler Ebene</w:t>
      </w:r>
      <w:r w:rsidR="00F16450">
        <w:t>.</w:t>
      </w:r>
    </w:p>
    <w:p w14:paraId="3012B74A" w14:textId="3A9A698C" w:rsidR="00C22407" w:rsidRPr="00A2525A" w:rsidRDefault="000E1425" w:rsidP="00EC015F">
      <w:r>
        <w:t xml:space="preserve">Andererseits wirkt er auch sehr </w:t>
      </w:r>
      <w:r w:rsidR="00314BDC">
        <w:t>verbissen</w:t>
      </w:r>
      <w:r w:rsidR="000A6A9D">
        <w:t xml:space="preserve"> und unreflektiert. </w:t>
      </w:r>
      <w:r w:rsidR="00A20DEF">
        <w:t xml:space="preserve">Wenn Hitler sich einen Schuldigen in den Kopf Gesetze hat muss dieser sofort eliminiert werden, da </w:t>
      </w:r>
      <w:r w:rsidR="00307510">
        <w:t xml:space="preserve">es keinerlei Zweifel gibt das </w:t>
      </w:r>
      <w:r w:rsidR="004551B2">
        <w:t>dieser</w:t>
      </w:r>
      <w:r w:rsidR="00307510">
        <w:t xml:space="preserve"> schlecht ist. </w:t>
      </w:r>
      <w:r w:rsidR="001439A6">
        <w:t xml:space="preserve"> </w:t>
      </w:r>
      <w:r w:rsidR="004D7995">
        <w:t xml:space="preserve">Er kann mit Kritik und anderen Meinung nichts anfangen </w:t>
      </w:r>
      <w:r w:rsidR="00B96E31">
        <w:t xml:space="preserve">sondern </w:t>
      </w:r>
      <w:r w:rsidR="004D7995">
        <w:t>Werte diese ab</w:t>
      </w:r>
      <w:r w:rsidR="00B96E31">
        <w:t xml:space="preserve"> und versucht </w:t>
      </w:r>
      <w:r w:rsidR="00924EDE">
        <w:t xml:space="preserve">sie </w:t>
      </w:r>
      <w:r w:rsidR="00B96E31">
        <w:t>durch Gewalt zu beseitigen</w:t>
      </w:r>
      <w:r w:rsidR="00924EDE">
        <w:t xml:space="preserve">. Durch seine grenzenlose </w:t>
      </w:r>
      <w:r w:rsidR="00182EE7">
        <w:t xml:space="preserve">Überzeugung seiner eigenen Theorie im zusammen Hang mit seiner verbissen hat, </w:t>
      </w:r>
      <w:r w:rsidR="001C0E62">
        <w:t>entsteht</w:t>
      </w:r>
      <w:r w:rsidR="00182EE7">
        <w:t xml:space="preserve"> einen </w:t>
      </w:r>
      <w:r w:rsidR="00233F14">
        <w:t xml:space="preserve">Ignoranz gegenüber anderer </w:t>
      </w:r>
      <w:r w:rsidR="00B10FEB">
        <w:t>Meinungen und Lebensweisen</w:t>
      </w:r>
      <w:r w:rsidR="001C0E62">
        <w:t xml:space="preserve">. Durch die </w:t>
      </w:r>
      <w:r w:rsidR="0071658D">
        <w:t>Hitler</w:t>
      </w:r>
      <w:r w:rsidR="001C0E62">
        <w:t xml:space="preserve"> sich </w:t>
      </w:r>
      <w:r w:rsidR="00D64304">
        <w:t xml:space="preserve">als was besseres sieht als diese. </w:t>
      </w:r>
    </w:p>
    <w:p w14:paraId="56BDE37C" w14:textId="61887FC8" w:rsidR="00F26C05" w:rsidRPr="006E2CC3" w:rsidRDefault="00F26C05" w:rsidP="00EC015F">
      <w:pPr>
        <w:rPr>
          <w:u w:val="single"/>
        </w:rPr>
      </w:pPr>
      <w:r w:rsidRPr="006E2CC3">
        <w:rPr>
          <w:u w:val="single"/>
        </w:rPr>
        <w:t>Aufgabe 3</w:t>
      </w:r>
    </w:p>
    <w:p w14:paraId="7D988085" w14:textId="138BC67F" w:rsidR="00BA637A" w:rsidRDefault="005F545B" w:rsidP="00EC015F">
      <w:pPr>
        <w:rPr>
          <w:i/>
          <w:iCs/>
        </w:rPr>
      </w:pPr>
      <w:r w:rsidRPr="003A3EBB">
        <w:rPr>
          <w:i/>
          <w:iCs/>
        </w:rPr>
        <w:t xml:space="preserve">Arbeiten Sie heraus , welche Elemente der NS-Ideologie in der </w:t>
      </w:r>
      <w:r w:rsidR="00077DB7" w:rsidRPr="003A3EBB">
        <w:rPr>
          <w:i/>
          <w:iCs/>
        </w:rPr>
        <w:t xml:space="preserve">Rede Himmlers (Q5) identifizieren </w:t>
      </w:r>
      <w:r w:rsidR="00E84F01" w:rsidRPr="003A3EBB">
        <w:rPr>
          <w:i/>
          <w:iCs/>
        </w:rPr>
        <w:t xml:space="preserve">werden können. Schildern Sie in eigenen Worten, was sich hier </w:t>
      </w:r>
      <w:r w:rsidR="00993095" w:rsidRPr="003A3EBB">
        <w:rPr>
          <w:i/>
          <w:iCs/>
        </w:rPr>
        <w:t xml:space="preserve">als „Moral" abzeichnet.  Gehen Sie insbesondere </w:t>
      </w:r>
      <w:r w:rsidR="00CB3575" w:rsidRPr="003A3EBB">
        <w:rPr>
          <w:i/>
          <w:iCs/>
        </w:rPr>
        <w:t xml:space="preserve">darauf ein, was Himmler unter „ gut" versteht. </w:t>
      </w:r>
      <w:r w:rsidR="00935AF4" w:rsidRPr="003A3EBB">
        <w:rPr>
          <w:i/>
          <w:iCs/>
        </w:rPr>
        <w:t xml:space="preserve">Erarbeiteten Sie eine Gegenargumentation </w:t>
      </w:r>
      <w:r w:rsidR="006E2CC3" w:rsidRPr="003A3EBB">
        <w:rPr>
          <w:i/>
          <w:iCs/>
        </w:rPr>
        <w:t xml:space="preserve">zu diesem Text. </w:t>
      </w:r>
    </w:p>
    <w:p w14:paraId="11C81340" w14:textId="27FD18B7" w:rsidR="005D3193" w:rsidRDefault="00D67220" w:rsidP="00EC015F">
      <w:r w:rsidRPr="002B48C5">
        <w:t>Hi</w:t>
      </w:r>
      <w:r w:rsidR="00665590">
        <w:t>m</w:t>
      </w:r>
      <w:r w:rsidRPr="002B48C5">
        <w:t xml:space="preserve">mler </w:t>
      </w:r>
      <w:r w:rsidR="00685978" w:rsidRPr="002B48C5">
        <w:t xml:space="preserve">sieht </w:t>
      </w:r>
      <w:r w:rsidR="001B48E4" w:rsidRPr="002B48C5">
        <w:t>als</w:t>
      </w:r>
      <w:r w:rsidR="00685978" w:rsidRPr="002B48C5">
        <w:t xml:space="preserve"> Grundsätze </w:t>
      </w:r>
      <w:r w:rsidR="001B48E4" w:rsidRPr="002B48C5">
        <w:t xml:space="preserve">Blut, Härte und Auslese. </w:t>
      </w:r>
      <w:r w:rsidR="008F27BD" w:rsidRPr="002B48C5">
        <w:t>Er ist der Meinung</w:t>
      </w:r>
      <w:r w:rsidR="002B48C5">
        <w:t>,</w:t>
      </w:r>
      <w:r w:rsidR="00875FD4" w:rsidRPr="002B48C5">
        <w:t xml:space="preserve"> dass fremde Völker</w:t>
      </w:r>
      <w:r w:rsidR="00E87192" w:rsidRPr="002B48C5">
        <w:t xml:space="preserve"> in der </w:t>
      </w:r>
      <w:r w:rsidR="00252483" w:rsidRPr="002B48C5">
        <w:t xml:space="preserve">Geschichte </w:t>
      </w:r>
      <w:r w:rsidR="00E87192" w:rsidRPr="002B48C5">
        <w:t xml:space="preserve">ihr </w:t>
      </w:r>
      <w:r w:rsidR="00252483" w:rsidRPr="002B48C5">
        <w:t xml:space="preserve">Blut zurückgelassen haben und </w:t>
      </w:r>
      <w:r w:rsidR="00450BFD" w:rsidRPr="002B48C5">
        <w:t xml:space="preserve">dieses Blut vernichtet </w:t>
      </w:r>
      <w:r w:rsidR="000470C5">
        <w:t>werden muss</w:t>
      </w:r>
      <w:r w:rsidR="00450BFD" w:rsidRPr="002B48C5">
        <w:t xml:space="preserve">. </w:t>
      </w:r>
      <w:r w:rsidR="00F6175A" w:rsidRPr="002B48C5">
        <w:t xml:space="preserve">Nur </w:t>
      </w:r>
      <w:proofErr w:type="spellStart"/>
      <w:r w:rsidR="00F6175A" w:rsidRPr="002B48C5">
        <w:t>nordischgermanische</w:t>
      </w:r>
      <w:r w:rsidR="000470C5">
        <w:t>s</w:t>
      </w:r>
      <w:proofErr w:type="spellEnd"/>
      <w:r w:rsidR="000470C5">
        <w:t xml:space="preserve"> </w:t>
      </w:r>
      <w:r w:rsidR="00F6175A" w:rsidRPr="002B48C5">
        <w:t xml:space="preserve">Blut soll sich </w:t>
      </w:r>
      <w:r w:rsidR="00FB0ABD" w:rsidRPr="002B48C5">
        <w:t xml:space="preserve">durchsetzen. </w:t>
      </w:r>
      <w:r w:rsidR="004B7134" w:rsidRPr="002B48C5">
        <w:t xml:space="preserve">Ob jemand dieses Blut besitzt </w:t>
      </w:r>
      <w:r w:rsidR="00FB0ABD" w:rsidRPr="002B48C5">
        <w:t xml:space="preserve">wird durch das Aussehen und durch körperliche, seelische, geistige und </w:t>
      </w:r>
      <w:r w:rsidR="007C44B5" w:rsidRPr="002B48C5">
        <w:t>charakterliche Proben festgestellt.</w:t>
      </w:r>
      <w:r w:rsidR="004B7134" w:rsidRPr="002B48C5">
        <w:t xml:space="preserve"> Wenn man nicht vom </w:t>
      </w:r>
      <w:proofErr w:type="spellStart"/>
      <w:r w:rsidR="004B7134" w:rsidRPr="002B48C5">
        <w:t>nordgermanschen</w:t>
      </w:r>
      <w:proofErr w:type="spellEnd"/>
      <w:r w:rsidR="004B7134" w:rsidRPr="002B48C5">
        <w:t xml:space="preserve"> Blut </w:t>
      </w:r>
      <w:r w:rsidR="00745F53" w:rsidRPr="002B48C5">
        <w:t xml:space="preserve">ist und somit durch die Prüfung fällt wird man </w:t>
      </w:r>
      <w:r w:rsidR="00233F15" w:rsidRPr="002B48C5">
        <w:t>ausgestoßen.</w:t>
      </w:r>
      <w:r w:rsidR="00746B4C" w:rsidRPr="002B48C5">
        <w:t xml:space="preserve"> Himmels ist der Auffassung</w:t>
      </w:r>
      <w:r w:rsidR="005F04DC" w:rsidRPr="002B48C5">
        <w:t>, dass das Gesetz der Natur besagt</w:t>
      </w:r>
      <w:r w:rsidR="00A153DB">
        <w:t xml:space="preserve"> </w:t>
      </w:r>
      <w:r w:rsidR="00665590">
        <w:t xml:space="preserve">„Was hart ist, ist gut, was kräftig  ist, </w:t>
      </w:r>
      <w:r w:rsidR="00665590">
        <w:lastRenderedPageBreak/>
        <w:t>ist gut, was Lebenskampf körperliche, willensmäßig, seelisch sich durchsetzt, das ist das Gute“.</w:t>
      </w:r>
      <w:r w:rsidR="0076480F">
        <w:t xml:space="preserve"> Es ist also alles </w:t>
      </w:r>
      <w:r w:rsidR="00B43941">
        <w:t>Gut was sich durchsetzt.</w:t>
      </w:r>
      <w:r w:rsidR="008E640D">
        <w:t xml:space="preserve"> </w:t>
      </w:r>
    </w:p>
    <w:p w14:paraId="359D7E2A" w14:textId="563FB12F" w:rsidR="00B87227" w:rsidRDefault="001A7F7E" w:rsidP="00EC015F">
      <w:r>
        <w:t xml:space="preserve">Nach dem Blut zu gehen ist absoluter Schwachsinn, man kann zwar nachvollziehen </w:t>
      </w:r>
      <w:r w:rsidR="001E73D4">
        <w:t>von wo jemand Abstammt aber nicht nur durch das Aussehen</w:t>
      </w:r>
      <w:r w:rsidR="00C0268A">
        <w:t xml:space="preserve"> und Proben um </w:t>
      </w:r>
      <w:r w:rsidR="00887C9D">
        <w:t>festzustellen ob körperliche, seelisch, geistige und charakterliche Stärke vorhanden sind</w:t>
      </w:r>
      <w:r w:rsidR="00D81CD2">
        <w:t>. Die meisten Menschen würden un</w:t>
      </w:r>
      <w:r w:rsidR="00990DC4">
        <w:t>t</w:t>
      </w:r>
      <w:r w:rsidR="00D81CD2">
        <w:t xml:space="preserve">er der Erziehung der Nationalsozialistischen </w:t>
      </w:r>
      <w:r w:rsidR="00D515CB">
        <w:t>abstumpfen</w:t>
      </w:r>
      <w:r w:rsidR="00AB2C0A">
        <w:t>, da</w:t>
      </w:r>
      <w:r w:rsidR="00D515CB">
        <w:t xml:space="preserve"> </w:t>
      </w:r>
      <w:r w:rsidR="00AB2C0A">
        <w:t xml:space="preserve">die </w:t>
      </w:r>
      <w:r w:rsidR="00D515CB">
        <w:t xml:space="preserve">Kultur </w:t>
      </w:r>
      <w:r w:rsidR="00AF76A1">
        <w:t xml:space="preserve">und das </w:t>
      </w:r>
      <w:r w:rsidR="00607336">
        <w:t>Erwartungsbild</w:t>
      </w:r>
      <w:r w:rsidR="00AF76A1">
        <w:t xml:space="preserve"> der Gesellschaft </w:t>
      </w:r>
      <w:r w:rsidR="00607336">
        <w:t xml:space="preserve">einen </w:t>
      </w:r>
      <w:r w:rsidR="00ED4101">
        <w:t>prägen</w:t>
      </w:r>
      <w:r w:rsidR="00607336">
        <w:t xml:space="preserve">. Wer schon tausend Mal einen </w:t>
      </w:r>
      <w:r w:rsidR="002B14FA">
        <w:t xml:space="preserve">„minderwertigen“ Mensch sterben </w:t>
      </w:r>
      <w:r w:rsidR="00ED4101">
        <w:t xml:space="preserve">gesehen oder getötet hat nimmt dies als Alltag wahr </w:t>
      </w:r>
      <w:r w:rsidR="00555B95">
        <w:t>und macht sich darüber keine weiteren Gedanke</w:t>
      </w:r>
      <w:r w:rsidR="00714271">
        <w:t xml:space="preserve">. Dies passiert auch um </w:t>
      </w:r>
      <w:r w:rsidR="008328CB">
        <w:t xml:space="preserve">die Psyche des Menschen zu schützen. Wenn man </w:t>
      </w:r>
      <w:r w:rsidR="0059171E">
        <w:t xml:space="preserve">einen Menschen befragt der mit seinem Gewissen nicht damit klar gekommen ist was </w:t>
      </w:r>
      <w:r w:rsidR="006D347A">
        <w:t xml:space="preserve">der unter den Nationalsozialistischen gemacht hat oder unterstützt hat, werden oft </w:t>
      </w:r>
      <w:r w:rsidR="00EC6B77">
        <w:t xml:space="preserve">Sachen wie beispielsweise </w:t>
      </w:r>
      <w:r w:rsidR="00BD30FF">
        <w:t>die KZ-Lager verharmlosend</w:t>
      </w:r>
      <w:r w:rsidR="0085662F">
        <w:t xml:space="preserve"> oder sogar geleugnet</w:t>
      </w:r>
      <w:r w:rsidR="00392876">
        <w:t xml:space="preserve">. </w:t>
      </w:r>
    </w:p>
    <w:p w14:paraId="7D782408" w14:textId="66C8C280" w:rsidR="00AD42ED" w:rsidRDefault="001811E8" w:rsidP="00EC015F">
      <w:r>
        <w:t xml:space="preserve">Bei Auslese ist die Frage wer bestimmt </w:t>
      </w:r>
      <w:r w:rsidR="00EC3D71">
        <w:t xml:space="preserve">wer genommen wird und wer nicht? </w:t>
      </w:r>
      <w:r w:rsidR="00033875">
        <w:t xml:space="preserve">Niemand </w:t>
      </w:r>
      <w:r w:rsidR="009F541F">
        <w:t xml:space="preserve">sollte das Recht haben über, das Leben eines anderen zu Urteilen. </w:t>
      </w:r>
      <w:r w:rsidR="004D191C">
        <w:t xml:space="preserve">Wo sind die Grenzen? </w:t>
      </w:r>
      <w:r w:rsidR="006F313C">
        <w:t xml:space="preserve">Erst sind es Juden, dann Behinderte </w:t>
      </w:r>
      <w:r w:rsidR="00257CC2">
        <w:t>und Vertreter des Bolschewismus und wenn man erreicht hätte das diese Gruppen nicht mehr existieren</w:t>
      </w:r>
      <w:r w:rsidR="0012785F">
        <w:t xml:space="preserve">, hätte man sich neue Feindbilder gesucht. Das Konzept der Auslese beruht </w:t>
      </w:r>
      <w:r w:rsidR="00690EEC">
        <w:t xml:space="preserve">darauf sich ein Feindbild zu suchen und dieses zu eliminieren. Es gibt kein </w:t>
      </w:r>
      <w:r w:rsidR="007321A4">
        <w:t>Erreichen des Ziels. Wer heute noch bestanden hat ist morgen schon durchgefallen.</w:t>
      </w:r>
    </w:p>
    <w:p w14:paraId="29DB8D4E" w14:textId="2673C9C0" w:rsidR="00A5118A" w:rsidRDefault="0026319E" w:rsidP="00EC015F">
      <w:r>
        <w:t xml:space="preserve">Mitgefühl und Hilfsbereitschaft ist um einiges besser als Härte. </w:t>
      </w:r>
      <w:r w:rsidR="00041D75">
        <w:t xml:space="preserve">Denn Härte im Sinne des Nationalsozialismus lässt nichts als Leid zurück. Das eigene Volk leidet unter der Angst vor </w:t>
      </w:r>
      <w:r w:rsidR="00C1413C">
        <w:t>dem</w:t>
      </w:r>
      <w:r w:rsidR="00041D75">
        <w:t xml:space="preserve"> Versagen und </w:t>
      </w:r>
      <w:r w:rsidR="00C90E7A">
        <w:t>fremde Vol</w:t>
      </w:r>
      <w:r w:rsidR="00E94356">
        <w:t>k</w:t>
      </w:r>
      <w:r w:rsidR="00C90E7A">
        <w:t>er und Randgruppen leiden unter der Kaltblütigkeit</w:t>
      </w:r>
      <w:r w:rsidR="00A835A0">
        <w:t xml:space="preserve">, die diese Art von Härte mit sich bring. </w:t>
      </w:r>
      <w:r w:rsidR="00A6613D">
        <w:t>Durch</w:t>
      </w:r>
      <w:r w:rsidR="00C55968">
        <w:t xml:space="preserve"> Härte der Nationalsozialistischen </w:t>
      </w:r>
      <w:r w:rsidR="0060494F">
        <w:t xml:space="preserve">entsteht </w:t>
      </w:r>
      <w:r w:rsidR="00C55968">
        <w:t>Hass. Wie viele Eltern von Kinder</w:t>
      </w:r>
      <w:r w:rsidR="0006146C">
        <w:t xml:space="preserve">, wie viele Soldaten sind im Krieg gegen die deutsch gefallen. Diese Tode hinterlassen </w:t>
      </w:r>
      <w:r w:rsidR="002C642B">
        <w:t>Narben in dem Seelen der Kinder</w:t>
      </w:r>
      <w:r w:rsidR="00F409E9">
        <w:t xml:space="preserve"> und daraus entsteht dann </w:t>
      </w:r>
      <w:r w:rsidR="00CB0898">
        <w:t xml:space="preserve">irgendwann wieder ein Krieg oder Vergeltungsversuche. </w:t>
      </w:r>
    </w:p>
    <w:p w14:paraId="430F98E6" w14:textId="3C5FA2EA" w:rsidR="00BE38B5" w:rsidRDefault="00F40195" w:rsidP="00EC015F">
      <w:r>
        <w:t xml:space="preserve">Und all dieses Taten, Einstellungen als „gut" zu verkaufen ist </w:t>
      </w:r>
      <w:r w:rsidR="009E29DD">
        <w:t xml:space="preserve">ein großer Fehler. </w:t>
      </w:r>
      <w:r w:rsidR="00BB1CC8">
        <w:t xml:space="preserve">Man ist nicht automatisch gut nur </w:t>
      </w:r>
      <w:r w:rsidR="00CE61CE">
        <w:t>we</w:t>
      </w:r>
      <w:r w:rsidR="00BB1CC8">
        <w:t xml:space="preserve">il man Hart ist. </w:t>
      </w:r>
      <w:r w:rsidR="003A50FE">
        <w:t>Man sollte seine Stärke auch nicht gegenüber Minderheiten ausleben.</w:t>
      </w:r>
      <w:r w:rsidR="00DC6559">
        <w:t xml:space="preserve"> G</w:t>
      </w:r>
      <w:r w:rsidR="00907DE7">
        <w:t>ü</w:t>
      </w:r>
      <w:r w:rsidR="00DC6559">
        <w:t xml:space="preserve">te entsteht wenn man obwohl man den Minderheiten </w:t>
      </w:r>
      <w:r w:rsidR="00BB45C3">
        <w:t>überlegen wäre, Hilft und Toleranz schafft.</w:t>
      </w:r>
      <w:r w:rsidR="004B1098">
        <w:t xml:space="preserve"> </w:t>
      </w:r>
    </w:p>
    <w:p w14:paraId="6C59A180" w14:textId="77777777" w:rsidR="00392876" w:rsidRDefault="00392876" w:rsidP="00EC015F"/>
    <w:p w14:paraId="5D93B291" w14:textId="14B2E5BC" w:rsidR="006E2CC3" w:rsidRPr="00DA1813" w:rsidRDefault="006E2CC3" w:rsidP="00EC015F">
      <w:r w:rsidRPr="006E2CC3">
        <w:rPr>
          <w:u w:val="single"/>
        </w:rPr>
        <w:t>Aufgabe 4</w:t>
      </w:r>
    </w:p>
    <w:p w14:paraId="26842E26" w14:textId="2BCBDF71" w:rsidR="00A21BB6" w:rsidRDefault="004D40E3" w:rsidP="00EC015F">
      <w:pPr>
        <w:rPr>
          <w:i/>
          <w:iCs/>
        </w:rPr>
      </w:pPr>
      <w:r w:rsidRPr="003A3EBB">
        <w:rPr>
          <w:i/>
          <w:iCs/>
        </w:rPr>
        <w:t xml:space="preserve">Erklären Sie, inwiefern es sich bei Q6 um einen ideologischen und nicht </w:t>
      </w:r>
      <w:r w:rsidR="006D4818" w:rsidRPr="003A3EBB">
        <w:rPr>
          <w:i/>
          <w:iCs/>
        </w:rPr>
        <w:t xml:space="preserve">um einen wissenschaftlichen Text handelt. Gehen Sie dabei auf die </w:t>
      </w:r>
      <w:r w:rsidR="002F4C2E" w:rsidRPr="003A3EBB">
        <w:rPr>
          <w:i/>
          <w:iCs/>
        </w:rPr>
        <w:t>Argumentationstechniken</w:t>
      </w:r>
      <w:r w:rsidR="006D4818" w:rsidRPr="003A3EBB">
        <w:rPr>
          <w:i/>
          <w:iCs/>
        </w:rPr>
        <w:t xml:space="preserve"> eines wissenschaftlichen </w:t>
      </w:r>
      <w:r w:rsidR="00A21BB6" w:rsidRPr="003A3EBB">
        <w:rPr>
          <w:i/>
          <w:iCs/>
        </w:rPr>
        <w:t>Textes im Unterschied zu einem ideologischen Text ein.</w:t>
      </w:r>
    </w:p>
    <w:p w14:paraId="19A3DE87" w14:textId="41FA6B53" w:rsidR="0013480E" w:rsidRDefault="00CB1A7D" w:rsidP="00EC015F">
      <w:r>
        <w:t xml:space="preserve">In dem Text Q6 werden keine </w:t>
      </w:r>
      <w:r w:rsidR="007C5E9A">
        <w:t xml:space="preserve">wissenschaftlichen Fakten erwähnt sondern </w:t>
      </w:r>
      <w:r w:rsidR="0037651C">
        <w:t xml:space="preserve">immer nur </w:t>
      </w:r>
      <w:r w:rsidR="00D05432">
        <w:t>„</w:t>
      </w:r>
      <w:r w:rsidR="0037651C">
        <w:t>Ideologische</w:t>
      </w:r>
      <w:r w:rsidR="00D05432">
        <w:t xml:space="preserve"> Fakten"</w:t>
      </w:r>
      <w:r w:rsidR="00AA1024">
        <w:t>.</w:t>
      </w:r>
      <w:r w:rsidR="00DD6F5B">
        <w:t xml:space="preserve"> </w:t>
      </w:r>
      <w:r w:rsidR="00AA1024">
        <w:t xml:space="preserve">Es wird zwischen </w:t>
      </w:r>
      <w:r w:rsidR="00303A6D">
        <w:t>Forscher anderer „Rassen“ unterschiedlichen</w:t>
      </w:r>
      <w:r w:rsidR="00C278C5">
        <w:t>. Der deutsche Forscher ist fleißig</w:t>
      </w:r>
      <w:r w:rsidR="00950D9E">
        <w:t xml:space="preserve">, geduldig und der </w:t>
      </w:r>
      <w:r w:rsidR="00E82001">
        <w:t xml:space="preserve">jüdisch Geist </w:t>
      </w:r>
      <w:r w:rsidR="003F6656">
        <w:t>ist das böse, d</w:t>
      </w:r>
      <w:r w:rsidR="00D44B81">
        <w:t xml:space="preserve">ass </w:t>
      </w:r>
      <w:r w:rsidR="003F6656">
        <w:t xml:space="preserve">durch Verallgemeinerung, </w:t>
      </w:r>
      <w:r w:rsidR="00C7295B" w:rsidRPr="003502D7">
        <w:t>geschicktes Jonglieren mit mathematischen Erkenntnisse</w:t>
      </w:r>
      <w:r w:rsidR="00C7295B">
        <w:t xml:space="preserve"> und </w:t>
      </w:r>
      <w:r w:rsidR="00FE41E3">
        <w:t xml:space="preserve">übereilte Bestätigungen ihrer </w:t>
      </w:r>
      <w:r w:rsidR="003128B3">
        <w:t xml:space="preserve">eigenen </w:t>
      </w:r>
      <w:r w:rsidR="00D44B81">
        <w:t xml:space="preserve">Theorien </w:t>
      </w:r>
      <w:r w:rsidR="002A74CE">
        <w:t>der Wissenschaft schadet.</w:t>
      </w:r>
      <w:r w:rsidR="00865D86">
        <w:t xml:space="preserve"> Durch die </w:t>
      </w:r>
      <w:r w:rsidR="00B01263">
        <w:t>Versessenheit</w:t>
      </w:r>
      <w:r w:rsidR="00865D86">
        <w:t xml:space="preserve"> </w:t>
      </w:r>
      <w:r w:rsidR="00B01263">
        <w:t xml:space="preserve">auf die Ideologie der Nationalsozialistischen ist der Text </w:t>
      </w:r>
      <w:r w:rsidR="008C1BB1">
        <w:t>Q6 nicht objektiv geschrieben</w:t>
      </w:r>
      <w:r w:rsidR="00EB6D61">
        <w:t xml:space="preserve"> </w:t>
      </w:r>
      <w:r w:rsidR="00D40CFB">
        <w:t xml:space="preserve">und </w:t>
      </w:r>
      <w:r w:rsidR="00FF444C">
        <w:t>enthält moralische Wertungen</w:t>
      </w:r>
      <w:r w:rsidR="00EC5B8A">
        <w:t>, die</w:t>
      </w:r>
      <w:r w:rsidR="00343323">
        <w:t xml:space="preserve"> aus der</w:t>
      </w:r>
      <w:r w:rsidR="00860CE0">
        <w:t xml:space="preserve"> </w:t>
      </w:r>
      <w:r w:rsidR="00C8716F">
        <w:t>Rassenlehre</w:t>
      </w:r>
      <w:r w:rsidR="00E767F8">
        <w:t xml:space="preserve"> und den damaligen </w:t>
      </w:r>
      <w:r w:rsidR="007B00E7">
        <w:t>Gedankengut</w:t>
      </w:r>
      <w:r w:rsidR="00D42B2E">
        <w:t xml:space="preserve"> hervorgehen</w:t>
      </w:r>
      <w:r w:rsidR="007B00E7">
        <w:t>.</w:t>
      </w:r>
    </w:p>
    <w:p w14:paraId="15D6B90D" w14:textId="30D7D439" w:rsidR="00405EF5" w:rsidRDefault="00343323" w:rsidP="00EC015F">
      <w:r>
        <w:t>I</w:t>
      </w:r>
      <w:r w:rsidR="00AF5400">
        <w:t xml:space="preserve">n einem wissenschaftlichen Text sollten außerdem die </w:t>
      </w:r>
      <w:r w:rsidR="00983872">
        <w:t xml:space="preserve">Forschungstechniken und die durchgeführten </w:t>
      </w:r>
      <w:r w:rsidR="008B395D">
        <w:t>Versuche erklärt werden</w:t>
      </w:r>
      <w:r w:rsidR="0013480E">
        <w:t>, damit sich jeder davon überzeugen kann, dass der Inhalt korrekt ist</w:t>
      </w:r>
      <w:r w:rsidR="008B395D">
        <w:t xml:space="preserve">. </w:t>
      </w:r>
      <w:r w:rsidR="008E475E">
        <w:t>Dies ist in diesem Text nicht der Fall es werden stetig nur die deutschen Forscher</w:t>
      </w:r>
      <w:r w:rsidR="00AD2F1C">
        <w:t xml:space="preserve"> gelobt und </w:t>
      </w:r>
      <w:r w:rsidR="008934E8">
        <w:t xml:space="preserve">die jüdischen </w:t>
      </w:r>
      <w:r w:rsidR="008934E8">
        <w:lastRenderedPageBreak/>
        <w:t>Forscher diskriminiert. Es wird keinerlei Beweis geliefert</w:t>
      </w:r>
      <w:r w:rsidR="008E4242">
        <w:t xml:space="preserve">, dass </w:t>
      </w:r>
      <w:r w:rsidR="00DE76B0">
        <w:t xml:space="preserve">jüdische Forscher </w:t>
      </w:r>
      <w:r w:rsidR="00C5311B">
        <w:t>schlechtere</w:t>
      </w:r>
      <w:r w:rsidR="00DE76B0">
        <w:t xml:space="preserve"> Forschung betreiben als </w:t>
      </w:r>
      <w:r w:rsidR="008B2576">
        <w:t xml:space="preserve">deutsche. </w:t>
      </w:r>
      <w:r w:rsidR="0023612F">
        <w:t xml:space="preserve">Es werden keine </w:t>
      </w:r>
      <w:r w:rsidR="00347030">
        <w:t xml:space="preserve">Quellenangaben </w:t>
      </w:r>
      <w:r w:rsidR="00CC534C">
        <w:t>angegeben</w:t>
      </w:r>
      <w:r w:rsidR="00C76D3A">
        <w:t>.</w:t>
      </w:r>
    </w:p>
    <w:p w14:paraId="10BAE5A1" w14:textId="69206577" w:rsidR="00895F46" w:rsidRDefault="00E93A19" w:rsidP="00EC015F">
      <w:r>
        <w:t xml:space="preserve">Außerdem </w:t>
      </w:r>
      <w:r w:rsidR="008022F6">
        <w:t xml:space="preserve">sollten wissenschaftliche Text </w:t>
      </w:r>
      <w:r w:rsidR="006B1DA9">
        <w:t xml:space="preserve">möglichst sachlich sein. </w:t>
      </w:r>
      <w:r w:rsidR="007D0F8E">
        <w:t xml:space="preserve">Q6 </w:t>
      </w:r>
      <w:r w:rsidR="00E86E30">
        <w:t xml:space="preserve">klingt wie eine Rede </w:t>
      </w:r>
      <w:r w:rsidR="00405440">
        <w:t>und nicht wie ein wissenschaftlicher Text.</w:t>
      </w:r>
      <w:r w:rsidR="0001503A">
        <w:t xml:space="preserve"> Ein wissenschaftlicher </w:t>
      </w:r>
      <w:r w:rsidR="004F711B">
        <w:t>Text</w:t>
      </w:r>
      <w:r w:rsidR="0001503A">
        <w:t xml:space="preserve"> sollt informieren und </w:t>
      </w:r>
      <w:r w:rsidR="009442A5">
        <w:t xml:space="preserve">nicht </w:t>
      </w:r>
      <w:r w:rsidR="00932642">
        <w:t>der</w:t>
      </w:r>
      <w:r w:rsidR="009442A5">
        <w:t xml:space="preserve"> </w:t>
      </w:r>
      <w:r w:rsidR="00D74A4A">
        <w:t xml:space="preserve">Propaganda </w:t>
      </w:r>
      <w:r w:rsidR="009442A5">
        <w:t xml:space="preserve">gegen Juden </w:t>
      </w:r>
      <w:r w:rsidR="00932642">
        <w:t>ähneln</w:t>
      </w:r>
      <w:r w:rsidR="003E2C48">
        <w:t xml:space="preserve">. </w:t>
      </w:r>
      <w:r w:rsidR="0098396B">
        <w:t xml:space="preserve">In Q6 gibt es </w:t>
      </w:r>
      <w:r w:rsidR="00FC4592">
        <w:t xml:space="preserve">keine einzige sachlich </w:t>
      </w:r>
      <w:r w:rsidR="000C7638">
        <w:t>Information</w:t>
      </w:r>
      <w:r w:rsidR="00CE26D4">
        <w:t>.</w:t>
      </w:r>
      <w:r w:rsidR="00F36161">
        <w:t xml:space="preserve"> </w:t>
      </w:r>
      <w:r w:rsidR="00A66E92">
        <w:t xml:space="preserve">Es wird auf die Ängste und das Misstrauen </w:t>
      </w:r>
      <w:r w:rsidR="00F86D57">
        <w:t>aufgebaut</w:t>
      </w:r>
      <w:r w:rsidR="00895F46">
        <w:t xml:space="preserve">, dass bereits </w:t>
      </w:r>
      <w:r w:rsidR="007E4572">
        <w:t>vorhanden ist und deshalb viele Sympathisanten mit sich bringt</w:t>
      </w:r>
      <w:r w:rsidR="00F86D57">
        <w:t xml:space="preserve">. </w:t>
      </w:r>
      <w:r w:rsidR="00797913">
        <w:t xml:space="preserve">Diese Zustimmung von außen sollt ein wissenschaftlicher Text jedoch nicht in Vordergrund stellen </w:t>
      </w:r>
      <w:r w:rsidR="003C5FE3">
        <w:t>sondern die sachliche Richtigkeit.</w:t>
      </w:r>
    </w:p>
    <w:p w14:paraId="7BA20301" w14:textId="6EB05F49" w:rsidR="003115A7" w:rsidRDefault="003C5FE3" w:rsidP="00EC015F">
      <w:r>
        <w:t>Hinzu kommt</w:t>
      </w:r>
      <w:r w:rsidR="001F270C">
        <w:t>, dass es</w:t>
      </w:r>
      <w:r w:rsidR="00EB59E0">
        <w:t xml:space="preserve"> sich</w:t>
      </w:r>
      <w:r w:rsidR="001F270C">
        <w:t xml:space="preserve"> nicht wirklich um ein </w:t>
      </w:r>
      <w:r w:rsidR="00EB59E0">
        <w:t xml:space="preserve">wissenschaftliches Thema handelt. </w:t>
      </w:r>
      <w:r w:rsidR="00DA7782">
        <w:t xml:space="preserve">Wie sich </w:t>
      </w:r>
      <w:r w:rsidR="00AD6709">
        <w:t xml:space="preserve">Juden </w:t>
      </w:r>
      <w:r w:rsidR="00DA7782">
        <w:t xml:space="preserve">von deutschen unterscheidet oder </w:t>
      </w:r>
      <w:r w:rsidR="00AD6709">
        <w:t xml:space="preserve">präziser Ausgedrückt </w:t>
      </w:r>
      <w:r w:rsidR="00DA7782">
        <w:t xml:space="preserve">ob sie anders </w:t>
      </w:r>
      <w:r w:rsidR="00AD6709">
        <w:t xml:space="preserve">Forschen wie </w:t>
      </w:r>
      <w:r w:rsidR="0051282C">
        <w:t>deutsche</w:t>
      </w:r>
      <w:r w:rsidR="004A1A0D">
        <w:t xml:space="preserve">, wäre eine kulturelle Frage und keine </w:t>
      </w:r>
      <w:r w:rsidR="00431064">
        <w:t xml:space="preserve">physikalische. </w:t>
      </w:r>
      <w:r w:rsidR="00632428">
        <w:t>Den</w:t>
      </w:r>
      <w:r w:rsidR="001E7262">
        <w:t xml:space="preserve"> Juden </w:t>
      </w:r>
      <w:r w:rsidR="005F7AA3">
        <w:t>w</w:t>
      </w:r>
      <w:r w:rsidR="00632428">
        <w:t>ird</w:t>
      </w:r>
      <w:r w:rsidR="005F7AA3">
        <w:t xml:space="preserve"> </w:t>
      </w:r>
      <w:r w:rsidR="00636C5D">
        <w:t xml:space="preserve">somit angeblich durch die </w:t>
      </w:r>
      <w:r w:rsidR="005F7AA3">
        <w:t>Physik</w:t>
      </w:r>
      <w:r w:rsidR="006861AF">
        <w:t>, durch ihre „Rasse"</w:t>
      </w:r>
      <w:r w:rsidR="007901F5">
        <w:t xml:space="preserve"> Fähigkeit aberkannt, die sie genau so haben wie deutsche Forscher</w:t>
      </w:r>
      <w:r w:rsidR="00062729">
        <w:t xml:space="preserve"> und d</w:t>
      </w:r>
      <w:r w:rsidR="004E35AE">
        <w:t xml:space="preserve">ies </w:t>
      </w:r>
      <w:r w:rsidR="00062729">
        <w:t>ohne richtigen Grund</w:t>
      </w:r>
      <w:r w:rsidR="00BF06A5">
        <w:t xml:space="preserve">. </w:t>
      </w:r>
    </w:p>
    <w:p w14:paraId="346721CE" w14:textId="7CB1D68B" w:rsidR="00267795" w:rsidRDefault="00267795" w:rsidP="00EC015F">
      <w:pPr>
        <w:rPr>
          <w:u w:val="single"/>
        </w:rPr>
      </w:pPr>
      <w:r w:rsidRPr="00267795">
        <w:rPr>
          <w:u w:val="single"/>
        </w:rPr>
        <w:t>Aufgabe 7</w:t>
      </w:r>
      <w:r w:rsidR="00EB025E">
        <w:rPr>
          <w:u w:val="single"/>
        </w:rPr>
        <w:t xml:space="preserve"> </w:t>
      </w:r>
    </w:p>
    <w:p w14:paraId="5AB23F2E" w14:textId="2308E751" w:rsidR="00847A9A" w:rsidRPr="001F4FEE" w:rsidRDefault="00742CD8" w:rsidP="001F4FEE">
      <w:pPr>
        <w:rPr>
          <w:i/>
          <w:iCs/>
        </w:rPr>
      </w:pPr>
      <w:r w:rsidRPr="00326B8D">
        <w:rPr>
          <w:i/>
          <w:iCs/>
        </w:rPr>
        <w:t xml:space="preserve">Informieren Sie durch </w:t>
      </w:r>
      <w:r w:rsidR="00601E2F" w:rsidRPr="00326B8D">
        <w:rPr>
          <w:i/>
          <w:iCs/>
        </w:rPr>
        <w:t xml:space="preserve">Recherchen im Internet und unter Zuhilfenahme </w:t>
      </w:r>
      <w:r w:rsidR="007D5AAF" w:rsidRPr="00326B8D">
        <w:rPr>
          <w:i/>
          <w:iCs/>
        </w:rPr>
        <w:t>von Lexikonartikel über den Begriff „</w:t>
      </w:r>
      <w:r w:rsidR="004B14EE" w:rsidRPr="00326B8D">
        <w:rPr>
          <w:i/>
          <w:iCs/>
        </w:rPr>
        <w:t xml:space="preserve">Bolschewismus" und „Oktoberrevolution“ </w:t>
      </w:r>
      <w:r w:rsidR="004B538D" w:rsidRPr="00326B8D">
        <w:rPr>
          <w:i/>
          <w:iCs/>
        </w:rPr>
        <w:t xml:space="preserve">(von 1917). Stellen Sie Ihre </w:t>
      </w:r>
      <w:r w:rsidR="00790AFF" w:rsidRPr="00326B8D">
        <w:rPr>
          <w:i/>
          <w:iCs/>
        </w:rPr>
        <w:t xml:space="preserve">Rechercheergebnisse in </w:t>
      </w:r>
      <w:r w:rsidR="001F355F" w:rsidRPr="00326B8D">
        <w:rPr>
          <w:i/>
          <w:iCs/>
        </w:rPr>
        <w:t xml:space="preserve">Stichpunkten dar. </w:t>
      </w:r>
    </w:p>
    <w:p w14:paraId="2CFEEE35" w14:textId="3F9E5F2D" w:rsidR="00EA30B2" w:rsidRPr="00062D34" w:rsidRDefault="002C5F91" w:rsidP="00062D34">
      <w:pPr>
        <w:rPr>
          <w:u w:val="single"/>
        </w:rPr>
      </w:pPr>
      <w:r>
        <w:rPr>
          <w:u w:val="single"/>
        </w:rPr>
        <w:t>Oktoberrevolution 1917</w:t>
      </w:r>
    </w:p>
    <w:p w14:paraId="1F7E36B0" w14:textId="77777777" w:rsidR="0057536A" w:rsidRDefault="00F07B05" w:rsidP="00E3251F">
      <w:pPr>
        <w:pStyle w:val="Listenabsatz"/>
        <w:numPr>
          <w:ilvl w:val="0"/>
          <w:numId w:val="13"/>
        </w:numPr>
      </w:pPr>
      <w:r w:rsidRPr="004D4DB5">
        <w:t>Hintergrund</w:t>
      </w:r>
      <w:r w:rsidR="0074755B" w:rsidRPr="004D4DB5">
        <w:t xml:space="preserve">: </w:t>
      </w:r>
    </w:p>
    <w:p w14:paraId="0095FB99" w14:textId="0E34EE9F" w:rsidR="00E3251F" w:rsidRDefault="0074755B" w:rsidP="00F84839">
      <w:pPr>
        <w:pStyle w:val="Listenabsatz"/>
        <w:numPr>
          <w:ilvl w:val="1"/>
          <w:numId w:val="13"/>
        </w:numPr>
      </w:pPr>
      <w:r w:rsidRPr="004D4DB5">
        <w:t>Russland befindet sich im ersten Weltkrieg</w:t>
      </w:r>
      <w:r w:rsidR="001F5FBF" w:rsidRPr="004D4DB5">
        <w:t xml:space="preserve"> und ist einem militärischen </w:t>
      </w:r>
      <w:r w:rsidR="002F61BE" w:rsidRPr="004D4DB5">
        <w:t>Druck</w:t>
      </w:r>
      <w:r w:rsidR="001F5FBF" w:rsidRPr="004D4DB5">
        <w:t xml:space="preserve"> durch </w:t>
      </w:r>
      <w:r w:rsidR="000E1DEA" w:rsidRPr="004D4DB5">
        <w:t>das Deutsch Reich ausgesetzt</w:t>
      </w:r>
    </w:p>
    <w:p w14:paraId="657039AA" w14:textId="6960E86A" w:rsidR="00282EE6" w:rsidRDefault="00282EE6" w:rsidP="00F84839">
      <w:pPr>
        <w:pStyle w:val="Listenabsatz"/>
        <w:numPr>
          <w:ilvl w:val="1"/>
          <w:numId w:val="13"/>
        </w:numPr>
      </w:pPr>
      <w:r>
        <w:t xml:space="preserve">Einfache Leute haben nichts zu sagen. </w:t>
      </w:r>
    </w:p>
    <w:p w14:paraId="1D4B4953" w14:textId="1B2DCFC8" w:rsidR="003D6F96" w:rsidRDefault="003D6F96" w:rsidP="00F84839">
      <w:pPr>
        <w:pStyle w:val="Listenabsatz"/>
        <w:numPr>
          <w:ilvl w:val="1"/>
          <w:numId w:val="13"/>
        </w:numPr>
      </w:pPr>
      <w:r>
        <w:t xml:space="preserve">Nikolaus </w:t>
      </w:r>
      <w:proofErr w:type="spellStart"/>
      <w:r w:rsidR="00BD29DC">
        <w:t>ll</w:t>
      </w:r>
      <w:proofErr w:type="spellEnd"/>
      <w:r w:rsidR="00BD29DC">
        <w:t>.</w:t>
      </w:r>
      <w:r>
        <w:t xml:space="preserve"> ist grausam und rückschrittlich </w:t>
      </w:r>
    </w:p>
    <w:p w14:paraId="3780DD15" w14:textId="109966B8" w:rsidR="005862FC" w:rsidRDefault="00B9256D" w:rsidP="00F84839">
      <w:pPr>
        <w:pStyle w:val="Listenabsatz"/>
        <w:numPr>
          <w:ilvl w:val="1"/>
          <w:numId w:val="13"/>
        </w:numPr>
      </w:pPr>
      <w:r>
        <w:t>Die ärmeren Leute leiden unter:</w:t>
      </w:r>
    </w:p>
    <w:p w14:paraId="7D3D545E" w14:textId="4CE4C764" w:rsidR="00147D8A" w:rsidRDefault="000A2463" w:rsidP="00062D34">
      <w:pPr>
        <w:pStyle w:val="Listenabsatz"/>
        <w:numPr>
          <w:ilvl w:val="2"/>
          <w:numId w:val="13"/>
        </w:numPr>
      </w:pPr>
      <w:r>
        <w:t xml:space="preserve">Krieg -&gt; </w:t>
      </w:r>
      <w:r w:rsidR="002A7EAD">
        <w:t xml:space="preserve">wollen ein Ende </w:t>
      </w:r>
    </w:p>
    <w:p w14:paraId="30F45472" w14:textId="346E7FD7" w:rsidR="000A2463" w:rsidRDefault="000A2463" w:rsidP="00062D34">
      <w:pPr>
        <w:pStyle w:val="Listenabsatz"/>
        <w:numPr>
          <w:ilvl w:val="2"/>
          <w:numId w:val="13"/>
        </w:numPr>
      </w:pPr>
      <w:r>
        <w:t>Harte</w:t>
      </w:r>
      <w:r w:rsidR="002A7EAD">
        <w:t xml:space="preserve">r </w:t>
      </w:r>
      <w:r>
        <w:t>Winter</w:t>
      </w:r>
    </w:p>
    <w:p w14:paraId="081B185C" w14:textId="5E1EDF78" w:rsidR="000A2463" w:rsidRDefault="000A2463" w:rsidP="00062D34">
      <w:pPr>
        <w:pStyle w:val="Listenabsatz"/>
        <w:numPr>
          <w:ilvl w:val="2"/>
          <w:numId w:val="13"/>
        </w:numPr>
      </w:pPr>
      <w:r>
        <w:t xml:space="preserve">Fühle  sich vom </w:t>
      </w:r>
      <w:r w:rsidR="002A7EAD">
        <w:t>Zar</w:t>
      </w:r>
      <w:r>
        <w:t xml:space="preserve"> im Stichgelassen</w:t>
      </w:r>
    </w:p>
    <w:p w14:paraId="06D0FF8D" w14:textId="43421D74" w:rsidR="008761F1" w:rsidRDefault="00367F38" w:rsidP="00062D34">
      <w:pPr>
        <w:pStyle w:val="Listenabsatz"/>
        <w:numPr>
          <w:ilvl w:val="2"/>
          <w:numId w:val="13"/>
        </w:numPr>
      </w:pPr>
      <w:r>
        <w:t xml:space="preserve">Truppen weigerten sich eine </w:t>
      </w:r>
      <w:r w:rsidR="00F7114F">
        <w:t>Streik</w:t>
      </w:r>
      <w:r>
        <w:t xml:space="preserve"> </w:t>
      </w:r>
      <w:r w:rsidR="008761F1">
        <w:t>Niederzuschießend</w:t>
      </w:r>
      <w:r>
        <w:t xml:space="preserve"> </w:t>
      </w:r>
      <w:r w:rsidR="00F7114F">
        <w:t>und schließen sich diesen Streik an</w:t>
      </w:r>
    </w:p>
    <w:p w14:paraId="5A70D41D" w14:textId="09261904" w:rsidR="00F7114F" w:rsidRDefault="008340D2" w:rsidP="00062D34">
      <w:pPr>
        <w:pStyle w:val="Listenabsatz"/>
        <w:numPr>
          <w:ilvl w:val="2"/>
          <w:numId w:val="13"/>
        </w:numPr>
      </w:pPr>
      <w:r>
        <w:t xml:space="preserve">Druck steigt und Nikolaus </w:t>
      </w:r>
      <w:r w:rsidR="008D6906">
        <w:t>II</w:t>
      </w:r>
      <w:r>
        <w:t xml:space="preserve"> muss zurücktreten -&gt; </w:t>
      </w:r>
      <w:r w:rsidR="004F3CC4">
        <w:t>Monarchie</w:t>
      </w:r>
      <w:r>
        <w:t xml:space="preserve"> </w:t>
      </w:r>
      <w:r w:rsidR="004F3CC4">
        <w:t>endet</w:t>
      </w:r>
    </w:p>
    <w:p w14:paraId="3DCDC14B" w14:textId="58E4EC8F" w:rsidR="008761F1" w:rsidRDefault="008761F1" w:rsidP="008761F1">
      <w:pPr>
        <w:pStyle w:val="Listenabsatz"/>
        <w:numPr>
          <w:ilvl w:val="0"/>
          <w:numId w:val="13"/>
        </w:numPr>
      </w:pPr>
      <w:r>
        <w:t>Leni</w:t>
      </w:r>
      <w:r w:rsidR="00AF1CAD">
        <w:t xml:space="preserve"> war</w:t>
      </w:r>
      <w:r>
        <w:t xml:space="preserve"> </w:t>
      </w:r>
      <w:r w:rsidR="00421512">
        <w:t xml:space="preserve">ursprünglich geflohen, da er als Revolutionär aus Russland rausmusste </w:t>
      </w:r>
      <w:r w:rsidR="002411F4">
        <w:t>und sich von der Geheimpolizei des Zaren versteckte</w:t>
      </w:r>
    </w:p>
    <w:p w14:paraId="061C33A4" w14:textId="34ED114E" w:rsidR="002411F4" w:rsidRDefault="00AF1CAD" w:rsidP="00AF1CAD">
      <w:pPr>
        <w:pStyle w:val="Listenabsatz"/>
        <w:numPr>
          <w:ilvl w:val="1"/>
          <w:numId w:val="13"/>
        </w:numPr>
      </w:pPr>
      <w:r>
        <w:t xml:space="preserve">Als Leni vom </w:t>
      </w:r>
      <w:r w:rsidR="001E5AA3">
        <w:t>Fall des Zaren erfuhr kam er zurück</w:t>
      </w:r>
    </w:p>
    <w:p w14:paraId="05BDAC9D" w14:textId="06744CBD" w:rsidR="001E5AA3" w:rsidRDefault="001E5AA3" w:rsidP="00AF1CAD">
      <w:pPr>
        <w:pStyle w:val="Listenabsatz"/>
        <w:numPr>
          <w:ilvl w:val="1"/>
          <w:numId w:val="13"/>
        </w:numPr>
      </w:pPr>
      <w:r>
        <w:t xml:space="preserve">Er ist Anführer der </w:t>
      </w:r>
      <w:r w:rsidR="00957F9D">
        <w:t>Bolschewiki (radikale Sozialdemokraten)</w:t>
      </w:r>
    </w:p>
    <w:p w14:paraId="793B4C16" w14:textId="56BE1147" w:rsidR="00254CFE" w:rsidRDefault="00957F9D" w:rsidP="00D02CF9">
      <w:pPr>
        <w:pStyle w:val="Listenabsatz"/>
        <w:numPr>
          <w:ilvl w:val="1"/>
          <w:numId w:val="13"/>
        </w:numPr>
      </w:pPr>
      <w:r>
        <w:t>Leni und Bolschewiki haben Kaiserreich als Verbündete</w:t>
      </w:r>
      <w:r w:rsidR="00254CFE">
        <w:t>, da sie eine der wenigen sind die ein sofortiges Ende des Krieges wollen</w:t>
      </w:r>
    </w:p>
    <w:p w14:paraId="37C7B9B0" w14:textId="36BDB9E0" w:rsidR="00C04AE8" w:rsidRDefault="00616A7C" w:rsidP="00C04AE8">
      <w:pPr>
        <w:pStyle w:val="Listenabsatz"/>
        <w:numPr>
          <w:ilvl w:val="0"/>
          <w:numId w:val="13"/>
        </w:numPr>
      </w:pPr>
      <w:r>
        <w:t xml:space="preserve">Im Oktober 1917 </w:t>
      </w:r>
      <w:r w:rsidR="00731AF7">
        <w:t xml:space="preserve">stürmen </w:t>
      </w:r>
      <w:r w:rsidR="00C04AE8">
        <w:t>die Bolschewiki d</w:t>
      </w:r>
      <w:r w:rsidR="00CA7424">
        <w:t xml:space="preserve">en </w:t>
      </w:r>
      <w:r w:rsidR="00BD29DC">
        <w:t>Winterpalast</w:t>
      </w:r>
    </w:p>
    <w:p w14:paraId="2790A982" w14:textId="3F4E4634" w:rsidR="00CA7424" w:rsidRDefault="00CA7424" w:rsidP="00CA7424">
      <w:pPr>
        <w:pStyle w:val="Listenabsatz"/>
        <w:numPr>
          <w:ilvl w:val="1"/>
          <w:numId w:val="13"/>
        </w:numPr>
      </w:pPr>
      <w:r>
        <w:t>Verlief größtenteils unblutig</w:t>
      </w:r>
    </w:p>
    <w:p w14:paraId="1953DE39" w14:textId="20E8622E" w:rsidR="00CD7DED" w:rsidRDefault="00BD5BC9" w:rsidP="00CD7DED">
      <w:pPr>
        <w:pStyle w:val="Listenabsatz"/>
        <w:numPr>
          <w:ilvl w:val="0"/>
          <w:numId w:val="13"/>
        </w:numPr>
      </w:pPr>
      <w:r>
        <w:t>Als die revolutionären Kämpfer den Wein</w:t>
      </w:r>
      <w:r w:rsidR="008F56F0">
        <w:t>vorrat</w:t>
      </w:r>
      <w:r>
        <w:t xml:space="preserve"> </w:t>
      </w:r>
      <w:r w:rsidR="008F56F0">
        <w:t xml:space="preserve">entdeckten </w:t>
      </w:r>
      <w:r w:rsidR="00CD7DED">
        <w:t xml:space="preserve">im Keller entdecken gehen sie in die guten Viertel der Stadt und es kommt zu Massakern an der </w:t>
      </w:r>
      <w:r w:rsidR="00296C0E">
        <w:t xml:space="preserve">reicherem </w:t>
      </w:r>
      <w:r w:rsidR="00CD7DED">
        <w:t xml:space="preserve">Bevölkerung </w:t>
      </w:r>
    </w:p>
    <w:p w14:paraId="1209ADE4" w14:textId="7B68BDF9" w:rsidR="00CD7DED" w:rsidRDefault="006A39CD" w:rsidP="00CD7DED">
      <w:pPr>
        <w:pStyle w:val="Listenabsatz"/>
        <w:numPr>
          <w:ilvl w:val="0"/>
          <w:numId w:val="13"/>
        </w:numPr>
      </w:pPr>
      <w:r>
        <w:t xml:space="preserve">Leni lässt den Regierungssitz nach Moskau </w:t>
      </w:r>
      <w:r w:rsidR="00AC0F65">
        <w:t xml:space="preserve">verlegen und Quartier sich in die alte Zarengemächern ein.  </w:t>
      </w:r>
    </w:p>
    <w:p w14:paraId="7C4CE3C7" w14:textId="42208892" w:rsidR="00E47E56" w:rsidRDefault="00E47E56" w:rsidP="00CD7DED">
      <w:pPr>
        <w:pStyle w:val="Listenabsatz"/>
        <w:numPr>
          <w:ilvl w:val="0"/>
          <w:numId w:val="13"/>
        </w:numPr>
      </w:pPr>
      <w:r>
        <w:t>Folgen:</w:t>
      </w:r>
    </w:p>
    <w:p w14:paraId="7089FCA5" w14:textId="402ADA95" w:rsidR="005C2B76" w:rsidRDefault="005C2B76" w:rsidP="00E47E56">
      <w:pPr>
        <w:pStyle w:val="Listenabsatz"/>
        <w:numPr>
          <w:ilvl w:val="1"/>
          <w:numId w:val="13"/>
        </w:numPr>
      </w:pPr>
      <w:r>
        <w:t xml:space="preserve">Danach beginnt ein </w:t>
      </w:r>
      <w:r w:rsidR="009144DA">
        <w:t xml:space="preserve">Bürgerkrieg </w:t>
      </w:r>
      <w:r>
        <w:t xml:space="preserve">zwischen der roten Armee (die </w:t>
      </w:r>
      <w:r w:rsidR="0060067F">
        <w:t xml:space="preserve">Bolschewiki) und der </w:t>
      </w:r>
      <w:r w:rsidR="001709A1">
        <w:t xml:space="preserve">weiße </w:t>
      </w:r>
      <w:r w:rsidR="008F078F">
        <w:t>Armee</w:t>
      </w:r>
      <w:r w:rsidR="008C5A30">
        <w:t>.</w:t>
      </w:r>
    </w:p>
    <w:p w14:paraId="44293DFF" w14:textId="3A69B958" w:rsidR="007E2AB1" w:rsidRDefault="007E2AB1" w:rsidP="00786AA6">
      <w:pPr>
        <w:pStyle w:val="Listenabsatz"/>
        <w:numPr>
          <w:ilvl w:val="1"/>
          <w:numId w:val="13"/>
        </w:numPr>
      </w:pPr>
      <w:r>
        <w:lastRenderedPageBreak/>
        <w:t>1920 gewinnt die rote Armee</w:t>
      </w:r>
    </w:p>
    <w:p w14:paraId="6DBE2A26" w14:textId="6CD4E9F9" w:rsidR="00FE2F1F" w:rsidRDefault="00FE2F1F" w:rsidP="00E81CE2">
      <w:r>
        <w:t>Quelle:</w:t>
      </w:r>
      <w:r w:rsidR="0044261F">
        <w:t xml:space="preserve"> </w:t>
      </w:r>
      <w:r w:rsidR="000D467B">
        <w:t>Quelle: MrWissen2goGeschichte:</w:t>
      </w:r>
      <w:r w:rsidR="000D467B" w:rsidRPr="0044261F">
        <w:t xml:space="preserve"> </w:t>
      </w:r>
      <w:r w:rsidR="000D467B" w:rsidRPr="000D467B">
        <w:t>Die Russische Revolution erklärt | Historische Ereignisse</w:t>
      </w:r>
      <w:r w:rsidR="000D467B">
        <w:t xml:space="preserve">. YouTube 12.07.2016,Web,06.05.2020 um 5 Uhr, in: </w:t>
      </w:r>
      <w:hyperlink r:id="rId8" w:history="1">
        <w:r w:rsidR="0044261F" w:rsidRPr="008B3870">
          <w:rPr>
            <w:rStyle w:val="Hyperlink"/>
          </w:rPr>
          <w:t>https://www.youtube.com/watch?v=55q5xs37jow</w:t>
        </w:r>
      </w:hyperlink>
      <w:r w:rsidR="0044261F">
        <w:t xml:space="preserve">  (Video)</w:t>
      </w:r>
    </w:p>
    <w:p w14:paraId="5451C2F0" w14:textId="52996F98" w:rsidR="00FE2F1F" w:rsidRDefault="00FE2F1F" w:rsidP="00E81CE2">
      <w:r w:rsidRPr="00755AB7">
        <w:rPr>
          <w:rFonts w:cstheme="minorHAnsi"/>
          <w:shd w:val="clear" w:color="auto" w:fill="FFFFFF"/>
        </w:rPr>
        <w:t>Quelle2</w:t>
      </w:r>
      <w:r w:rsidRPr="00755AB7">
        <w:rPr>
          <w:rFonts w:ascii="Arial" w:hAnsi="Arial" w:cs="Arial"/>
          <w:shd w:val="clear" w:color="auto" w:fill="FFFFFF"/>
        </w:rPr>
        <w:t>:</w:t>
      </w:r>
      <w:r w:rsidR="000D467B" w:rsidRPr="00755AB7">
        <w:rPr>
          <w:rFonts w:ascii="Arial" w:hAnsi="Arial" w:cs="Arial"/>
          <w:shd w:val="clear" w:color="auto" w:fill="FFFFFF"/>
        </w:rPr>
        <w:t xml:space="preserve"> </w:t>
      </w:r>
      <w:r w:rsidR="000D467B" w:rsidRPr="00755AB7">
        <w:rPr>
          <w:rFonts w:cstheme="minorHAnsi"/>
          <w:shd w:val="clear" w:color="auto" w:fill="FFFFFF"/>
        </w:rPr>
        <w:t xml:space="preserve">Fabio </w:t>
      </w:r>
      <w:r w:rsidR="00755AB7" w:rsidRPr="00755AB7">
        <w:rPr>
          <w:rFonts w:cstheme="minorHAnsi"/>
          <w:shd w:val="clear" w:color="auto" w:fill="FFFFFF"/>
        </w:rPr>
        <w:t>Schwabe. Oktoberrevolution</w:t>
      </w:r>
      <w:r w:rsidR="000D467B" w:rsidRPr="00755AB7">
        <w:rPr>
          <w:rFonts w:cstheme="minorHAnsi"/>
          <w:shd w:val="clear" w:color="auto" w:fill="FFFFFF"/>
        </w:rPr>
        <w:t xml:space="preserve"> 1917</w:t>
      </w:r>
      <w:r w:rsidR="00755AB7" w:rsidRPr="00755AB7">
        <w:rPr>
          <w:rFonts w:cstheme="minorHAnsi"/>
          <w:shd w:val="clear" w:color="auto" w:fill="FFFFFF"/>
        </w:rPr>
        <w:t>. Abgerufen 06.05.2020, von</w:t>
      </w:r>
      <w:r w:rsidR="0044261F" w:rsidRPr="00755AB7">
        <w:t xml:space="preserve"> </w:t>
      </w:r>
      <w:hyperlink r:id="rId9" w:history="1">
        <w:r w:rsidR="0044261F" w:rsidRPr="008B3870">
          <w:rPr>
            <w:rStyle w:val="Hyperlink"/>
          </w:rPr>
          <w:t>https://www.bpb.de/nachschlagen/lexika/politiklexikon/17194/bolschewismus</w:t>
        </w:r>
      </w:hyperlink>
      <w:r w:rsidR="0044261F">
        <w:t xml:space="preserve"> </w:t>
      </w:r>
    </w:p>
    <w:p w14:paraId="1C33F01C" w14:textId="77777777" w:rsidR="001F4FEE" w:rsidRDefault="001F4FEE" w:rsidP="00147FF7">
      <w:pPr>
        <w:rPr>
          <w:u w:val="single"/>
        </w:rPr>
      </w:pPr>
      <w:r w:rsidRPr="002C5F91">
        <w:rPr>
          <w:u w:val="single"/>
        </w:rPr>
        <w:t>Bolschewismus</w:t>
      </w:r>
    </w:p>
    <w:p w14:paraId="0F8F2F34" w14:textId="77777777" w:rsidR="001F4FEE" w:rsidRPr="00AA6697" w:rsidRDefault="001F4FEE" w:rsidP="00147FF7">
      <w:pPr>
        <w:pStyle w:val="Listenabsatz"/>
        <w:numPr>
          <w:ilvl w:val="0"/>
          <w:numId w:val="12"/>
        </w:numPr>
      </w:pPr>
      <w:r w:rsidRPr="00AA6697">
        <w:t xml:space="preserve">Bezeichnung für eine Richtung des Kommunismus/Marxismus </w:t>
      </w:r>
    </w:p>
    <w:p w14:paraId="3C331BD4" w14:textId="0513ECA3" w:rsidR="007E6CA5" w:rsidRDefault="007E6CA5" w:rsidP="00762185">
      <w:pPr>
        <w:pStyle w:val="Listenabsatz"/>
        <w:numPr>
          <w:ilvl w:val="0"/>
          <w:numId w:val="12"/>
        </w:numPr>
      </w:pPr>
      <w:bookmarkStart w:id="0" w:name="_GoBack"/>
      <w:bookmarkEnd w:id="0"/>
      <w:r>
        <w:t xml:space="preserve">Menschenwiki streben eine </w:t>
      </w:r>
      <w:r w:rsidR="007549A3">
        <w:t>Parlamentarische Demokratie an</w:t>
      </w:r>
    </w:p>
    <w:p w14:paraId="6869E06F" w14:textId="6C939418" w:rsidR="007549A3" w:rsidRDefault="007549A3" w:rsidP="00762185">
      <w:pPr>
        <w:pStyle w:val="Listenabsatz"/>
        <w:numPr>
          <w:ilvl w:val="0"/>
          <w:numId w:val="12"/>
        </w:numPr>
      </w:pPr>
      <w:r>
        <w:t xml:space="preserve">Die </w:t>
      </w:r>
      <w:r w:rsidR="00CF3803">
        <w:t xml:space="preserve">Bolschewiki baut Leni zu einer </w:t>
      </w:r>
      <w:r w:rsidR="00DA7CC6">
        <w:t>Kaderpartei</w:t>
      </w:r>
      <w:r w:rsidR="00CF3803">
        <w:t xml:space="preserve"> aus</w:t>
      </w:r>
    </w:p>
    <w:p w14:paraId="39D58C9E" w14:textId="550DE9DB" w:rsidR="001C0AFA" w:rsidRDefault="00DA7CC6" w:rsidP="001C0AFA">
      <w:pPr>
        <w:pStyle w:val="Listenabsatz"/>
        <w:numPr>
          <w:ilvl w:val="1"/>
          <w:numId w:val="12"/>
        </w:numPr>
      </w:pPr>
      <w:r>
        <w:t xml:space="preserve">Kaderpartei ist eine Partei mit </w:t>
      </w:r>
      <w:r w:rsidR="00CD6638">
        <w:t xml:space="preserve">besonders geschulten und ausgebildeten Kräfte von </w:t>
      </w:r>
      <w:r w:rsidR="00291A17">
        <w:t>Berufsrevolutionären</w:t>
      </w:r>
    </w:p>
    <w:p w14:paraId="6D05679B" w14:textId="60890EFB" w:rsidR="0041754D" w:rsidRDefault="00264F70" w:rsidP="00291A17">
      <w:pPr>
        <w:pStyle w:val="Listenabsatz"/>
        <w:numPr>
          <w:ilvl w:val="0"/>
          <w:numId w:val="12"/>
        </w:numPr>
      </w:pPr>
      <w:r>
        <w:t xml:space="preserve">Die </w:t>
      </w:r>
      <w:r w:rsidR="006053CD">
        <w:t xml:space="preserve">Menschenwiki wurden von den </w:t>
      </w:r>
      <w:r w:rsidR="00A94EB8">
        <w:t xml:space="preserve">Bolschewiki entmachtet. </w:t>
      </w:r>
    </w:p>
    <w:p w14:paraId="0510A77A" w14:textId="17F340A4" w:rsidR="00291A17" w:rsidRDefault="00291A17" w:rsidP="00291A17">
      <w:pPr>
        <w:pStyle w:val="Listenabsatz"/>
        <w:numPr>
          <w:ilvl w:val="1"/>
          <w:numId w:val="12"/>
        </w:numPr>
      </w:pPr>
      <w:r>
        <w:t xml:space="preserve">Leni versucht </w:t>
      </w:r>
      <w:r w:rsidR="00F9708D">
        <w:t xml:space="preserve">die Revolution durch Terror durchzusetzen </w:t>
      </w:r>
    </w:p>
    <w:p w14:paraId="7196BA18" w14:textId="28CC6737" w:rsidR="0044261F" w:rsidRDefault="0044261F" w:rsidP="000D467B">
      <w:r>
        <w:t>Quelle: MrWissen2goGeschichte:</w:t>
      </w:r>
      <w:r w:rsidRPr="0044261F">
        <w:t xml:space="preserve"> Kommunismus, Sozialismus und Bolschewismus | Geschichte</w:t>
      </w:r>
      <w:r w:rsidR="000D467B">
        <w:t>.YouT</w:t>
      </w:r>
      <w:r>
        <w:t>ube,</w:t>
      </w:r>
      <w:r w:rsidRPr="0044261F">
        <w:t>31.01.</w:t>
      </w:r>
      <w:r>
        <w:t>2019,Web,06.05.20</w:t>
      </w:r>
      <w:r w:rsidR="000D467B">
        <w:t xml:space="preserve">20 um 5 Uhr, in: </w:t>
      </w:r>
      <w:hyperlink r:id="rId10" w:history="1">
        <w:r w:rsidR="000D467B" w:rsidRPr="008B3870">
          <w:rPr>
            <w:rStyle w:val="Hyperlink"/>
          </w:rPr>
          <w:t>https://www.youtube.com/watch?v=bmhVLGWszQc</w:t>
        </w:r>
      </w:hyperlink>
      <w:r w:rsidR="000D467B">
        <w:t xml:space="preserve"> </w:t>
      </w:r>
      <w:r>
        <w:t xml:space="preserve"> (Video)</w:t>
      </w:r>
    </w:p>
    <w:p w14:paraId="3E6E1977" w14:textId="61C671B8" w:rsidR="0044261F" w:rsidRDefault="0044261F" w:rsidP="00755AB7">
      <w:r>
        <w:t xml:space="preserve">Quelle2: </w:t>
      </w:r>
      <w:r w:rsidR="00755AB7" w:rsidRPr="00755AB7">
        <w:t xml:space="preserve">Schubert, Klaus/Martina Klein </w:t>
      </w:r>
      <w:r w:rsidR="00755AB7">
        <w:t>.</w:t>
      </w:r>
      <w:r w:rsidR="00755AB7" w:rsidRPr="00755AB7">
        <w:t>Bolschewismus. Abgerufen</w:t>
      </w:r>
      <w:r w:rsidR="00755AB7" w:rsidRPr="00755AB7">
        <w:rPr>
          <w:rFonts w:cstheme="minorHAnsi"/>
          <w:shd w:val="clear" w:color="auto" w:fill="FFFFFF"/>
        </w:rPr>
        <w:t> 06.05.2020, von</w:t>
      </w:r>
      <w:r w:rsidR="00755AB7" w:rsidRPr="00755AB7">
        <w:t xml:space="preserve"> </w:t>
      </w:r>
      <w:hyperlink r:id="rId11" w:history="1">
        <w:r w:rsidRPr="008B3870">
          <w:rPr>
            <w:rStyle w:val="Hyperlink"/>
          </w:rPr>
          <w:t>https://www.bpb.de/nachschlagen/lexika/politiklexikon/17194/bolschewismus</w:t>
        </w:r>
      </w:hyperlink>
      <w:r>
        <w:t xml:space="preserve"> </w:t>
      </w:r>
    </w:p>
    <w:p w14:paraId="23AA3714" w14:textId="71BD2999" w:rsidR="00267795" w:rsidRDefault="00B55B73" w:rsidP="00EC015F">
      <w:pPr>
        <w:rPr>
          <w:u w:val="single"/>
        </w:rPr>
      </w:pPr>
      <w:r>
        <w:rPr>
          <w:u w:val="single"/>
        </w:rPr>
        <w:t>Aufgabe 10</w:t>
      </w:r>
    </w:p>
    <w:p w14:paraId="00F1BB7C" w14:textId="330E9A3A" w:rsidR="00B55B73" w:rsidRPr="00326B8D" w:rsidRDefault="00B55B73" w:rsidP="00EC015F">
      <w:pPr>
        <w:rPr>
          <w:i/>
          <w:iCs/>
        </w:rPr>
      </w:pPr>
      <w:r w:rsidRPr="00326B8D">
        <w:rPr>
          <w:i/>
          <w:iCs/>
        </w:rPr>
        <w:t xml:space="preserve">Diskutieren Sie, warum die Nationalsozialisten </w:t>
      </w:r>
      <w:r w:rsidR="00742CD8" w:rsidRPr="00326B8D">
        <w:rPr>
          <w:i/>
          <w:iCs/>
        </w:rPr>
        <w:t xml:space="preserve">Bücher verbrannten. </w:t>
      </w:r>
    </w:p>
    <w:p w14:paraId="47B29662" w14:textId="7E295FD8" w:rsidR="002315CF" w:rsidRDefault="00702C07" w:rsidP="00EC015F">
      <w:r>
        <w:t xml:space="preserve">Die Nationalsozialististen </w:t>
      </w:r>
      <w:r w:rsidR="00C71FBF">
        <w:t>verbrannten Bücher</w:t>
      </w:r>
      <w:r w:rsidR="00610917">
        <w:t xml:space="preserve"> in denen ihrer Ansichten nicht geteilt wurden</w:t>
      </w:r>
      <w:r w:rsidR="00313D1C">
        <w:t>,</w:t>
      </w:r>
      <w:r w:rsidR="00610917">
        <w:t xml:space="preserve"> </w:t>
      </w:r>
      <w:r w:rsidR="00313D1C">
        <w:t>d</w:t>
      </w:r>
      <w:r w:rsidR="002140D5">
        <w:t>amit</w:t>
      </w:r>
      <w:r w:rsidR="00610917">
        <w:t xml:space="preserve"> </w:t>
      </w:r>
      <w:r w:rsidR="002140D5">
        <w:t xml:space="preserve">keine „undeutschen" Werte verbreitet werden. </w:t>
      </w:r>
      <w:r w:rsidR="00030922">
        <w:t>Dies</w:t>
      </w:r>
      <w:r w:rsidR="001F6334">
        <w:t xml:space="preserve"> gilt als</w:t>
      </w:r>
      <w:r w:rsidR="00BE2957">
        <w:t xml:space="preserve"> </w:t>
      </w:r>
      <w:r w:rsidR="008A3CDE">
        <w:t>Abschreckung</w:t>
      </w:r>
      <w:r w:rsidR="00BE2957">
        <w:t xml:space="preserve"> und </w:t>
      </w:r>
      <w:r w:rsidR="008A3CDE">
        <w:t>s</w:t>
      </w:r>
      <w:r w:rsidR="00BE2957">
        <w:t xml:space="preserve">ymbolisiert </w:t>
      </w:r>
      <w:r w:rsidR="005D3FA4">
        <w:t xml:space="preserve">den Autoren und den Leser dieser Werke, dass sie unerwünscht sind. Außerdem </w:t>
      </w:r>
      <w:r w:rsidR="00C3198F">
        <w:t xml:space="preserve">kann </w:t>
      </w:r>
      <w:r w:rsidR="00B71364">
        <w:t xml:space="preserve">ein </w:t>
      </w:r>
      <w:r w:rsidR="00C3198F">
        <w:t xml:space="preserve">Links extremes oder </w:t>
      </w:r>
      <w:r w:rsidR="00B71364">
        <w:t xml:space="preserve">pazifisches </w:t>
      </w:r>
      <w:r w:rsidR="00EA0D86">
        <w:t xml:space="preserve">Buch auch die Einstellungen </w:t>
      </w:r>
      <w:r w:rsidR="0044666B">
        <w:t xml:space="preserve">von Menschen verändern, dies wollten </w:t>
      </w:r>
      <w:r w:rsidR="00AA475B">
        <w:t xml:space="preserve">die </w:t>
      </w:r>
      <w:r w:rsidR="00BE65C8">
        <w:t>Nationalsozialisten um jeden Preis verhindern</w:t>
      </w:r>
      <w:r w:rsidR="00273095">
        <w:t>, d</w:t>
      </w:r>
      <w:r w:rsidR="002F61C1">
        <w:t>a sie das Bild eines</w:t>
      </w:r>
      <w:r w:rsidR="00422589">
        <w:t xml:space="preserve"> allmächtigen Führer </w:t>
      </w:r>
      <w:r w:rsidR="00F31C05">
        <w:t>mit</w:t>
      </w:r>
      <w:r w:rsidR="00422589">
        <w:t xml:space="preserve"> </w:t>
      </w:r>
      <w:r w:rsidR="00F31C05">
        <w:t>einer</w:t>
      </w:r>
      <w:r w:rsidR="00422589">
        <w:t xml:space="preserve"> </w:t>
      </w:r>
      <w:r w:rsidR="00D22A48">
        <w:t>starken</w:t>
      </w:r>
      <w:r w:rsidR="00422589">
        <w:t xml:space="preserve"> und </w:t>
      </w:r>
      <w:r w:rsidR="00D22A48">
        <w:t>stolzen</w:t>
      </w:r>
      <w:r w:rsidR="00422589">
        <w:t xml:space="preserve"> </w:t>
      </w:r>
      <w:r w:rsidR="009913E4">
        <w:t xml:space="preserve">Regierung </w:t>
      </w:r>
      <w:r w:rsidR="00D60233">
        <w:t>a</w:t>
      </w:r>
      <w:r w:rsidR="004B5EA6">
        <w:t xml:space="preserve">ufrechterhalten wollen. </w:t>
      </w:r>
      <w:r w:rsidR="00CA3F78">
        <w:t xml:space="preserve">Außerdem </w:t>
      </w:r>
      <w:r w:rsidR="005F60DF">
        <w:t xml:space="preserve">waren Bücher ein Weg  trotz </w:t>
      </w:r>
      <w:r w:rsidR="00266012">
        <w:t xml:space="preserve">der fehlenden Meinungsfreiheit sich gegen die </w:t>
      </w:r>
      <w:r w:rsidR="009A72EB">
        <w:t>Nationalsozialistischen</w:t>
      </w:r>
      <w:r w:rsidR="00C15B1F">
        <w:t xml:space="preserve"> Werte</w:t>
      </w:r>
      <w:r w:rsidR="009A72EB">
        <w:t xml:space="preserve"> </w:t>
      </w:r>
      <w:r w:rsidR="00266012">
        <w:t xml:space="preserve">zu stellen und das </w:t>
      </w:r>
      <w:r w:rsidR="00B04FA8">
        <w:t>heimlich. Diesen Weg seine Meinung zu äußern wollten die Nationalsozialisten</w:t>
      </w:r>
      <w:r w:rsidR="00444CD0">
        <w:t xml:space="preserve"> durch</w:t>
      </w:r>
      <w:r w:rsidR="00B04FA8">
        <w:t xml:space="preserve"> </w:t>
      </w:r>
      <w:r w:rsidR="00DB25CF">
        <w:t xml:space="preserve">öffentliche Bücherverbrennung </w:t>
      </w:r>
      <w:r w:rsidR="00AB28BD">
        <w:t xml:space="preserve">als Illegal erkenntlich machen. </w:t>
      </w:r>
      <w:r w:rsidR="00D36BA6">
        <w:t xml:space="preserve">Hinzukommt das es </w:t>
      </w:r>
      <w:r w:rsidR="00660178">
        <w:t>a</w:t>
      </w:r>
      <w:r w:rsidR="00F167A0">
        <w:t xml:space="preserve">uch eine öffentliche Demütigung der Autoren ist </w:t>
      </w:r>
      <w:r w:rsidR="005A5CB7">
        <w:t>ihre</w:t>
      </w:r>
      <w:r w:rsidR="00F167A0">
        <w:t xml:space="preserve"> Bücher </w:t>
      </w:r>
      <w:r w:rsidR="005A5CB7">
        <w:t>und ihre</w:t>
      </w:r>
      <w:r w:rsidR="00F167A0">
        <w:t xml:space="preserve"> Werke zu verbrennen, dadurch demonstrieren die Nationalsozialistischen Macht gegenüber den Autoren und </w:t>
      </w:r>
      <w:r w:rsidR="00660178">
        <w:t xml:space="preserve">symbolisieren ihnen, dass </w:t>
      </w:r>
      <w:r w:rsidR="005A5CB7">
        <w:t>es nichts bringt Bücher gegen sie zu schreiben</w:t>
      </w:r>
      <w:r w:rsidR="007D7833">
        <w:t xml:space="preserve">, da diese sowieso vernichten werden. Es ist also auch </w:t>
      </w:r>
      <w:r w:rsidR="00500D67">
        <w:t>Propaganda um die Überlegenheit gegen die „</w:t>
      </w:r>
      <w:r w:rsidR="00202B17">
        <w:t>a</w:t>
      </w:r>
      <w:r w:rsidR="00500D67">
        <w:t xml:space="preserve">ndersdenkenden“ </w:t>
      </w:r>
      <w:r w:rsidR="00202B17">
        <w:t xml:space="preserve">Autoren, also die Feinde der Nationalsozialistischen im inneren </w:t>
      </w:r>
      <w:r w:rsidR="00635082">
        <w:t>Deutschlands</w:t>
      </w:r>
      <w:r w:rsidR="00202B17">
        <w:t xml:space="preserve"> zu zeigen.</w:t>
      </w:r>
      <w:r w:rsidR="002315CF">
        <w:t xml:space="preserve"> </w:t>
      </w:r>
    </w:p>
    <w:p w14:paraId="71977BBD" w14:textId="457A18F2" w:rsidR="00400CA5" w:rsidRPr="00F26C05" w:rsidRDefault="002315CF" w:rsidP="00AE294D">
      <w:r>
        <w:t xml:space="preserve">Die </w:t>
      </w:r>
      <w:r w:rsidR="00F275DD">
        <w:t>Bücher von Juden</w:t>
      </w:r>
      <w:r w:rsidR="004377AF">
        <w:t xml:space="preserve"> wurden </w:t>
      </w:r>
      <w:r w:rsidR="000D6F69">
        <w:t xml:space="preserve">ebenfalls verbrannt, da diese Bücher in den Augen der Nationalsozialistischen </w:t>
      </w:r>
      <w:r w:rsidR="005D18CD">
        <w:t xml:space="preserve">keinen Wert hatten. Im Gegenteil </w:t>
      </w:r>
      <w:r w:rsidR="00D96134">
        <w:t xml:space="preserve">Bücher von Juden waren </w:t>
      </w:r>
      <w:r w:rsidR="00105BBC">
        <w:t xml:space="preserve">sozusagen </w:t>
      </w:r>
      <w:r w:rsidR="005C69F2">
        <w:t>von einer „niederen Rasse" geschrieben und somit Müll</w:t>
      </w:r>
      <w:r w:rsidR="00EB65E0">
        <w:t>.</w:t>
      </w:r>
      <w:r w:rsidR="00C33461">
        <w:t xml:space="preserve"> Außerdem waren die Juden ein Symbol für </w:t>
      </w:r>
      <w:r w:rsidR="002C7E08">
        <w:t>alles</w:t>
      </w:r>
      <w:r w:rsidR="00C33461">
        <w:t xml:space="preserve"> </w:t>
      </w:r>
      <w:r w:rsidR="002C7E08">
        <w:t xml:space="preserve">unerwünschte </w:t>
      </w:r>
      <w:r w:rsidR="006C7754">
        <w:t xml:space="preserve">in der Zeit </w:t>
      </w:r>
      <w:r w:rsidR="00F32C91">
        <w:t>des Nationalsozialismus. Ein</w:t>
      </w:r>
      <w:r w:rsidR="005A34E0">
        <w:t xml:space="preserve"> Symbol für </w:t>
      </w:r>
      <w:r w:rsidR="007D62B4">
        <w:t>Liberalismus, Individualismus</w:t>
      </w:r>
      <w:r w:rsidR="00A43882">
        <w:t xml:space="preserve"> und</w:t>
      </w:r>
      <w:r w:rsidR="007D62B4">
        <w:t xml:space="preserve"> Marxismus</w:t>
      </w:r>
      <w:r w:rsidR="00416AF9">
        <w:t xml:space="preserve">. Dieser „Rasse" </w:t>
      </w:r>
      <w:r w:rsidR="000C31CC">
        <w:t xml:space="preserve">eine Plattform durch Bücher zu geben wäre </w:t>
      </w:r>
      <w:r w:rsidR="007802B5">
        <w:t xml:space="preserve">ein Weg sich </w:t>
      </w:r>
      <w:r w:rsidR="00A9252A">
        <w:t>gegen die Hetze der Nationalsozialistischen zu stellen und versuchen sich durch</w:t>
      </w:r>
      <w:r w:rsidR="003E22DB">
        <w:t xml:space="preserve"> beispielsweise </w:t>
      </w:r>
      <w:r w:rsidR="00A9252A">
        <w:t>Wissenschaft</w:t>
      </w:r>
      <w:r w:rsidR="00E618F5">
        <w:t xml:space="preserve"> zu erklären</w:t>
      </w:r>
      <w:r w:rsidR="00FA7DDB">
        <w:t xml:space="preserve"> </w:t>
      </w:r>
      <w:r w:rsidR="00616773">
        <w:t xml:space="preserve">um zumindest ein paar Zweifel zu schüren. </w:t>
      </w:r>
      <w:r w:rsidR="00534EBE">
        <w:t>F</w:t>
      </w:r>
      <w:r w:rsidR="007D5D18">
        <w:t xml:space="preserve">alls </w:t>
      </w:r>
      <w:r w:rsidR="00FA7DDB">
        <w:t xml:space="preserve">die Nationalsozialisten erfolgreich gewesen wären mit der Auslöschung </w:t>
      </w:r>
      <w:r w:rsidR="00C356AB">
        <w:t>der Juden</w:t>
      </w:r>
      <w:r w:rsidR="006D6FC0">
        <w:t xml:space="preserve"> wären Bücher ein Weg gewesen </w:t>
      </w:r>
      <w:r w:rsidR="00C356AB">
        <w:t xml:space="preserve">ihre Kultur und ihre Werte für </w:t>
      </w:r>
      <w:r w:rsidR="00C356AB">
        <w:lastRenderedPageBreak/>
        <w:t>die Nachwelt festzuhalten.</w:t>
      </w:r>
      <w:r w:rsidR="00D05430">
        <w:t xml:space="preserve"> Durch die öffentliche Bücherverbrennung hat man das deutsch Volk </w:t>
      </w:r>
      <w:r w:rsidR="00A15830">
        <w:t xml:space="preserve">dazu verleitet sich nicht nur von Illegal Büchern </w:t>
      </w:r>
      <w:r w:rsidR="00D51CDD">
        <w:t xml:space="preserve">fernzuhalten </w:t>
      </w:r>
      <w:r w:rsidR="00A15830">
        <w:t xml:space="preserve">sondern </w:t>
      </w:r>
      <w:r w:rsidR="004E7BA9">
        <w:t>diese gleich zu zerstören</w:t>
      </w:r>
      <w:r w:rsidR="00083782">
        <w:t xml:space="preserve">, da </w:t>
      </w:r>
      <w:r w:rsidR="00AE294D">
        <w:t>dies</w:t>
      </w:r>
      <w:r w:rsidR="00083782">
        <w:t xml:space="preserve"> von der Regierung auch so vorgemacht wurde.</w:t>
      </w:r>
      <w:r w:rsidR="009211EA">
        <w:t xml:space="preserve"> Die öffentliche Bücherverbrennung </w:t>
      </w:r>
      <w:r w:rsidR="004A1F6C">
        <w:t xml:space="preserve">dient </w:t>
      </w:r>
      <w:r w:rsidR="00E24C25">
        <w:t>dem Volk</w:t>
      </w:r>
      <w:r w:rsidR="004A1F6C">
        <w:t xml:space="preserve"> als</w:t>
      </w:r>
      <w:r w:rsidR="009C7B89">
        <w:t xml:space="preserve"> </w:t>
      </w:r>
      <w:r w:rsidR="00E24C25">
        <w:t>Inspiration</w:t>
      </w:r>
      <w:r w:rsidR="00B503AA">
        <w:t>.</w:t>
      </w:r>
    </w:p>
    <w:sectPr w:rsidR="00400CA5" w:rsidRPr="00F26C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6B12A" w14:textId="77777777" w:rsidR="0025338B" w:rsidRDefault="0025338B" w:rsidP="007D5D18">
      <w:pPr>
        <w:spacing w:after="0" w:line="240" w:lineRule="auto"/>
      </w:pPr>
      <w:r>
        <w:separator/>
      </w:r>
    </w:p>
  </w:endnote>
  <w:endnote w:type="continuationSeparator" w:id="0">
    <w:p w14:paraId="0D722B54" w14:textId="77777777" w:rsidR="0025338B" w:rsidRDefault="0025338B" w:rsidP="007D5D18">
      <w:pPr>
        <w:spacing w:after="0" w:line="240" w:lineRule="auto"/>
      </w:pPr>
      <w:r>
        <w:continuationSeparator/>
      </w:r>
    </w:p>
  </w:endnote>
  <w:endnote w:type="continuationNotice" w:id="1">
    <w:p w14:paraId="2119CFC4" w14:textId="77777777" w:rsidR="0025338B" w:rsidRDefault="00253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17C17" w14:textId="77777777" w:rsidR="00153A77" w:rsidRDefault="00153A7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3046C" w14:textId="32CF964E" w:rsidR="00153A77" w:rsidRDefault="00153A77">
    <w:pPr>
      <w:pStyle w:val="Fuzeile"/>
    </w:pP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87824" w14:textId="77777777" w:rsidR="00153A77" w:rsidRDefault="00153A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A2A87" w14:textId="77777777" w:rsidR="0025338B" w:rsidRDefault="0025338B" w:rsidP="007D5D18">
      <w:pPr>
        <w:spacing w:after="0" w:line="240" w:lineRule="auto"/>
      </w:pPr>
      <w:r>
        <w:separator/>
      </w:r>
    </w:p>
  </w:footnote>
  <w:footnote w:type="continuationSeparator" w:id="0">
    <w:p w14:paraId="1BD3A953" w14:textId="77777777" w:rsidR="0025338B" w:rsidRDefault="0025338B" w:rsidP="007D5D18">
      <w:pPr>
        <w:spacing w:after="0" w:line="240" w:lineRule="auto"/>
      </w:pPr>
      <w:r>
        <w:continuationSeparator/>
      </w:r>
    </w:p>
  </w:footnote>
  <w:footnote w:type="continuationNotice" w:id="1">
    <w:p w14:paraId="61ACC2D3" w14:textId="77777777" w:rsidR="0025338B" w:rsidRDefault="00253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C186E" w14:textId="77777777" w:rsidR="00153A77" w:rsidRDefault="00153A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F4C83" w14:textId="77777777" w:rsidR="00153A77" w:rsidRDefault="00153A7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4C7C4" w14:textId="77777777" w:rsidR="00153A77" w:rsidRDefault="00153A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73AD"/>
    <w:multiLevelType w:val="hybridMultilevel"/>
    <w:tmpl w:val="EDBE4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80F6E"/>
    <w:multiLevelType w:val="hybridMultilevel"/>
    <w:tmpl w:val="3000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63E2D"/>
    <w:multiLevelType w:val="hybridMultilevel"/>
    <w:tmpl w:val="0C764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7644A"/>
    <w:multiLevelType w:val="hybridMultilevel"/>
    <w:tmpl w:val="A1D28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224BCE"/>
    <w:multiLevelType w:val="hybridMultilevel"/>
    <w:tmpl w:val="AB94B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F308F"/>
    <w:multiLevelType w:val="hybridMultilevel"/>
    <w:tmpl w:val="16E801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111EE3"/>
    <w:multiLevelType w:val="hybridMultilevel"/>
    <w:tmpl w:val="22C8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E4F2C"/>
    <w:multiLevelType w:val="hybridMultilevel"/>
    <w:tmpl w:val="116244A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3E02A00"/>
    <w:multiLevelType w:val="hybridMultilevel"/>
    <w:tmpl w:val="F8D21C8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4B10F12"/>
    <w:multiLevelType w:val="hybridMultilevel"/>
    <w:tmpl w:val="9B1CF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36956"/>
    <w:multiLevelType w:val="hybridMultilevel"/>
    <w:tmpl w:val="C642498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B041ED0"/>
    <w:multiLevelType w:val="hybridMultilevel"/>
    <w:tmpl w:val="92625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47D71"/>
    <w:multiLevelType w:val="hybridMultilevel"/>
    <w:tmpl w:val="6D502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70871"/>
    <w:multiLevelType w:val="hybridMultilevel"/>
    <w:tmpl w:val="5AA6F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A67AD"/>
    <w:multiLevelType w:val="hybridMultilevel"/>
    <w:tmpl w:val="4DC04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B798F"/>
    <w:multiLevelType w:val="hybridMultilevel"/>
    <w:tmpl w:val="B16CED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6B14165"/>
    <w:multiLevelType w:val="hybridMultilevel"/>
    <w:tmpl w:val="0CA0C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4F3781"/>
    <w:multiLevelType w:val="hybridMultilevel"/>
    <w:tmpl w:val="0C70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3"/>
  </w:num>
  <w:num w:numId="5">
    <w:abstractNumId w:val="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16"/>
  </w:num>
  <w:num w:numId="15">
    <w:abstractNumId w:val="8"/>
  </w:num>
  <w:num w:numId="16">
    <w:abstractNumId w:val="5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CA"/>
    <w:rsid w:val="000012DE"/>
    <w:rsid w:val="0000151E"/>
    <w:rsid w:val="0000171C"/>
    <w:rsid w:val="00002CAA"/>
    <w:rsid w:val="00010879"/>
    <w:rsid w:val="000119FE"/>
    <w:rsid w:val="0001503A"/>
    <w:rsid w:val="000151EB"/>
    <w:rsid w:val="00022EFD"/>
    <w:rsid w:val="000247B6"/>
    <w:rsid w:val="00030922"/>
    <w:rsid w:val="00033875"/>
    <w:rsid w:val="00037A11"/>
    <w:rsid w:val="00041D75"/>
    <w:rsid w:val="00043C8C"/>
    <w:rsid w:val="000470C5"/>
    <w:rsid w:val="00050202"/>
    <w:rsid w:val="00051D6B"/>
    <w:rsid w:val="00052AD7"/>
    <w:rsid w:val="00057402"/>
    <w:rsid w:val="00060596"/>
    <w:rsid w:val="0006146C"/>
    <w:rsid w:val="00061C10"/>
    <w:rsid w:val="00062729"/>
    <w:rsid w:val="00062D34"/>
    <w:rsid w:val="000774FC"/>
    <w:rsid w:val="00077DB7"/>
    <w:rsid w:val="00080459"/>
    <w:rsid w:val="00083782"/>
    <w:rsid w:val="00085607"/>
    <w:rsid w:val="000903DC"/>
    <w:rsid w:val="00092498"/>
    <w:rsid w:val="00094AB5"/>
    <w:rsid w:val="00096FF2"/>
    <w:rsid w:val="000A033E"/>
    <w:rsid w:val="000A0A57"/>
    <w:rsid w:val="000A2463"/>
    <w:rsid w:val="000A3075"/>
    <w:rsid w:val="000A6A9D"/>
    <w:rsid w:val="000B5307"/>
    <w:rsid w:val="000B5A64"/>
    <w:rsid w:val="000B65E2"/>
    <w:rsid w:val="000C279D"/>
    <w:rsid w:val="000C31CC"/>
    <w:rsid w:val="000C4219"/>
    <w:rsid w:val="000C529A"/>
    <w:rsid w:val="000C7638"/>
    <w:rsid w:val="000D0F15"/>
    <w:rsid w:val="000D467B"/>
    <w:rsid w:val="000D4A23"/>
    <w:rsid w:val="000D6F69"/>
    <w:rsid w:val="000D793D"/>
    <w:rsid w:val="000E0A3E"/>
    <w:rsid w:val="000E1425"/>
    <w:rsid w:val="000E1DEA"/>
    <w:rsid w:val="000E7899"/>
    <w:rsid w:val="00101195"/>
    <w:rsid w:val="00103CA0"/>
    <w:rsid w:val="001041E5"/>
    <w:rsid w:val="00105BBC"/>
    <w:rsid w:val="00114DFB"/>
    <w:rsid w:val="00117BD5"/>
    <w:rsid w:val="00121AC8"/>
    <w:rsid w:val="00125A40"/>
    <w:rsid w:val="0012785F"/>
    <w:rsid w:val="00130BC1"/>
    <w:rsid w:val="001318E4"/>
    <w:rsid w:val="0013480E"/>
    <w:rsid w:val="001439A6"/>
    <w:rsid w:val="001441FA"/>
    <w:rsid w:val="00145B89"/>
    <w:rsid w:val="00145DC3"/>
    <w:rsid w:val="00147D8A"/>
    <w:rsid w:val="00153A77"/>
    <w:rsid w:val="0015665D"/>
    <w:rsid w:val="00166615"/>
    <w:rsid w:val="001709A1"/>
    <w:rsid w:val="00172F9F"/>
    <w:rsid w:val="001811E8"/>
    <w:rsid w:val="00181CD1"/>
    <w:rsid w:val="00182EE7"/>
    <w:rsid w:val="0019020D"/>
    <w:rsid w:val="00190FC4"/>
    <w:rsid w:val="0019710C"/>
    <w:rsid w:val="001A089D"/>
    <w:rsid w:val="001A4389"/>
    <w:rsid w:val="001A4E4D"/>
    <w:rsid w:val="001A7F7E"/>
    <w:rsid w:val="001B0339"/>
    <w:rsid w:val="001B12F4"/>
    <w:rsid w:val="001B203C"/>
    <w:rsid w:val="001B48E4"/>
    <w:rsid w:val="001C0AFA"/>
    <w:rsid w:val="001C0E62"/>
    <w:rsid w:val="001C64B0"/>
    <w:rsid w:val="001C7EF5"/>
    <w:rsid w:val="001D399B"/>
    <w:rsid w:val="001D4D27"/>
    <w:rsid w:val="001E5AA3"/>
    <w:rsid w:val="001E7262"/>
    <w:rsid w:val="001E73D4"/>
    <w:rsid w:val="001F270C"/>
    <w:rsid w:val="001F355F"/>
    <w:rsid w:val="001F4FEE"/>
    <w:rsid w:val="001F5FBF"/>
    <w:rsid w:val="001F6334"/>
    <w:rsid w:val="00200747"/>
    <w:rsid w:val="002008BB"/>
    <w:rsid w:val="00201A22"/>
    <w:rsid w:val="00202B17"/>
    <w:rsid w:val="00206944"/>
    <w:rsid w:val="00206B3B"/>
    <w:rsid w:val="002105DB"/>
    <w:rsid w:val="002140D5"/>
    <w:rsid w:val="00214EF6"/>
    <w:rsid w:val="00216CA0"/>
    <w:rsid w:val="002179B8"/>
    <w:rsid w:val="002315CF"/>
    <w:rsid w:val="00233F14"/>
    <w:rsid w:val="00233F15"/>
    <w:rsid w:val="00235052"/>
    <w:rsid w:val="0023612F"/>
    <w:rsid w:val="002366E7"/>
    <w:rsid w:val="0023698C"/>
    <w:rsid w:val="002411F4"/>
    <w:rsid w:val="0024393A"/>
    <w:rsid w:val="00244DB0"/>
    <w:rsid w:val="00252483"/>
    <w:rsid w:val="0025338B"/>
    <w:rsid w:val="00254CFE"/>
    <w:rsid w:val="00257CC2"/>
    <w:rsid w:val="0026319E"/>
    <w:rsid w:val="00263223"/>
    <w:rsid w:val="00264F70"/>
    <w:rsid w:val="00266012"/>
    <w:rsid w:val="00267795"/>
    <w:rsid w:val="00273095"/>
    <w:rsid w:val="002811DE"/>
    <w:rsid w:val="002822C1"/>
    <w:rsid w:val="00282453"/>
    <w:rsid w:val="00282EE6"/>
    <w:rsid w:val="00285E59"/>
    <w:rsid w:val="00291A17"/>
    <w:rsid w:val="0029270C"/>
    <w:rsid w:val="00292959"/>
    <w:rsid w:val="002956D1"/>
    <w:rsid w:val="002964CD"/>
    <w:rsid w:val="00296C0E"/>
    <w:rsid w:val="0029721A"/>
    <w:rsid w:val="002A0B39"/>
    <w:rsid w:val="002A477D"/>
    <w:rsid w:val="002A74CE"/>
    <w:rsid w:val="002A7EAD"/>
    <w:rsid w:val="002B14FA"/>
    <w:rsid w:val="002B196D"/>
    <w:rsid w:val="002B48C5"/>
    <w:rsid w:val="002B5790"/>
    <w:rsid w:val="002C5F91"/>
    <w:rsid w:val="002C642B"/>
    <w:rsid w:val="002C7E08"/>
    <w:rsid w:val="002D222C"/>
    <w:rsid w:val="002D60F6"/>
    <w:rsid w:val="002E01A9"/>
    <w:rsid w:val="002E0A14"/>
    <w:rsid w:val="002E1EB3"/>
    <w:rsid w:val="002F0C23"/>
    <w:rsid w:val="002F23EB"/>
    <w:rsid w:val="002F4C2E"/>
    <w:rsid w:val="002F61BE"/>
    <w:rsid w:val="002F61C1"/>
    <w:rsid w:val="003014BE"/>
    <w:rsid w:val="00301BC4"/>
    <w:rsid w:val="00303A6D"/>
    <w:rsid w:val="00304F0F"/>
    <w:rsid w:val="0030597C"/>
    <w:rsid w:val="00307510"/>
    <w:rsid w:val="003115A7"/>
    <w:rsid w:val="003128B3"/>
    <w:rsid w:val="00313D1C"/>
    <w:rsid w:val="00314BDC"/>
    <w:rsid w:val="0031775E"/>
    <w:rsid w:val="00321700"/>
    <w:rsid w:val="00326B8D"/>
    <w:rsid w:val="003419A6"/>
    <w:rsid w:val="00341B38"/>
    <w:rsid w:val="00343323"/>
    <w:rsid w:val="0034591F"/>
    <w:rsid w:val="003461C4"/>
    <w:rsid w:val="00346539"/>
    <w:rsid w:val="003468D7"/>
    <w:rsid w:val="00347030"/>
    <w:rsid w:val="003502D7"/>
    <w:rsid w:val="00350ABB"/>
    <w:rsid w:val="0035390C"/>
    <w:rsid w:val="00355CDE"/>
    <w:rsid w:val="00355D41"/>
    <w:rsid w:val="00355FBB"/>
    <w:rsid w:val="003606AE"/>
    <w:rsid w:val="00364F95"/>
    <w:rsid w:val="00367F38"/>
    <w:rsid w:val="00374BDC"/>
    <w:rsid w:val="0037651C"/>
    <w:rsid w:val="00387D39"/>
    <w:rsid w:val="00392876"/>
    <w:rsid w:val="003A3EBB"/>
    <w:rsid w:val="003A50FE"/>
    <w:rsid w:val="003A5740"/>
    <w:rsid w:val="003A7F15"/>
    <w:rsid w:val="003B1D7E"/>
    <w:rsid w:val="003B21D9"/>
    <w:rsid w:val="003B66CA"/>
    <w:rsid w:val="003C3286"/>
    <w:rsid w:val="003C5FE3"/>
    <w:rsid w:val="003D33E4"/>
    <w:rsid w:val="003D411E"/>
    <w:rsid w:val="003D689C"/>
    <w:rsid w:val="003D6F96"/>
    <w:rsid w:val="003E22DB"/>
    <w:rsid w:val="003E2C48"/>
    <w:rsid w:val="003E35AA"/>
    <w:rsid w:val="003E5AD5"/>
    <w:rsid w:val="003F0137"/>
    <w:rsid w:val="003F2DD0"/>
    <w:rsid w:val="003F4C2A"/>
    <w:rsid w:val="003F4F00"/>
    <w:rsid w:val="003F6656"/>
    <w:rsid w:val="00400CA5"/>
    <w:rsid w:val="004021D7"/>
    <w:rsid w:val="004041B7"/>
    <w:rsid w:val="00405440"/>
    <w:rsid w:val="004058AE"/>
    <w:rsid w:val="00405EF5"/>
    <w:rsid w:val="00410D91"/>
    <w:rsid w:val="00413308"/>
    <w:rsid w:val="00416AF9"/>
    <w:rsid w:val="0041754D"/>
    <w:rsid w:val="00421512"/>
    <w:rsid w:val="004221CB"/>
    <w:rsid w:val="00422446"/>
    <w:rsid w:val="00422589"/>
    <w:rsid w:val="00422687"/>
    <w:rsid w:val="00424F3C"/>
    <w:rsid w:val="00426A36"/>
    <w:rsid w:val="0043054B"/>
    <w:rsid w:val="00431064"/>
    <w:rsid w:val="00434ED4"/>
    <w:rsid w:val="004377AF"/>
    <w:rsid w:val="0044261F"/>
    <w:rsid w:val="00444CD0"/>
    <w:rsid w:val="00445F19"/>
    <w:rsid w:val="0044666B"/>
    <w:rsid w:val="00450B60"/>
    <w:rsid w:val="00450BFD"/>
    <w:rsid w:val="004551B2"/>
    <w:rsid w:val="00462208"/>
    <w:rsid w:val="00465AE9"/>
    <w:rsid w:val="0046609A"/>
    <w:rsid w:val="00474679"/>
    <w:rsid w:val="00483CF0"/>
    <w:rsid w:val="0049633A"/>
    <w:rsid w:val="004A1A0D"/>
    <w:rsid w:val="004A1F6C"/>
    <w:rsid w:val="004A242C"/>
    <w:rsid w:val="004A3570"/>
    <w:rsid w:val="004B1098"/>
    <w:rsid w:val="004B14EE"/>
    <w:rsid w:val="004B41A8"/>
    <w:rsid w:val="004B538D"/>
    <w:rsid w:val="004B5EA6"/>
    <w:rsid w:val="004B7134"/>
    <w:rsid w:val="004D183C"/>
    <w:rsid w:val="004D191C"/>
    <w:rsid w:val="004D3B8B"/>
    <w:rsid w:val="004D40E3"/>
    <w:rsid w:val="004D4C76"/>
    <w:rsid w:val="004D4DB5"/>
    <w:rsid w:val="004D5580"/>
    <w:rsid w:val="004D7995"/>
    <w:rsid w:val="004D7E45"/>
    <w:rsid w:val="004E018A"/>
    <w:rsid w:val="004E1C8D"/>
    <w:rsid w:val="004E35AE"/>
    <w:rsid w:val="004E4C41"/>
    <w:rsid w:val="004E62B2"/>
    <w:rsid w:val="004E7BA9"/>
    <w:rsid w:val="004F30BC"/>
    <w:rsid w:val="004F3CC4"/>
    <w:rsid w:val="004F6FE2"/>
    <w:rsid w:val="004F711B"/>
    <w:rsid w:val="005001A9"/>
    <w:rsid w:val="00500D67"/>
    <w:rsid w:val="0051282C"/>
    <w:rsid w:val="00521B8C"/>
    <w:rsid w:val="0052391D"/>
    <w:rsid w:val="00534EBE"/>
    <w:rsid w:val="00537DA2"/>
    <w:rsid w:val="00550586"/>
    <w:rsid w:val="00554496"/>
    <w:rsid w:val="00554D6F"/>
    <w:rsid w:val="00555B95"/>
    <w:rsid w:val="005608C7"/>
    <w:rsid w:val="005633CD"/>
    <w:rsid w:val="005647B4"/>
    <w:rsid w:val="00572EE3"/>
    <w:rsid w:val="005739AD"/>
    <w:rsid w:val="0057536A"/>
    <w:rsid w:val="00575571"/>
    <w:rsid w:val="00582D87"/>
    <w:rsid w:val="005862FC"/>
    <w:rsid w:val="0059171E"/>
    <w:rsid w:val="00596CF3"/>
    <w:rsid w:val="005A273F"/>
    <w:rsid w:val="005A34E0"/>
    <w:rsid w:val="005A5CB7"/>
    <w:rsid w:val="005A60EE"/>
    <w:rsid w:val="005B203B"/>
    <w:rsid w:val="005C0D4C"/>
    <w:rsid w:val="005C2B76"/>
    <w:rsid w:val="005C469F"/>
    <w:rsid w:val="005C69F2"/>
    <w:rsid w:val="005D1113"/>
    <w:rsid w:val="005D18CD"/>
    <w:rsid w:val="005D3193"/>
    <w:rsid w:val="005D3FA4"/>
    <w:rsid w:val="005D731A"/>
    <w:rsid w:val="005E573B"/>
    <w:rsid w:val="005E7CC8"/>
    <w:rsid w:val="005F04DC"/>
    <w:rsid w:val="005F4A2F"/>
    <w:rsid w:val="005F545B"/>
    <w:rsid w:val="005F60DF"/>
    <w:rsid w:val="005F6F1D"/>
    <w:rsid w:val="005F7AA3"/>
    <w:rsid w:val="0060067F"/>
    <w:rsid w:val="00601E2F"/>
    <w:rsid w:val="00601E53"/>
    <w:rsid w:val="0060494F"/>
    <w:rsid w:val="006053B8"/>
    <w:rsid w:val="006053CD"/>
    <w:rsid w:val="00607336"/>
    <w:rsid w:val="00610917"/>
    <w:rsid w:val="006137DE"/>
    <w:rsid w:val="00616773"/>
    <w:rsid w:val="00616A7C"/>
    <w:rsid w:val="00620E77"/>
    <w:rsid w:val="0062317C"/>
    <w:rsid w:val="00632104"/>
    <w:rsid w:val="00632428"/>
    <w:rsid w:val="00634FC6"/>
    <w:rsid w:val="00635082"/>
    <w:rsid w:val="00635CE9"/>
    <w:rsid w:val="00636B84"/>
    <w:rsid w:val="00636C5D"/>
    <w:rsid w:val="00640D7D"/>
    <w:rsid w:val="00643FA2"/>
    <w:rsid w:val="00647F6C"/>
    <w:rsid w:val="00647FB2"/>
    <w:rsid w:val="00654067"/>
    <w:rsid w:val="0065592C"/>
    <w:rsid w:val="00660178"/>
    <w:rsid w:val="00662909"/>
    <w:rsid w:val="00665590"/>
    <w:rsid w:val="00673352"/>
    <w:rsid w:val="00685978"/>
    <w:rsid w:val="006861AF"/>
    <w:rsid w:val="006879E0"/>
    <w:rsid w:val="00690EEC"/>
    <w:rsid w:val="00695420"/>
    <w:rsid w:val="00697F89"/>
    <w:rsid w:val="006A284D"/>
    <w:rsid w:val="006A39CD"/>
    <w:rsid w:val="006A5596"/>
    <w:rsid w:val="006A5EA9"/>
    <w:rsid w:val="006A70A7"/>
    <w:rsid w:val="006B1A66"/>
    <w:rsid w:val="006B1DA9"/>
    <w:rsid w:val="006B234A"/>
    <w:rsid w:val="006B3812"/>
    <w:rsid w:val="006C3E7A"/>
    <w:rsid w:val="006C42C7"/>
    <w:rsid w:val="006C5E4F"/>
    <w:rsid w:val="006C7195"/>
    <w:rsid w:val="006C7754"/>
    <w:rsid w:val="006D030D"/>
    <w:rsid w:val="006D050A"/>
    <w:rsid w:val="006D09FF"/>
    <w:rsid w:val="006D2960"/>
    <w:rsid w:val="006D347A"/>
    <w:rsid w:val="006D4818"/>
    <w:rsid w:val="006D6FC0"/>
    <w:rsid w:val="006D724C"/>
    <w:rsid w:val="006E011E"/>
    <w:rsid w:val="006E156A"/>
    <w:rsid w:val="006E2CC3"/>
    <w:rsid w:val="006E2EB4"/>
    <w:rsid w:val="006E32B1"/>
    <w:rsid w:val="006F13AB"/>
    <w:rsid w:val="006F267C"/>
    <w:rsid w:val="006F2B8F"/>
    <w:rsid w:val="006F2E8E"/>
    <w:rsid w:val="006F313C"/>
    <w:rsid w:val="006F4B00"/>
    <w:rsid w:val="006F70BB"/>
    <w:rsid w:val="006F7239"/>
    <w:rsid w:val="00702C07"/>
    <w:rsid w:val="007050B0"/>
    <w:rsid w:val="007106EA"/>
    <w:rsid w:val="00712941"/>
    <w:rsid w:val="00714271"/>
    <w:rsid w:val="0071658D"/>
    <w:rsid w:val="00727934"/>
    <w:rsid w:val="00731AF7"/>
    <w:rsid w:val="007321A4"/>
    <w:rsid w:val="007333F6"/>
    <w:rsid w:val="00736610"/>
    <w:rsid w:val="00736933"/>
    <w:rsid w:val="00736D1B"/>
    <w:rsid w:val="00737C5B"/>
    <w:rsid w:val="00742CD8"/>
    <w:rsid w:val="0074387B"/>
    <w:rsid w:val="00745F53"/>
    <w:rsid w:val="00746B4C"/>
    <w:rsid w:val="0074755B"/>
    <w:rsid w:val="007549A3"/>
    <w:rsid w:val="00755AB7"/>
    <w:rsid w:val="007561A3"/>
    <w:rsid w:val="007607DD"/>
    <w:rsid w:val="00761B20"/>
    <w:rsid w:val="00762185"/>
    <w:rsid w:val="00763B42"/>
    <w:rsid w:val="0076480F"/>
    <w:rsid w:val="00773322"/>
    <w:rsid w:val="007737E9"/>
    <w:rsid w:val="007802B5"/>
    <w:rsid w:val="00786AA6"/>
    <w:rsid w:val="00787E35"/>
    <w:rsid w:val="0079013E"/>
    <w:rsid w:val="007901F5"/>
    <w:rsid w:val="00790AFF"/>
    <w:rsid w:val="00795027"/>
    <w:rsid w:val="00795C7F"/>
    <w:rsid w:val="00797913"/>
    <w:rsid w:val="00797AF5"/>
    <w:rsid w:val="007A6027"/>
    <w:rsid w:val="007B00E7"/>
    <w:rsid w:val="007B0492"/>
    <w:rsid w:val="007B7339"/>
    <w:rsid w:val="007C44B5"/>
    <w:rsid w:val="007C5E9A"/>
    <w:rsid w:val="007D0F8E"/>
    <w:rsid w:val="007D3947"/>
    <w:rsid w:val="007D3EC4"/>
    <w:rsid w:val="007D5AAF"/>
    <w:rsid w:val="007D5D18"/>
    <w:rsid w:val="007D62B4"/>
    <w:rsid w:val="007D7833"/>
    <w:rsid w:val="007D78C1"/>
    <w:rsid w:val="007E2AB1"/>
    <w:rsid w:val="007E4572"/>
    <w:rsid w:val="007E6CA5"/>
    <w:rsid w:val="007E784F"/>
    <w:rsid w:val="007E7C6A"/>
    <w:rsid w:val="007F000C"/>
    <w:rsid w:val="007F5B8D"/>
    <w:rsid w:val="007F6216"/>
    <w:rsid w:val="008022F6"/>
    <w:rsid w:val="0080537B"/>
    <w:rsid w:val="0081175A"/>
    <w:rsid w:val="00817C34"/>
    <w:rsid w:val="00820F1C"/>
    <w:rsid w:val="00822FB3"/>
    <w:rsid w:val="008249D6"/>
    <w:rsid w:val="00830A57"/>
    <w:rsid w:val="00831236"/>
    <w:rsid w:val="008328CB"/>
    <w:rsid w:val="00832934"/>
    <w:rsid w:val="008340D2"/>
    <w:rsid w:val="00835FED"/>
    <w:rsid w:val="008401E5"/>
    <w:rsid w:val="0084028A"/>
    <w:rsid w:val="00847A9A"/>
    <w:rsid w:val="0085005E"/>
    <w:rsid w:val="0085662F"/>
    <w:rsid w:val="00860CE0"/>
    <w:rsid w:val="0086158C"/>
    <w:rsid w:val="00861AFB"/>
    <w:rsid w:val="00863511"/>
    <w:rsid w:val="008637C5"/>
    <w:rsid w:val="00865D86"/>
    <w:rsid w:val="0087234A"/>
    <w:rsid w:val="00875C4C"/>
    <w:rsid w:val="00875FD4"/>
    <w:rsid w:val="008761F1"/>
    <w:rsid w:val="00887C9D"/>
    <w:rsid w:val="008934E8"/>
    <w:rsid w:val="00895F46"/>
    <w:rsid w:val="00896DBF"/>
    <w:rsid w:val="008A3CDE"/>
    <w:rsid w:val="008A4EAD"/>
    <w:rsid w:val="008B2576"/>
    <w:rsid w:val="008B395D"/>
    <w:rsid w:val="008B405B"/>
    <w:rsid w:val="008C0030"/>
    <w:rsid w:val="008C0DDF"/>
    <w:rsid w:val="008C1BB1"/>
    <w:rsid w:val="008C3DDC"/>
    <w:rsid w:val="008C5A30"/>
    <w:rsid w:val="008C5CAE"/>
    <w:rsid w:val="008D0412"/>
    <w:rsid w:val="008D39AD"/>
    <w:rsid w:val="008D3CDA"/>
    <w:rsid w:val="008D6906"/>
    <w:rsid w:val="008E4242"/>
    <w:rsid w:val="008E475E"/>
    <w:rsid w:val="008E631E"/>
    <w:rsid w:val="008E640D"/>
    <w:rsid w:val="008F078F"/>
    <w:rsid w:val="008F27BD"/>
    <w:rsid w:val="008F3595"/>
    <w:rsid w:val="008F3C6F"/>
    <w:rsid w:val="008F56F0"/>
    <w:rsid w:val="008F6168"/>
    <w:rsid w:val="00905D47"/>
    <w:rsid w:val="00907DE7"/>
    <w:rsid w:val="00912D5F"/>
    <w:rsid w:val="00913BC9"/>
    <w:rsid w:val="009144DA"/>
    <w:rsid w:val="0091668F"/>
    <w:rsid w:val="00916F70"/>
    <w:rsid w:val="00917EDB"/>
    <w:rsid w:val="009206BA"/>
    <w:rsid w:val="009211EA"/>
    <w:rsid w:val="00924B75"/>
    <w:rsid w:val="00924EDE"/>
    <w:rsid w:val="00930624"/>
    <w:rsid w:val="00932642"/>
    <w:rsid w:val="00933245"/>
    <w:rsid w:val="00935AF4"/>
    <w:rsid w:val="0094003E"/>
    <w:rsid w:val="009431AC"/>
    <w:rsid w:val="00944146"/>
    <w:rsid w:val="009442A5"/>
    <w:rsid w:val="00946131"/>
    <w:rsid w:val="00950D9E"/>
    <w:rsid w:val="00950FF9"/>
    <w:rsid w:val="00953419"/>
    <w:rsid w:val="00954511"/>
    <w:rsid w:val="00957F9D"/>
    <w:rsid w:val="00961DAE"/>
    <w:rsid w:val="0096422C"/>
    <w:rsid w:val="00966AA8"/>
    <w:rsid w:val="00971541"/>
    <w:rsid w:val="00976149"/>
    <w:rsid w:val="00983872"/>
    <w:rsid w:val="0098396B"/>
    <w:rsid w:val="009847A7"/>
    <w:rsid w:val="00985128"/>
    <w:rsid w:val="009856E1"/>
    <w:rsid w:val="0098782B"/>
    <w:rsid w:val="00987955"/>
    <w:rsid w:val="00990DC4"/>
    <w:rsid w:val="009913E4"/>
    <w:rsid w:val="00993095"/>
    <w:rsid w:val="00996FE0"/>
    <w:rsid w:val="00997B75"/>
    <w:rsid w:val="009A116D"/>
    <w:rsid w:val="009A38CC"/>
    <w:rsid w:val="009A5A79"/>
    <w:rsid w:val="009A72EB"/>
    <w:rsid w:val="009A7818"/>
    <w:rsid w:val="009B58D4"/>
    <w:rsid w:val="009B5F15"/>
    <w:rsid w:val="009B6620"/>
    <w:rsid w:val="009C7B89"/>
    <w:rsid w:val="009D185F"/>
    <w:rsid w:val="009D2056"/>
    <w:rsid w:val="009D2768"/>
    <w:rsid w:val="009D7147"/>
    <w:rsid w:val="009E29DD"/>
    <w:rsid w:val="009E60E4"/>
    <w:rsid w:val="009F3FDB"/>
    <w:rsid w:val="009F541F"/>
    <w:rsid w:val="009F56BF"/>
    <w:rsid w:val="009F6D52"/>
    <w:rsid w:val="009F73C9"/>
    <w:rsid w:val="00A06740"/>
    <w:rsid w:val="00A06D87"/>
    <w:rsid w:val="00A128C8"/>
    <w:rsid w:val="00A13709"/>
    <w:rsid w:val="00A153DB"/>
    <w:rsid w:val="00A15830"/>
    <w:rsid w:val="00A159AC"/>
    <w:rsid w:val="00A16F6B"/>
    <w:rsid w:val="00A20DEF"/>
    <w:rsid w:val="00A21BB6"/>
    <w:rsid w:val="00A21D99"/>
    <w:rsid w:val="00A23010"/>
    <w:rsid w:val="00A2384C"/>
    <w:rsid w:val="00A2525A"/>
    <w:rsid w:val="00A26339"/>
    <w:rsid w:val="00A27149"/>
    <w:rsid w:val="00A424C0"/>
    <w:rsid w:val="00A4359B"/>
    <w:rsid w:val="00A43882"/>
    <w:rsid w:val="00A44865"/>
    <w:rsid w:val="00A47490"/>
    <w:rsid w:val="00A5118A"/>
    <w:rsid w:val="00A53E45"/>
    <w:rsid w:val="00A54DE7"/>
    <w:rsid w:val="00A6613D"/>
    <w:rsid w:val="00A66E92"/>
    <w:rsid w:val="00A67D04"/>
    <w:rsid w:val="00A711B2"/>
    <w:rsid w:val="00A81F80"/>
    <w:rsid w:val="00A835A0"/>
    <w:rsid w:val="00A87ED8"/>
    <w:rsid w:val="00A9252A"/>
    <w:rsid w:val="00A94EB8"/>
    <w:rsid w:val="00AA1024"/>
    <w:rsid w:val="00AA17F1"/>
    <w:rsid w:val="00AA243B"/>
    <w:rsid w:val="00AA475B"/>
    <w:rsid w:val="00AA6697"/>
    <w:rsid w:val="00AA6895"/>
    <w:rsid w:val="00AB28BD"/>
    <w:rsid w:val="00AB2C0A"/>
    <w:rsid w:val="00AC0F65"/>
    <w:rsid w:val="00AC246F"/>
    <w:rsid w:val="00AC3273"/>
    <w:rsid w:val="00AC4C68"/>
    <w:rsid w:val="00AC77FE"/>
    <w:rsid w:val="00AD2F1C"/>
    <w:rsid w:val="00AD3721"/>
    <w:rsid w:val="00AD42ED"/>
    <w:rsid w:val="00AD6709"/>
    <w:rsid w:val="00AD6973"/>
    <w:rsid w:val="00AD7201"/>
    <w:rsid w:val="00AE294D"/>
    <w:rsid w:val="00AE2A40"/>
    <w:rsid w:val="00AE34DA"/>
    <w:rsid w:val="00AF0CBE"/>
    <w:rsid w:val="00AF0CBF"/>
    <w:rsid w:val="00AF1CAD"/>
    <w:rsid w:val="00AF3C52"/>
    <w:rsid w:val="00AF5400"/>
    <w:rsid w:val="00AF76A1"/>
    <w:rsid w:val="00B01263"/>
    <w:rsid w:val="00B01A16"/>
    <w:rsid w:val="00B0416E"/>
    <w:rsid w:val="00B04FA8"/>
    <w:rsid w:val="00B10FEB"/>
    <w:rsid w:val="00B21C85"/>
    <w:rsid w:val="00B22E37"/>
    <w:rsid w:val="00B22FCD"/>
    <w:rsid w:val="00B2471B"/>
    <w:rsid w:val="00B370EA"/>
    <w:rsid w:val="00B37688"/>
    <w:rsid w:val="00B4112A"/>
    <w:rsid w:val="00B43941"/>
    <w:rsid w:val="00B440F0"/>
    <w:rsid w:val="00B44F05"/>
    <w:rsid w:val="00B45710"/>
    <w:rsid w:val="00B503AA"/>
    <w:rsid w:val="00B50863"/>
    <w:rsid w:val="00B50D0B"/>
    <w:rsid w:val="00B55B73"/>
    <w:rsid w:val="00B57BEF"/>
    <w:rsid w:val="00B57D80"/>
    <w:rsid w:val="00B6162D"/>
    <w:rsid w:val="00B6359E"/>
    <w:rsid w:val="00B674A6"/>
    <w:rsid w:val="00B71364"/>
    <w:rsid w:val="00B73BE9"/>
    <w:rsid w:val="00B843FD"/>
    <w:rsid w:val="00B871EB"/>
    <w:rsid w:val="00B87227"/>
    <w:rsid w:val="00B9256D"/>
    <w:rsid w:val="00B928D5"/>
    <w:rsid w:val="00B92BD7"/>
    <w:rsid w:val="00B96E31"/>
    <w:rsid w:val="00B97B0F"/>
    <w:rsid w:val="00BA052E"/>
    <w:rsid w:val="00BA1183"/>
    <w:rsid w:val="00BA51B1"/>
    <w:rsid w:val="00BA637A"/>
    <w:rsid w:val="00BA63F3"/>
    <w:rsid w:val="00BB0953"/>
    <w:rsid w:val="00BB1CC8"/>
    <w:rsid w:val="00BB21CC"/>
    <w:rsid w:val="00BB35F6"/>
    <w:rsid w:val="00BB45C3"/>
    <w:rsid w:val="00BB4FF5"/>
    <w:rsid w:val="00BC0B77"/>
    <w:rsid w:val="00BC4861"/>
    <w:rsid w:val="00BC5FA3"/>
    <w:rsid w:val="00BC7079"/>
    <w:rsid w:val="00BD244E"/>
    <w:rsid w:val="00BD25D5"/>
    <w:rsid w:val="00BD29DC"/>
    <w:rsid w:val="00BD30FF"/>
    <w:rsid w:val="00BD3BB0"/>
    <w:rsid w:val="00BD57CD"/>
    <w:rsid w:val="00BD5BC9"/>
    <w:rsid w:val="00BD7E56"/>
    <w:rsid w:val="00BE0B73"/>
    <w:rsid w:val="00BE2957"/>
    <w:rsid w:val="00BE38B5"/>
    <w:rsid w:val="00BE44E7"/>
    <w:rsid w:val="00BE5D20"/>
    <w:rsid w:val="00BE65C8"/>
    <w:rsid w:val="00BF06A5"/>
    <w:rsid w:val="00C00897"/>
    <w:rsid w:val="00C0268A"/>
    <w:rsid w:val="00C04AE8"/>
    <w:rsid w:val="00C04D15"/>
    <w:rsid w:val="00C1189D"/>
    <w:rsid w:val="00C127F3"/>
    <w:rsid w:val="00C1413C"/>
    <w:rsid w:val="00C15576"/>
    <w:rsid w:val="00C1562D"/>
    <w:rsid w:val="00C15B1F"/>
    <w:rsid w:val="00C17C8F"/>
    <w:rsid w:val="00C17E83"/>
    <w:rsid w:val="00C200E7"/>
    <w:rsid w:val="00C22407"/>
    <w:rsid w:val="00C22D22"/>
    <w:rsid w:val="00C243B9"/>
    <w:rsid w:val="00C278C5"/>
    <w:rsid w:val="00C3198F"/>
    <w:rsid w:val="00C33461"/>
    <w:rsid w:val="00C356AB"/>
    <w:rsid w:val="00C35EC4"/>
    <w:rsid w:val="00C368E2"/>
    <w:rsid w:val="00C3779C"/>
    <w:rsid w:val="00C4429C"/>
    <w:rsid w:val="00C467CC"/>
    <w:rsid w:val="00C47232"/>
    <w:rsid w:val="00C5311B"/>
    <w:rsid w:val="00C531B6"/>
    <w:rsid w:val="00C538D3"/>
    <w:rsid w:val="00C55968"/>
    <w:rsid w:val="00C61225"/>
    <w:rsid w:val="00C61F2C"/>
    <w:rsid w:val="00C64576"/>
    <w:rsid w:val="00C64FF0"/>
    <w:rsid w:val="00C66529"/>
    <w:rsid w:val="00C70348"/>
    <w:rsid w:val="00C71CAD"/>
    <w:rsid w:val="00C71FBF"/>
    <w:rsid w:val="00C7295B"/>
    <w:rsid w:val="00C74FBA"/>
    <w:rsid w:val="00C76D3A"/>
    <w:rsid w:val="00C77A93"/>
    <w:rsid w:val="00C86E39"/>
    <w:rsid w:val="00C8716F"/>
    <w:rsid w:val="00C90211"/>
    <w:rsid w:val="00C90E7A"/>
    <w:rsid w:val="00C9250C"/>
    <w:rsid w:val="00C94836"/>
    <w:rsid w:val="00CA19FF"/>
    <w:rsid w:val="00CA3F78"/>
    <w:rsid w:val="00CA4178"/>
    <w:rsid w:val="00CA7424"/>
    <w:rsid w:val="00CA7C5F"/>
    <w:rsid w:val="00CA7D8E"/>
    <w:rsid w:val="00CB0812"/>
    <w:rsid w:val="00CB0898"/>
    <w:rsid w:val="00CB1A7D"/>
    <w:rsid w:val="00CB3575"/>
    <w:rsid w:val="00CB5D23"/>
    <w:rsid w:val="00CC079E"/>
    <w:rsid w:val="00CC384A"/>
    <w:rsid w:val="00CC534C"/>
    <w:rsid w:val="00CD32F0"/>
    <w:rsid w:val="00CD5B42"/>
    <w:rsid w:val="00CD6638"/>
    <w:rsid w:val="00CD7DED"/>
    <w:rsid w:val="00CE1B3C"/>
    <w:rsid w:val="00CE26D4"/>
    <w:rsid w:val="00CE337F"/>
    <w:rsid w:val="00CE61CE"/>
    <w:rsid w:val="00CF190D"/>
    <w:rsid w:val="00CF3803"/>
    <w:rsid w:val="00CF6AC3"/>
    <w:rsid w:val="00D02CF9"/>
    <w:rsid w:val="00D03184"/>
    <w:rsid w:val="00D05430"/>
    <w:rsid w:val="00D05432"/>
    <w:rsid w:val="00D13872"/>
    <w:rsid w:val="00D209D4"/>
    <w:rsid w:val="00D21510"/>
    <w:rsid w:val="00D22A48"/>
    <w:rsid w:val="00D22F6C"/>
    <w:rsid w:val="00D233EF"/>
    <w:rsid w:val="00D3102D"/>
    <w:rsid w:val="00D3156E"/>
    <w:rsid w:val="00D31E74"/>
    <w:rsid w:val="00D3375E"/>
    <w:rsid w:val="00D35E04"/>
    <w:rsid w:val="00D36186"/>
    <w:rsid w:val="00D36BA6"/>
    <w:rsid w:val="00D40CFB"/>
    <w:rsid w:val="00D42B2E"/>
    <w:rsid w:val="00D4494B"/>
    <w:rsid w:val="00D44B81"/>
    <w:rsid w:val="00D46970"/>
    <w:rsid w:val="00D5063E"/>
    <w:rsid w:val="00D50E96"/>
    <w:rsid w:val="00D515CB"/>
    <w:rsid w:val="00D51CDD"/>
    <w:rsid w:val="00D56488"/>
    <w:rsid w:val="00D60233"/>
    <w:rsid w:val="00D6092D"/>
    <w:rsid w:val="00D60F0C"/>
    <w:rsid w:val="00D6116C"/>
    <w:rsid w:val="00D64304"/>
    <w:rsid w:val="00D65189"/>
    <w:rsid w:val="00D67220"/>
    <w:rsid w:val="00D678E1"/>
    <w:rsid w:val="00D7225C"/>
    <w:rsid w:val="00D7241F"/>
    <w:rsid w:val="00D74449"/>
    <w:rsid w:val="00D74A4A"/>
    <w:rsid w:val="00D753D8"/>
    <w:rsid w:val="00D76DFF"/>
    <w:rsid w:val="00D81CD2"/>
    <w:rsid w:val="00D81F95"/>
    <w:rsid w:val="00D83F1A"/>
    <w:rsid w:val="00D84118"/>
    <w:rsid w:val="00D8745F"/>
    <w:rsid w:val="00D9319C"/>
    <w:rsid w:val="00D96134"/>
    <w:rsid w:val="00DA1813"/>
    <w:rsid w:val="00DA27FB"/>
    <w:rsid w:val="00DA47FF"/>
    <w:rsid w:val="00DA5DB8"/>
    <w:rsid w:val="00DA7782"/>
    <w:rsid w:val="00DA7CC6"/>
    <w:rsid w:val="00DB01A2"/>
    <w:rsid w:val="00DB25CF"/>
    <w:rsid w:val="00DB2C07"/>
    <w:rsid w:val="00DB41C3"/>
    <w:rsid w:val="00DC25EF"/>
    <w:rsid w:val="00DC6559"/>
    <w:rsid w:val="00DC692D"/>
    <w:rsid w:val="00DD09B3"/>
    <w:rsid w:val="00DD6F5B"/>
    <w:rsid w:val="00DE76B0"/>
    <w:rsid w:val="00DF39AC"/>
    <w:rsid w:val="00DF4A5A"/>
    <w:rsid w:val="00DF4D89"/>
    <w:rsid w:val="00E039A8"/>
    <w:rsid w:val="00E04A5B"/>
    <w:rsid w:val="00E04BE5"/>
    <w:rsid w:val="00E04F6E"/>
    <w:rsid w:val="00E055E6"/>
    <w:rsid w:val="00E076CB"/>
    <w:rsid w:val="00E20ECE"/>
    <w:rsid w:val="00E23548"/>
    <w:rsid w:val="00E249FE"/>
    <w:rsid w:val="00E24C25"/>
    <w:rsid w:val="00E3251F"/>
    <w:rsid w:val="00E32A84"/>
    <w:rsid w:val="00E3602C"/>
    <w:rsid w:val="00E36AA2"/>
    <w:rsid w:val="00E43353"/>
    <w:rsid w:val="00E44183"/>
    <w:rsid w:val="00E44915"/>
    <w:rsid w:val="00E47E56"/>
    <w:rsid w:val="00E50989"/>
    <w:rsid w:val="00E54580"/>
    <w:rsid w:val="00E573E7"/>
    <w:rsid w:val="00E618F5"/>
    <w:rsid w:val="00E625B0"/>
    <w:rsid w:val="00E65C9F"/>
    <w:rsid w:val="00E660CD"/>
    <w:rsid w:val="00E70D4C"/>
    <w:rsid w:val="00E767F8"/>
    <w:rsid w:val="00E81CE2"/>
    <w:rsid w:val="00E82001"/>
    <w:rsid w:val="00E84DB7"/>
    <w:rsid w:val="00E84F01"/>
    <w:rsid w:val="00E86E30"/>
    <w:rsid w:val="00E87192"/>
    <w:rsid w:val="00E876F2"/>
    <w:rsid w:val="00E905CA"/>
    <w:rsid w:val="00E93A19"/>
    <w:rsid w:val="00E94356"/>
    <w:rsid w:val="00E9641F"/>
    <w:rsid w:val="00EA0D86"/>
    <w:rsid w:val="00EA30B2"/>
    <w:rsid w:val="00EA401C"/>
    <w:rsid w:val="00EA5052"/>
    <w:rsid w:val="00EB025E"/>
    <w:rsid w:val="00EB1188"/>
    <w:rsid w:val="00EB59E0"/>
    <w:rsid w:val="00EB65E0"/>
    <w:rsid w:val="00EB6D61"/>
    <w:rsid w:val="00EB7AC7"/>
    <w:rsid w:val="00EB7DEB"/>
    <w:rsid w:val="00EC015F"/>
    <w:rsid w:val="00EC3D71"/>
    <w:rsid w:val="00EC5B8A"/>
    <w:rsid w:val="00EC6B77"/>
    <w:rsid w:val="00EC7187"/>
    <w:rsid w:val="00EC7CE8"/>
    <w:rsid w:val="00ED356A"/>
    <w:rsid w:val="00ED4101"/>
    <w:rsid w:val="00EE315D"/>
    <w:rsid w:val="00EF5DE9"/>
    <w:rsid w:val="00EF6550"/>
    <w:rsid w:val="00F02B6F"/>
    <w:rsid w:val="00F04B56"/>
    <w:rsid w:val="00F0596A"/>
    <w:rsid w:val="00F07B05"/>
    <w:rsid w:val="00F11489"/>
    <w:rsid w:val="00F12DE0"/>
    <w:rsid w:val="00F137AA"/>
    <w:rsid w:val="00F16450"/>
    <w:rsid w:val="00F167A0"/>
    <w:rsid w:val="00F16C34"/>
    <w:rsid w:val="00F26C05"/>
    <w:rsid w:val="00F275DD"/>
    <w:rsid w:val="00F31C05"/>
    <w:rsid w:val="00F32C91"/>
    <w:rsid w:val="00F33568"/>
    <w:rsid w:val="00F36161"/>
    <w:rsid w:val="00F40195"/>
    <w:rsid w:val="00F409E9"/>
    <w:rsid w:val="00F41F52"/>
    <w:rsid w:val="00F43351"/>
    <w:rsid w:val="00F45685"/>
    <w:rsid w:val="00F45689"/>
    <w:rsid w:val="00F51416"/>
    <w:rsid w:val="00F53BC4"/>
    <w:rsid w:val="00F54A09"/>
    <w:rsid w:val="00F60691"/>
    <w:rsid w:val="00F6175A"/>
    <w:rsid w:val="00F6652F"/>
    <w:rsid w:val="00F7114F"/>
    <w:rsid w:val="00F72CC6"/>
    <w:rsid w:val="00F84839"/>
    <w:rsid w:val="00F86D57"/>
    <w:rsid w:val="00F87A81"/>
    <w:rsid w:val="00F87B1F"/>
    <w:rsid w:val="00F94D18"/>
    <w:rsid w:val="00F9708D"/>
    <w:rsid w:val="00FA773E"/>
    <w:rsid w:val="00FA7DDB"/>
    <w:rsid w:val="00FB0ABD"/>
    <w:rsid w:val="00FB1471"/>
    <w:rsid w:val="00FB24B6"/>
    <w:rsid w:val="00FB28A1"/>
    <w:rsid w:val="00FB4184"/>
    <w:rsid w:val="00FC4592"/>
    <w:rsid w:val="00FC65D9"/>
    <w:rsid w:val="00FD39F5"/>
    <w:rsid w:val="00FD3CB7"/>
    <w:rsid w:val="00FD64CF"/>
    <w:rsid w:val="00FD78B5"/>
    <w:rsid w:val="00FE2275"/>
    <w:rsid w:val="00FE2F1F"/>
    <w:rsid w:val="00FE41E3"/>
    <w:rsid w:val="00FE6746"/>
    <w:rsid w:val="00FF444C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F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05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5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5D18"/>
  </w:style>
  <w:style w:type="paragraph" w:styleId="Fuzeile">
    <w:name w:val="footer"/>
    <w:basedOn w:val="Standard"/>
    <w:link w:val="FuzeileZchn"/>
    <w:uiPriority w:val="99"/>
    <w:unhideWhenUsed/>
    <w:rsid w:val="007D5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5D18"/>
  </w:style>
  <w:style w:type="character" w:styleId="Hyperlink">
    <w:name w:val="Hyperlink"/>
    <w:basedOn w:val="Absatz-Standardschriftart"/>
    <w:uiPriority w:val="99"/>
    <w:unhideWhenUsed/>
    <w:rsid w:val="00950FF9"/>
    <w:rPr>
      <w:color w:val="0563C1" w:themeColor="hyperlink"/>
      <w:u w:val="single"/>
    </w:rPr>
  </w:style>
  <w:style w:type="character" w:customStyle="1" w:styleId="annotated-element">
    <w:name w:val="annotated-element"/>
    <w:basedOn w:val="Absatz-Standardschriftart"/>
    <w:rsid w:val="00950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05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5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5D18"/>
  </w:style>
  <w:style w:type="paragraph" w:styleId="Fuzeile">
    <w:name w:val="footer"/>
    <w:basedOn w:val="Standard"/>
    <w:link w:val="FuzeileZchn"/>
    <w:uiPriority w:val="99"/>
    <w:unhideWhenUsed/>
    <w:rsid w:val="007D5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5D18"/>
  </w:style>
  <w:style w:type="character" w:styleId="Hyperlink">
    <w:name w:val="Hyperlink"/>
    <w:basedOn w:val="Absatz-Standardschriftart"/>
    <w:uiPriority w:val="99"/>
    <w:unhideWhenUsed/>
    <w:rsid w:val="00950FF9"/>
    <w:rPr>
      <w:color w:val="0563C1" w:themeColor="hyperlink"/>
      <w:u w:val="single"/>
    </w:rPr>
  </w:style>
  <w:style w:type="character" w:customStyle="1" w:styleId="annotated-element">
    <w:name w:val="annotated-element"/>
    <w:basedOn w:val="Absatz-Standardschriftart"/>
    <w:rsid w:val="0095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5q5xs37jo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pb.de/nachschlagen/lexika/politiklexikon/17194/bolschewismu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bmhVLGWszQ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pb.de/nachschlagen/lexika/politiklexikon/17194/bolschewismu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2662</Words>
  <Characters>16775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Geyer</dc:creator>
  <cp:keywords/>
  <dc:description/>
  <cp:lastModifiedBy>Lara Geyer</cp:lastModifiedBy>
  <cp:revision>952</cp:revision>
  <dcterms:created xsi:type="dcterms:W3CDTF">2020-05-02T21:14:00Z</dcterms:created>
  <dcterms:modified xsi:type="dcterms:W3CDTF">2020-05-07T04:31:00Z</dcterms:modified>
</cp:coreProperties>
</file>