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27E5" w14:textId="77777777" w:rsidR="004361EF" w:rsidRDefault="004361EF">
      <w:pPr>
        <w:rPr>
          <w:color w:val="0070C0"/>
          <w:sz w:val="24"/>
          <w:szCs w:val="24"/>
        </w:rPr>
      </w:pPr>
    </w:p>
    <w:p w14:paraId="02B4C75A" w14:textId="77777777" w:rsidR="004361EF" w:rsidRDefault="004361EF">
      <w:pPr>
        <w:rPr>
          <w:color w:val="0070C0"/>
          <w:sz w:val="24"/>
          <w:szCs w:val="24"/>
        </w:rPr>
      </w:pPr>
    </w:p>
    <w:p w14:paraId="655BA6A0" w14:textId="77777777" w:rsidR="004361EF" w:rsidRDefault="004361EF">
      <w:pPr>
        <w:rPr>
          <w:color w:val="0070C0"/>
          <w:sz w:val="24"/>
          <w:szCs w:val="24"/>
        </w:rPr>
      </w:pPr>
    </w:p>
    <w:p w14:paraId="24FE273F" w14:textId="75E43FBB" w:rsidR="004361EF" w:rsidRPr="001979C8" w:rsidRDefault="001979C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5566EA0B" w14:textId="77777777" w:rsidR="006E4DC0" w:rsidRDefault="006E4DC0">
      <w:pPr>
        <w:rPr>
          <w:color w:val="0070C0"/>
          <w:sz w:val="24"/>
          <w:szCs w:val="24"/>
        </w:rPr>
      </w:pPr>
    </w:p>
    <w:p w14:paraId="35593ABA" w14:textId="77777777" w:rsidR="006E4DC0" w:rsidRDefault="006E4DC0">
      <w:pPr>
        <w:rPr>
          <w:color w:val="0070C0"/>
          <w:sz w:val="24"/>
          <w:szCs w:val="24"/>
        </w:rPr>
      </w:pPr>
    </w:p>
    <w:p w14:paraId="53CF4106" w14:textId="682D8521" w:rsidR="00977C37" w:rsidRPr="00302A40" w:rsidRDefault="005C077E">
      <w:pPr>
        <w:rPr>
          <w:color w:val="0070C0"/>
          <w:sz w:val="24"/>
          <w:szCs w:val="24"/>
        </w:rPr>
      </w:pPr>
      <w:bookmarkStart w:id="0" w:name="_GoBack"/>
      <w:bookmarkEnd w:id="0"/>
      <w:r w:rsidRPr="00302A40">
        <w:rPr>
          <w:color w:val="0070C0"/>
          <w:sz w:val="24"/>
          <w:szCs w:val="24"/>
        </w:rPr>
        <w:t>Unter dem Link</w:t>
      </w:r>
    </w:p>
    <w:p w14:paraId="047EB654" w14:textId="17F3755B" w:rsidR="005C077E" w:rsidRPr="00246B83" w:rsidRDefault="006E4DC0">
      <w:pPr>
        <w:rPr>
          <w:b/>
          <w:bCs/>
          <w:color w:val="0070C0"/>
          <w:sz w:val="24"/>
          <w:szCs w:val="24"/>
        </w:rPr>
      </w:pPr>
      <w:hyperlink r:id="rId7" w:history="1">
        <w:r w:rsidR="005C077E" w:rsidRPr="00246B83">
          <w:rPr>
            <w:b/>
            <w:bCs/>
            <w:color w:val="0070C0"/>
            <w:sz w:val="24"/>
            <w:szCs w:val="24"/>
          </w:rPr>
          <w:t>https://imoodle.de/sqltutorial/index.html</w:t>
        </w:r>
      </w:hyperlink>
    </w:p>
    <w:p w14:paraId="60ACE958" w14:textId="2DD2A76C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findet ihr interaktive Übungen zu SQL.</w:t>
      </w:r>
    </w:p>
    <w:p w14:paraId="056DA218" w14:textId="1D5BCE31" w:rsidR="00F673F1" w:rsidRPr="00302A40" w:rsidRDefault="00F673F1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 xml:space="preserve">Bevor wir mit dem Entwurf einer Datenbank anfangen, </w:t>
      </w:r>
      <w:r w:rsidR="00914F66" w:rsidRPr="00302A40">
        <w:rPr>
          <w:color w:val="0070C0"/>
          <w:sz w:val="24"/>
          <w:szCs w:val="24"/>
        </w:rPr>
        <w:t>ist es geschickter erst ein Gefühl</w:t>
      </w:r>
      <w:r w:rsidR="00EB60FB">
        <w:rPr>
          <w:color w:val="0070C0"/>
          <w:sz w:val="24"/>
          <w:szCs w:val="24"/>
        </w:rPr>
        <w:t xml:space="preserve"> dafür</w:t>
      </w:r>
      <w:r w:rsidR="00914F66" w:rsidRPr="00302A40">
        <w:rPr>
          <w:color w:val="0070C0"/>
          <w:sz w:val="24"/>
          <w:szCs w:val="24"/>
        </w:rPr>
        <w:t xml:space="preserve"> zu bekommen, wie eine Datenbank funktioniert, welche Kriterien es erfüllen muss.</w:t>
      </w:r>
    </w:p>
    <w:p w14:paraId="25C728CA" w14:textId="29155248" w:rsidR="002204D6" w:rsidRPr="00302A40" w:rsidRDefault="002204D6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 xml:space="preserve">Zur Erinnerung: SQL ist die </w:t>
      </w:r>
      <w:r w:rsidR="0035726F" w:rsidRPr="00302A40">
        <w:rPr>
          <w:color w:val="0070C0"/>
          <w:sz w:val="24"/>
          <w:szCs w:val="24"/>
        </w:rPr>
        <w:t>Sprache</w:t>
      </w:r>
      <w:r w:rsidR="003968FD" w:rsidRPr="00302A40">
        <w:rPr>
          <w:color w:val="0070C0"/>
          <w:sz w:val="24"/>
          <w:szCs w:val="24"/>
        </w:rPr>
        <w:t>,</w:t>
      </w:r>
      <w:r w:rsidR="0035726F" w:rsidRPr="00302A40">
        <w:rPr>
          <w:color w:val="0070C0"/>
          <w:sz w:val="24"/>
          <w:szCs w:val="24"/>
        </w:rPr>
        <w:t xml:space="preserve"> mit der man </w:t>
      </w:r>
      <w:r w:rsidR="00F42D9E" w:rsidRPr="00302A40">
        <w:rPr>
          <w:color w:val="0070C0"/>
          <w:sz w:val="24"/>
          <w:szCs w:val="24"/>
        </w:rPr>
        <w:t xml:space="preserve">Informationen aus einer Datenbank </w:t>
      </w:r>
      <w:r w:rsidR="003968FD" w:rsidRPr="00302A40">
        <w:rPr>
          <w:color w:val="0070C0"/>
          <w:sz w:val="24"/>
          <w:szCs w:val="24"/>
        </w:rPr>
        <w:t>abfragen kann.</w:t>
      </w:r>
      <w:r w:rsidRPr="00302A40">
        <w:rPr>
          <w:color w:val="0070C0"/>
          <w:sz w:val="24"/>
          <w:szCs w:val="24"/>
        </w:rPr>
        <w:t xml:space="preserve"> </w:t>
      </w:r>
    </w:p>
    <w:p w14:paraId="606EB03E" w14:textId="10A262C9" w:rsidR="00687979" w:rsidRPr="00302A40" w:rsidRDefault="00687979">
      <w:pPr>
        <w:rPr>
          <w:color w:val="0070C0"/>
          <w:sz w:val="24"/>
          <w:szCs w:val="24"/>
        </w:rPr>
      </w:pPr>
    </w:p>
    <w:p w14:paraId="15072C78" w14:textId="7CE24FBB" w:rsidR="004B328B" w:rsidRDefault="004B328B" w:rsidP="004B328B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Übung </w:t>
      </w:r>
      <w:r w:rsidR="002635F7">
        <w:rPr>
          <w:b/>
          <w:bCs/>
          <w:color w:val="0070C0"/>
          <w:sz w:val="24"/>
          <w:szCs w:val="24"/>
          <w:u w:val="single"/>
        </w:rPr>
        <w:t>1</w:t>
      </w:r>
    </w:p>
    <w:p w14:paraId="295C7436" w14:textId="09737663" w:rsidR="002204D6" w:rsidRPr="00302A40" w:rsidRDefault="00237B13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 xml:space="preserve">Bis </w:t>
      </w:r>
      <w:r w:rsidR="00687979" w:rsidRPr="00302A40">
        <w:rPr>
          <w:color w:val="0070C0"/>
          <w:sz w:val="24"/>
          <w:szCs w:val="24"/>
        </w:rPr>
        <w:t>Dienstag sind die Lektionen 1, 2 und 3 zu machen.</w:t>
      </w:r>
    </w:p>
    <w:p w14:paraId="757C4B32" w14:textId="77777777" w:rsidR="00152289" w:rsidRDefault="00152289">
      <w:pPr>
        <w:rPr>
          <w:color w:val="0070C0"/>
          <w:sz w:val="24"/>
          <w:szCs w:val="24"/>
        </w:rPr>
      </w:pPr>
    </w:p>
    <w:p w14:paraId="4BB73E81" w14:textId="38D243B5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Falls wir noch eine Note für CT 1</w:t>
      </w:r>
      <w:r w:rsidR="00884E73">
        <w:rPr>
          <w:color w:val="0070C0"/>
          <w:sz w:val="24"/>
          <w:szCs w:val="24"/>
        </w:rPr>
        <w:t>2</w:t>
      </w:r>
      <w:r w:rsidRPr="00302A40">
        <w:rPr>
          <w:color w:val="0070C0"/>
          <w:sz w:val="24"/>
          <w:szCs w:val="24"/>
        </w:rPr>
        <w:t>/2 brauchen, werden wir eine zu SQL schreiben.</w:t>
      </w:r>
    </w:p>
    <w:p w14:paraId="3024AE53" w14:textId="0A406B17" w:rsidR="005C077E" w:rsidRPr="00302A40" w:rsidRDefault="005C077E">
      <w:pPr>
        <w:rPr>
          <w:color w:val="0070C0"/>
          <w:sz w:val="24"/>
          <w:szCs w:val="24"/>
        </w:rPr>
      </w:pPr>
    </w:p>
    <w:p w14:paraId="64590906" w14:textId="5457A4F5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Herzliche Grüße</w:t>
      </w:r>
    </w:p>
    <w:p w14:paraId="4160357A" w14:textId="160D1D93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Gerlinde Mazzarella</w:t>
      </w:r>
    </w:p>
    <w:sectPr w:rsidR="005C077E" w:rsidRPr="00302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34B0A" w14:textId="77777777" w:rsidR="00C033A0" w:rsidRDefault="00C033A0" w:rsidP="00C033A0">
      <w:pPr>
        <w:spacing w:after="0" w:line="240" w:lineRule="auto"/>
      </w:pPr>
      <w:r>
        <w:separator/>
      </w:r>
    </w:p>
  </w:endnote>
  <w:endnote w:type="continuationSeparator" w:id="0">
    <w:p w14:paraId="6B0C6119" w14:textId="77777777" w:rsidR="00C033A0" w:rsidRDefault="00C033A0" w:rsidP="00C0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7255" w14:textId="77777777" w:rsidR="00C033A0" w:rsidRDefault="00C033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7F97" w14:textId="77777777" w:rsidR="00C033A0" w:rsidRDefault="00C033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5CAF" w14:textId="77777777" w:rsidR="00C033A0" w:rsidRDefault="00C033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8FC7" w14:textId="77777777" w:rsidR="00C033A0" w:rsidRDefault="00C033A0" w:rsidP="00C033A0">
      <w:pPr>
        <w:spacing w:after="0" w:line="240" w:lineRule="auto"/>
      </w:pPr>
      <w:r>
        <w:separator/>
      </w:r>
    </w:p>
  </w:footnote>
  <w:footnote w:type="continuationSeparator" w:id="0">
    <w:p w14:paraId="4FA87508" w14:textId="77777777" w:rsidR="00C033A0" w:rsidRDefault="00C033A0" w:rsidP="00C0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4D8FF" w14:textId="65CFC2DB" w:rsidR="00C033A0" w:rsidRDefault="00C033A0">
    <w:pPr>
      <w:pStyle w:val="Kopfzeile"/>
    </w:pPr>
    <w:r>
      <w:rPr>
        <w:noProof/>
      </w:rPr>
      <w:pict w14:anchorId="6E7338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181876" o:spid="_x0000_s2053" type="#_x0000_t75" style="position:absolute;margin-left:0;margin-top:0;width:596.8pt;height:840.75pt;z-index:-251657216;mso-position-horizontal:center;mso-position-horizontal-relative:margin;mso-position-vertical:center;mso-position-vertical-relative:margin" o:allowincell="f">
          <v:imagedata r:id="rId1" o:title="Oster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37E0F" w14:textId="5548AAE0" w:rsidR="00C033A0" w:rsidRDefault="00C033A0">
    <w:pPr>
      <w:pStyle w:val="Kopfzeile"/>
    </w:pPr>
    <w:r>
      <w:rPr>
        <w:noProof/>
      </w:rPr>
      <w:pict w14:anchorId="5FD04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181877" o:spid="_x0000_s2054" type="#_x0000_t75" style="position:absolute;margin-left:0;margin-top:0;width:596.8pt;height:840.75pt;z-index:-251656192;mso-position-horizontal:center;mso-position-horizontal-relative:margin;mso-position-vertical:center;mso-position-vertical-relative:margin" o:allowincell="f">
          <v:imagedata r:id="rId1" o:title="Oster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3DB24" w14:textId="330AE98A" w:rsidR="00C033A0" w:rsidRDefault="00C033A0">
    <w:pPr>
      <w:pStyle w:val="Kopfzeile"/>
    </w:pPr>
    <w:r>
      <w:rPr>
        <w:noProof/>
      </w:rPr>
      <w:pict w14:anchorId="44AE1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181875" o:spid="_x0000_s2052" type="#_x0000_t75" style="position:absolute;margin-left:0;margin-top:0;width:596.8pt;height:840.75pt;z-index:-251658240;mso-position-horizontal:center;mso-position-horizontal-relative:margin;mso-position-vertical:center;mso-position-vertical-relative:margin" o:allowincell="f">
          <v:imagedata r:id="rId1" o:title="Oster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7E"/>
    <w:rsid w:val="00112488"/>
    <w:rsid w:val="00152289"/>
    <w:rsid w:val="00196B6D"/>
    <w:rsid w:val="001979C8"/>
    <w:rsid w:val="002204D6"/>
    <w:rsid w:val="00237B13"/>
    <w:rsid w:val="00246B83"/>
    <w:rsid w:val="002635F7"/>
    <w:rsid w:val="00302A40"/>
    <w:rsid w:val="0035726F"/>
    <w:rsid w:val="003968FD"/>
    <w:rsid w:val="004361EF"/>
    <w:rsid w:val="004B328B"/>
    <w:rsid w:val="005171CF"/>
    <w:rsid w:val="005C077E"/>
    <w:rsid w:val="00637C2F"/>
    <w:rsid w:val="00687979"/>
    <w:rsid w:val="006E4DC0"/>
    <w:rsid w:val="00884E73"/>
    <w:rsid w:val="00914F66"/>
    <w:rsid w:val="009A329E"/>
    <w:rsid w:val="00B805A1"/>
    <w:rsid w:val="00C033A0"/>
    <w:rsid w:val="00D2164F"/>
    <w:rsid w:val="00EB60FB"/>
    <w:rsid w:val="00F42D9E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9AAD5D5"/>
  <w15:chartTrackingRefBased/>
  <w15:docId w15:val="{3F61BB0F-54F5-40B7-A2FB-294390D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07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077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C077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33A0"/>
  </w:style>
  <w:style w:type="paragraph" w:styleId="Fuzeile">
    <w:name w:val="footer"/>
    <w:basedOn w:val="Standard"/>
    <w:link w:val="Fu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moodle.de/sqltutorial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7D18-2711-4D53-954C-74C703D4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3</cp:revision>
  <dcterms:created xsi:type="dcterms:W3CDTF">2020-03-26T08:33:00Z</dcterms:created>
  <dcterms:modified xsi:type="dcterms:W3CDTF">2020-03-26T08:34:00Z</dcterms:modified>
</cp:coreProperties>
</file>