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D0FCF" w14:textId="33225A57" w:rsidR="00BA1AA1" w:rsidRDefault="00D049E8">
      <w:r>
        <w:t>AB 1.2</w:t>
      </w:r>
      <w:bookmarkStart w:id="0" w:name="_GoBack"/>
      <w:bookmarkEnd w:id="0"/>
      <w:r>
        <w:t xml:space="preserve"> Aufgaben zu relativen und absoluten Häufigkeit und Wahrscheinlichkeit</w:t>
      </w:r>
    </w:p>
    <w:p w14:paraId="7255B7EE" w14:textId="0BEF4314" w:rsidR="009A47F0" w:rsidRDefault="00BE620F">
      <w:r>
        <w:t>Aufgabe 1:</w:t>
      </w:r>
    </w:p>
    <w:p w14:paraId="7255B7EF" w14:textId="77777777" w:rsidR="00BE620F" w:rsidRDefault="00BE620F">
      <w:pPr>
        <w:rPr>
          <w:rFonts w:eastAsiaTheme="minorEastAsia"/>
        </w:rPr>
      </w:pPr>
      <w:r>
        <w:t xml:space="preserve">Es werden 320 SchülerInnen befragt, ob sie Geschwister haben. Das Ergebnis der Umfrage lautet 220 SchülerInnen haben Geschwister. Betrachtet wird das Ereignis </w:t>
      </w:r>
      <m:oMath>
        <m:r>
          <w:rPr>
            <w:rFonts w:ascii="Cambria Math" w:hAnsi="Cambria Math"/>
          </w:rPr>
          <m:t>A:</m:t>
        </m:r>
      </m:oMath>
      <w:r w:rsidR="006D4245">
        <w:rPr>
          <w:rFonts w:eastAsiaTheme="minorEastAsia"/>
        </w:rPr>
        <w:t>"</w:t>
      </w:r>
      <w:r>
        <w:rPr>
          <w:rFonts w:eastAsiaTheme="minorEastAsia"/>
        </w:rPr>
        <w:t xml:space="preserve"> SchülerIn ist Einzelkind</w:t>
      </w:r>
      <w:r w:rsidR="006D4245">
        <w:rPr>
          <w:rFonts w:eastAsiaTheme="minorEastAsia"/>
        </w:rPr>
        <w:t>"</w:t>
      </w:r>
      <w:r>
        <w:rPr>
          <w:rFonts w:eastAsiaTheme="minorEastAsia"/>
        </w:rPr>
        <w:t>.</w:t>
      </w:r>
    </w:p>
    <w:p w14:paraId="7255B7F0" w14:textId="5A160AAB" w:rsidR="00BE620F" w:rsidRPr="008F4225" w:rsidRDefault="00BE620F" w:rsidP="008F4225">
      <w:pPr>
        <w:pStyle w:val="Listenabsatz"/>
        <w:numPr>
          <w:ilvl w:val="0"/>
          <w:numId w:val="2"/>
        </w:numPr>
        <w:rPr>
          <w:rFonts w:eastAsiaTheme="minorEastAsia"/>
        </w:rPr>
      </w:pPr>
      <w:r w:rsidRPr="008F4225">
        <w:rPr>
          <w:rFonts w:eastAsiaTheme="minorEastAsia"/>
        </w:rPr>
        <w:t xml:space="preserve">Bestimmt die relative Häufigkeit von </w:t>
      </w:r>
      <m:oMath>
        <m:r>
          <w:rPr>
            <w:rFonts w:ascii="Cambria Math" w:hAnsi="Cambria Math"/>
          </w:rPr>
          <m:t>A</m:t>
        </m:r>
      </m:oMath>
      <w:r w:rsidRPr="008F4225">
        <w:rPr>
          <w:rFonts w:eastAsiaTheme="minorEastAsia"/>
        </w:rPr>
        <w:t>.</w:t>
      </w:r>
    </w:p>
    <w:p w14:paraId="7255B7F1" w14:textId="00AA4C13" w:rsidR="00BE620F" w:rsidRPr="008F4225" w:rsidRDefault="00BE620F" w:rsidP="008F4225">
      <w:pPr>
        <w:pStyle w:val="Listenabsatz"/>
        <w:numPr>
          <w:ilvl w:val="0"/>
          <w:numId w:val="2"/>
        </w:numPr>
        <w:rPr>
          <w:rFonts w:eastAsiaTheme="minorEastAsia"/>
          <w:sz w:val="24"/>
        </w:rPr>
      </w:pPr>
      <w:r w:rsidRPr="008F4225">
        <w:rPr>
          <w:rFonts w:eastAsiaTheme="minorEastAsia"/>
        </w:rPr>
        <w:t xml:space="preserve">Bestimmt die relative Häufigkeit des Gegenereignisses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acc>
      </m:oMath>
      <w:r w:rsidRPr="008F4225">
        <w:rPr>
          <w:rFonts w:eastAsiaTheme="minorEastAsia"/>
          <w:sz w:val="24"/>
        </w:rPr>
        <w:t xml:space="preserve"> und bildet die Summe aus</w:t>
      </w:r>
      <m:oMath>
        <m:r>
          <w:rPr>
            <w:rFonts w:ascii="Cambria Math" w:eastAsiaTheme="minorEastAsia" w:hAnsi="Cambria Math"/>
            <w:sz w:val="24"/>
          </w:rPr>
          <m:t xml:space="preserve"> h(A)</m:t>
        </m:r>
      </m:oMath>
      <w:r w:rsidR="006D4245" w:rsidRPr="008F4225">
        <w:rPr>
          <w:rFonts w:eastAsiaTheme="minorEastAsia"/>
          <w:sz w:val="24"/>
        </w:rPr>
        <w:t xml:space="preserve"> und</w:t>
      </w:r>
      <w:r w:rsidRPr="008F4225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h(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acc>
        <m:r>
          <w:rPr>
            <w:rFonts w:ascii="Cambria Math" w:eastAsiaTheme="minorEastAsia" w:hAnsi="Cambria Math"/>
            <w:sz w:val="24"/>
          </w:rPr>
          <m:t>)</m:t>
        </m:r>
      </m:oMath>
      <w:r w:rsidRPr="008F4225">
        <w:rPr>
          <w:rFonts w:eastAsiaTheme="minorEastAsia"/>
          <w:sz w:val="24"/>
        </w:rPr>
        <w:t>.</w:t>
      </w:r>
    </w:p>
    <w:p w14:paraId="7255B7F2" w14:textId="33EB4BF7" w:rsidR="006D4245" w:rsidRPr="008F4225" w:rsidRDefault="006D4245" w:rsidP="008F4225">
      <w:pPr>
        <w:pStyle w:val="Listenabsatz"/>
        <w:numPr>
          <w:ilvl w:val="0"/>
          <w:numId w:val="2"/>
        </w:numPr>
        <w:rPr>
          <w:rFonts w:eastAsiaTheme="minorEastAsia"/>
          <w:sz w:val="24"/>
        </w:rPr>
      </w:pPr>
      <w:r w:rsidRPr="008F4225">
        <w:rPr>
          <w:rFonts w:eastAsiaTheme="minorEastAsia"/>
          <w:sz w:val="24"/>
        </w:rPr>
        <w:t>Erstellt für die relativen Häufigkeiten ein Kreisdiagramm.</w:t>
      </w:r>
    </w:p>
    <w:p w14:paraId="7255B7F3" w14:textId="4B83EC6A" w:rsidR="006D4245" w:rsidRPr="008F4225" w:rsidRDefault="006D4245" w:rsidP="008F4225">
      <w:pPr>
        <w:pStyle w:val="Listenabsatz"/>
        <w:numPr>
          <w:ilvl w:val="0"/>
          <w:numId w:val="2"/>
        </w:numPr>
        <w:rPr>
          <w:rFonts w:eastAsiaTheme="minorEastAsia"/>
          <w:sz w:val="24"/>
        </w:rPr>
      </w:pPr>
      <w:r w:rsidRPr="008F4225">
        <w:rPr>
          <w:rFonts w:eastAsiaTheme="minorEastAsia"/>
          <w:sz w:val="24"/>
        </w:rPr>
        <w:t xml:space="preserve">Erstellt für die absoluten Häufigkeiten ein </w:t>
      </w:r>
      <w:r w:rsidR="003D1360" w:rsidRPr="008F4225">
        <w:rPr>
          <w:rFonts w:eastAsiaTheme="minorEastAsia"/>
          <w:sz w:val="24"/>
        </w:rPr>
        <w:t>Säulen</w:t>
      </w:r>
      <w:r w:rsidRPr="008F4225">
        <w:rPr>
          <w:rFonts w:eastAsiaTheme="minorEastAsia"/>
          <w:sz w:val="24"/>
        </w:rPr>
        <w:t>diagramm.</w:t>
      </w:r>
    </w:p>
    <w:p w14:paraId="7255B7F4" w14:textId="1D6F1F88" w:rsidR="006D4245" w:rsidRDefault="006D4245">
      <w:pPr>
        <w:rPr>
          <w:rFonts w:eastAsiaTheme="minorEastAsia"/>
          <w:sz w:val="24"/>
        </w:rPr>
      </w:pPr>
    </w:p>
    <w:p w14:paraId="7255B7F5" w14:textId="77777777" w:rsidR="006D4245" w:rsidRDefault="006D424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Aufgabe 2:</w:t>
      </w:r>
    </w:p>
    <w:p w14:paraId="7255B7F6" w14:textId="1FDBEF99" w:rsidR="006D4245" w:rsidRDefault="006D4245" w:rsidP="006D4245">
      <w:r>
        <w:rPr>
          <w:rFonts w:eastAsiaTheme="minorEastAsia"/>
          <w:sz w:val="24"/>
        </w:rPr>
        <w:t xml:space="preserve">In einer Urne befinden sich drei rote, zwei blaue und eine gelbe Kugel. </w:t>
      </w:r>
      <w:r>
        <w:t xml:space="preserve">Es werden </w:t>
      </w:r>
      <w:r w:rsidR="008F4225">
        <w:t>n</w:t>
      </w:r>
      <w:r>
        <w:t>acheinander zwei Kugeln mit Zurücklegen aus der Urne gezogen.</w:t>
      </w:r>
    </w:p>
    <w:p w14:paraId="79337715" w14:textId="1F5E9050" w:rsidR="00681429" w:rsidRDefault="006D4245" w:rsidP="00236950">
      <w:pPr>
        <w:pStyle w:val="Listenabsatz"/>
        <w:numPr>
          <w:ilvl w:val="0"/>
          <w:numId w:val="4"/>
        </w:numPr>
      </w:pPr>
      <w:r>
        <w:t>Stellt das Zufallsexperiment mit Hilfe eines Baumdiagramms dar.</w:t>
      </w:r>
    </w:p>
    <w:p w14:paraId="7255B7F8" w14:textId="1382196F" w:rsidR="006D4245" w:rsidRDefault="006D4245" w:rsidP="008F4225">
      <w:pPr>
        <w:pStyle w:val="Listenabsatz"/>
        <w:numPr>
          <w:ilvl w:val="0"/>
          <w:numId w:val="4"/>
        </w:numPr>
      </w:pPr>
      <w:r>
        <w:t>Bestimmt die Wahrscheinlichkeit</w:t>
      </w:r>
      <w:r w:rsidR="00510E30">
        <w:t>en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r;r</m:t>
            </m:r>
          </m:e>
        </m:d>
        <m:r>
          <w:rPr>
            <w:rFonts w:ascii="Cambria Math" w:hAnsi="Cambria Math"/>
          </w:rPr>
          <m:t>, P(b;g)</m:t>
        </m:r>
      </m:oMath>
      <w:r w:rsidR="00D40592">
        <w:rPr>
          <w:rFonts w:eastAsiaTheme="minorEastAsia"/>
        </w:rPr>
        <w:t xml:space="preserve"> und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g;r</m:t>
            </m:r>
          </m:e>
        </m:d>
        <m:r>
          <w:rPr>
            <w:rFonts w:ascii="Cambria Math" w:hAnsi="Cambria Math"/>
          </w:rPr>
          <m:t>,</m:t>
        </m:r>
      </m:oMath>
      <w:r>
        <w:t>.</w:t>
      </w:r>
    </w:p>
    <w:p w14:paraId="5E9DC874" w14:textId="77777777" w:rsidR="006D6047" w:rsidRDefault="006D4245" w:rsidP="008F4225">
      <w:pPr>
        <w:pStyle w:val="Listenabsatz"/>
        <w:numPr>
          <w:ilvl w:val="0"/>
          <w:numId w:val="4"/>
        </w:numPr>
        <w:rPr>
          <w:rFonts w:eastAsiaTheme="minorEastAsia"/>
        </w:rPr>
      </w:pPr>
      <w:r>
        <w:t xml:space="preserve">Bestimmt die Wahrscheinlichkeit des Ereignisses </w:t>
      </w:r>
    </w:p>
    <w:p w14:paraId="7255B7F9" w14:textId="66200612" w:rsidR="006D4245" w:rsidRPr="006D6047" w:rsidRDefault="006D4245" w:rsidP="006D6047">
      <w:pPr>
        <w:pStyle w:val="Listenabsatz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 w:rsidRPr="006D6047">
        <w:rPr>
          <w:rFonts w:eastAsiaTheme="minorEastAsia"/>
        </w:rPr>
        <w:t>: "Es werden zwei gleichfarbige Kugeln gezogen."</w:t>
      </w:r>
    </w:p>
    <w:p w14:paraId="21BE0747" w14:textId="77777777" w:rsidR="00EC3CC3" w:rsidRPr="00EC3CC3" w:rsidRDefault="006D4245" w:rsidP="008F4225">
      <w:pPr>
        <w:pStyle w:val="Listenabsatz"/>
        <w:numPr>
          <w:ilvl w:val="0"/>
          <w:numId w:val="4"/>
        </w:numPr>
      </w:pPr>
      <w:r w:rsidRPr="008F4225">
        <w:rPr>
          <w:rFonts w:eastAsiaTheme="minorEastAsia"/>
        </w:rPr>
        <w:t xml:space="preserve">Bestimmt die Wahrscheinlichkeit für das Ereignis </w:t>
      </w:r>
    </w:p>
    <w:p w14:paraId="7255B7FA" w14:textId="46CC2BED" w:rsidR="006D4245" w:rsidRDefault="006D4245" w:rsidP="00EC3CC3">
      <w:pPr>
        <w:pStyle w:val="Listenabsatz"/>
      </w:pPr>
      <m:oMath>
        <m:r>
          <w:rPr>
            <w:rFonts w:ascii="Cambria Math" w:eastAsiaTheme="minorEastAsia" w:hAnsi="Cambria Math"/>
          </w:rPr>
          <m:t>B</m:t>
        </m:r>
      </m:oMath>
      <w:r w:rsidRPr="008F4225">
        <w:rPr>
          <w:rFonts w:eastAsiaTheme="minorEastAsia"/>
        </w:rPr>
        <w:t>: "Mindestens eine Kugel ist nicht rot".</w:t>
      </w:r>
    </w:p>
    <w:p w14:paraId="7255B7FB" w14:textId="77777777" w:rsidR="006D4245" w:rsidRDefault="006D4245"/>
    <w:p w14:paraId="7255B7FC" w14:textId="77777777" w:rsidR="009A47F0" w:rsidRDefault="009A47F0">
      <w:r>
        <w:t xml:space="preserve">Aufgabe </w:t>
      </w:r>
      <w:r w:rsidR="00BE620F">
        <w:t>3</w:t>
      </w:r>
      <w:r>
        <w:t>:</w:t>
      </w:r>
    </w:p>
    <w:p w14:paraId="7255B7FE" w14:textId="33CA80B8" w:rsidR="009A47F0" w:rsidRDefault="009A47F0">
      <w:r>
        <w:t>In einer Urne befinden sich zwei rote, zwei blaue und eine gelbe Kugel.</w:t>
      </w:r>
      <w:r w:rsidR="008F4225">
        <w:t xml:space="preserve"> </w:t>
      </w:r>
      <w:r>
        <w:t>Es werden nacheinander zwei Kugeln ohne Zurücklegen aus der Urne gezogen.</w:t>
      </w:r>
    </w:p>
    <w:p w14:paraId="7255B7FF" w14:textId="34BE87C3" w:rsidR="009A47F0" w:rsidRPr="008F4225" w:rsidRDefault="009A47F0" w:rsidP="008F4225">
      <w:pPr>
        <w:pStyle w:val="Listenabsatz"/>
        <w:numPr>
          <w:ilvl w:val="0"/>
          <w:numId w:val="6"/>
        </w:numPr>
        <w:rPr>
          <w:sz w:val="24"/>
        </w:rPr>
      </w:pPr>
      <w:r w:rsidRPr="008F4225">
        <w:rPr>
          <w:sz w:val="24"/>
        </w:rPr>
        <w:t xml:space="preserve">Bestimmt mit Hilfe eines </w:t>
      </w:r>
      <w:r w:rsidRPr="002E444E">
        <w:rPr>
          <w:sz w:val="24"/>
        </w:rPr>
        <w:t>Baumdiagrammes</w:t>
      </w:r>
      <w:r w:rsidRPr="008F4225">
        <w:rPr>
          <w:sz w:val="24"/>
        </w:rPr>
        <w:t xml:space="preserve"> die Ereignismenge </w:t>
      </w:r>
      <m:oMath>
        <m:r>
          <w:rPr>
            <w:rFonts w:ascii="Cambria Math" w:hAnsi="Cambria Math"/>
            <w:sz w:val="24"/>
          </w:rPr>
          <m:t>S</m:t>
        </m:r>
      </m:oMath>
      <w:r w:rsidRPr="008F4225">
        <w:rPr>
          <w:sz w:val="24"/>
        </w:rPr>
        <w:t>.</w:t>
      </w:r>
    </w:p>
    <w:p w14:paraId="7255B800" w14:textId="037F04F9" w:rsidR="009A47F0" w:rsidRPr="008F4225" w:rsidRDefault="009A47F0" w:rsidP="008F4225">
      <w:pPr>
        <w:pStyle w:val="Listenabsatz"/>
        <w:numPr>
          <w:ilvl w:val="0"/>
          <w:numId w:val="6"/>
        </w:numPr>
        <w:rPr>
          <w:sz w:val="24"/>
        </w:rPr>
      </w:pPr>
      <w:r w:rsidRPr="008F4225">
        <w:rPr>
          <w:sz w:val="24"/>
        </w:rPr>
        <w:t xml:space="preserve">Das Ereignis </w:t>
      </w:r>
      <m:oMath>
        <m:r>
          <w:rPr>
            <w:rFonts w:ascii="Cambria Math" w:hAnsi="Cambria Math"/>
            <w:sz w:val="24"/>
          </w:rPr>
          <m:t>A</m:t>
        </m:r>
      </m:oMath>
      <w:r w:rsidRPr="008F4225">
        <w:rPr>
          <w:sz w:val="24"/>
        </w:rPr>
        <w:t>:</w:t>
      </w:r>
      <w:r w:rsidR="006D4245" w:rsidRPr="008F4225">
        <w:rPr>
          <w:sz w:val="24"/>
        </w:rPr>
        <w:t xml:space="preserve"> </w:t>
      </w:r>
      <w:r w:rsidRPr="008F4225">
        <w:rPr>
          <w:sz w:val="24"/>
        </w:rPr>
        <w:t xml:space="preserve">"Keine rote Kugel wird gezogen" ist eingetreten. Nennt ein mögliches Ergebnis für dieses Ereignis. </w:t>
      </w:r>
    </w:p>
    <w:p w14:paraId="7255B801" w14:textId="5894FF4A" w:rsidR="00A5219E" w:rsidRPr="008F4225" w:rsidRDefault="009A47F0" w:rsidP="008F4225">
      <w:pPr>
        <w:pStyle w:val="Listenabsatz"/>
        <w:numPr>
          <w:ilvl w:val="0"/>
          <w:numId w:val="6"/>
        </w:numPr>
        <w:rPr>
          <w:rFonts w:eastAsiaTheme="minorEastAsia"/>
          <w:sz w:val="24"/>
        </w:rPr>
      </w:pPr>
      <w:r w:rsidRPr="008F4225">
        <w:rPr>
          <w:sz w:val="24"/>
        </w:rPr>
        <w:t xml:space="preserve">Gebt die </w:t>
      </w:r>
      <w:r w:rsidR="00A5219E" w:rsidRPr="008F4225">
        <w:rPr>
          <w:sz w:val="24"/>
        </w:rPr>
        <w:t xml:space="preserve">Ergebnisse zum Gegenereignis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="00BE620F" w:rsidRPr="008F4225">
        <w:rPr>
          <w:rFonts w:eastAsiaTheme="minorEastAsia"/>
          <w:sz w:val="24"/>
        </w:rPr>
        <w:t xml:space="preserve"> an und formuliert das Gegenereignis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acc>
      </m:oMath>
      <w:r w:rsidR="00BE620F" w:rsidRPr="008F4225">
        <w:rPr>
          <w:rFonts w:eastAsiaTheme="minorEastAsia"/>
          <w:sz w:val="24"/>
        </w:rPr>
        <w:t>.</w:t>
      </w:r>
    </w:p>
    <w:p w14:paraId="7255B802" w14:textId="4EAB5FA6" w:rsidR="00BE620F" w:rsidRPr="008F4225" w:rsidRDefault="00BE620F" w:rsidP="008F4225">
      <w:pPr>
        <w:pStyle w:val="Listenabsatz"/>
        <w:numPr>
          <w:ilvl w:val="0"/>
          <w:numId w:val="6"/>
        </w:numPr>
        <w:rPr>
          <w:rFonts w:eastAsiaTheme="minorEastAsia"/>
          <w:sz w:val="24"/>
        </w:rPr>
      </w:pPr>
      <w:r w:rsidRPr="008F4225">
        <w:rPr>
          <w:rFonts w:eastAsiaTheme="minorEastAsia"/>
          <w:sz w:val="24"/>
        </w:rPr>
        <w:t xml:space="preserve">Wie groß ist die Wahrscheinlichkeit, dass </w:t>
      </w:r>
      <m:oMath>
        <m:r>
          <w:rPr>
            <w:rFonts w:ascii="Cambria Math" w:hAnsi="Cambria Math"/>
            <w:sz w:val="24"/>
          </w:rPr>
          <m:t>A</m:t>
        </m:r>
      </m:oMath>
      <w:r w:rsidRPr="008F4225">
        <w:rPr>
          <w:rFonts w:eastAsiaTheme="minorEastAsia"/>
          <w:sz w:val="24"/>
        </w:rPr>
        <w:t xml:space="preserve"> eintritt?</w:t>
      </w:r>
    </w:p>
    <w:p w14:paraId="7255B803" w14:textId="3023F73E" w:rsidR="00BE620F" w:rsidRPr="008F4225" w:rsidRDefault="00BE620F" w:rsidP="008F4225">
      <w:pPr>
        <w:pStyle w:val="Listenabsatz"/>
        <w:numPr>
          <w:ilvl w:val="0"/>
          <w:numId w:val="6"/>
        </w:numPr>
        <w:rPr>
          <w:rFonts w:eastAsiaTheme="minorEastAsia"/>
          <w:sz w:val="24"/>
        </w:rPr>
      </w:pPr>
      <w:r w:rsidRPr="008F4225">
        <w:rPr>
          <w:rFonts w:eastAsiaTheme="minorEastAsia"/>
          <w:sz w:val="24"/>
        </w:rPr>
        <w:t xml:space="preserve">Wie groß ist die Wahrscheinlichkeit, dass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 w:rsidRPr="008F4225">
        <w:rPr>
          <w:rFonts w:eastAsiaTheme="minorEastAsia"/>
          <w:sz w:val="24"/>
        </w:rPr>
        <w:t xml:space="preserve"> eintritt?</w:t>
      </w:r>
    </w:p>
    <w:p w14:paraId="7255B804" w14:textId="5B55C9FD" w:rsidR="00BE620F" w:rsidRDefault="00BE620F">
      <w:pPr>
        <w:rPr>
          <w:rFonts w:eastAsiaTheme="minorEastAsia"/>
          <w:sz w:val="24"/>
        </w:rPr>
      </w:pPr>
    </w:p>
    <w:p w14:paraId="0532C408" w14:textId="07972793" w:rsidR="00DC3A7A" w:rsidRDefault="00DC3A7A">
      <w:pPr>
        <w:rPr>
          <w:rFonts w:eastAsiaTheme="minorEastAsia"/>
          <w:sz w:val="24"/>
        </w:rPr>
      </w:pPr>
    </w:p>
    <w:p w14:paraId="4CD5DC83" w14:textId="43796A93" w:rsidR="00DC3A7A" w:rsidRDefault="00DC3A7A">
      <w:pPr>
        <w:rPr>
          <w:rFonts w:eastAsiaTheme="minorEastAsia"/>
          <w:sz w:val="24"/>
        </w:rPr>
      </w:pPr>
    </w:p>
    <w:p w14:paraId="23FA7334" w14:textId="5A2257A6" w:rsidR="00DC3A7A" w:rsidRDefault="00DC3A7A">
      <w:pPr>
        <w:rPr>
          <w:rFonts w:eastAsiaTheme="minorEastAsia"/>
          <w:sz w:val="24"/>
        </w:rPr>
      </w:pPr>
    </w:p>
    <w:p w14:paraId="72895943" w14:textId="77777777" w:rsidR="00DC3A7A" w:rsidRDefault="00DC3A7A">
      <w:pPr>
        <w:rPr>
          <w:rFonts w:eastAsiaTheme="minorEastAsia"/>
          <w:sz w:val="24"/>
        </w:rPr>
      </w:pPr>
    </w:p>
    <w:p w14:paraId="7255B805" w14:textId="77777777" w:rsidR="00BE620F" w:rsidRDefault="006D4245">
      <w:pPr>
        <w:rPr>
          <w:sz w:val="24"/>
        </w:rPr>
      </w:pPr>
      <w:r>
        <w:rPr>
          <w:sz w:val="24"/>
        </w:rPr>
        <w:t>Experiment 1:</w:t>
      </w:r>
    </w:p>
    <w:p w14:paraId="7255B806" w14:textId="663F15A2" w:rsidR="006D4245" w:rsidRPr="002E444E" w:rsidRDefault="006D4245" w:rsidP="008F4225">
      <w:pPr>
        <w:pStyle w:val="Listenabsatz"/>
        <w:numPr>
          <w:ilvl w:val="0"/>
          <w:numId w:val="8"/>
        </w:numPr>
        <w:rPr>
          <w:sz w:val="24"/>
        </w:rPr>
      </w:pPr>
      <w:r w:rsidRPr="002E444E">
        <w:rPr>
          <w:sz w:val="24"/>
        </w:rPr>
        <w:t>Nehmt euch eine Münze und werft diese</w:t>
      </w:r>
      <w:r w:rsidR="00C97887" w:rsidRPr="002E444E">
        <w:rPr>
          <w:sz w:val="24"/>
        </w:rPr>
        <w:t xml:space="preserve"> </w:t>
      </w:r>
      <w:r w:rsidR="003D1360" w:rsidRPr="002E444E">
        <w:rPr>
          <w:sz w:val="24"/>
        </w:rPr>
        <w:t xml:space="preserve">zwei mal </w:t>
      </w:r>
      <w:r w:rsidRPr="002E444E">
        <w:rPr>
          <w:sz w:val="24"/>
        </w:rPr>
        <w:t>hintereinander</w:t>
      </w:r>
      <w:r w:rsidR="00C97887" w:rsidRPr="002E444E">
        <w:rPr>
          <w:sz w:val="24"/>
        </w:rPr>
        <w:t xml:space="preserve">. </w:t>
      </w:r>
      <w:r w:rsidR="00E60832" w:rsidRPr="002E444E">
        <w:rPr>
          <w:sz w:val="24"/>
        </w:rPr>
        <w:t>Führt d</w:t>
      </w:r>
      <w:r w:rsidR="00831980" w:rsidRPr="002E444E">
        <w:rPr>
          <w:sz w:val="24"/>
        </w:rPr>
        <w:t>en</w:t>
      </w:r>
      <w:r w:rsidR="00E60832" w:rsidRPr="002E444E">
        <w:rPr>
          <w:sz w:val="24"/>
        </w:rPr>
        <w:t xml:space="preserve"> </w:t>
      </w:r>
      <w:r w:rsidR="00831980" w:rsidRPr="002E444E">
        <w:rPr>
          <w:sz w:val="24"/>
        </w:rPr>
        <w:t>Vorgang</w:t>
      </w:r>
      <w:r w:rsidR="00E60832" w:rsidRPr="002E444E">
        <w:rPr>
          <w:sz w:val="24"/>
        </w:rPr>
        <w:t xml:space="preserve"> </w:t>
      </w:r>
      <w:r w:rsidR="00831980" w:rsidRPr="002E444E">
        <w:rPr>
          <w:sz w:val="24"/>
        </w:rPr>
        <w:t>40 mal durch</w:t>
      </w:r>
      <w:r w:rsidRPr="002E444E">
        <w:rPr>
          <w:sz w:val="24"/>
        </w:rPr>
        <w:t xml:space="preserve"> </w:t>
      </w:r>
      <w:r w:rsidR="003D1360" w:rsidRPr="002E444E">
        <w:rPr>
          <w:sz w:val="24"/>
        </w:rPr>
        <w:t>und notiert euch in einer geeigneten Tabelle, welche Kombinationen ihr geworfen habt.</w:t>
      </w:r>
    </w:p>
    <w:p w14:paraId="7255B807" w14:textId="3B971F28" w:rsidR="003D1360" w:rsidRPr="002E444E" w:rsidRDefault="003D1360" w:rsidP="008F4225">
      <w:pPr>
        <w:pStyle w:val="Listenabsatz"/>
        <w:numPr>
          <w:ilvl w:val="0"/>
          <w:numId w:val="8"/>
        </w:numPr>
        <w:rPr>
          <w:sz w:val="24"/>
        </w:rPr>
      </w:pPr>
      <w:r w:rsidRPr="002E444E">
        <w:rPr>
          <w:sz w:val="24"/>
        </w:rPr>
        <w:t>Notiert für euer Experiment die Ergebnismenge</w:t>
      </w:r>
      <w:r w:rsidR="0061397B" w:rsidRPr="002E444E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S</m:t>
        </m:r>
      </m:oMath>
      <w:r w:rsidRPr="002E444E">
        <w:rPr>
          <w:sz w:val="24"/>
        </w:rPr>
        <w:t xml:space="preserve"> in der Mengenschreibweise.</w:t>
      </w:r>
    </w:p>
    <w:p w14:paraId="7255B808" w14:textId="1DDB2346" w:rsidR="003D1360" w:rsidRPr="002E444E" w:rsidRDefault="003D1360" w:rsidP="008F4225">
      <w:pPr>
        <w:pStyle w:val="Listenabsatz"/>
        <w:numPr>
          <w:ilvl w:val="0"/>
          <w:numId w:val="8"/>
        </w:numPr>
        <w:rPr>
          <w:sz w:val="24"/>
        </w:rPr>
      </w:pPr>
      <w:r w:rsidRPr="002E444E">
        <w:rPr>
          <w:sz w:val="24"/>
        </w:rPr>
        <w:t>Stellt euer Experiment in einem Baumdiagramm dar.</w:t>
      </w:r>
    </w:p>
    <w:p w14:paraId="7255B809" w14:textId="736F9BCA" w:rsidR="003D1360" w:rsidRPr="002E444E" w:rsidRDefault="003D1360" w:rsidP="008F4225">
      <w:pPr>
        <w:pStyle w:val="Listenabsatz"/>
        <w:numPr>
          <w:ilvl w:val="0"/>
          <w:numId w:val="8"/>
        </w:numPr>
        <w:rPr>
          <w:sz w:val="24"/>
        </w:rPr>
      </w:pPr>
      <w:r w:rsidRPr="002E444E">
        <w:rPr>
          <w:sz w:val="24"/>
        </w:rPr>
        <w:t>Bestimmt aus eurer Tabelle die relative Häufigkeit jedes Ereignisses.</w:t>
      </w:r>
    </w:p>
    <w:p w14:paraId="7255B80A" w14:textId="794044B5" w:rsidR="003D1360" w:rsidRPr="002E444E" w:rsidRDefault="003D1360" w:rsidP="008F4225">
      <w:pPr>
        <w:pStyle w:val="Listenabsatz"/>
        <w:numPr>
          <w:ilvl w:val="0"/>
          <w:numId w:val="8"/>
        </w:numPr>
        <w:rPr>
          <w:sz w:val="24"/>
        </w:rPr>
      </w:pPr>
      <w:r w:rsidRPr="002E444E">
        <w:rPr>
          <w:sz w:val="24"/>
        </w:rPr>
        <w:t>Erstellt für die absolute Häufigkeit ein Säulendiagramm und für die relative Häufigkeit ein Kreisdiagramm.</w:t>
      </w:r>
    </w:p>
    <w:p w14:paraId="7255B80B" w14:textId="77777777" w:rsidR="003D1360" w:rsidRDefault="003D1360">
      <w:pPr>
        <w:rPr>
          <w:sz w:val="24"/>
        </w:rPr>
      </w:pPr>
    </w:p>
    <w:p w14:paraId="7255B80C" w14:textId="77777777" w:rsidR="003D1360" w:rsidRDefault="003D1360">
      <w:pPr>
        <w:rPr>
          <w:sz w:val="24"/>
        </w:rPr>
      </w:pPr>
      <w:r>
        <w:rPr>
          <w:sz w:val="24"/>
        </w:rPr>
        <w:t>Experiment 2:</w:t>
      </w:r>
    </w:p>
    <w:p w14:paraId="7255B80D" w14:textId="597783D0" w:rsidR="003D1360" w:rsidRPr="008F4225" w:rsidRDefault="003D1360" w:rsidP="008F4225">
      <w:pPr>
        <w:pStyle w:val="Listenabsatz"/>
        <w:numPr>
          <w:ilvl w:val="0"/>
          <w:numId w:val="10"/>
        </w:numPr>
        <w:rPr>
          <w:sz w:val="24"/>
        </w:rPr>
      </w:pPr>
      <w:r w:rsidRPr="008F4225">
        <w:rPr>
          <w:sz w:val="24"/>
        </w:rPr>
        <w:t>Holt euch zwei Würfel.</w:t>
      </w:r>
    </w:p>
    <w:p w14:paraId="7255B80E" w14:textId="55CF744A" w:rsidR="003D1360" w:rsidRPr="002E444E" w:rsidRDefault="003D1360" w:rsidP="008F4225">
      <w:pPr>
        <w:pStyle w:val="Listenabsatz"/>
        <w:numPr>
          <w:ilvl w:val="0"/>
          <w:numId w:val="10"/>
        </w:numPr>
        <w:rPr>
          <w:sz w:val="24"/>
        </w:rPr>
      </w:pPr>
      <w:r w:rsidRPr="008F4225">
        <w:rPr>
          <w:sz w:val="24"/>
        </w:rPr>
        <w:t xml:space="preserve">Werft die beiden Würfel 50 mal </w:t>
      </w:r>
      <w:r w:rsidRPr="002E444E">
        <w:rPr>
          <w:sz w:val="24"/>
        </w:rPr>
        <w:t>und notiert euch jedes Mal d</w:t>
      </w:r>
      <w:r w:rsidR="00E46325">
        <w:rPr>
          <w:sz w:val="24"/>
        </w:rPr>
        <w:t xml:space="preserve">en </w:t>
      </w:r>
      <w:r w:rsidR="00DC0013">
        <w:rPr>
          <w:sz w:val="24"/>
        </w:rPr>
        <w:t>Wert der Zufallsvariablen X</w:t>
      </w:r>
      <w:r w:rsidR="00FB3A73">
        <w:rPr>
          <w:sz w:val="24"/>
        </w:rPr>
        <w:t>, die die</w:t>
      </w:r>
      <w:r w:rsidRPr="002E444E">
        <w:rPr>
          <w:sz w:val="24"/>
        </w:rPr>
        <w:t xml:space="preserve"> Summe der Augenzahlen </w:t>
      </w:r>
      <w:r w:rsidR="00FB3A73">
        <w:rPr>
          <w:sz w:val="24"/>
        </w:rPr>
        <w:t xml:space="preserve">angibt, </w:t>
      </w:r>
      <w:r w:rsidRPr="002E444E">
        <w:rPr>
          <w:sz w:val="24"/>
        </w:rPr>
        <w:t>in eine geeignete Tabelle</w:t>
      </w:r>
      <w:r w:rsidR="0061397B" w:rsidRPr="002E444E">
        <w:rPr>
          <w:sz w:val="24"/>
        </w:rPr>
        <w:t>.</w:t>
      </w:r>
    </w:p>
    <w:p w14:paraId="7255B80F" w14:textId="00E4F3AE" w:rsidR="0061397B" w:rsidRPr="002E444E" w:rsidRDefault="00FB3A73" w:rsidP="008F4225">
      <w:pPr>
        <w:pStyle w:val="Listenabsatz"/>
        <w:numPr>
          <w:ilvl w:val="0"/>
          <w:numId w:val="10"/>
        </w:numPr>
        <w:rPr>
          <w:sz w:val="24"/>
        </w:rPr>
      </w:pPr>
      <w:r>
        <w:rPr>
          <w:sz w:val="24"/>
        </w:rPr>
        <w:t>Welche Werte kann X annehmen</w:t>
      </w:r>
      <w:r w:rsidR="00E676F4">
        <w:rPr>
          <w:sz w:val="24"/>
        </w:rPr>
        <w:t>?</w:t>
      </w:r>
    </w:p>
    <w:p w14:paraId="7255B810" w14:textId="50243E9A" w:rsidR="0061397B" w:rsidRPr="002E444E" w:rsidRDefault="0061397B" w:rsidP="008F4225">
      <w:pPr>
        <w:pStyle w:val="Listenabsatz"/>
        <w:numPr>
          <w:ilvl w:val="0"/>
          <w:numId w:val="10"/>
        </w:numPr>
        <w:rPr>
          <w:sz w:val="24"/>
        </w:rPr>
      </w:pPr>
      <w:r w:rsidRPr="002E444E">
        <w:rPr>
          <w:sz w:val="24"/>
        </w:rPr>
        <w:t xml:space="preserve">Bestimmt aus eurer Tabelle die relative Häufigkeit jedes </w:t>
      </w:r>
      <w:r w:rsidR="00E676F4">
        <w:rPr>
          <w:sz w:val="24"/>
        </w:rPr>
        <w:t>Wertes</w:t>
      </w:r>
      <w:r w:rsidRPr="002E444E">
        <w:rPr>
          <w:sz w:val="24"/>
        </w:rPr>
        <w:t>.</w:t>
      </w:r>
    </w:p>
    <w:p w14:paraId="7255B811" w14:textId="784A5039" w:rsidR="0061397B" w:rsidRPr="002E444E" w:rsidRDefault="0061397B" w:rsidP="008F4225">
      <w:pPr>
        <w:pStyle w:val="Listenabsatz"/>
        <w:numPr>
          <w:ilvl w:val="0"/>
          <w:numId w:val="10"/>
        </w:numPr>
        <w:rPr>
          <w:sz w:val="24"/>
        </w:rPr>
      </w:pPr>
      <w:r w:rsidRPr="002E444E">
        <w:rPr>
          <w:sz w:val="24"/>
        </w:rPr>
        <w:t>Bestimmt das arithmetische Mittel und die Standardabweichung</w:t>
      </w:r>
      <w:r w:rsidR="00355E38">
        <w:rPr>
          <w:sz w:val="24"/>
        </w:rPr>
        <w:t>.</w:t>
      </w:r>
    </w:p>
    <w:p w14:paraId="0CEBA2D2" w14:textId="77777777" w:rsidR="008F4225" w:rsidRPr="002E444E" w:rsidRDefault="0061397B" w:rsidP="0061397B">
      <w:pPr>
        <w:pStyle w:val="Listenabsatz"/>
        <w:numPr>
          <w:ilvl w:val="0"/>
          <w:numId w:val="10"/>
        </w:numPr>
        <w:rPr>
          <w:rFonts w:eastAsiaTheme="minorEastAsia"/>
          <w:sz w:val="24"/>
        </w:rPr>
      </w:pPr>
      <w:r w:rsidRPr="002E444E">
        <w:rPr>
          <w:sz w:val="24"/>
        </w:rPr>
        <w:t xml:space="preserve">Betrachtet werden die Ereignisse </w:t>
      </w:r>
    </w:p>
    <w:p w14:paraId="152AA36D" w14:textId="2888E8F2" w:rsidR="008F4225" w:rsidRPr="002E444E" w:rsidRDefault="002E444E" w:rsidP="008F4225">
      <w:pPr>
        <w:pStyle w:val="Listenabsatz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A</m:t>
        </m:r>
      </m:oMath>
      <w:r w:rsidR="0061397B" w:rsidRPr="002E444E">
        <w:rPr>
          <w:rFonts w:eastAsiaTheme="minorEastAsia"/>
          <w:sz w:val="24"/>
        </w:rPr>
        <w:t xml:space="preserve">: "Die Summe der Augenzahlen ist gerade", </w:t>
      </w:r>
    </w:p>
    <w:p w14:paraId="5AE92393" w14:textId="4177D86E" w:rsidR="008F4225" w:rsidRPr="002E444E" w:rsidRDefault="002E444E" w:rsidP="008F4225">
      <w:pPr>
        <w:pStyle w:val="Listenabsatz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B</m:t>
        </m:r>
      </m:oMath>
      <w:r w:rsidR="0061397B" w:rsidRPr="002E444E">
        <w:rPr>
          <w:rFonts w:eastAsiaTheme="minorEastAsia"/>
          <w:sz w:val="24"/>
        </w:rPr>
        <w:t>:"Die Summe der Augenzahlen ist größer als 7"</w:t>
      </w:r>
      <w:r w:rsidR="000367BC" w:rsidRPr="002E444E">
        <w:rPr>
          <w:rFonts w:eastAsiaTheme="minorEastAsia"/>
          <w:sz w:val="24"/>
        </w:rPr>
        <w:t>,</w:t>
      </w:r>
      <w:r w:rsidR="0061397B" w:rsidRPr="002E444E">
        <w:rPr>
          <w:rFonts w:eastAsiaTheme="minorEastAsia"/>
          <w:sz w:val="24"/>
        </w:rPr>
        <w:t xml:space="preserve"> </w:t>
      </w:r>
    </w:p>
    <w:p w14:paraId="7ED91753" w14:textId="56951F14" w:rsidR="008F4225" w:rsidRPr="002E444E" w:rsidRDefault="002E444E" w:rsidP="008F4225">
      <w:pPr>
        <w:pStyle w:val="Listenabsatz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C</m:t>
        </m:r>
      </m:oMath>
      <w:r w:rsidR="0061397B" w:rsidRPr="002E444E">
        <w:rPr>
          <w:rFonts w:eastAsiaTheme="minorEastAsia"/>
          <w:sz w:val="24"/>
        </w:rPr>
        <w:t>:"Die Summe der Augenzahlen ist kleiner als 7".</w:t>
      </w:r>
    </w:p>
    <w:p w14:paraId="0C1F2C05" w14:textId="544E292B" w:rsidR="008F4225" w:rsidRDefault="0061397B" w:rsidP="008F4225">
      <w:pPr>
        <w:pStyle w:val="Listenabsatz"/>
        <w:rPr>
          <w:rFonts w:eastAsiaTheme="minorEastAsia"/>
          <w:sz w:val="24"/>
        </w:rPr>
      </w:pPr>
      <w:r w:rsidRPr="002E444E">
        <w:rPr>
          <w:rFonts w:eastAsiaTheme="minorEastAsia"/>
          <w:sz w:val="24"/>
        </w:rPr>
        <w:t>Das Ergebnis (2</w:t>
      </w:r>
      <w:r w:rsidR="00A97A5C">
        <w:rPr>
          <w:rFonts w:eastAsiaTheme="minorEastAsia"/>
          <w:sz w:val="24"/>
        </w:rPr>
        <w:t>;</w:t>
      </w:r>
      <w:r w:rsidRPr="002E444E">
        <w:rPr>
          <w:rFonts w:eastAsiaTheme="minorEastAsia"/>
          <w:sz w:val="24"/>
        </w:rPr>
        <w:t>6) tritt ein. Welche Ereignisse sind eingetreten</w:t>
      </w:r>
      <w:r>
        <w:rPr>
          <w:rFonts w:eastAsiaTheme="minorEastAsia"/>
          <w:sz w:val="24"/>
        </w:rPr>
        <w:t>?</w:t>
      </w:r>
    </w:p>
    <w:p w14:paraId="66C1D551" w14:textId="77777777" w:rsidR="008F4225" w:rsidRDefault="0061397B" w:rsidP="008F4225">
      <w:pPr>
        <w:pStyle w:val="Listenabsatz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Ist </w:t>
      </w:r>
      <m:oMath>
        <m:r>
          <w:rPr>
            <w:rFonts w:ascii="Cambria Math" w:eastAsiaTheme="minorEastAsia" w:hAnsi="Cambria Math"/>
            <w:sz w:val="24"/>
          </w:rPr>
          <m:t>C</m:t>
        </m:r>
      </m:oMath>
      <w:r>
        <w:rPr>
          <w:rFonts w:eastAsiaTheme="minorEastAsia"/>
          <w:sz w:val="24"/>
        </w:rPr>
        <w:t xml:space="preserve"> das Gegenereignis zum Ereignis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="00340071">
        <w:rPr>
          <w:rFonts w:eastAsiaTheme="minorEastAsia"/>
          <w:sz w:val="24"/>
        </w:rPr>
        <w:t>? Begründet eure Antwort.</w:t>
      </w:r>
    </w:p>
    <w:p w14:paraId="7255B818" w14:textId="725CA20E" w:rsidR="00340071" w:rsidRPr="008F4225" w:rsidRDefault="00340071" w:rsidP="008F4225">
      <w:pPr>
        <w:pStyle w:val="Listenabsatz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Formuliert das Gegenereignis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eastAsiaTheme="minorEastAsia"/>
          <w:sz w:val="24"/>
        </w:rPr>
        <w:t>.</w:t>
      </w:r>
    </w:p>
    <w:sectPr w:rsidR="00340071" w:rsidRPr="008F4225" w:rsidSect="00C4198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22B88" w14:textId="77777777" w:rsidR="00632964" w:rsidRDefault="00632964" w:rsidP="00FE3C57">
      <w:pPr>
        <w:spacing w:after="0" w:line="240" w:lineRule="auto"/>
      </w:pPr>
      <w:r>
        <w:separator/>
      </w:r>
    </w:p>
  </w:endnote>
  <w:endnote w:type="continuationSeparator" w:id="0">
    <w:p w14:paraId="28EE8E6D" w14:textId="77777777" w:rsidR="00632964" w:rsidRDefault="00632964" w:rsidP="00FE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E10E4" w14:textId="77777777" w:rsidR="00632964" w:rsidRDefault="00632964" w:rsidP="00FE3C57">
      <w:pPr>
        <w:spacing w:after="0" w:line="240" w:lineRule="auto"/>
      </w:pPr>
      <w:r>
        <w:separator/>
      </w:r>
    </w:p>
  </w:footnote>
  <w:footnote w:type="continuationSeparator" w:id="0">
    <w:p w14:paraId="6632FF9F" w14:textId="77777777" w:rsidR="00632964" w:rsidRDefault="00632964" w:rsidP="00FE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B7F46" w14:textId="74331DFE" w:rsidR="00FE3C57" w:rsidRPr="006F5F07" w:rsidRDefault="00FE3C57">
    <w:pPr>
      <w:pStyle w:val="Kopfzeile"/>
      <w:rPr>
        <w:b/>
        <w:bCs/>
      </w:rPr>
    </w:pPr>
    <w:r w:rsidRPr="006F5F07">
      <w:rPr>
        <w:noProof/>
        <w:lang w:eastAsia="de-DE"/>
      </w:rPr>
      <w:drawing>
        <wp:inline distT="0" distB="0" distL="0" distR="0" wp14:anchorId="271574E0" wp14:editId="52EB28AD">
          <wp:extent cx="1657350" cy="552450"/>
          <wp:effectExtent l="0" t="0" r="0" b="0"/>
          <wp:docPr id="1" name="Grafik 1" descr="Ein Bild, das Pfann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Gewerbliche_Schu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F5F07">
      <w:tab/>
    </w:r>
    <w:r w:rsidRPr="006F5F07">
      <w:rPr>
        <w:b/>
        <w:bCs/>
      </w:rPr>
      <w:t>Stochastik Teil 1</w:t>
    </w:r>
    <w:r w:rsidR="00BA1AA1" w:rsidRPr="006F5F07">
      <w:rPr>
        <w:b/>
        <w:bCs/>
      </w:rPr>
      <w:tab/>
    </w:r>
    <w:r w:rsidRPr="006F5F07">
      <w:rPr>
        <w:b/>
        <w:bCs/>
      </w:rPr>
      <w:t>TG</w:t>
    </w:r>
    <w:r w:rsidR="002040C1">
      <w:rPr>
        <w:b/>
        <w:bCs/>
      </w:rPr>
      <w:t>I</w:t>
    </w:r>
    <w:r w:rsidRPr="006F5F07">
      <w:rPr>
        <w:b/>
        <w:bCs/>
      </w:rPr>
      <w:t xml:space="preserve"> 12</w:t>
    </w:r>
    <w:r w:rsidR="00334CFD">
      <w:rPr>
        <w:b/>
        <w:bCs/>
      </w:rPr>
      <w:t>/4</w:t>
    </w:r>
  </w:p>
  <w:p w14:paraId="1BA057DD" w14:textId="4AD62FEB" w:rsidR="00BA1AA1" w:rsidRPr="00BA1AA1" w:rsidRDefault="006F5F07">
    <w:pPr>
      <w:pStyle w:val="Kopfzeile"/>
      <w:rPr>
        <w:b/>
        <w:bCs/>
        <w:u w:val="single"/>
      </w:rPr>
    </w:pPr>
    <w:r>
      <w:rPr>
        <w:b/>
        <w:bCs/>
        <w:u w:val="single"/>
      </w:rPr>
      <w:tab/>
      <w:t>Übungsaufgaben</w:t>
    </w:r>
    <w:r>
      <w:rPr>
        <w:b/>
        <w:bCs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B0558"/>
    <w:multiLevelType w:val="hybridMultilevel"/>
    <w:tmpl w:val="ACF025AA"/>
    <w:lvl w:ilvl="0" w:tplc="F440F6A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77CA"/>
    <w:multiLevelType w:val="hybridMultilevel"/>
    <w:tmpl w:val="A1BEA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2535"/>
    <w:multiLevelType w:val="hybridMultilevel"/>
    <w:tmpl w:val="8836FF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964F5"/>
    <w:multiLevelType w:val="hybridMultilevel"/>
    <w:tmpl w:val="9D020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1267A"/>
    <w:multiLevelType w:val="hybridMultilevel"/>
    <w:tmpl w:val="BAEC82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30253"/>
    <w:multiLevelType w:val="hybridMultilevel"/>
    <w:tmpl w:val="CA3E61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77C49"/>
    <w:multiLevelType w:val="hybridMultilevel"/>
    <w:tmpl w:val="9886E48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73B72"/>
    <w:multiLevelType w:val="hybridMultilevel"/>
    <w:tmpl w:val="042A0D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7327"/>
    <w:multiLevelType w:val="hybridMultilevel"/>
    <w:tmpl w:val="D5BE8D7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A6641"/>
    <w:multiLevelType w:val="hybridMultilevel"/>
    <w:tmpl w:val="2F66ADD4"/>
    <w:lvl w:ilvl="0" w:tplc="F440F6A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F0"/>
    <w:rsid w:val="000367BC"/>
    <w:rsid w:val="000827B2"/>
    <w:rsid w:val="000B3794"/>
    <w:rsid w:val="002040C1"/>
    <w:rsid w:val="00236950"/>
    <w:rsid w:val="002E444E"/>
    <w:rsid w:val="00334CFD"/>
    <w:rsid w:val="00340071"/>
    <w:rsid w:val="00355E38"/>
    <w:rsid w:val="00392C1D"/>
    <w:rsid w:val="003D1360"/>
    <w:rsid w:val="00510E30"/>
    <w:rsid w:val="0061397B"/>
    <w:rsid w:val="00632964"/>
    <w:rsid w:val="00681429"/>
    <w:rsid w:val="006D4245"/>
    <w:rsid w:val="006D6047"/>
    <w:rsid w:val="006F5F07"/>
    <w:rsid w:val="007145E7"/>
    <w:rsid w:val="007213BA"/>
    <w:rsid w:val="00831980"/>
    <w:rsid w:val="008C67F6"/>
    <w:rsid w:val="008F4225"/>
    <w:rsid w:val="00931E63"/>
    <w:rsid w:val="009A47F0"/>
    <w:rsid w:val="00A5219E"/>
    <w:rsid w:val="00A97A5C"/>
    <w:rsid w:val="00BA1AA1"/>
    <w:rsid w:val="00BB7A35"/>
    <w:rsid w:val="00BE620F"/>
    <w:rsid w:val="00C4198E"/>
    <w:rsid w:val="00C97887"/>
    <w:rsid w:val="00CB42C9"/>
    <w:rsid w:val="00D049E8"/>
    <w:rsid w:val="00D40592"/>
    <w:rsid w:val="00DC0013"/>
    <w:rsid w:val="00DC3A7A"/>
    <w:rsid w:val="00E46325"/>
    <w:rsid w:val="00E60832"/>
    <w:rsid w:val="00E676F4"/>
    <w:rsid w:val="00EC3CC3"/>
    <w:rsid w:val="00FB3A73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5B7ED"/>
  <w15:docId w15:val="{42B82E14-95D8-40E7-B9F3-C59479B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198E"/>
  </w:style>
  <w:style w:type="paragraph" w:styleId="berschrift1">
    <w:name w:val="heading 1"/>
    <w:basedOn w:val="Standard"/>
    <w:next w:val="Standard"/>
    <w:link w:val="berschrift1Zchn"/>
    <w:uiPriority w:val="9"/>
    <w:qFormat/>
    <w:rsid w:val="00082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5219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219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422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827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827B2"/>
    <w:pPr>
      <w:spacing w:line="259" w:lineRule="auto"/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E3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C57"/>
  </w:style>
  <w:style w:type="paragraph" w:styleId="Fuzeile">
    <w:name w:val="footer"/>
    <w:basedOn w:val="Standard"/>
    <w:link w:val="FuzeileZchn"/>
    <w:uiPriority w:val="99"/>
    <w:unhideWhenUsed/>
    <w:rsid w:val="00FE3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 Grimm</dc:creator>
  <cp:lastModifiedBy>Katja Joerg</cp:lastModifiedBy>
  <cp:revision>2</cp:revision>
  <cp:lastPrinted>2020-05-05T20:53:00Z</cp:lastPrinted>
  <dcterms:created xsi:type="dcterms:W3CDTF">2020-05-07T08:29:00Z</dcterms:created>
  <dcterms:modified xsi:type="dcterms:W3CDTF">2020-05-07T08:29:00Z</dcterms:modified>
</cp:coreProperties>
</file>