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EAAAA" w:themeColor="background2" w:themeShade="BF"/>
  <w:body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Create a table named "Employees" with columns for ID (integer), Name (varchar), and Salary (decimal).</w:t>
      </w:r>
    </w:p>
    <w:p w:rsidR="00896D1B" w:rsidRPr="00826DE0" w:rsidRDefault="00896D1B" w:rsidP="00896D1B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7A3937" w:rsidRDefault="007A3937" w:rsidP="00184C72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2D5D5C9E" wp14:editId="0D9676C6">
            <wp:extent cx="5487166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1B" w:rsidRDefault="00896D1B" w:rsidP="00184C72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896D1B" w:rsidRPr="00826DE0" w:rsidRDefault="00896D1B" w:rsidP="00184C72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 xml:space="preserve">Add a new column named "Department" to the "Employees" table with data type </w:t>
      </w:r>
      <w:proofErr w:type="gramStart"/>
      <w:r w:rsidRPr="00826DE0">
        <w:rPr>
          <w:rFonts w:ascii="Calibri" w:eastAsia="Calibri" w:hAnsi="Calibri" w:cs="Calibri"/>
          <w:b/>
          <w:bCs/>
          <w:sz w:val="24"/>
        </w:rPr>
        <w:t>varchar(</w:t>
      </w:r>
      <w:proofErr w:type="gramEnd"/>
      <w:r w:rsidRPr="00826DE0">
        <w:rPr>
          <w:rFonts w:ascii="Calibri" w:eastAsia="Calibri" w:hAnsi="Calibri" w:cs="Calibri"/>
          <w:b/>
          <w:bCs/>
          <w:sz w:val="24"/>
        </w:rPr>
        <w:t>50).</w:t>
      </w:r>
    </w:p>
    <w:p w:rsidR="00896D1B" w:rsidRPr="00826DE0" w:rsidRDefault="00896D1B" w:rsidP="00896D1B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184C72" w:rsidRDefault="007A3937" w:rsidP="00184C72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5085AC1C" wp14:editId="58ED6586">
            <wp:extent cx="5943600" cy="1621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1B" w:rsidRDefault="00896D1B" w:rsidP="00184C72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896D1B" w:rsidRPr="00826DE0" w:rsidRDefault="00896D1B" w:rsidP="00184C72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bookmarkStart w:id="0" w:name="_GoBack"/>
      <w:bookmarkEnd w:id="0"/>
    </w:p>
    <w:p w:rsidR="00EB0A41" w:rsidRDefault="00C931A7" w:rsidP="00EB0A41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lastRenderedPageBreak/>
        <w:t>Remove the "Salary" column from the "Employees" table.</w:t>
      </w:r>
      <w:r w:rsidR="00184C72" w:rsidRPr="00826DE0">
        <w:rPr>
          <w:rFonts w:ascii="Calibri" w:eastAsia="Calibri" w:hAnsi="Calibri" w:cs="Calibri"/>
          <w:b/>
          <w:bCs/>
          <w:sz w:val="24"/>
        </w:rPr>
        <w:t xml:space="preserve"> </w:t>
      </w:r>
    </w:p>
    <w:p w:rsidR="00896D1B" w:rsidRPr="00826DE0" w:rsidRDefault="00896D1B" w:rsidP="00896D1B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EB0A41" w:rsidRPr="00826DE0" w:rsidRDefault="00EB0A41" w:rsidP="00EB0A41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b/>
          <w:bCs/>
          <w:noProof/>
        </w:rPr>
        <w:drawing>
          <wp:inline distT="0" distB="0" distL="0" distR="0" wp14:anchorId="2F3CDCB0" wp14:editId="4CEB05A2">
            <wp:extent cx="5943600" cy="1383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108"/>
                    <a:stretch/>
                  </pic:blipFill>
                  <pic:spPr bwMode="auto">
                    <a:xfrm>
                      <a:off x="0" y="0"/>
                      <a:ext cx="5943600" cy="138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A41" w:rsidRPr="00826DE0" w:rsidRDefault="00EB0A41" w:rsidP="00EB0A41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Rename the "Department" column in the "Employees" table to "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DeptName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>".</w:t>
      </w:r>
    </w:p>
    <w:p w:rsidR="00896D1B" w:rsidRPr="00826DE0" w:rsidRDefault="00896D1B" w:rsidP="00896D1B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B55196" w:rsidRPr="00826DE0" w:rsidRDefault="00EB0A41" w:rsidP="00B55196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12E12315" wp14:editId="3BAE3721">
            <wp:extent cx="6217920" cy="9858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98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6" w:rsidRPr="00826DE0" w:rsidRDefault="00B55196" w:rsidP="00B55196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 xml:space="preserve">Create a new table called "Projects" with columns for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ProjectID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(integer) and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ProjectName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(varchar).</w:t>
      </w:r>
    </w:p>
    <w:p w:rsidR="00896D1B" w:rsidRPr="00826DE0" w:rsidRDefault="00896D1B" w:rsidP="00896D1B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0060CD" w:rsidRDefault="00D57EF3" w:rsidP="000060C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13B8BEF5" wp14:editId="237EB441">
            <wp:extent cx="5943600" cy="148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1B" w:rsidRDefault="00896D1B" w:rsidP="000060C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896D1B" w:rsidRDefault="00896D1B" w:rsidP="000060C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896D1B" w:rsidRPr="00826DE0" w:rsidRDefault="00896D1B" w:rsidP="000060C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0060CD" w:rsidRPr="00826DE0" w:rsidRDefault="00C931A7" w:rsidP="000060CD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lastRenderedPageBreak/>
        <w:t>Add a primary key constraint to the "Employees" table for the "ID" column.</w:t>
      </w:r>
    </w:p>
    <w:p w:rsidR="000060CD" w:rsidRPr="00826DE0" w:rsidRDefault="000060CD" w:rsidP="000060CD">
      <w:pPr>
        <w:pStyle w:val="ListParagraph"/>
        <w:numPr>
          <w:ilvl w:val="0"/>
          <w:numId w:val="1"/>
        </w:numPr>
        <w:tabs>
          <w:tab w:val="left" w:pos="720"/>
        </w:tabs>
        <w:bidi/>
        <w:spacing w:after="200" w:line="276" w:lineRule="auto"/>
        <w:ind w:left="1080" w:hanging="360"/>
        <w:rPr>
          <w:rFonts w:ascii="Calibri" w:eastAsia="Calibri" w:hAnsi="Calibri" w:cs="Calibri"/>
          <w:b/>
          <w:bCs/>
          <w:sz w:val="24"/>
          <w:highlight w:val="yellow"/>
        </w:rPr>
      </w:pPr>
      <w:r w:rsidRPr="00826DE0">
        <w:rPr>
          <w:rFonts w:ascii="Calibri" w:eastAsia="Calibri" w:hAnsi="Calibri" w:cs="Calibri" w:hint="cs"/>
          <w:b/>
          <w:bCs/>
          <w:sz w:val="24"/>
          <w:highlight w:val="yellow"/>
          <w:rtl/>
          <w:lang w:bidi="ar-EG"/>
        </w:rPr>
        <w:t xml:space="preserve">انا  هنا عملت </w:t>
      </w:r>
      <w:r w:rsidRPr="00826DE0">
        <w:rPr>
          <w:rFonts w:ascii="Calibri" w:eastAsia="Calibri" w:hAnsi="Calibri" w:cs="Calibri"/>
          <w:b/>
          <w:bCs/>
          <w:sz w:val="24"/>
          <w:highlight w:val="yellow"/>
          <w:lang w:bidi="ar-EG"/>
        </w:rPr>
        <w:t>DROP CONSTRAINT</w:t>
      </w:r>
      <w:r w:rsidRPr="00826DE0">
        <w:rPr>
          <w:rFonts w:ascii="Calibri" w:eastAsia="Calibri" w:hAnsi="Calibri" w:cs="Calibri" w:hint="cs"/>
          <w:b/>
          <w:bCs/>
          <w:sz w:val="24"/>
          <w:highlight w:val="yellow"/>
          <w:rtl/>
          <w:lang w:bidi="ar-EG"/>
        </w:rPr>
        <w:t xml:space="preserve">  اني كنت عاملو فوق عشان الكود يشتغل</w:t>
      </w:r>
      <w:r w:rsidRPr="00826DE0">
        <w:rPr>
          <w:rFonts w:ascii="Calibri" w:eastAsia="Calibri" w:hAnsi="Calibri" w:cs="Calibri"/>
          <w:b/>
          <w:bCs/>
          <w:sz w:val="24"/>
          <w:highlight w:val="yellow"/>
          <w:lang w:bidi="ar-EG"/>
        </w:rPr>
        <w:t xml:space="preserve"> </w:t>
      </w:r>
    </w:p>
    <w:p w:rsidR="000060CD" w:rsidRDefault="000060CD" w:rsidP="000060C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47AC4DF3" wp14:editId="38374103">
            <wp:extent cx="5943600" cy="1247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1B" w:rsidRPr="00826DE0" w:rsidRDefault="00896D1B" w:rsidP="000060C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9A2710" w:rsidRPr="00826DE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Create a foreign key relationship between the "Employees" table (referencing "ID") and the "Projects" table (referencing "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ProjectID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>").</w:t>
      </w:r>
    </w:p>
    <w:p w:rsidR="00D57EF3" w:rsidRDefault="00D57EF3" w:rsidP="00D57EF3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  <w:lang w:bidi="ar-EG"/>
        </w:rPr>
      </w:pPr>
      <w:r w:rsidRPr="00826DE0">
        <w:rPr>
          <w:rFonts w:ascii="Calibri" w:eastAsia="Calibri" w:hAnsi="Calibri" w:cs="Calibri" w:hint="cs"/>
          <w:b/>
          <w:bCs/>
          <w:sz w:val="24"/>
          <w:rtl/>
          <w:lang w:bidi="ar-EG"/>
        </w:rPr>
        <w:t xml:space="preserve"> </w:t>
      </w:r>
      <w:r w:rsidR="00896D1B" w:rsidRPr="00896D1B">
        <w:rPr>
          <w:rFonts w:ascii="Calibri" w:eastAsia="Calibri" w:hAnsi="Calibri" w:cs="Calibri"/>
          <w:b/>
          <w:bCs/>
          <w:sz w:val="24"/>
          <w:lang w:bidi="ar-EG"/>
        </w:rPr>
        <w:drawing>
          <wp:inline distT="0" distB="0" distL="0" distR="0" wp14:anchorId="341CFE6D" wp14:editId="51F3451C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1B" w:rsidRPr="00826DE0" w:rsidRDefault="00896D1B" w:rsidP="00D57EF3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  <w:lang w:bidi="ar-EG"/>
        </w:rPr>
      </w:pPr>
    </w:p>
    <w:p w:rsidR="00896D1B" w:rsidRPr="00896D1B" w:rsidRDefault="00C931A7" w:rsidP="00896D1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Remove the foreign key relationship between "Employees" and "Projects."</w:t>
      </w:r>
    </w:p>
    <w:p w:rsidR="00B63483" w:rsidRPr="00896D1B" w:rsidRDefault="00896D1B" w:rsidP="00896D1B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96D1B">
        <w:rPr>
          <w:rFonts w:ascii="Calibri" w:eastAsia="Calibri" w:hAnsi="Calibri" w:cs="Calibri"/>
          <w:b/>
          <w:bCs/>
          <w:sz w:val="24"/>
        </w:rPr>
        <w:drawing>
          <wp:inline distT="0" distB="0" distL="0" distR="0" wp14:anchorId="7E80EEFA" wp14:editId="335CF531">
            <wp:extent cx="5943600" cy="1740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lastRenderedPageBreak/>
        <w:t>Add a unique constraint to the "Name" column in the "Employees" table.</w:t>
      </w:r>
    </w:p>
    <w:p w:rsidR="00431CCC" w:rsidRPr="00826DE0" w:rsidRDefault="00431CCC" w:rsidP="00431CCC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D57EF3" w:rsidRPr="00826DE0" w:rsidRDefault="00B63483" w:rsidP="00D57EF3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169F8ABB" wp14:editId="055BDB61">
            <wp:extent cx="5943600" cy="129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 xml:space="preserve">Create a table named "Customers" with columns for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CustomerID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(integer),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FirstName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(varchar),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LastName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(varchar), and Email (varchar), and Status (varchar).</w:t>
      </w:r>
    </w:p>
    <w:p w:rsidR="00431CCC" w:rsidRPr="00826DE0" w:rsidRDefault="00431CCC" w:rsidP="00431CCC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6F2690" w:rsidRPr="00826DE0" w:rsidRDefault="006F2690" w:rsidP="006F2690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516546B8" wp14:editId="3116508F">
            <wp:extent cx="5943600" cy="2016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Add a unique constraint to the combination of "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FirstName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>" and "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LastName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>" columns in the "Customers" table.</w:t>
      </w:r>
    </w:p>
    <w:p w:rsidR="00431CCC" w:rsidRPr="00826DE0" w:rsidRDefault="00431CCC" w:rsidP="00431CCC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6F2690" w:rsidRPr="00826DE0" w:rsidRDefault="006F2690" w:rsidP="006F2690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12FCD6C5" wp14:editId="7BDBE5CF">
            <wp:extent cx="5943600" cy="1276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13" w:rsidRPr="00826DE0" w:rsidRDefault="000B7413" w:rsidP="006F2690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0B7413" w:rsidRPr="00826DE0" w:rsidRDefault="000B7413" w:rsidP="006F2690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0B7413" w:rsidRPr="00826DE0" w:rsidRDefault="000B7413" w:rsidP="006F2690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0B7413" w:rsidRPr="00826DE0" w:rsidRDefault="000B7413" w:rsidP="006F2690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Add a default value of 'Active' for the "Status" column in the "Customers" table, where the default value should be applied when a new record is inserted.</w:t>
      </w:r>
    </w:p>
    <w:p w:rsidR="00A63947" w:rsidRPr="00826DE0" w:rsidRDefault="00A63947" w:rsidP="00A63947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0B7413" w:rsidRPr="00826DE0" w:rsidRDefault="000B7413" w:rsidP="000B7413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4C99BD42" wp14:editId="068E9B00">
            <wp:extent cx="5943600" cy="1584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 xml:space="preserve">Create a table named "Orders" with columns for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OrderID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(integer),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CustomerID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(integer),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OrderDate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datetime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), and 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TotalAmount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 xml:space="preserve"> (decimal).</w:t>
      </w:r>
    </w:p>
    <w:p w:rsidR="00A63947" w:rsidRPr="00826DE0" w:rsidRDefault="00A63947" w:rsidP="00A63947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DC64B4" w:rsidRPr="00826DE0" w:rsidRDefault="00F942E9" w:rsidP="00DC64B4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noProof/>
          <w:sz w:val="24"/>
        </w:rPr>
        <w:drawing>
          <wp:inline distT="0" distB="0" distL="0" distR="0" wp14:anchorId="288C5400" wp14:editId="3C017BDC">
            <wp:extent cx="5943600" cy="1994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Add a check constraint to the "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TotalAmount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>" column in the "Orders" table to ensure that it is greater than zero.</w:t>
      </w:r>
    </w:p>
    <w:p w:rsidR="00A63947" w:rsidRDefault="00A63947" w:rsidP="00A63947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A63947" w:rsidRPr="00826DE0" w:rsidRDefault="00991EAD" w:rsidP="00A63947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991EAD">
        <w:rPr>
          <w:rFonts w:ascii="Calibri" w:eastAsia="Calibri" w:hAnsi="Calibri" w:cs="Calibri"/>
          <w:b/>
          <w:bCs/>
          <w:sz w:val="24"/>
        </w:rPr>
        <w:lastRenderedPageBreak/>
        <w:drawing>
          <wp:inline distT="0" distB="0" distL="0" distR="0" wp14:anchorId="05692F95" wp14:editId="784B506E">
            <wp:extent cx="5943600" cy="1374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Create a schema named "Sales" and move the "Orders" table into this schema.</w:t>
      </w:r>
    </w:p>
    <w:p w:rsidR="00A63947" w:rsidRDefault="00A63947" w:rsidP="00A63947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991EAD" w:rsidRDefault="00A63947" w:rsidP="00991EA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A63947">
        <w:rPr>
          <w:rFonts w:ascii="Calibri" w:eastAsia="Calibri" w:hAnsi="Calibri" w:cs="Calibri"/>
          <w:b/>
          <w:bCs/>
          <w:sz w:val="24"/>
        </w:rPr>
        <w:drawing>
          <wp:inline distT="0" distB="0" distL="0" distR="0" wp14:anchorId="2E2E2268" wp14:editId="3D83502B">
            <wp:extent cx="5943600" cy="1731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47" w:rsidRDefault="00A63947" w:rsidP="00991EA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A63947" w:rsidRPr="00826DE0" w:rsidRDefault="00A63947" w:rsidP="00991EAD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9A2710" w:rsidRDefault="00C931A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b/>
          <w:bCs/>
          <w:sz w:val="24"/>
        </w:rPr>
      </w:pPr>
      <w:r w:rsidRPr="00826DE0">
        <w:rPr>
          <w:rFonts w:ascii="Calibri" w:eastAsia="Calibri" w:hAnsi="Calibri" w:cs="Calibri"/>
          <w:b/>
          <w:bCs/>
          <w:sz w:val="24"/>
        </w:rPr>
        <w:t>Rename the "Orders" table to "</w:t>
      </w:r>
      <w:proofErr w:type="spellStart"/>
      <w:r w:rsidRPr="00826DE0">
        <w:rPr>
          <w:rFonts w:ascii="Calibri" w:eastAsia="Calibri" w:hAnsi="Calibri" w:cs="Calibri"/>
          <w:b/>
          <w:bCs/>
          <w:sz w:val="24"/>
        </w:rPr>
        <w:t>SalesOrders</w:t>
      </w:r>
      <w:proofErr w:type="spellEnd"/>
      <w:r w:rsidRPr="00826DE0">
        <w:rPr>
          <w:rFonts w:ascii="Calibri" w:eastAsia="Calibri" w:hAnsi="Calibri" w:cs="Calibri"/>
          <w:b/>
          <w:bCs/>
          <w:sz w:val="24"/>
        </w:rPr>
        <w:t>."</w:t>
      </w:r>
    </w:p>
    <w:p w:rsidR="00A63947" w:rsidRDefault="00A63947" w:rsidP="00A63947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</w:p>
    <w:p w:rsidR="00A63947" w:rsidRPr="00826DE0" w:rsidRDefault="00A63947" w:rsidP="00A63947">
      <w:pPr>
        <w:tabs>
          <w:tab w:val="left" w:pos="720"/>
        </w:tabs>
        <w:spacing w:after="200" w:line="276" w:lineRule="auto"/>
        <w:rPr>
          <w:rFonts w:ascii="Calibri" w:eastAsia="Calibri" w:hAnsi="Calibri" w:cs="Calibri"/>
          <w:b/>
          <w:bCs/>
          <w:sz w:val="24"/>
        </w:rPr>
      </w:pPr>
      <w:r w:rsidRPr="00A63947">
        <w:rPr>
          <w:rFonts w:ascii="Calibri" w:eastAsia="Calibri" w:hAnsi="Calibri" w:cs="Calibri"/>
          <w:b/>
          <w:bCs/>
          <w:sz w:val="24"/>
        </w:rPr>
        <w:drawing>
          <wp:inline distT="0" distB="0" distL="0" distR="0" wp14:anchorId="3ACAECE4" wp14:editId="1D597755">
            <wp:extent cx="5943600" cy="9518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47" w:rsidRPr="00826DE0" w:rsidSect="00826DE0"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5DEC"/>
    <w:multiLevelType w:val="multilevel"/>
    <w:tmpl w:val="0332F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1F3427"/>
    <w:multiLevelType w:val="hybridMultilevel"/>
    <w:tmpl w:val="5B0C616C"/>
    <w:lvl w:ilvl="0" w:tplc="543E4054">
      <w:numFmt w:val="bullet"/>
      <w:lvlText w:val="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0"/>
    <w:rsid w:val="000060CD"/>
    <w:rsid w:val="000B7413"/>
    <w:rsid w:val="001354F7"/>
    <w:rsid w:val="00184C72"/>
    <w:rsid w:val="00431CCC"/>
    <w:rsid w:val="006F2690"/>
    <w:rsid w:val="007A3937"/>
    <w:rsid w:val="00826DE0"/>
    <w:rsid w:val="00896D1B"/>
    <w:rsid w:val="00991EAD"/>
    <w:rsid w:val="009A2710"/>
    <w:rsid w:val="00A63947"/>
    <w:rsid w:val="00B55196"/>
    <w:rsid w:val="00B63483"/>
    <w:rsid w:val="00C931A7"/>
    <w:rsid w:val="00D57EF3"/>
    <w:rsid w:val="00DC64B4"/>
    <w:rsid w:val="00EB0A41"/>
    <w:rsid w:val="00F942E9"/>
    <w:rsid w:val="00FB6774"/>
    <w:rsid w:val="00F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21BA"/>
  <w15:docId w15:val="{B4C0F33E-B553-456E-BBA9-8B82391D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</dc:creator>
  <cp:lastModifiedBy>Youssef</cp:lastModifiedBy>
  <cp:revision>5</cp:revision>
  <dcterms:created xsi:type="dcterms:W3CDTF">2024-08-19T18:36:00Z</dcterms:created>
  <dcterms:modified xsi:type="dcterms:W3CDTF">2024-08-20T20:35:00Z</dcterms:modified>
</cp:coreProperties>
</file>