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D3E380"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计概cheetsheet</w:t>
      </w:r>
    </w:p>
    <w:p w14:paraId="614F28DF">
      <w:pPr>
        <w:rPr>
          <w:rFonts w:hint="eastAsia"/>
          <w:lang w:val="en-US" w:eastAsia="zh-CN"/>
        </w:rPr>
      </w:pPr>
    </w:p>
    <w:p w14:paraId="00813956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勿忘：0.一定要记得考虑一些边界情况！！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比如只有1个路灯（那样的话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距离序列就不存在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），或者只有0个元素；以及一定要验证</w:t>
      </w:r>
      <w:r>
        <w:rPr>
          <w:rFonts w:hint="eastAsia"/>
          <w:b/>
          <w:bCs/>
          <w:sz w:val="28"/>
          <w:szCs w:val="28"/>
          <w:lang w:val="en-US" w:eastAsia="zh-CN"/>
        </w:rPr>
        <w:t>第一个格子是否是陷阱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~（重点检查：</w:t>
      </w:r>
      <w:r>
        <w:rPr>
          <w:rFonts w:hint="eastAsia"/>
          <w:b w:val="0"/>
          <w:bCs w:val="0"/>
          <w:sz w:val="28"/>
          <w:szCs w:val="28"/>
          <w:u w:val="single"/>
          <w:lang w:val="en-US" w:eastAsia="zh-CN"/>
        </w:rPr>
        <w:t>首步、尾步、0个元素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</w:t>
      </w:r>
    </w:p>
    <w:p w14:paraId="7ECC0D38"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Vip：debug许久的时候，检查</w:t>
      </w:r>
      <w:r>
        <w:rPr>
          <w:rFonts w:hint="eastAsia"/>
          <w:b/>
          <w:bCs/>
          <w:sz w:val="28"/>
          <w:szCs w:val="28"/>
          <w:lang w:val="en-US" w:eastAsia="zh-CN"/>
        </w:rPr>
        <w:t>是否拼写有误or字母写错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</w:t>
      </w:r>
    </w:p>
    <w:p w14:paraId="3E2CB9DF">
      <w:pPr>
        <w:numPr>
          <w:ilvl w:val="0"/>
          <w:numId w:val="1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如果TLE，可以</w:t>
      </w:r>
      <w:r>
        <w:rPr>
          <w:rFonts w:hint="eastAsia"/>
          <w:b/>
          <w:bCs/>
          <w:sz w:val="28"/>
          <w:szCs w:val="28"/>
          <w:lang w:val="en-US" w:eastAsia="zh-CN"/>
        </w:rPr>
        <w:t>把list改成set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，这样判断一个数在不在一个东西内可以大幅减少时间复杂度！也可以</w:t>
      </w:r>
      <w:r>
        <w:rPr>
          <w:rFonts w:hint="eastAsia"/>
          <w:b/>
          <w:bCs/>
          <w:sz w:val="28"/>
          <w:szCs w:val="28"/>
          <w:lang w:val="en-US" w:eastAsia="zh-CN"/>
        </w:rPr>
        <w:t>用dict记录数据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~（可以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创建字典来</w:t>
      </w:r>
      <w:r>
        <w:rPr>
          <w:rFonts w:hint="default"/>
          <w:b/>
          <w:bCs/>
          <w:sz w:val="28"/>
          <w:szCs w:val="28"/>
          <w:lang w:val="en-US" w:eastAsia="zh-CN"/>
        </w:rPr>
        <w:t>记录每个数和他对应的index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！！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</w:t>
      </w:r>
    </w:p>
    <w:p w14:paraId="5C5C90BB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（p.s. 1.set只有add；2.set内只能有</w:t>
      </w:r>
      <w:r>
        <w:rPr>
          <w:rFonts w:hint="eastAsia"/>
          <w:b/>
          <w:bCs/>
          <w:sz w:val="28"/>
          <w:szCs w:val="28"/>
          <w:lang w:val="en-US" w:eastAsia="zh-CN"/>
        </w:rPr>
        <w:t>int，float，str，tuple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，不能有set，list，dict这些不可哈希的对象！）</w:t>
      </w:r>
    </w:p>
    <w:p w14:paraId="07C508B7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2.extend可以一次添加多个元素（但要把他们容纳到一个列表里）</w:t>
      </w:r>
    </w:p>
    <w:p w14:paraId="06388B8F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028315"/>
            <wp:effectExtent l="0" t="0" r="0" b="0"/>
            <wp:docPr id="20" name="图片 20" descr="4470fe4e35732ee99617c9fd56cb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470fe4e35732ee99617c9fd56cb377"/>
                    <pic:cNvPicPr>
                      <a:picLocks noChangeAspect="1"/>
                    </pic:cNvPicPr>
                  </pic:nvPicPr>
                  <pic:blipFill>
                    <a:blip r:embed="rId4"/>
                    <a:srcRect b="206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AD09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3.系统判断两个列表是否相同的时候会考虑元素顺序！（元组同理）</w:t>
      </w:r>
    </w:p>
    <w:p w14:paraId="611000BA">
      <w:pPr>
        <w:numPr>
          <w:ilvl w:val="0"/>
          <w:numId w:val="2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用“</w:t>
      </w:r>
      <w:r>
        <w:rPr>
          <w:rFonts w:hint="eastAsia"/>
          <w:b/>
          <w:bCs/>
          <w:sz w:val="28"/>
          <w:szCs w:val="28"/>
          <w:lang w:val="en-US" w:eastAsia="zh-CN"/>
        </w:rPr>
        <w:t>[[-1]*m for _ in range(n)]”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初始化矩阵！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（不要复制空列表！）</w:t>
      </w:r>
    </w:p>
    <w:p w14:paraId="78E2C5F7">
      <w:pPr>
        <w:numPr>
          <w:ilvl w:val="0"/>
          <w:numId w:val="0"/>
        </w:numPr>
        <w:rPr>
          <w:rFonts w:hint="default" w:eastAsia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5.ord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将一个字符转换为他的</w:t>
      </w:r>
      <w:r>
        <w:rPr>
          <w:rFonts w:hint="eastAsia" w:ascii="宋体" w:hAnsi="宋体" w:eastAsia="宋体" w:cs="宋体"/>
          <w:sz w:val="28"/>
          <w:szCs w:val="28"/>
        </w:rPr>
        <w:t>Unicode 码点（整数）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chr反之</w:t>
      </w:r>
    </w:p>
    <w:p w14:paraId="11969BD1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欧拉筛：</w:t>
      </w:r>
    </w:p>
    <w:p w14:paraId="253F3E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213100"/>
            <wp:effectExtent l="0" t="0" r="4445" b="6350"/>
            <wp:docPr id="1" name="图片 1" descr="173518292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351829282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198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（只扔掉i的“小于等于i的最小素因数”的《素数倍数》！！）</w:t>
      </w:r>
    </w:p>
    <w:p w14:paraId="37242959">
      <w:pPr>
        <w:rPr>
          <w:rFonts w:hint="eastAsia"/>
          <w:b/>
          <w:bCs/>
          <w:sz w:val="24"/>
          <w:szCs w:val="24"/>
          <w:lang w:val="en-US" w:eastAsia="zh-CN"/>
        </w:rPr>
      </w:pPr>
    </w:p>
    <w:p w14:paraId="3A7647DA">
      <w:pPr>
        <w:rPr>
          <w:rFonts w:hint="eastAsia"/>
          <w:b/>
          <w:bCs/>
          <w:sz w:val="24"/>
          <w:szCs w:val="24"/>
          <w:lang w:val="en-US" w:eastAsia="zh-CN"/>
        </w:rPr>
      </w:pPr>
    </w:p>
    <w:p w14:paraId="59098089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最大整数</w:t>
      </w:r>
      <w:r>
        <w:rPr>
          <w:rFonts w:hint="eastAsia"/>
          <w:b/>
          <w:bCs/>
          <w:sz w:val="28"/>
          <w:szCs w:val="28"/>
          <w:lang w:val="en-US" w:eastAsia="zh-CN"/>
        </w:rPr>
        <w:t>：一维dp要倒序！！</w:t>
      </w:r>
    </w:p>
    <w:p w14:paraId="16D67D5F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x：x*20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（对字符串而言，这是把他复制20次的意思）</w:t>
      </w:r>
    </w:p>
    <w:p w14:paraId="748868B0"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663950"/>
            <wp:effectExtent l="0" t="0" r="8890" b="317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8FCF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import heapq</w:t>
      </w:r>
    </w:p>
    <w:p w14:paraId="398C7E7A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最小值永远在第一个元素！（函数：heappush/heappop/heapify）</w:t>
      </w:r>
      <w:bookmarkStart w:id="0" w:name="_GoBack"/>
      <w:bookmarkEnd w:id="0"/>
    </w:p>
    <w:p w14:paraId="395172E6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45075" cy="2557145"/>
            <wp:effectExtent l="0" t="0" r="3175" b="5080"/>
            <wp:docPr id="3" name="图片 3" descr="d6ba1111d25121751ac407482145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6ba1111d25121751ac4074821452f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C9EA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73650" cy="3493770"/>
            <wp:effectExtent l="0" t="0" r="3175" b="1905"/>
            <wp:docPr id="6" name="图片 6" descr="91c4a036c0d1d68ddaaef6d2961f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1c4a036c0d1d68ddaaef6d2961f0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B388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29530" cy="1833880"/>
            <wp:effectExtent l="0" t="0" r="4445" b="4445"/>
            <wp:docPr id="8" name="图片 8" descr="173518321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351832167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C7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from itertools import permutations</w:t>
      </w:r>
    </w:p>
    <w:p w14:paraId="5BF689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003040"/>
            <wp:effectExtent l="0" t="0" r="2540" b="6985"/>
            <wp:docPr id="16" name="图片 16" descr="b55b232707ca7ef7d0935488cbda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55b232707ca7ef7d0935488cbdaa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F7B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（perms生成的是元组）</w:t>
      </w:r>
    </w:p>
    <w:p w14:paraId="3F75DAFD">
      <w:r>
        <w:drawing>
          <wp:inline distT="0" distB="0" distL="114300" distR="114300">
            <wp:extent cx="5273675" cy="3247390"/>
            <wp:effectExtent l="0" t="0" r="3175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A5F3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格式：对象，长度（长度可省略，但对象必须以变量名的形式出现！）</w:t>
      </w:r>
    </w:p>
    <w:p w14:paraId="056660A9">
      <w:r>
        <w:drawing>
          <wp:inline distT="0" distB="0" distL="114300" distR="114300">
            <wp:extent cx="5271135" cy="4005580"/>
            <wp:effectExtent l="0" t="0" r="5715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5E37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会自动按字典序生成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</w:p>
    <w:p w14:paraId="290DF7D8">
      <w:pPr>
        <w:rPr>
          <w:rFonts w:hint="eastAsia"/>
          <w:b/>
          <w:bCs/>
          <w:sz w:val="24"/>
          <w:szCs w:val="24"/>
          <w:lang w:eastAsia="zh-CN"/>
        </w:rPr>
      </w:pPr>
    </w:p>
    <w:p w14:paraId="7B60CB29">
      <w:pPr>
        <w:rPr>
          <w:rFonts w:hint="eastAsia"/>
          <w:b/>
          <w:bCs/>
          <w:sz w:val="24"/>
          <w:szCs w:val="24"/>
          <w:lang w:eastAsia="zh-CN"/>
        </w:rPr>
      </w:pPr>
    </w:p>
    <w:p w14:paraId="1AC92BAB">
      <w:pPr>
        <w:rPr>
          <w:rFonts w:hint="eastAsia"/>
          <w:b/>
          <w:bCs/>
          <w:sz w:val="24"/>
          <w:szCs w:val="24"/>
          <w:lang w:eastAsia="zh-CN"/>
        </w:rPr>
      </w:pPr>
    </w:p>
    <w:p w14:paraId="480A4A1D">
      <w:pPr>
        <w:rPr>
          <w:rFonts w:hint="eastAsia"/>
          <w:b/>
          <w:bCs/>
          <w:sz w:val="24"/>
          <w:szCs w:val="24"/>
          <w:lang w:eastAsia="zh-CN"/>
        </w:rPr>
      </w:pPr>
    </w:p>
    <w:p w14:paraId="3DF2C7F3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注意：不能</w:t>
      </w:r>
      <w:r>
        <w:rPr>
          <w:rFonts w:hint="eastAsia"/>
          <w:b/>
          <w:bCs/>
          <w:sz w:val="24"/>
          <w:szCs w:val="24"/>
          <w:lang w:val="en-US" w:eastAsia="zh-CN"/>
        </w:rPr>
        <w:t>print（perms（x））！</w:t>
      </w:r>
    </w:p>
    <w:p w14:paraId="4A4B1161">
      <w:pPr>
        <w:rPr>
          <w:rFonts w:hint="eastAsia"/>
          <w:b/>
          <w:bCs/>
          <w:sz w:val="24"/>
          <w:szCs w:val="24"/>
          <w:lang w:eastAsia="zh-CN"/>
        </w:rPr>
      </w:pPr>
    </w:p>
    <w:p w14:paraId="3C5450AC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4878070" cy="2732405"/>
            <wp:effectExtent l="0" t="0" r="0" b="0"/>
            <wp:docPr id="21" name="图片 21" descr="99be961a6bc6096690c7d43e5239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9be961a6bc6096690c7d43e52394ed"/>
                    <pic:cNvPicPr>
                      <a:picLocks noChangeAspect="1"/>
                    </pic:cNvPicPr>
                  </pic:nvPicPr>
                  <pic:blipFill>
                    <a:blip r:embed="rId13"/>
                    <a:srcRect t="22719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EB3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因为perms只会返回一个迭代器！！</w:t>
      </w:r>
    </w:p>
    <w:p w14:paraId="3DFE11F2"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import bisect</w:t>
      </w:r>
    </w:p>
    <w:p w14:paraId="31998ED9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3756660"/>
            <wp:effectExtent l="0" t="0" r="5715" b="5715"/>
            <wp:docPr id="18" name="图片 18" descr="84c8845bcb2aa12620a2a91676b9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4c8845bcb2aa12620a2a91676b9c6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A69">
      <w:pPr>
        <w:rPr>
          <w:rFonts w:hint="default"/>
          <w:b/>
          <w:bCs/>
          <w:sz w:val="28"/>
          <w:szCs w:val="28"/>
          <w:lang w:val="en-US" w:eastAsia="zh-CN"/>
        </w:rPr>
      </w:pPr>
    </w:p>
    <w:p w14:paraId="7CE202D9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93335" cy="3930015"/>
            <wp:effectExtent l="0" t="0" r="0" b="0"/>
            <wp:docPr id="19" name="图片 19" descr="411c16e331ed85868631300db47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11c16e331ed85868631300db475488"/>
                    <pic:cNvPicPr>
                      <a:picLocks noChangeAspect="1"/>
                    </pic:cNvPicPr>
                  </pic:nvPicPr>
                  <pic:blipFill>
                    <a:blip r:embed="rId15"/>
                    <a:srcRect b="6567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A62D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格式：bisect.bisect_left（列表，元素）</w:t>
      </w:r>
    </w:p>
    <w:p w14:paraId="614DAF09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from collections import deque</w:t>
      </w:r>
    </w:p>
    <w:p w14:paraId="24F532C4">
      <w:pPr>
        <w:rPr>
          <w:rFonts w:hint="eastAsia"/>
          <w:b/>
          <w:bCs/>
          <w:sz w:val="30"/>
          <w:szCs w:val="30"/>
          <w:lang w:val="en-US" w:eastAsia="zh-CN"/>
        </w:rPr>
      </w:pPr>
    </w:p>
    <w:p w14:paraId="2D2A2F9B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函数：pop、popleft、append、appendleft！</w:t>
      </w:r>
    </w:p>
    <w:p w14:paraId="553F9D79"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（还有extend、extendleft、rotate（往前平移））</w:t>
      </w:r>
    </w:p>
    <w:p w14:paraId="6616027A"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6082C0B8">
      <w:pPr>
        <w:rPr>
          <w:rFonts w:hint="default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2809240"/>
            <wp:effectExtent l="0" t="0" r="3810" b="63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2C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2519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t="62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18AF">
      <w:pPr>
        <w:rPr>
          <w:rFonts w:hint="default"/>
          <w:b/>
          <w:bCs/>
          <w:sz w:val="28"/>
          <w:szCs w:val="28"/>
          <w:lang w:val="en-US" w:eastAsia="zh-CN"/>
        </w:rPr>
      </w:pPr>
    </w:p>
    <w:p w14:paraId="33842B3B">
      <w:pPr>
        <w:rPr>
          <w:rFonts w:hint="default"/>
          <w:b/>
          <w:bCs/>
          <w:sz w:val="28"/>
          <w:szCs w:val="28"/>
          <w:lang w:val="en-US" w:eastAsia="zh-CN"/>
        </w:rPr>
      </w:pPr>
    </w:p>
    <w:p w14:paraId="37191F33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import sys</w:t>
      </w:r>
    </w:p>
    <w:p w14:paraId="1708EBB6">
      <w:p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sys.setrecursionlimit(10**5)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 </w:t>
      </w:r>
      <w:r>
        <w:rPr>
          <w:rFonts w:hint="default"/>
          <w:b w:val="0"/>
          <w:bCs w:val="0"/>
          <w:sz w:val="30"/>
          <w:szCs w:val="30"/>
          <w:lang w:val="en-US" w:eastAsia="zh-CN"/>
        </w:rPr>
        <w:t>#设置递归深度限制（默认1000）</w:t>
      </w:r>
    </w:p>
    <w:p w14:paraId="7AF60A1C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lines=list(sys.stdin.read().split())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#一次性读取所有数据，并按空格划分开，合并为一个列表（若要本地测试，需要ctrl+D）</w:t>
      </w:r>
    </w:p>
    <w:p w14:paraId="5ABD5D3A">
      <w:pPr>
        <w:rPr>
          <w:rFonts w:hint="eastAsia"/>
          <w:b w:val="0"/>
          <w:bCs w:val="0"/>
          <w:sz w:val="30"/>
          <w:szCs w:val="30"/>
          <w:lang w:val="en-US" w:eastAsia="zh-CN"/>
        </w:rPr>
      </w:pPr>
    </w:p>
    <w:p w14:paraId="4FFF7655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import copy</w:t>
      </w:r>
    </w:p>
    <w:p w14:paraId="3041416F">
      <w:p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copy.deepcopy（X）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#浅拷贝（copy.copy(X)）只复制了引用，而深拷贝复制了整个对象及</w:t>
      </w:r>
      <w:r>
        <w:rPr>
          <w:rFonts w:hint="eastAsia"/>
          <w:b/>
          <w:bCs/>
          <w:sz w:val="30"/>
          <w:szCs w:val="30"/>
          <w:lang w:val="en-US" w:eastAsia="zh-CN"/>
        </w:rPr>
        <w:t>其嵌套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的所有部分</w:t>
      </w:r>
    </w:p>
    <w:p w14:paraId="6EAB2ECD">
      <w:pPr>
        <w:rPr>
          <w:rFonts w:hint="default"/>
          <w:b w:val="0"/>
          <w:bCs w:val="0"/>
          <w:sz w:val="30"/>
          <w:szCs w:val="30"/>
          <w:lang w:val="en-US" w:eastAsia="zh-CN"/>
        </w:rPr>
      </w:pPr>
    </w:p>
    <w:p w14:paraId="49E5614B"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琐碎</w:t>
      </w:r>
    </w:p>
    <w:p w14:paraId="7DC1AE6E"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 w14:paraId="00FC06EC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9230" cy="1394460"/>
            <wp:effectExtent l="0" t="0" r="7620" b="5715"/>
            <wp:docPr id="29" name="图片 29" descr="d92ecb3aa346452979e23653fcda5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92ecb3aa346452979e23653fcda51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4A6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#</w:t>
      </w:r>
      <w:r>
        <w:rPr>
          <w:rFonts w:hint="default"/>
          <w:b/>
          <w:bCs/>
          <w:sz w:val="32"/>
          <w:szCs w:val="32"/>
          <w:lang w:val="en-US" w:eastAsia="zh-CN"/>
        </w:rPr>
        <w:t>对字典中的</w:t>
      </w:r>
      <w:r>
        <w:rPr>
          <w:rFonts w:hint="eastAsia"/>
          <w:b/>
          <w:bCs/>
          <w:sz w:val="32"/>
          <w:szCs w:val="32"/>
          <w:lang w:val="en-US" w:eastAsia="zh-CN"/>
        </w:rPr>
        <w:t>value</w:t>
      </w:r>
      <w:r>
        <w:rPr>
          <w:rFonts w:hint="default"/>
          <w:b/>
          <w:bCs/>
          <w:sz w:val="32"/>
          <w:szCs w:val="32"/>
          <w:lang w:val="en-US" w:eastAsia="zh-CN"/>
        </w:rPr>
        <w:t>进行排序</w:t>
      </w:r>
    </w:p>
    <w:p w14:paraId="4762B63A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（</w:t>
      </w:r>
      <w:r>
        <w:rPr>
          <w:rFonts w:hint="default"/>
          <w:b w:val="0"/>
          <w:bCs w:val="0"/>
          <w:sz w:val="32"/>
          <w:szCs w:val="32"/>
          <w:lang w:val="en-US" w:eastAsia="zh-CN"/>
        </w:rPr>
        <w:t>对第k个位置的元素排序，写item[k-1]即可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）</w:t>
      </w:r>
    </w:p>
    <w:p w14:paraId="38B099D8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</w:p>
    <w:p w14:paraId="2E42B004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这个方法也适用于对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矩阵（列表套列表）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里的某个固定位置的元素进行排序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 w14:paraId="34E75ACD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9423EA2">
      <w:pPr>
        <w:jc w:val="both"/>
      </w:pPr>
      <w:r>
        <w:drawing>
          <wp:inline distT="0" distB="0" distL="114300" distR="114300">
            <wp:extent cx="5273675" cy="639445"/>
            <wp:effectExtent l="0" t="0" r="3175" b="825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2C48">
      <w:pPr>
        <w:jc w:val="both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例如，这里就是对矩阵每行的第二个数倒序排列~</w:t>
      </w:r>
    </w:p>
    <w:p w14:paraId="0B6BC857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大函数里的小函数属于大函数的嵌套函数，可以直接访问大函数内的任何变量！</w:t>
      </w:r>
      <w:r>
        <w:rPr>
          <w:rFonts w:hint="eastAsia"/>
          <w:b/>
          <w:bCs/>
          <w:sz w:val="24"/>
          <w:szCs w:val="24"/>
          <w:lang w:val="en-US" w:eastAsia="zh-CN"/>
        </w:rPr>
        <w:t>但是不能修改！！</w:t>
      </w:r>
    </w:p>
    <w:p w14:paraId="0D0C7702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Nonlocal：解禁不可修改但可引用的局部变量</w:t>
      </w:r>
    </w:p>
    <w:p w14:paraId="6E7FD1E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Global：引用并修改全局变量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（有global便可对全局变量修改，否则只会视为函数里的局部变量，对外界没有任何影响）</w:t>
      </w:r>
    </w:p>
    <w:p w14:paraId="28AEF8F4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584700" cy="1581785"/>
            <wp:effectExtent l="0" t="0" r="6350" b="8890"/>
            <wp:docPr id="27" name="图片 27" descr="7e4b72c959059cc362c281bd7e33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e4b72c959059cc362c281bd7e33d9f"/>
                    <pic:cNvPicPr>
                      <a:picLocks noChangeAspect="1"/>
                    </pic:cNvPicPr>
                  </pic:nvPicPr>
                  <pic:blipFill>
                    <a:blip r:embed="rId20"/>
                    <a:srcRect t="2297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7F9">
      <w:r>
        <w:drawing>
          <wp:inline distT="0" distB="0" distL="114300" distR="114300">
            <wp:extent cx="4903470" cy="3774440"/>
            <wp:effectExtent l="0" t="0" r="1905" b="698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2791"/>
    <w:p w14:paraId="1F3E2005"/>
    <w:p w14:paraId="6CFA3E9D">
      <w:pPr>
        <w:rPr>
          <w:rFonts w:hint="default"/>
          <w:lang w:val="en-US" w:eastAsia="zh-CN"/>
        </w:rPr>
      </w:pPr>
    </w:p>
    <w:p w14:paraId="7C870083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永远正确的判断一个数是否平方数的方法：</w:t>
      </w:r>
    </w:p>
    <w:p w14:paraId="65C30F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87925" cy="352425"/>
            <wp:effectExtent l="0" t="0" r="3175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r="5322" b="39909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D52F"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例子</w:t>
      </w:r>
    </w:p>
    <w:p w14:paraId="5313C8E5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滑雪（dfs+dp）：</w:t>
      </w:r>
    </w:p>
    <w:p w14:paraId="04FED1F8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984115" cy="3415030"/>
            <wp:effectExtent l="0" t="0" r="6985" b="4445"/>
            <wp:docPr id="9" name="图片 9" descr="173518306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351830659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5268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螃蟹（bfs）：</w:t>
      </w:r>
    </w:p>
    <w:p w14:paraId="3267565E">
      <w:r>
        <w:drawing>
          <wp:inline distT="0" distB="0" distL="114300" distR="114300">
            <wp:extent cx="5267960" cy="2822575"/>
            <wp:effectExtent l="0" t="0" r="8890" b="635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0CEA">
      <w:r>
        <w:drawing>
          <wp:inline distT="0" distB="0" distL="114300" distR="114300">
            <wp:extent cx="5274310" cy="962660"/>
            <wp:effectExtent l="0" t="0" r="2540" b="889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5B41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奶牛（二分查找）：</w:t>
      </w:r>
    </w:p>
    <w:p w14:paraId="41978D48">
      <w:r>
        <w:drawing>
          <wp:inline distT="0" distB="0" distL="114300" distR="114300">
            <wp:extent cx="5273040" cy="4421505"/>
            <wp:effectExtent l="0" t="0" r="3810" b="762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31CD"/>
    <w:p w14:paraId="758EA20D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熄灯问题：</w:t>
      </w:r>
    </w:p>
    <w:p w14:paraId="321FAA23">
      <w:pPr>
        <w:tabs>
          <w:tab w:val="left" w:pos="5424"/>
        </w:tabs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把问题化归为</w:t>
      </w:r>
      <w:r>
        <w:rPr>
          <w:rFonts w:hint="eastAsia"/>
          <w:b/>
          <w:bCs/>
          <w:sz w:val="28"/>
          <w:szCs w:val="28"/>
          <w:lang w:val="en-US" w:eastAsia="zh-CN"/>
        </w:rPr>
        <w:t>只需要对第一行的灯的情况枚举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即可</w:t>
      </w:r>
    </w:p>
    <w:p w14:paraId="5E62E567">
      <w:pPr>
        <w:tabs>
          <w:tab w:val="left" w:pos="5424"/>
        </w:tabs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垃圾炸弹：</w:t>
      </w:r>
    </w:p>
    <w:p w14:paraId="3B78FE28">
      <w:pPr>
        <w:tabs>
          <w:tab w:val="left" w:pos="5424"/>
        </w:tabs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t>只需要考虑有哪些垃圾在范围内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即可（这样只用枚举垃圾的数量！）（不需要考虑每个炸弹附近的每个点处是否有垃圾）</w:t>
      </w:r>
    </w:p>
    <w:p w14:paraId="748F7154">
      <w:pPr>
        <w:tabs>
          <w:tab w:val="left" w:pos="5424"/>
        </w:tabs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炸鸡排问题：</w:t>
      </w:r>
    </w:p>
    <w:p w14:paraId="538E95A2">
      <w:pPr>
        <w:tabs>
          <w:tab w:val="left" w:pos="5424"/>
        </w:tabs>
        <w:rPr>
          <w:b w:val="0"/>
          <w:bCs w:val="0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注意到每时每刻都得炸k块，所以</w:t>
      </w:r>
      <w:r>
        <w:rPr>
          <w:rFonts w:hint="eastAsia"/>
          <w:b/>
          <w:bCs/>
          <w:sz w:val="28"/>
          <w:szCs w:val="28"/>
          <w:lang w:val="en-US" w:eastAsia="zh-CN"/>
        </w:rPr>
        <w:t>一部分比较小的鸡排每次必定占据不太少的锅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；n-t块鸡排每个时刻都至少占据k-t口锅，所以最小的n-t个和再除以k-t也是一个界！</w:t>
      </w:r>
    </w:p>
    <w:p w14:paraId="30911A0D">
      <w:p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走山路（dij方法）：</w:t>
      </w:r>
    </w:p>
    <w:p w14:paraId="57ED01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heapq</w:t>
      </w:r>
    </w:p>
    <w:p w14:paraId="60F2B5E2">
      <w:pPr>
        <w:rPr>
          <w:rFonts w:hint="eastAsia"/>
          <w:lang w:val="en-US" w:eastAsia="zh-CN"/>
        </w:rPr>
      </w:pPr>
    </w:p>
    <w:p w14:paraId="6E0D36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walk(a, b, c, d):</w:t>
      </w:r>
    </w:p>
    <w:p w14:paraId="0BF479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if mountains[a][b] == '#' or mountains[c][d] == '#':</w:t>
      </w:r>
    </w:p>
    <w:p w14:paraId="36D241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print("NO")</w:t>
      </w:r>
    </w:p>
    <w:p w14:paraId="058CD9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else:</w:t>
      </w:r>
    </w:p>
    <w:p w14:paraId="6E04ED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dist = [[float('inf')]*n for _ in range(m)] #记录从出发点到达每一点的最短距离</w:t>
      </w:r>
    </w:p>
    <w:p w14:paraId="384293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dist[a][b] = 0</w:t>
      </w:r>
    </w:p>
    <w:p w14:paraId="039B5C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queue = [(0,a,b)] #记录当下每个到达的点的所需要的距离和他们的坐标</w:t>
      </w:r>
    </w:p>
    <w:p w14:paraId="10DCBC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status = False #检查是否能够到达终点</w:t>
      </w:r>
    </w:p>
    <w:p w14:paraId="2FCCF2B1">
      <w:pPr>
        <w:rPr>
          <w:rFonts w:hint="eastAsia"/>
          <w:lang w:val="en-US" w:eastAsia="zh-CN"/>
        </w:rPr>
      </w:pPr>
    </w:p>
    <w:p w14:paraId="07BAF0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while queue:</w:t>
      </w:r>
    </w:p>
    <w:p w14:paraId="029B1B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cur_dis, x, y = heapq.heappop(queue) #将queue视为堆，并pop出距离最小的点</w:t>
      </w:r>
    </w:p>
    <w:p w14:paraId="2AE235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if x == c and y == d:</w:t>
      </w:r>
    </w:p>
    <w:p w14:paraId="21371D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status = True #如果已经到达终点，则记录True</w:t>
      </w:r>
    </w:p>
    <w:p w14:paraId="7B361C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continue</w:t>
      </w:r>
    </w:p>
    <w:p w14:paraId="187C2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            </w:t>
      </w:r>
    </w:p>
    <w:p w14:paraId="3ABE68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if cur_dis &gt; dist[c][d]: #如果此时的距离已经大于已有的min，则可以扔掉</w:t>
      </w:r>
    </w:p>
    <w:p w14:paraId="4E0639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continue</w:t>
      </w:r>
    </w:p>
    <w:p w14:paraId="10C12A65">
      <w:pPr>
        <w:rPr>
          <w:rFonts w:hint="eastAsia"/>
          <w:lang w:val="en-US" w:eastAsia="zh-CN"/>
        </w:rPr>
      </w:pPr>
    </w:p>
    <w:p w14:paraId="3B441F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directions = [(0,1),(0,-1),(1,0),(-1,0)]</w:t>
      </w:r>
    </w:p>
    <w:p w14:paraId="688F8D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for p, q in directions:</w:t>
      </w:r>
    </w:p>
    <w:p w14:paraId="14A68C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nx, ny = x + p, y + q</w:t>
      </w:r>
    </w:p>
    <w:p w14:paraId="236F09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if nx in range(m) and ny in range(n) and mountains[nx][ny] != '#':</w:t>
      </w:r>
    </w:p>
    <w:p w14:paraId="76EC4E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    now_dis = cur_dis + abs(int(mountains[x][y]) - int(mountains[nx][ny]))</w:t>
      </w:r>
    </w:p>
    <w:p w14:paraId="184AF376">
      <w:pPr>
        <w:ind w:firstLine="5460" w:firstLineChars="2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#到达这个新点的距离</w:t>
      </w:r>
    </w:p>
    <w:p w14:paraId="71E9C8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    if now_dis &lt; dist[nx][ny]: #如果这是目前到达这个点的最好的方法，则更新它</w:t>
      </w:r>
    </w:p>
    <w:p w14:paraId="5E945E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        dist[nx][ny] = now_dis</w:t>
      </w:r>
    </w:p>
    <w:p w14:paraId="032DFA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            heapq.heappush(queue,(now_dis, nx, ny)) #将这个新点加入heapq</w:t>
      </w:r>
    </w:p>
    <w:p w14:paraId="6E88E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        </w:t>
      </w:r>
    </w:p>
    <w:p w14:paraId="701F91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if status == True: #最后，检查是否能够到达终点</w:t>
      </w:r>
    </w:p>
    <w:p w14:paraId="5F782F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print(dist[c][d])</w:t>
      </w:r>
    </w:p>
    <w:p w14:paraId="42A90F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else:</w:t>
      </w:r>
    </w:p>
    <w:p w14:paraId="61B9A2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        print("NO")</w:t>
      </w:r>
    </w:p>
    <w:p w14:paraId="2E19D3C4">
      <w:pPr>
        <w:rPr>
          <w:rFonts w:hint="eastAsia"/>
          <w:lang w:val="en-US" w:eastAsia="zh-CN"/>
        </w:rPr>
      </w:pPr>
    </w:p>
    <w:p w14:paraId="18B818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m, n, p = map(int,input().split())</w:t>
      </w:r>
    </w:p>
    <w:p w14:paraId="58380F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mountains = []</w:t>
      </w:r>
    </w:p>
    <w:p w14:paraId="66CCB4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range(m):</w:t>
      </w:r>
    </w:p>
    <w:p w14:paraId="5EB2BB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mountains.append(list(map(str,input().split())))</w:t>
      </w:r>
    </w:p>
    <w:p w14:paraId="48E0CF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 in range(p):</w:t>
      </w:r>
    </w:p>
    <w:p w14:paraId="6FC365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 a, b, c, d = map(int,input().split())</w:t>
      </w:r>
    </w:p>
    <w:p w14:paraId="55896EC8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    walk(a, b, c, d)                                              </w:t>
      </w:r>
      <w:r>
        <w:rPr>
          <w:rFonts w:hint="eastAsia"/>
          <w:b/>
          <w:bCs/>
          <w:sz w:val="28"/>
          <w:szCs w:val="28"/>
          <w:lang w:val="en-US" w:eastAsia="zh-CN"/>
        </w:rPr>
        <w:t>加油Jo！！必胜！！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0ABC59"/>
    <w:multiLevelType w:val="singleLevel"/>
    <w:tmpl w:val="B80ABC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ABD5B1"/>
    <w:multiLevelType w:val="singleLevel"/>
    <w:tmpl w:val="E9ABD5B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0580625"/>
    <w:rsid w:val="57033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1280</Words>
  <Characters>2279</Characters>
  <Lines>0</Lines>
  <Paragraphs>0</Paragraphs>
  <TotalTime>29</TotalTime>
  <ScaleCrop>false</ScaleCrop>
  <LinksUpToDate>false</LinksUpToDate>
  <CharactersWithSpaces>2818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2024-12-26T03:14:00Z</dcterms:created>
  <dc:creator>WPS_1480058388</dc:creator>
  <cp:lastModifiedBy>WPS_1480058388</cp:lastModifiedBy>
  <dcterms:modified xsi:type="dcterms:W3CDTF">2024-12-26T04:52:10Z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225515C131BA4038959CF414C09F694D_13</vt:lpwstr>
  </property>
</Properties>
</file>