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395E9" w14:textId="77777777" w:rsidR="000116BA" w:rsidRPr="000116BA" w:rsidRDefault="000116BA" w:rsidP="000116BA">
      <w:pPr>
        <w:rPr>
          <w:b/>
          <w:bCs/>
        </w:rPr>
      </w:pPr>
      <w:r w:rsidRPr="000116BA">
        <w:rPr>
          <w:b/>
          <w:bCs/>
        </w:rPr>
        <w:t>1. String Representation</w:t>
      </w:r>
    </w:p>
    <w:p w14:paraId="658AFDFC" w14:textId="77777777" w:rsidR="000116BA" w:rsidRPr="000116BA" w:rsidRDefault="000116BA" w:rsidP="000116BA">
      <w:r w:rsidRPr="000116BA">
        <w:t>Strings are sequences of characters enclosed in single, double, or triple quotes. They are immutable, meaning they cannot be changed after creation.</w:t>
      </w:r>
    </w:p>
    <w:p w14:paraId="203E8D6E" w14:textId="77777777" w:rsidR="000116BA" w:rsidRPr="000116BA" w:rsidRDefault="000116BA" w:rsidP="000116BA">
      <w:pPr>
        <w:rPr>
          <w:b/>
          <w:bCs/>
        </w:rPr>
      </w:pPr>
      <w:r w:rsidRPr="000116BA">
        <w:rPr>
          <w:b/>
          <w:bCs/>
        </w:rPr>
        <w:t>2. String Operations</w:t>
      </w:r>
    </w:p>
    <w:p w14:paraId="1AC4897C" w14:textId="77777777" w:rsidR="000116BA" w:rsidRPr="000116BA" w:rsidRDefault="000116BA" w:rsidP="000116BA">
      <w:r w:rsidRPr="000116BA">
        <w:t>Strings can be concatenated to combine them, repeated to create multiple copies, and checked for membership to see if a character or substring exists within them.</w:t>
      </w:r>
    </w:p>
    <w:p w14:paraId="00DB0955" w14:textId="77777777" w:rsidR="000116BA" w:rsidRPr="000116BA" w:rsidRDefault="000116BA" w:rsidP="000116BA">
      <w:pPr>
        <w:rPr>
          <w:b/>
          <w:bCs/>
        </w:rPr>
      </w:pPr>
      <w:r w:rsidRPr="000116BA">
        <w:rPr>
          <w:b/>
          <w:bCs/>
        </w:rPr>
        <w:t>3. Indexing &amp; Slicing</w:t>
      </w:r>
    </w:p>
    <w:p w14:paraId="6E01A697" w14:textId="77777777" w:rsidR="000116BA" w:rsidRPr="000116BA" w:rsidRDefault="000116BA" w:rsidP="000116BA">
      <w:r w:rsidRPr="000116BA">
        <w:t>Strings allow accessing individual characters using indexing, where the first character starts at position zero. Slicing extracts parts of a string by specifying a start and end position, and negative indexing allows access from the end of the string.</w:t>
      </w:r>
    </w:p>
    <w:p w14:paraId="5060EF35" w14:textId="77777777" w:rsidR="000116BA" w:rsidRPr="000116BA" w:rsidRDefault="000116BA" w:rsidP="000116BA">
      <w:pPr>
        <w:rPr>
          <w:b/>
          <w:bCs/>
        </w:rPr>
      </w:pPr>
      <w:r w:rsidRPr="000116BA">
        <w:rPr>
          <w:b/>
          <w:bCs/>
        </w:rPr>
        <w:t>4. Common String Methods</w:t>
      </w:r>
    </w:p>
    <w:p w14:paraId="31C5AF7A" w14:textId="77777777" w:rsidR="000116BA" w:rsidRPr="000116BA" w:rsidRDefault="000116BA" w:rsidP="000116BA">
      <w:r w:rsidRPr="000116BA">
        <w:t>Common methods include converting to uppercase or lowercase, removing spaces from the beginning and end, replacing specific parts, splitting a string into a list, and joining a list of words into a string.</w:t>
      </w:r>
    </w:p>
    <w:p w14:paraId="07E9B264" w14:textId="77777777" w:rsidR="000116BA" w:rsidRPr="000116BA" w:rsidRDefault="000116BA" w:rsidP="000116BA">
      <w:pPr>
        <w:rPr>
          <w:b/>
          <w:bCs/>
        </w:rPr>
      </w:pPr>
      <w:r w:rsidRPr="000116BA">
        <w:rPr>
          <w:b/>
          <w:bCs/>
        </w:rPr>
        <w:t>5. Four Ways of String Formatting</w:t>
      </w:r>
    </w:p>
    <w:p w14:paraId="2B6D5C5A" w14:textId="77777777" w:rsidR="000116BA" w:rsidRPr="000116BA" w:rsidRDefault="000116BA" w:rsidP="000116BA">
      <w:pPr>
        <w:numPr>
          <w:ilvl w:val="0"/>
          <w:numId w:val="9"/>
        </w:numPr>
      </w:pPr>
      <w:r w:rsidRPr="000116BA">
        <w:t>Using placeholders for variables with the percent symbol.</w:t>
      </w:r>
    </w:p>
    <w:p w14:paraId="1D7CC11D" w14:textId="77777777" w:rsidR="000116BA" w:rsidRPr="000116BA" w:rsidRDefault="000116BA" w:rsidP="000116BA">
      <w:pPr>
        <w:numPr>
          <w:ilvl w:val="0"/>
          <w:numId w:val="9"/>
        </w:numPr>
      </w:pPr>
      <w:r w:rsidRPr="000116BA">
        <w:t>Using a format method where placeholders are replaced by values.</w:t>
      </w:r>
    </w:p>
    <w:p w14:paraId="560935E6" w14:textId="77777777" w:rsidR="000116BA" w:rsidRPr="000116BA" w:rsidRDefault="000116BA" w:rsidP="000116BA">
      <w:pPr>
        <w:numPr>
          <w:ilvl w:val="0"/>
          <w:numId w:val="9"/>
        </w:numPr>
      </w:pPr>
      <w:r w:rsidRPr="000116BA">
        <w:t>Using a format method with explicit numbering for placeholders.</w:t>
      </w:r>
    </w:p>
    <w:p w14:paraId="3A659385" w14:textId="77777777" w:rsidR="000116BA" w:rsidRPr="000116BA" w:rsidRDefault="000116BA" w:rsidP="000116BA">
      <w:pPr>
        <w:numPr>
          <w:ilvl w:val="0"/>
          <w:numId w:val="9"/>
        </w:numPr>
      </w:pPr>
      <w:r w:rsidRPr="000116BA">
        <w:t>Using formatted string literals, where variables are directly embedded inside curly brackets.</w:t>
      </w:r>
    </w:p>
    <w:p w14:paraId="65D91C6C" w14:textId="77777777" w:rsidR="000116BA" w:rsidRPr="000116BA" w:rsidRDefault="000116BA" w:rsidP="000116BA">
      <w:pPr>
        <w:rPr>
          <w:b/>
          <w:bCs/>
        </w:rPr>
      </w:pPr>
      <w:r w:rsidRPr="000116BA">
        <w:rPr>
          <w:b/>
          <w:bCs/>
        </w:rPr>
        <w:t>6. String Functions</w:t>
      </w:r>
    </w:p>
    <w:p w14:paraId="55244389" w14:textId="77777777" w:rsidR="000116BA" w:rsidRPr="000116BA" w:rsidRDefault="000116BA" w:rsidP="000116BA">
      <w:r w:rsidRPr="000116BA">
        <w:t>A function can return the length of a string, get the numerical representation of a character, or convert a number into its corresponding character.</w:t>
      </w:r>
    </w:p>
    <w:p w14:paraId="6B3FB29D" w14:textId="77777777" w:rsidR="000116BA" w:rsidRPr="000116BA" w:rsidRDefault="000116BA" w:rsidP="000116BA">
      <w:pPr>
        <w:rPr>
          <w:b/>
          <w:bCs/>
        </w:rPr>
      </w:pPr>
      <w:r w:rsidRPr="000116BA">
        <w:rPr>
          <w:b/>
          <w:bCs/>
        </w:rPr>
        <w:t>7. Functions in Python</w:t>
      </w:r>
    </w:p>
    <w:p w14:paraId="05B414B2" w14:textId="77777777" w:rsidR="000116BA" w:rsidRPr="000116BA" w:rsidRDefault="000116BA" w:rsidP="000116BA">
      <w:r w:rsidRPr="000116BA">
        <w:t>Functions allow code to be reused by grouping instructions together under a name. They can take inputs, perform operations, and return a result.</w:t>
      </w:r>
    </w:p>
    <w:p w14:paraId="688A9441" w14:textId="77777777" w:rsidR="000116BA" w:rsidRPr="000116BA" w:rsidRDefault="000116BA" w:rsidP="000116BA">
      <w:pPr>
        <w:rPr>
          <w:b/>
          <w:bCs/>
        </w:rPr>
      </w:pPr>
      <w:r w:rsidRPr="000116BA">
        <w:rPr>
          <w:b/>
          <w:bCs/>
        </w:rPr>
        <w:t>8. Function Syntax</w:t>
      </w:r>
    </w:p>
    <w:p w14:paraId="2766662B" w14:textId="77777777" w:rsidR="000116BA" w:rsidRPr="000116BA" w:rsidRDefault="000116BA" w:rsidP="000116BA">
      <w:r w:rsidRPr="000116BA">
        <w:t>A function consists of a definition, optional documentation, a block of instructions, and an optional return statement. Functions improve readability, reduce redundancy, and make programs modular.</w:t>
      </w:r>
    </w:p>
    <w:p w14:paraId="4080BF12" w14:textId="553B2DB7" w:rsidR="00CD7CD1" w:rsidRPr="000116BA" w:rsidRDefault="00CD7CD1" w:rsidP="000116BA"/>
    <w:sectPr w:rsidR="00CD7CD1" w:rsidRPr="0001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6707"/>
    <w:multiLevelType w:val="multilevel"/>
    <w:tmpl w:val="720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243A"/>
    <w:multiLevelType w:val="hybridMultilevel"/>
    <w:tmpl w:val="DD5A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65F6F"/>
    <w:multiLevelType w:val="hybridMultilevel"/>
    <w:tmpl w:val="F6D6315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9F463B6"/>
    <w:multiLevelType w:val="hybridMultilevel"/>
    <w:tmpl w:val="07EE7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80A78"/>
    <w:multiLevelType w:val="hybridMultilevel"/>
    <w:tmpl w:val="2B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54E7E"/>
    <w:multiLevelType w:val="multilevel"/>
    <w:tmpl w:val="0134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33C72"/>
    <w:multiLevelType w:val="hybridMultilevel"/>
    <w:tmpl w:val="4D92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D3A7D"/>
    <w:multiLevelType w:val="hybridMultilevel"/>
    <w:tmpl w:val="03E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51B5F"/>
    <w:multiLevelType w:val="hybridMultilevel"/>
    <w:tmpl w:val="A792314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824198434">
    <w:abstractNumId w:val="0"/>
  </w:num>
  <w:num w:numId="2" w16cid:durableId="1133132553">
    <w:abstractNumId w:val="3"/>
  </w:num>
  <w:num w:numId="3" w16cid:durableId="1058432715">
    <w:abstractNumId w:val="4"/>
  </w:num>
  <w:num w:numId="4" w16cid:durableId="1938251407">
    <w:abstractNumId w:val="8"/>
  </w:num>
  <w:num w:numId="5" w16cid:durableId="1344165653">
    <w:abstractNumId w:val="2"/>
  </w:num>
  <w:num w:numId="6" w16cid:durableId="458574344">
    <w:abstractNumId w:val="7"/>
  </w:num>
  <w:num w:numId="7" w16cid:durableId="1657562385">
    <w:abstractNumId w:val="1"/>
  </w:num>
  <w:num w:numId="8" w16cid:durableId="1114053778">
    <w:abstractNumId w:val="6"/>
  </w:num>
  <w:num w:numId="9" w16cid:durableId="956640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BE"/>
    <w:rsid w:val="000116BA"/>
    <w:rsid w:val="00064075"/>
    <w:rsid w:val="002E71BE"/>
    <w:rsid w:val="002E7CF4"/>
    <w:rsid w:val="005B0D61"/>
    <w:rsid w:val="007C12A0"/>
    <w:rsid w:val="0091614D"/>
    <w:rsid w:val="009A1ED8"/>
    <w:rsid w:val="00A63FF7"/>
    <w:rsid w:val="00CD465C"/>
    <w:rsid w:val="00CD7CD1"/>
    <w:rsid w:val="00E045CD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5816"/>
  <w15:chartTrackingRefBased/>
  <w15:docId w15:val="{3229BACD-5056-4279-8F55-71D79E54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3</cp:revision>
  <dcterms:created xsi:type="dcterms:W3CDTF">2025-02-15T03:20:00Z</dcterms:created>
  <dcterms:modified xsi:type="dcterms:W3CDTF">2025-02-15T03:28:00Z</dcterms:modified>
</cp:coreProperties>
</file>