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0AD53" w14:textId="77777777" w:rsidR="006E1295" w:rsidRPr="006E1295" w:rsidRDefault="006E1295" w:rsidP="006E1295">
      <w:r w:rsidRPr="006E1295">
        <w:rPr>
          <w:b/>
          <w:bCs/>
        </w:rPr>
        <w:t>Python Control Flow: if Statements and Loops</w:t>
      </w:r>
    </w:p>
    <w:p w14:paraId="67561594" w14:textId="77777777" w:rsidR="006E1295" w:rsidRPr="006E1295" w:rsidRDefault="006E1295" w:rsidP="006E1295">
      <w:pPr>
        <w:rPr>
          <w:b/>
          <w:bCs/>
        </w:rPr>
      </w:pPr>
      <w:r w:rsidRPr="006E1295">
        <w:rPr>
          <w:b/>
          <w:bCs/>
        </w:rPr>
        <w:t>1. if Statements</w:t>
      </w:r>
    </w:p>
    <w:p w14:paraId="6C86B318" w14:textId="77777777" w:rsidR="006E1295" w:rsidRPr="006E1295" w:rsidRDefault="006E1295" w:rsidP="006E1295">
      <w:r w:rsidRPr="006E1295">
        <w:t>Python’s if statement allows conditional execution of code.</w:t>
      </w:r>
    </w:p>
    <w:p w14:paraId="069181E1" w14:textId="77777777" w:rsidR="006E1295" w:rsidRPr="006E1295" w:rsidRDefault="006E1295" w:rsidP="006E1295">
      <w:r w:rsidRPr="006E1295">
        <w:t>An if statement runs a block of code only if a specified condition is true. The elif keyword provides additional conditions, and else runs a block when all previous conditions are false.</w:t>
      </w:r>
    </w:p>
    <w:p w14:paraId="1730466B" w14:textId="77777777" w:rsidR="006E1295" w:rsidRPr="006E1295" w:rsidRDefault="006E1295" w:rsidP="006E1295">
      <w:pPr>
        <w:rPr>
          <w:b/>
          <w:bCs/>
        </w:rPr>
      </w:pPr>
      <w:r w:rsidRPr="006E1295">
        <w:rPr>
          <w:b/>
          <w:bCs/>
        </w:rPr>
        <w:t>2. Loops in Python</w:t>
      </w:r>
    </w:p>
    <w:p w14:paraId="320A3AC2" w14:textId="77777777" w:rsidR="006E1295" w:rsidRPr="006E1295" w:rsidRDefault="006E1295" w:rsidP="006E1295">
      <w:r w:rsidRPr="006E1295">
        <w:t>Python supports two main loops: for and while.</w:t>
      </w:r>
    </w:p>
    <w:p w14:paraId="4D7CEDAE" w14:textId="32DDDC24" w:rsidR="006E1295" w:rsidRPr="006E1295" w:rsidRDefault="006E1295" w:rsidP="006E1295">
      <w:r w:rsidRPr="006E1295">
        <w:t>A for loop is used for iterating over sequences</w:t>
      </w:r>
      <w:r>
        <w:t xml:space="preserve">. </w:t>
      </w:r>
      <w:r w:rsidRPr="006E1295">
        <w:t>It repeats the block of code for each item in the sequence.</w:t>
      </w:r>
    </w:p>
    <w:p w14:paraId="4CB717CF" w14:textId="77777777" w:rsidR="006E1295" w:rsidRPr="006E1295" w:rsidRDefault="006E1295" w:rsidP="006E1295">
      <w:r w:rsidRPr="006E1295">
        <w:t>A while loop continues executing as long as the specified condition remains true. It is useful when the number of iterations is not known in advance.</w:t>
      </w:r>
    </w:p>
    <w:p w14:paraId="271933BF" w14:textId="77777777" w:rsidR="006E1295" w:rsidRPr="006E1295" w:rsidRDefault="006E1295" w:rsidP="006E1295">
      <w:pPr>
        <w:rPr>
          <w:b/>
          <w:bCs/>
        </w:rPr>
      </w:pPr>
      <w:r w:rsidRPr="006E1295">
        <w:rPr>
          <w:b/>
          <w:bCs/>
        </w:rPr>
        <w:t>3. Loop Control Statements</w:t>
      </w:r>
    </w:p>
    <w:p w14:paraId="0CE2EE2C" w14:textId="77777777" w:rsidR="006E1295" w:rsidRPr="006E1295" w:rsidRDefault="006E1295" w:rsidP="006E1295">
      <w:r w:rsidRPr="006E1295">
        <w:t>Python provides break, continue, and pass to control loop execution.</w:t>
      </w:r>
    </w:p>
    <w:p w14:paraId="78D7C1E8" w14:textId="77777777" w:rsidR="006E1295" w:rsidRPr="006E1295" w:rsidRDefault="006E1295" w:rsidP="006E1295">
      <w:pPr>
        <w:numPr>
          <w:ilvl w:val="0"/>
          <w:numId w:val="1"/>
        </w:numPr>
      </w:pPr>
      <w:r w:rsidRPr="006E1295">
        <w:t>The break statement exits a loop immediately when encountered, stopping further execution.</w:t>
      </w:r>
    </w:p>
    <w:p w14:paraId="0836DCC4" w14:textId="77777777" w:rsidR="006E1295" w:rsidRPr="006E1295" w:rsidRDefault="006E1295" w:rsidP="006E1295">
      <w:pPr>
        <w:numPr>
          <w:ilvl w:val="0"/>
          <w:numId w:val="1"/>
        </w:numPr>
      </w:pPr>
      <w:r w:rsidRPr="006E1295">
        <w:t>The continue statement skips the rest of the current iteration and moves to the next iteration of the loop.</w:t>
      </w:r>
    </w:p>
    <w:p w14:paraId="3BC00BDE" w14:textId="77777777" w:rsidR="006E1295" w:rsidRPr="006E1295" w:rsidRDefault="006E1295" w:rsidP="006E1295">
      <w:pPr>
        <w:numPr>
          <w:ilvl w:val="0"/>
          <w:numId w:val="1"/>
        </w:numPr>
      </w:pPr>
      <w:r w:rsidRPr="006E1295">
        <w:t>The pass statement is used as a placeholder where code is required but not yet implemented.</w:t>
      </w:r>
    </w:p>
    <w:p w14:paraId="5194141F" w14:textId="77777777" w:rsidR="006E1295" w:rsidRPr="006E1295" w:rsidRDefault="006E1295" w:rsidP="006E1295">
      <w:r w:rsidRPr="006E1295">
        <w:t>These features allow for flexible and efficient control of program execution.</w:t>
      </w:r>
    </w:p>
    <w:p w14:paraId="1732DB1B" w14:textId="77777777" w:rsidR="00CD7CD1" w:rsidRDefault="00CD7CD1"/>
    <w:sectPr w:rsidR="00CD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06178"/>
    <w:multiLevelType w:val="multilevel"/>
    <w:tmpl w:val="09E8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83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AD"/>
    <w:rsid w:val="00064075"/>
    <w:rsid w:val="000C15AD"/>
    <w:rsid w:val="002E7CF4"/>
    <w:rsid w:val="006E1295"/>
    <w:rsid w:val="007C12A0"/>
    <w:rsid w:val="0091614D"/>
    <w:rsid w:val="00940DB1"/>
    <w:rsid w:val="009A1ED8"/>
    <w:rsid w:val="00A63FF7"/>
    <w:rsid w:val="00CD465C"/>
    <w:rsid w:val="00CD7CD1"/>
    <w:rsid w:val="00CE4E66"/>
    <w:rsid w:val="00EA30B5"/>
    <w:rsid w:val="00EC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0FC9"/>
  <w15:chartTrackingRefBased/>
  <w15:docId w15:val="{557CA111-09FC-4424-BF26-4D00B328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5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Lwanga</dc:creator>
  <cp:keywords/>
  <dc:description/>
  <cp:lastModifiedBy>Joel Lwanga</cp:lastModifiedBy>
  <cp:revision>2</cp:revision>
  <dcterms:created xsi:type="dcterms:W3CDTF">2025-03-10T22:13:00Z</dcterms:created>
  <dcterms:modified xsi:type="dcterms:W3CDTF">2025-03-10T22:16:00Z</dcterms:modified>
</cp:coreProperties>
</file>