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60F2" w14:textId="0965E2A4" w:rsidR="00F7758A" w:rsidRDefault="00F7758A" w:rsidP="00F7758A">
      <w:r>
        <w:t>This module gives overview of more sophisticated Python collections, with focus on operations, memory models, and coding styles.</w:t>
      </w:r>
    </w:p>
    <w:p w14:paraId="7CACE64C" w14:textId="78A0421E" w:rsidR="00F7758A" w:rsidRPr="00F7758A" w:rsidRDefault="00F7758A" w:rsidP="00F7758A">
      <w:pPr>
        <w:rPr>
          <w:b/>
          <w:bCs/>
        </w:rPr>
      </w:pPr>
      <w:r>
        <w:rPr>
          <w:b/>
          <w:bCs/>
        </w:rPr>
        <w:t>Previous puzzles</w:t>
      </w:r>
    </w:p>
    <w:p w14:paraId="34E6CEB5" w14:textId="3592038E" w:rsidR="00F7758A" w:rsidRDefault="00F7758A" w:rsidP="00F7758A">
      <w:r>
        <w:t>Collection Operations</w:t>
      </w:r>
    </w:p>
    <w:p w14:paraId="07E737AA" w14:textId="24B4579E" w:rsidR="00F7758A" w:rsidRDefault="00F7758A" w:rsidP="00F7758A">
      <w:r>
        <w:t>List Methods: index, count, copy, clear, pop, remove, append, extend, insert, reverse, sort.</w:t>
      </w:r>
    </w:p>
    <w:p w14:paraId="126B871F" w14:textId="3D9F34CB" w:rsidR="00F7758A" w:rsidRDefault="00F7758A" w:rsidP="00F7758A">
      <w:r>
        <w:t>Set Methods: add, clear, remove, discard, pop, issubset, difference.</w:t>
      </w:r>
    </w:p>
    <w:p w14:paraId="422B6337" w14:textId="77777777" w:rsidR="00F7758A" w:rsidRDefault="00F7758A" w:rsidP="00F7758A">
      <w:r>
        <w:t>Dict Methods: get, pop, update, clear, copy.</w:t>
      </w:r>
    </w:p>
    <w:p w14:paraId="1589FC3D" w14:textId="77777777" w:rsidR="00F7758A" w:rsidRDefault="00F7758A" w:rsidP="00F7758A"/>
    <w:p w14:paraId="699E8008" w14:textId="77777777" w:rsidR="00F7758A" w:rsidRDefault="00F7758A" w:rsidP="00F7758A">
      <w:r w:rsidRPr="00F7758A">
        <w:rPr>
          <w:b/>
          <w:bCs/>
        </w:rPr>
        <w:t>Flexible Function Arguments</w:t>
      </w:r>
      <w:r>
        <w:t>: *args (variable positional args) and **kwargs (variable keyword args).</w:t>
      </w:r>
    </w:p>
    <w:p w14:paraId="00A2A4E0" w14:textId="77777777" w:rsidR="00F7758A" w:rsidRDefault="00F7758A" w:rsidP="00F7758A"/>
    <w:p w14:paraId="7A9BE36A" w14:textId="77777777" w:rsidR="00F7758A" w:rsidRDefault="00F7758A" w:rsidP="00F7758A">
      <w:r w:rsidRPr="00F7758A">
        <w:rPr>
          <w:b/>
          <w:bCs/>
        </w:rPr>
        <w:t>Converting Between Iterables</w:t>
      </w:r>
      <w:r>
        <w:t>: tuple(), list(), set().</w:t>
      </w:r>
    </w:p>
    <w:p w14:paraId="497042A2" w14:textId="77777777" w:rsidR="00F7758A" w:rsidRDefault="00F7758A" w:rsidP="00F7758A"/>
    <w:p w14:paraId="72B9203C" w14:textId="77777777" w:rsidR="00F7758A" w:rsidRDefault="00F7758A" w:rsidP="00F7758A">
      <w:r w:rsidRPr="00F7758A">
        <w:rPr>
          <w:b/>
          <w:bCs/>
        </w:rPr>
        <w:t>Looping Techniques</w:t>
      </w:r>
      <w:r>
        <w:t>: Looping through elements or indices of strings, lists, tuples, sets, and dictionaries.</w:t>
      </w:r>
    </w:p>
    <w:p w14:paraId="5148CAC1" w14:textId="77777777" w:rsidR="00F7758A" w:rsidRPr="00F7758A" w:rsidRDefault="00F7758A" w:rsidP="00F7758A">
      <w:pPr>
        <w:rPr>
          <w:b/>
          <w:bCs/>
        </w:rPr>
      </w:pPr>
      <w:r w:rsidRPr="00F7758A">
        <w:rPr>
          <w:b/>
          <w:bCs/>
        </w:rPr>
        <w:t>Memory Model</w:t>
      </w:r>
    </w:p>
    <w:p w14:paraId="744E9181" w14:textId="77777777" w:rsidR="00F7758A" w:rsidRDefault="00F7758A" w:rsidP="00F7758A">
      <w:r>
        <w:t>Assignment vs. Copy:</w:t>
      </w:r>
    </w:p>
    <w:p w14:paraId="438DDEE8" w14:textId="77777777" w:rsidR="00F7758A" w:rsidRDefault="00F7758A" w:rsidP="00F7758A">
      <w:r>
        <w:t>Assignment (b = a) shares the same memory address.</w:t>
      </w:r>
    </w:p>
    <w:p w14:paraId="75F00CDF" w14:textId="77777777" w:rsidR="00F7758A" w:rsidRDefault="00F7758A" w:rsidP="00F7758A">
      <w:r>
        <w:t>Copy (b = a.copy()) creates a new object.</w:t>
      </w:r>
    </w:p>
    <w:p w14:paraId="22DC1551" w14:textId="77777777" w:rsidR="00F7758A" w:rsidRDefault="00F7758A" w:rsidP="00F7758A">
      <w:r w:rsidRPr="00F7758A">
        <w:rPr>
          <w:b/>
          <w:bCs/>
        </w:rPr>
        <w:t>Mutable vs. Immutable Objects</w:t>
      </w:r>
      <w:r>
        <w:t>:</w:t>
      </w:r>
    </w:p>
    <w:p w14:paraId="2A6BB1E4" w14:textId="77777777" w:rsidR="00F7758A" w:rsidRDefault="00F7758A" w:rsidP="00F7758A">
      <w:r>
        <w:t>Lists and dictionaries (mutable) can be modified in functions, which can affect the original.</w:t>
      </w:r>
    </w:p>
    <w:p w14:paraId="5205C1B6" w14:textId="23FF6792" w:rsidR="00F7758A" w:rsidRDefault="00F7758A" w:rsidP="00F7758A">
      <w:r>
        <w:t>T</w:t>
      </w:r>
      <w:r>
        <w:t>uples (immutable) cannot be modified except by reassigning them.</w:t>
      </w:r>
    </w:p>
    <w:p w14:paraId="41E53CA8" w14:textId="77777777" w:rsidR="00F7758A" w:rsidRDefault="00F7758A" w:rsidP="00F7758A"/>
    <w:p w14:paraId="1254E0A9" w14:textId="77777777" w:rsidR="00F7758A" w:rsidRPr="00F7758A" w:rsidRDefault="00F7758A" w:rsidP="00F7758A">
      <w:pPr>
        <w:rPr>
          <w:b/>
          <w:bCs/>
        </w:rPr>
      </w:pPr>
      <w:r w:rsidRPr="00F7758A">
        <w:rPr>
          <w:b/>
          <w:bCs/>
        </w:rPr>
        <w:t>Coding Style</w:t>
      </w:r>
    </w:p>
    <w:p w14:paraId="4C19DCD8" w14:textId="77777777" w:rsidR="00F7758A" w:rsidRDefault="00F7758A" w:rsidP="00F7758A">
      <w:r>
        <w:t>Do not mix data types in collections for readability and error prevention.</w:t>
      </w:r>
    </w:p>
    <w:p w14:paraId="3FB0B318" w14:textId="2F66FBA7" w:rsidR="00CD7CD1" w:rsidRDefault="00F7758A" w:rsidP="00F7758A">
      <w:r>
        <w:t>Use list comprehensions (e.g., [i*i for i in range(50)]) where possible for conciseness.</w:t>
      </w:r>
    </w:p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3A"/>
    <w:rsid w:val="000461FF"/>
    <w:rsid w:val="00064075"/>
    <w:rsid w:val="002E7CF4"/>
    <w:rsid w:val="00751E89"/>
    <w:rsid w:val="007C12A0"/>
    <w:rsid w:val="008A1728"/>
    <w:rsid w:val="0091614D"/>
    <w:rsid w:val="00940DB1"/>
    <w:rsid w:val="009A1ED8"/>
    <w:rsid w:val="00A63FF7"/>
    <w:rsid w:val="00CD465C"/>
    <w:rsid w:val="00CD7CD1"/>
    <w:rsid w:val="00D2663A"/>
    <w:rsid w:val="00EA30B5"/>
    <w:rsid w:val="00EC5204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083E"/>
  <w15:chartTrackingRefBased/>
  <w15:docId w15:val="{FBEF973B-05CA-4971-BEB2-DDEB99C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2025-03-27T04:27:00Z</dcterms:created>
  <dcterms:modified xsi:type="dcterms:W3CDTF">2025-03-27T04:29:00Z</dcterms:modified>
</cp:coreProperties>
</file>