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B1AF" w14:textId="0CE2F66E" w:rsidR="00DD7CEE" w:rsidRDefault="004900B2">
      <w:r>
        <w:rPr>
          <w:rFonts w:hint="eastAsia"/>
        </w:rPr>
        <w:t xml:space="preserve">Job title: </w:t>
      </w:r>
      <w:r w:rsidRPr="004900B2">
        <w:t>Mechanical Engineer</w:t>
      </w:r>
    </w:p>
    <w:p w14:paraId="300DA25F" w14:textId="77777777" w:rsidR="004900B2" w:rsidRPr="004900B2" w:rsidRDefault="004900B2" w:rsidP="004900B2">
      <w:pPr>
        <w:rPr>
          <w:b/>
          <w:bCs/>
        </w:rPr>
      </w:pPr>
      <w:r w:rsidRPr="004900B2">
        <w:rPr>
          <w:b/>
          <w:bCs/>
        </w:rPr>
        <w:t>About the job</w:t>
      </w:r>
    </w:p>
    <w:p w14:paraId="161AEB55" w14:textId="77777777" w:rsidR="004900B2" w:rsidRPr="004900B2" w:rsidRDefault="004900B2" w:rsidP="004900B2">
      <w:r w:rsidRPr="004900B2">
        <w:rPr>
          <w:b/>
          <w:bCs/>
        </w:rPr>
        <w:t>About Us</w:t>
      </w:r>
    </w:p>
    <w:p w14:paraId="21C2E709" w14:textId="77777777" w:rsidR="004900B2" w:rsidRPr="004900B2" w:rsidRDefault="004900B2" w:rsidP="004900B2">
      <w:r w:rsidRPr="004900B2">
        <w:t xml:space="preserve">Freedom Gateway is an innovative technology company specializing in advanced hardware solutions for secure and efficient transaction processing systems. We create reliable, high-performance products that integrate seamlessly with electronic and software components. </w:t>
      </w:r>
    </w:p>
    <w:p w14:paraId="4D25FEDD" w14:textId="77777777" w:rsidR="004900B2" w:rsidRPr="004900B2" w:rsidRDefault="004900B2" w:rsidP="004900B2">
      <w:r w:rsidRPr="004900B2">
        <w:br/>
      </w:r>
    </w:p>
    <w:p w14:paraId="45AF3FC6" w14:textId="77777777" w:rsidR="004900B2" w:rsidRPr="004900B2" w:rsidRDefault="004900B2" w:rsidP="004900B2">
      <w:r w:rsidRPr="004900B2">
        <w:rPr>
          <w:b/>
          <w:bCs/>
        </w:rPr>
        <w:t>Job Summary</w:t>
      </w:r>
    </w:p>
    <w:p w14:paraId="6F2E6073" w14:textId="77777777" w:rsidR="004900B2" w:rsidRPr="004900B2" w:rsidRDefault="004900B2" w:rsidP="004900B2">
      <w:r w:rsidRPr="004900B2">
        <w:t>We are seeking a talented Mechanical Engineer to join our hardware development team. In this role, you will be responsible for designing, prototyping, and optimizing mechanical systems for automated dispensing mechanisms used in high-reliability applications. The ideal candidate will have a strong background in precision engineering, material handling, and integration of mechanical components with sensors and actuators. This position offers the opportunity to work on challenging projects that require innovative problem-solving and attention to detail.</w:t>
      </w:r>
    </w:p>
    <w:p w14:paraId="61370D97" w14:textId="77777777" w:rsidR="004900B2" w:rsidRPr="004900B2" w:rsidRDefault="004900B2" w:rsidP="004900B2">
      <w:r w:rsidRPr="004900B2">
        <w:br/>
      </w:r>
    </w:p>
    <w:p w14:paraId="181156C4" w14:textId="77777777" w:rsidR="004900B2" w:rsidRPr="004900B2" w:rsidRDefault="004900B2" w:rsidP="004900B2">
      <w:r w:rsidRPr="004900B2">
        <w:rPr>
          <w:b/>
          <w:bCs/>
        </w:rPr>
        <w:t>Key Responsibilities</w:t>
      </w:r>
    </w:p>
    <w:p w14:paraId="6C3A48CF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t>Design and develop mechanical components and assemblies for automated systems, focusing on precision movement, durability, and efficiency.</w:t>
      </w:r>
    </w:p>
    <w:p w14:paraId="13082277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t>Conduct feasibility studies, simulations, and analyses (e.g., FEA, kinematic modeling) to ensure designs meet performance, reliability, and safety standards.</w:t>
      </w:r>
    </w:p>
    <w:p w14:paraId="3A1EED0C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t>Collaborate with electrical engineers, software developers, and product managers to integrate mechanical systems with electronic controls and user interfaces.</w:t>
      </w:r>
    </w:p>
    <w:p w14:paraId="4F78B994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t>Prototype, test, and iterate on designs using CAD software, 3D printing, and machining tools.</w:t>
      </w:r>
    </w:p>
    <w:p w14:paraId="657442E6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t>Select appropriate materials, tolerances, and manufacturing processes to optimize cost, quality, and scalability.</w:t>
      </w:r>
    </w:p>
    <w:p w14:paraId="38374D1E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t>Perform failure mode analysis, root cause investigations, and implement design improvements for enhanced product longevity.</w:t>
      </w:r>
    </w:p>
    <w:p w14:paraId="3C965064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lastRenderedPageBreak/>
        <w:t>Ensure compliance with industry standards, regulatory requirements, and best practices in mechanical design.</w:t>
      </w:r>
    </w:p>
    <w:p w14:paraId="6D96D3A8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t>Document designs, specifications, and test results thoroughly to support manufacturing and quality assurance processes.</w:t>
      </w:r>
    </w:p>
    <w:p w14:paraId="4E42D13C" w14:textId="77777777" w:rsidR="004900B2" w:rsidRPr="004900B2" w:rsidRDefault="004900B2" w:rsidP="004900B2">
      <w:pPr>
        <w:numPr>
          <w:ilvl w:val="0"/>
          <w:numId w:val="1"/>
        </w:numPr>
      </w:pPr>
      <w:r w:rsidRPr="004900B2">
        <w:t>Stay current with emerging technologies in mechanical engineering, automation, and related fields.</w:t>
      </w:r>
    </w:p>
    <w:p w14:paraId="7461D8B7" w14:textId="77777777" w:rsidR="004900B2" w:rsidRPr="004900B2" w:rsidRDefault="004900B2" w:rsidP="004900B2">
      <w:r w:rsidRPr="004900B2">
        <w:br/>
      </w:r>
    </w:p>
    <w:p w14:paraId="68C3D03A" w14:textId="77777777" w:rsidR="004900B2" w:rsidRPr="004900B2" w:rsidRDefault="004900B2" w:rsidP="004900B2">
      <w:r w:rsidRPr="004900B2">
        <w:rPr>
          <w:b/>
          <w:bCs/>
        </w:rPr>
        <w:t>Qualifications</w:t>
      </w:r>
    </w:p>
    <w:p w14:paraId="3B1822B4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 xml:space="preserve">Bachelor's or </w:t>
      </w:r>
      <w:proofErr w:type="gramStart"/>
      <w:r w:rsidRPr="004900B2">
        <w:t>Master's degree in Mechanical Engineering</w:t>
      </w:r>
      <w:proofErr w:type="gramEnd"/>
      <w:r w:rsidRPr="004900B2">
        <w:t xml:space="preserve"> or a related field.</w:t>
      </w:r>
    </w:p>
    <w:p w14:paraId="27F820DE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Experience in mechanical design, preferably in precision automation, robotics, or electromechanical systems.</w:t>
      </w:r>
    </w:p>
    <w:p w14:paraId="7511B771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Proficiency in CAD software (e.g., SolidWorks, AutoCAD, or similar) and simulation tools (e.g., ANSYS, MATLAB).</w:t>
      </w:r>
    </w:p>
    <w:p w14:paraId="43B75F3D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Strong understanding of mechanisms, kinematics, dynamics, and materials science.</w:t>
      </w:r>
    </w:p>
    <w:p w14:paraId="6CCD844B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Experience with prototyping techniques, including 3D printing, CNC machining, and injection molding.</w:t>
      </w:r>
    </w:p>
    <w:p w14:paraId="235928FC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Familiarity with sensor integration, actuators, and control systems.</w:t>
      </w:r>
    </w:p>
    <w:p w14:paraId="2E860937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Experience with sheet metal design and fabrication techniques, including bending, stamping, and welding for durable enclosures and structural components.</w:t>
      </w:r>
    </w:p>
    <w:p w14:paraId="671C4943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Proficiency in designing and integrating mechanical drive systems, including gears, belts, pulleys, and solenoids for precise motion control.</w:t>
      </w:r>
    </w:p>
    <w:p w14:paraId="433377B7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Hands-on experience with motor integration, such as stepper motors, DC motors, and servo motors, including selection, sizing, and interfacing with control electronics.</w:t>
      </w:r>
    </w:p>
    <w:p w14:paraId="2884824C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Excellent problem-solving skills, with the ability to analyze complex systems and propose practical solutions.</w:t>
      </w:r>
    </w:p>
    <w:p w14:paraId="7E8756C7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t>Strong communication skills for cross-functional collaboration and technical documentation.</w:t>
      </w:r>
    </w:p>
    <w:p w14:paraId="291900D6" w14:textId="77777777" w:rsidR="004900B2" w:rsidRPr="004900B2" w:rsidRDefault="004900B2" w:rsidP="004900B2">
      <w:pPr>
        <w:numPr>
          <w:ilvl w:val="0"/>
          <w:numId w:val="2"/>
        </w:numPr>
      </w:pPr>
      <w:r w:rsidRPr="004900B2">
        <w:lastRenderedPageBreak/>
        <w:t>Ability to work independently and in a team-oriented environment.</w:t>
      </w:r>
    </w:p>
    <w:p w14:paraId="3F41E4FD" w14:textId="77777777" w:rsidR="004900B2" w:rsidRPr="004900B2" w:rsidRDefault="004900B2" w:rsidP="004900B2">
      <w:r w:rsidRPr="004900B2">
        <w:rPr>
          <w:b/>
          <w:bCs/>
        </w:rPr>
        <w:t>Preferred Skills</w:t>
      </w:r>
    </w:p>
    <w:p w14:paraId="5DFA902E" w14:textId="77777777" w:rsidR="004900B2" w:rsidRPr="004900B2" w:rsidRDefault="004900B2" w:rsidP="004900B2">
      <w:pPr>
        <w:numPr>
          <w:ilvl w:val="0"/>
          <w:numId w:val="3"/>
        </w:numPr>
      </w:pPr>
      <w:r w:rsidRPr="004900B2">
        <w:t>Experience in high-volume manufacturing and design for manufacturability (DFM).</w:t>
      </w:r>
    </w:p>
    <w:p w14:paraId="707A1F7B" w14:textId="77777777" w:rsidR="004900B2" w:rsidRPr="004900B2" w:rsidRDefault="004900B2" w:rsidP="004900B2">
      <w:pPr>
        <w:numPr>
          <w:ilvl w:val="0"/>
          <w:numId w:val="3"/>
        </w:numPr>
      </w:pPr>
      <w:r w:rsidRPr="004900B2">
        <w:t>Knowledge of thermal management, vibration analysis, and environmental testing.</w:t>
      </w:r>
    </w:p>
    <w:p w14:paraId="1816ABAB" w14:textId="77777777" w:rsidR="004900B2" w:rsidRPr="004900B2" w:rsidRDefault="004900B2" w:rsidP="004900B2">
      <w:pPr>
        <w:numPr>
          <w:ilvl w:val="0"/>
          <w:numId w:val="3"/>
        </w:numPr>
      </w:pPr>
      <w:r w:rsidRPr="004900B2">
        <w:t>Background in industries such as fintech, vending, or secure hardware systems.</w:t>
      </w:r>
    </w:p>
    <w:p w14:paraId="38C48DDF" w14:textId="77777777" w:rsidR="004900B2" w:rsidRPr="004900B2" w:rsidRDefault="004900B2" w:rsidP="004900B2">
      <w:pPr>
        <w:numPr>
          <w:ilvl w:val="0"/>
          <w:numId w:val="3"/>
        </w:numPr>
      </w:pPr>
      <w:r w:rsidRPr="004900B2">
        <w:t>Certification in relevant engineering standards (e.g., ASME, ISO).</w:t>
      </w:r>
    </w:p>
    <w:p w14:paraId="67837A2D" w14:textId="77777777" w:rsidR="004900B2" w:rsidRPr="004900B2" w:rsidRDefault="004900B2" w:rsidP="004900B2">
      <w:r w:rsidRPr="004900B2">
        <w:br/>
      </w:r>
    </w:p>
    <w:p w14:paraId="39F30C34" w14:textId="77777777" w:rsidR="004900B2" w:rsidRPr="004900B2" w:rsidRDefault="004900B2" w:rsidP="004900B2">
      <w:r w:rsidRPr="004900B2">
        <w:t>Salary range: $75,000-$95,000</w:t>
      </w:r>
    </w:p>
    <w:p w14:paraId="3C280A65" w14:textId="77777777" w:rsidR="004900B2" w:rsidRPr="004900B2" w:rsidRDefault="004900B2" w:rsidP="004900B2">
      <w:r w:rsidRPr="004900B2">
        <w:br/>
      </w:r>
    </w:p>
    <w:p w14:paraId="6723A6EC" w14:textId="77777777" w:rsidR="004900B2" w:rsidRPr="004900B2" w:rsidRDefault="004900B2" w:rsidP="004900B2">
      <w:r w:rsidRPr="004900B2">
        <w:t>If you are a detail-oriented engineer passionate about creating robust mechanical solutions for real-world applications, we encourage you to apply.</w:t>
      </w:r>
    </w:p>
    <w:p w14:paraId="0057E0D0" w14:textId="77777777" w:rsidR="004900B2" w:rsidRDefault="004900B2">
      <w:pPr>
        <w:rPr>
          <w:rFonts w:hint="eastAsia"/>
        </w:rPr>
      </w:pPr>
    </w:p>
    <w:sectPr w:rsidR="00490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5A5"/>
    <w:multiLevelType w:val="multilevel"/>
    <w:tmpl w:val="B6B6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21D0B"/>
    <w:multiLevelType w:val="multilevel"/>
    <w:tmpl w:val="DED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727160"/>
    <w:multiLevelType w:val="multilevel"/>
    <w:tmpl w:val="8B1C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713499">
    <w:abstractNumId w:val="1"/>
  </w:num>
  <w:num w:numId="2" w16cid:durableId="1328827340">
    <w:abstractNumId w:val="2"/>
  </w:num>
  <w:num w:numId="3" w16cid:durableId="22907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EE"/>
    <w:rsid w:val="00387A0B"/>
    <w:rsid w:val="004900B2"/>
    <w:rsid w:val="00D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6589"/>
  <w15:chartTrackingRefBased/>
  <w15:docId w15:val="{AE1A38CB-259A-4C8B-94D7-88CA6C68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2</cp:revision>
  <dcterms:created xsi:type="dcterms:W3CDTF">2025-09-17T06:40:00Z</dcterms:created>
  <dcterms:modified xsi:type="dcterms:W3CDTF">2025-09-17T06:41:00Z</dcterms:modified>
</cp:coreProperties>
</file>