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23E4" w14:textId="6ADAEED6" w:rsidR="009D3099" w:rsidRDefault="002474E0">
      <w:r>
        <w:t>J</w:t>
      </w:r>
      <w:r>
        <w:rPr>
          <w:rFonts w:hint="eastAsia"/>
        </w:rPr>
        <w:t xml:space="preserve">ob title: </w:t>
      </w:r>
      <w:r w:rsidRPr="002474E0">
        <w:t>Sr. Advanced Analog Design Engineer</w:t>
      </w:r>
    </w:p>
    <w:p w14:paraId="39A07237" w14:textId="77777777" w:rsidR="002474E0" w:rsidRPr="002474E0" w:rsidRDefault="002474E0" w:rsidP="002474E0">
      <w:pPr>
        <w:rPr>
          <w:b/>
          <w:bCs/>
        </w:rPr>
      </w:pPr>
      <w:r w:rsidRPr="002474E0">
        <w:rPr>
          <w:b/>
          <w:bCs/>
        </w:rPr>
        <w:t>About the job</w:t>
      </w:r>
    </w:p>
    <w:p w14:paraId="5B4A85F0" w14:textId="77777777" w:rsidR="002474E0" w:rsidRPr="002474E0" w:rsidRDefault="002474E0" w:rsidP="002474E0">
      <w:r w:rsidRPr="002474E0">
        <w:rPr>
          <w:b/>
          <w:bCs/>
        </w:rPr>
        <w:t>Job Title: Sr. Advanced Analog Design Engineer</w:t>
      </w:r>
    </w:p>
    <w:p w14:paraId="55013FD9" w14:textId="77777777" w:rsidR="002474E0" w:rsidRPr="002474E0" w:rsidRDefault="002474E0" w:rsidP="002474E0">
      <w:r w:rsidRPr="002474E0">
        <w:rPr>
          <w:b/>
          <w:bCs/>
        </w:rPr>
        <w:t>Job Location: Canonsburg PA 15317</w:t>
      </w:r>
      <w:r w:rsidRPr="002474E0">
        <w:rPr>
          <w:b/>
          <w:bCs/>
        </w:rPr>
        <w:br/>
        <w:t xml:space="preserve"> </w:t>
      </w:r>
      <w:r w:rsidRPr="002474E0">
        <w:rPr>
          <w:b/>
          <w:bCs/>
        </w:rPr>
        <w:br/>
        <w:t xml:space="preserve"> Onsite Requirements:</w:t>
      </w:r>
    </w:p>
    <w:p w14:paraId="2BFB44BF" w14:textId="77777777" w:rsidR="002474E0" w:rsidRPr="002474E0" w:rsidRDefault="002474E0" w:rsidP="002474E0">
      <w:pPr>
        <w:numPr>
          <w:ilvl w:val="0"/>
          <w:numId w:val="1"/>
        </w:numPr>
      </w:pPr>
      <w:r w:rsidRPr="002474E0">
        <w:rPr>
          <w:b/>
          <w:bCs/>
        </w:rPr>
        <w:t xml:space="preserve">Experienced in Analog Design for Power systems, AC-DC + DC-DC, High speed circuit design </w:t>
      </w:r>
    </w:p>
    <w:p w14:paraId="61890FDA" w14:textId="77777777" w:rsidR="002474E0" w:rsidRPr="002474E0" w:rsidRDefault="002474E0" w:rsidP="002474E0">
      <w:pPr>
        <w:numPr>
          <w:ilvl w:val="0"/>
          <w:numId w:val="1"/>
        </w:numPr>
      </w:pPr>
      <w:r w:rsidRPr="002474E0">
        <w:rPr>
          <w:b/>
          <w:bCs/>
        </w:rPr>
        <w:t>Proficiency in VHDL for hardware description and design.</w:t>
      </w:r>
    </w:p>
    <w:p w14:paraId="62320E70" w14:textId="77777777" w:rsidR="002474E0" w:rsidRPr="002474E0" w:rsidRDefault="002474E0" w:rsidP="002474E0">
      <w:pPr>
        <w:numPr>
          <w:ilvl w:val="0"/>
          <w:numId w:val="1"/>
        </w:numPr>
      </w:pPr>
      <w:r w:rsidRPr="002474E0">
        <w:rPr>
          <w:b/>
          <w:bCs/>
        </w:rPr>
        <w:t>Experience with multilayer PCB design.</w:t>
      </w:r>
    </w:p>
    <w:p w14:paraId="3560BC46" w14:textId="77777777" w:rsidR="002474E0" w:rsidRPr="002474E0" w:rsidRDefault="002474E0" w:rsidP="002474E0">
      <w:r w:rsidRPr="002474E0">
        <w:rPr>
          <w:b/>
          <w:bCs/>
        </w:rPr>
        <w:t>Job Description:</w:t>
      </w:r>
    </w:p>
    <w:p w14:paraId="5B239E3F" w14:textId="77777777" w:rsidR="002474E0" w:rsidRPr="002474E0" w:rsidRDefault="002474E0" w:rsidP="002474E0">
      <w:pPr>
        <w:numPr>
          <w:ilvl w:val="0"/>
          <w:numId w:val="2"/>
        </w:numPr>
      </w:pPr>
      <w:r w:rsidRPr="002474E0">
        <w:t>We are looking for an experienced Sr Advanced Electrical Engineer to join our Line of Business. The successful candidate will possess a strong background in Power system design, Electrical hardware integration, Troubleshooting High-speed digital design.</w:t>
      </w:r>
    </w:p>
    <w:p w14:paraId="007AC868" w14:textId="77777777" w:rsidR="002474E0" w:rsidRPr="002474E0" w:rsidRDefault="002474E0" w:rsidP="002474E0">
      <w:pPr>
        <w:numPr>
          <w:ilvl w:val="0"/>
          <w:numId w:val="2"/>
        </w:numPr>
      </w:pPr>
      <w:r w:rsidRPr="002474E0">
        <w:t>Additionally, this role involves Designing and developing complex analog circuits Implementing VHDL code for hardware description Experience in the automotive, medical, or defense industries is highly desirable</w:t>
      </w:r>
    </w:p>
    <w:p w14:paraId="0166F861" w14:textId="77777777" w:rsidR="002474E0" w:rsidRPr="002474E0" w:rsidRDefault="002474E0" w:rsidP="002474E0">
      <w:r w:rsidRPr="002474E0">
        <w:rPr>
          <w:b/>
          <w:bCs/>
        </w:rPr>
        <w:t>Key Responsibilities:</w:t>
      </w:r>
    </w:p>
    <w:p w14:paraId="6653565D" w14:textId="77777777" w:rsidR="002474E0" w:rsidRPr="002474E0" w:rsidRDefault="002474E0" w:rsidP="002474E0">
      <w:pPr>
        <w:numPr>
          <w:ilvl w:val="0"/>
          <w:numId w:val="3"/>
        </w:numPr>
      </w:pPr>
      <w:r w:rsidRPr="002474E0">
        <w:t>Design and analyze AC-DC and DC-DC power systems and power control.</w:t>
      </w:r>
    </w:p>
    <w:p w14:paraId="26250ACF" w14:textId="77777777" w:rsidR="002474E0" w:rsidRPr="002474E0" w:rsidRDefault="002474E0" w:rsidP="002474E0">
      <w:pPr>
        <w:numPr>
          <w:ilvl w:val="0"/>
          <w:numId w:val="3"/>
        </w:numPr>
      </w:pPr>
      <w:r w:rsidRPr="002474E0">
        <w:t>Integrate, test, troubleshoot, and verify electrical hardware.</w:t>
      </w:r>
    </w:p>
    <w:p w14:paraId="761C6A55" w14:textId="77777777" w:rsidR="002474E0" w:rsidRPr="002474E0" w:rsidRDefault="002474E0" w:rsidP="002474E0">
      <w:pPr>
        <w:numPr>
          <w:ilvl w:val="0"/>
          <w:numId w:val="3"/>
        </w:numPr>
      </w:pPr>
      <w:r w:rsidRPr="002474E0">
        <w:t>Design and develop analog circuits, including amplifiers, filters, power supplies, and signal conditioning circuits.</w:t>
      </w:r>
    </w:p>
    <w:p w14:paraId="3B28357E" w14:textId="77777777" w:rsidR="002474E0" w:rsidRPr="002474E0" w:rsidRDefault="002474E0" w:rsidP="002474E0">
      <w:pPr>
        <w:numPr>
          <w:ilvl w:val="0"/>
          <w:numId w:val="3"/>
        </w:numPr>
      </w:pPr>
      <w:r w:rsidRPr="002474E0">
        <w:t>Develop and implement VHDL code for hardware description and design.</w:t>
      </w:r>
    </w:p>
    <w:p w14:paraId="1098EAEF" w14:textId="77777777" w:rsidR="002474E0" w:rsidRPr="002474E0" w:rsidRDefault="002474E0" w:rsidP="002474E0">
      <w:pPr>
        <w:numPr>
          <w:ilvl w:val="0"/>
          <w:numId w:val="3"/>
        </w:numPr>
      </w:pPr>
      <w:r w:rsidRPr="002474E0">
        <w:t>Design and troubleshoot high-speed digital circuits and systems.</w:t>
      </w:r>
    </w:p>
    <w:p w14:paraId="5579833A" w14:textId="77777777" w:rsidR="002474E0" w:rsidRPr="002474E0" w:rsidRDefault="002474E0" w:rsidP="002474E0">
      <w:r w:rsidRPr="002474E0">
        <w:rPr>
          <w:b/>
          <w:bCs/>
        </w:rPr>
        <w:t>Preferred Skills and Experience:</w:t>
      </w:r>
    </w:p>
    <w:p w14:paraId="31AC2EF3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Expertise in power system design</w:t>
      </w:r>
    </w:p>
    <w:p w14:paraId="3591E2D1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DC/DC</w:t>
      </w:r>
    </w:p>
    <w:p w14:paraId="38B72ACB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Buck</w:t>
      </w:r>
    </w:p>
    <w:p w14:paraId="65F1706E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lastRenderedPageBreak/>
        <w:t>Boost</w:t>
      </w:r>
    </w:p>
    <w:p w14:paraId="7A731F1F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LDO</w:t>
      </w:r>
    </w:p>
    <w:p w14:paraId="2D7DEF6F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AC/DC</w:t>
      </w:r>
    </w:p>
    <w:p w14:paraId="535742E0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Proficiency with communication protocols such as CAN, SPI, I2C, and Ethernet.</w:t>
      </w:r>
    </w:p>
    <w:p w14:paraId="55AD6523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Experience with multilayer PCB design.</w:t>
      </w:r>
    </w:p>
    <w:p w14:paraId="780DE0C7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Design of safety significant circuits.</w:t>
      </w:r>
    </w:p>
    <w:p w14:paraId="4775362B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Background in automotive, medical, or defense industries.</w:t>
      </w:r>
    </w:p>
    <w:p w14:paraId="76ABDD78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Proficiency in VHDL for hardware description and design.</w:t>
      </w:r>
    </w:p>
    <w:p w14:paraId="3A5C3A3B" w14:textId="77777777" w:rsidR="002474E0" w:rsidRPr="002474E0" w:rsidRDefault="002474E0" w:rsidP="002474E0">
      <w:pPr>
        <w:numPr>
          <w:ilvl w:val="0"/>
          <w:numId w:val="4"/>
        </w:numPr>
      </w:pPr>
      <w:r w:rsidRPr="002474E0">
        <w:t>Experience in high-speed digital design.</w:t>
      </w:r>
    </w:p>
    <w:p w14:paraId="7F32CA2A" w14:textId="77777777" w:rsidR="002474E0" w:rsidRPr="002474E0" w:rsidRDefault="002474E0" w:rsidP="002474E0">
      <w:r w:rsidRPr="002474E0">
        <w:t xml:space="preserve"> </w:t>
      </w:r>
    </w:p>
    <w:p w14:paraId="5A829A34" w14:textId="77777777" w:rsidR="002474E0" w:rsidRPr="002474E0" w:rsidRDefault="002474E0" w:rsidP="002474E0">
      <w:pPr>
        <w:numPr>
          <w:ilvl w:val="0"/>
          <w:numId w:val="5"/>
        </w:numPr>
      </w:pPr>
      <w:r w:rsidRPr="002474E0">
        <w:rPr>
          <w:b/>
          <w:bCs/>
        </w:rPr>
        <w:t xml:space="preserve">**3rd party and subcontract staffing agencies are not eligible for partnership </w:t>
      </w:r>
      <w:proofErr w:type="gramStart"/>
      <w:r w:rsidRPr="002474E0">
        <w:rPr>
          <w:b/>
          <w:bCs/>
        </w:rPr>
        <w:t>on</w:t>
      </w:r>
      <w:proofErr w:type="gramEnd"/>
      <w:r w:rsidRPr="002474E0">
        <w:rPr>
          <w:b/>
          <w:bCs/>
        </w:rPr>
        <w:t xml:space="preserve"> this position. 3rd party subcontractors need not apply. </w:t>
      </w:r>
    </w:p>
    <w:p w14:paraId="5F629AED" w14:textId="77777777" w:rsidR="002474E0" w:rsidRPr="002474E0" w:rsidRDefault="002474E0" w:rsidP="002474E0">
      <w:pPr>
        <w:numPr>
          <w:ilvl w:val="0"/>
          <w:numId w:val="5"/>
        </w:numPr>
      </w:pPr>
      <w:r w:rsidRPr="002474E0">
        <w:rPr>
          <w:b/>
          <w:bCs/>
        </w:rPr>
        <w:t>This position requires candidates to be eligible to work in the United States, directly for an employer, without sponsorship now or anytime in the future.</w:t>
      </w:r>
    </w:p>
    <w:p w14:paraId="64DE4E5C" w14:textId="77777777" w:rsidR="002474E0" w:rsidRPr="002474E0" w:rsidRDefault="002474E0" w:rsidP="002474E0">
      <w:pPr>
        <w:numPr>
          <w:ilvl w:val="0"/>
          <w:numId w:val="5"/>
        </w:numPr>
      </w:pPr>
      <w:r w:rsidRPr="002474E0">
        <w:rPr>
          <w:b/>
          <w:bCs/>
        </w:rPr>
        <w:t>This client is a US Federal Government contractor and is legally required to hire US Citizens. US Citizens will only be considered for this role**</w:t>
      </w:r>
    </w:p>
    <w:p w14:paraId="429A78B7" w14:textId="77777777" w:rsidR="002474E0" w:rsidRDefault="002474E0">
      <w:pPr>
        <w:rPr>
          <w:rFonts w:hint="eastAsia"/>
        </w:rPr>
      </w:pPr>
    </w:p>
    <w:sectPr w:rsidR="00247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6B60"/>
    <w:multiLevelType w:val="multilevel"/>
    <w:tmpl w:val="194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0B5DBD"/>
    <w:multiLevelType w:val="multilevel"/>
    <w:tmpl w:val="D2E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0623DA"/>
    <w:multiLevelType w:val="multilevel"/>
    <w:tmpl w:val="1FC6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840DB"/>
    <w:multiLevelType w:val="multilevel"/>
    <w:tmpl w:val="A30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11021C"/>
    <w:multiLevelType w:val="multilevel"/>
    <w:tmpl w:val="3E42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1616449">
    <w:abstractNumId w:val="3"/>
  </w:num>
  <w:num w:numId="2" w16cid:durableId="1237588831">
    <w:abstractNumId w:val="4"/>
  </w:num>
  <w:num w:numId="3" w16cid:durableId="491724979">
    <w:abstractNumId w:val="2"/>
  </w:num>
  <w:num w:numId="4" w16cid:durableId="2087072064">
    <w:abstractNumId w:val="1"/>
  </w:num>
  <w:num w:numId="5" w16cid:durableId="186660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99"/>
    <w:rsid w:val="002474E0"/>
    <w:rsid w:val="009D3099"/>
    <w:rsid w:val="00B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0960"/>
  <w15:chartTrackingRefBased/>
  <w15:docId w15:val="{274ACB18-EE9C-4557-92F8-013D26B9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0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4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2</cp:revision>
  <dcterms:created xsi:type="dcterms:W3CDTF">2025-09-17T06:41:00Z</dcterms:created>
  <dcterms:modified xsi:type="dcterms:W3CDTF">2025-09-17T06:41:00Z</dcterms:modified>
</cp:coreProperties>
</file>