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E9313" w14:textId="5B86D83D" w:rsidR="00393330" w:rsidRDefault="00BC33A5">
      <w:r>
        <w:t>J</w:t>
      </w:r>
      <w:r>
        <w:rPr>
          <w:rFonts w:hint="eastAsia"/>
        </w:rPr>
        <w:t xml:space="preserve">ob title: </w:t>
      </w:r>
      <w:r w:rsidRPr="00BC33A5">
        <w:t>Electronic Engineering Technician</w:t>
      </w:r>
    </w:p>
    <w:p w14:paraId="37F4E439" w14:textId="77777777" w:rsidR="00BC33A5" w:rsidRPr="00BC33A5" w:rsidRDefault="00BC33A5" w:rsidP="00BC33A5">
      <w:pPr>
        <w:rPr>
          <w:b/>
          <w:bCs/>
        </w:rPr>
      </w:pPr>
      <w:r w:rsidRPr="00BC33A5">
        <w:rPr>
          <w:b/>
          <w:bCs/>
        </w:rPr>
        <w:t>About the job</w:t>
      </w:r>
    </w:p>
    <w:p w14:paraId="48E41FAB" w14:textId="77777777" w:rsidR="00BC33A5" w:rsidRPr="00BC33A5" w:rsidRDefault="00BC33A5" w:rsidP="00BC33A5">
      <w:r w:rsidRPr="00BC33A5">
        <w:rPr>
          <w:b/>
          <w:bCs/>
        </w:rPr>
        <w:t>About You</w:t>
      </w:r>
      <w:r w:rsidRPr="00BC33A5">
        <w:rPr>
          <w:b/>
          <w:bCs/>
        </w:rPr>
        <w:br/>
      </w:r>
      <w:r w:rsidRPr="00BC33A5">
        <w:rPr>
          <w:b/>
          <w:bCs/>
        </w:rPr>
        <w:br/>
      </w:r>
      <w:r w:rsidRPr="00BC33A5">
        <w:t xml:space="preserve">Are you interested in a career that protects the environment, and are you ready to join an inclusive work environment, committed to leading new ideas and pathways and delivering value? If the answer is, “Yes!” then we have an exciting </w:t>
      </w:r>
      <w:r w:rsidRPr="00BC33A5">
        <w:rPr>
          <w:b/>
          <w:bCs/>
        </w:rPr>
        <w:t>Full-time</w:t>
      </w:r>
      <w:r w:rsidRPr="00BC33A5">
        <w:t xml:space="preserve"> career opportunity for you based in</w:t>
      </w:r>
      <w:r w:rsidRPr="00BC33A5">
        <w:rPr>
          <w:b/>
          <w:bCs/>
        </w:rPr>
        <w:t xml:space="preserve"> Bridgeville, PA.</w:t>
      </w:r>
      <w:r w:rsidRPr="00BC33A5">
        <w:rPr>
          <w:b/>
          <w:bCs/>
        </w:rPr>
        <w:br/>
      </w:r>
      <w:r w:rsidRPr="00BC33A5">
        <w:rPr>
          <w:b/>
          <w:bCs/>
        </w:rPr>
        <w:br/>
      </w:r>
      <w:r w:rsidRPr="00BC33A5">
        <w:t>Who are we? We are Montrose, a global environmental services provider offering environmental planning and permitting, measurement and analytical services, and environmental resiliency and sustainability solutions. Our qualified engineers, scientists, technicians, associates, and policy experts are proud of our collective expertise and the collaborative nature of our approach to helping clients. We strive to optimize environmental resiliency in a way that effectively complements our clients’ decision-making and operations and efficiently fulfills their project requirements.</w:t>
      </w:r>
      <w:r w:rsidRPr="00BC33A5">
        <w:br/>
      </w:r>
      <w:r w:rsidRPr="00BC33A5">
        <w:br/>
        <w:t>We have over 90 offices across the United States, Canada, Europe, and Australia and approximately 3,500 employees – all ready to provide solutions for environmental needs.</w:t>
      </w:r>
      <w:r w:rsidRPr="00BC33A5">
        <w:br/>
      </w:r>
      <w:r w:rsidRPr="00BC33A5">
        <w:br/>
      </w:r>
      <w:r w:rsidRPr="00BC33A5">
        <w:rPr>
          <w:b/>
          <w:bCs/>
        </w:rPr>
        <w:t>Job Type: Full-time or Part Time</w:t>
      </w:r>
      <w:r w:rsidRPr="00BC33A5">
        <w:rPr>
          <w:b/>
          <w:bCs/>
        </w:rPr>
        <w:br/>
      </w:r>
      <w:r w:rsidRPr="00BC33A5">
        <w:rPr>
          <w:b/>
          <w:bCs/>
        </w:rPr>
        <w:br/>
        <w:t>Compensation: $40,000 - $48,000 annually</w:t>
      </w:r>
      <w:r w:rsidRPr="00BC33A5">
        <w:rPr>
          <w:b/>
          <w:bCs/>
        </w:rPr>
        <w:br/>
      </w:r>
      <w:r w:rsidRPr="00BC33A5">
        <w:rPr>
          <w:b/>
          <w:bCs/>
        </w:rPr>
        <w:br/>
        <w:t>What We Can Offer You</w:t>
      </w:r>
      <w:r w:rsidRPr="00BC33A5">
        <w:rPr>
          <w:b/>
          <w:bCs/>
        </w:rPr>
        <w:br/>
      </w:r>
      <w:r w:rsidRPr="00BC33A5">
        <w:rPr>
          <w:b/>
          <w:bCs/>
        </w:rPr>
        <w:br/>
      </w:r>
      <w:r w:rsidRPr="00BC33A5">
        <w:t>Our Mission is: To help protect the air we breathe, the water we drink, and the soil that feeds us, and is supported by our Principles: We Value Our People, We Value Our Community, We Value Our Clients, We Value Our Shareholders. We care for the well-being of our people and offer:</w:t>
      </w:r>
      <w:r w:rsidRPr="00BC33A5">
        <w:br/>
      </w:r>
      <w:r w:rsidRPr="00BC33A5">
        <w:br/>
      </w:r>
    </w:p>
    <w:p w14:paraId="729FCF77" w14:textId="77777777" w:rsidR="00BC33A5" w:rsidRPr="00BC33A5" w:rsidRDefault="00BC33A5" w:rsidP="00BC33A5">
      <w:pPr>
        <w:numPr>
          <w:ilvl w:val="0"/>
          <w:numId w:val="1"/>
        </w:numPr>
      </w:pPr>
      <w:r w:rsidRPr="00BC33A5">
        <w:t>Competitive compensation packages</w:t>
      </w:r>
    </w:p>
    <w:p w14:paraId="77E6FB18" w14:textId="77777777" w:rsidR="00BC33A5" w:rsidRPr="00BC33A5" w:rsidRDefault="00BC33A5" w:rsidP="00BC33A5">
      <w:pPr>
        <w:numPr>
          <w:ilvl w:val="0"/>
          <w:numId w:val="1"/>
        </w:numPr>
      </w:pPr>
      <w:r w:rsidRPr="00BC33A5">
        <w:t xml:space="preserve">Industry leading benefits packages, including company paid life and disability insurance </w:t>
      </w:r>
    </w:p>
    <w:p w14:paraId="733BB317" w14:textId="77777777" w:rsidR="00BC33A5" w:rsidRPr="00BC33A5" w:rsidRDefault="00BC33A5" w:rsidP="00BC33A5">
      <w:pPr>
        <w:numPr>
          <w:ilvl w:val="0"/>
          <w:numId w:val="1"/>
        </w:numPr>
      </w:pPr>
      <w:r w:rsidRPr="00BC33A5">
        <w:lastRenderedPageBreak/>
        <w:t>Paid parental leave benefits</w:t>
      </w:r>
    </w:p>
    <w:p w14:paraId="54525E6F" w14:textId="77777777" w:rsidR="00BC33A5" w:rsidRPr="00BC33A5" w:rsidRDefault="00BC33A5" w:rsidP="00BC33A5">
      <w:pPr>
        <w:numPr>
          <w:ilvl w:val="0"/>
          <w:numId w:val="1"/>
        </w:numPr>
      </w:pPr>
      <w:r w:rsidRPr="00BC33A5">
        <w:t>Progressive vacation policies and company holidays including floating holidays to meet the diverse needs of our people</w:t>
      </w:r>
    </w:p>
    <w:p w14:paraId="76FDA382" w14:textId="77777777" w:rsidR="00BC33A5" w:rsidRPr="00BC33A5" w:rsidRDefault="00BC33A5" w:rsidP="00BC33A5">
      <w:pPr>
        <w:numPr>
          <w:ilvl w:val="0"/>
          <w:numId w:val="1"/>
        </w:numPr>
      </w:pPr>
      <w:r w:rsidRPr="00BC33A5">
        <w:t>401(k) plan and competitive match offered</w:t>
      </w:r>
    </w:p>
    <w:p w14:paraId="7B76B499" w14:textId="77777777" w:rsidR="00BC33A5" w:rsidRPr="00BC33A5" w:rsidRDefault="00BC33A5" w:rsidP="00BC33A5">
      <w:pPr>
        <w:numPr>
          <w:ilvl w:val="0"/>
          <w:numId w:val="1"/>
        </w:numPr>
      </w:pPr>
      <w:r w:rsidRPr="00BC33A5">
        <w:t>A financial assistance program to help support peers in need</w:t>
      </w:r>
    </w:p>
    <w:p w14:paraId="13FB53E3" w14:textId="77777777" w:rsidR="00BC33A5" w:rsidRPr="00BC33A5" w:rsidRDefault="00BC33A5" w:rsidP="00BC33A5">
      <w:pPr>
        <w:numPr>
          <w:ilvl w:val="0"/>
          <w:numId w:val="1"/>
        </w:numPr>
      </w:pPr>
      <w:r w:rsidRPr="00BC33A5">
        <w:t>An educational reimbursement program</w:t>
      </w:r>
    </w:p>
    <w:p w14:paraId="2BCDDA26" w14:textId="77777777" w:rsidR="00BC33A5" w:rsidRPr="00BC33A5" w:rsidRDefault="00BC33A5" w:rsidP="00BC33A5">
      <w:pPr>
        <w:numPr>
          <w:ilvl w:val="0"/>
          <w:numId w:val="1"/>
        </w:numPr>
      </w:pPr>
      <w:r w:rsidRPr="00BC33A5">
        <w:t>Access to best rates in the industry to bring your student loan debt down to size</w:t>
      </w:r>
      <w:r w:rsidRPr="00BC33A5">
        <w:br/>
      </w:r>
      <w:r w:rsidRPr="00BC33A5">
        <w:br/>
      </w:r>
      <w:r w:rsidRPr="00BC33A5">
        <w:br/>
      </w:r>
    </w:p>
    <w:p w14:paraId="13369D81" w14:textId="77777777" w:rsidR="00BC33A5" w:rsidRPr="00BC33A5" w:rsidRDefault="00BC33A5" w:rsidP="00BC33A5">
      <w:r w:rsidRPr="00BC33A5">
        <w:rPr>
          <w:b/>
          <w:bCs/>
        </w:rPr>
        <w:t>A DAY IN THE LIFE</w:t>
      </w:r>
      <w:r w:rsidRPr="00BC33A5">
        <w:rPr>
          <w:b/>
          <w:bCs/>
        </w:rPr>
        <w:br/>
      </w:r>
      <w:r w:rsidRPr="00BC33A5">
        <w:rPr>
          <w:b/>
          <w:bCs/>
        </w:rPr>
        <w:br/>
      </w:r>
      <w:r w:rsidRPr="00BC33A5">
        <w:t xml:space="preserve">As an Electronic Engineering Technician, you will be responsible for managing all assets for the OGI and LDAR division. Your duties will include performing equipment testing according to test procedures and maintaining accurate documentation. You should actively work to prevent field complaint situations through excellent service, as well as assist with shipping and receiving related to inventory, sales, </w:t>
      </w:r>
      <w:proofErr w:type="spellStart"/>
      <w:r w:rsidRPr="00BC33A5">
        <w:t>haz</w:t>
      </w:r>
      <w:proofErr w:type="spellEnd"/>
      <w:r w:rsidRPr="00BC33A5">
        <w:t>, and project needs. Your responsibilities will include, but are not limited to:</w:t>
      </w:r>
      <w:r w:rsidRPr="00BC33A5">
        <w:br/>
      </w:r>
      <w:r w:rsidRPr="00BC33A5">
        <w:br/>
      </w:r>
    </w:p>
    <w:p w14:paraId="31450C18" w14:textId="77777777" w:rsidR="00BC33A5" w:rsidRPr="00BC33A5" w:rsidRDefault="00BC33A5" w:rsidP="00BC33A5">
      <w:pPr>
        <w:numPr>
          <w:ilvl w:val="0"/>
          <w:numId w:val="2"/>
        </w:numPr>
      </w:pPr>
      <w:r w:rsidRPr="00BC33A5">
        <w:t>Participate and be engaged in the safety culture</w:t>
      </w:r>
    </w:p>
    <w:p w14:paraId="40EDD155" w14:textId="77777777" w:rsidR="00BC33A5" w:rsidRPr="00BC33A5" w:rsidRDefault="00BC33A5" w:rsidP="00BC33A5">
      <w:pPr>
        <w:numPr>
          <w:ilvl w:val="0"/>
          <w:numId w:val="2"/>
        </w:numPr>
      </w:pPr>
      <w:r w:rsidRPr="00BC33A5">
        <w:t>Assist with the management of all assets for the OGI and LDAR division</w:t>
      </w:r>
    </w:p>
    <w:p w14:paraId="7E8470D5" w14:textId="77777777" w:rsidR="00BC33A5" w:rsidRPr="00BC33A5" w:rsidRDefault="00BC33A5" w:rsidP="00BC33A5">
      <w:pPr>
        <w:numPr>
          <w:ilvl w:val="0"/>
          <w:numId w:val="2"/>
        </w:numPr>
      </w:pPr>
      <w:r w:rsidRPr="00BC33A5">
        <w:t xml:space="preserve">Responsible for equipment quality and readiness </w:t>
      </w:r>
    </w:p>
    <w:p w14:paraId="39E99C1B" w14:textId="77777777" w:rsidR="00BC33A5" w:rsidRPr="00BC33A5" w:rsidRDefault="00BC33A5" w:rsidP="00BC33A5">
      <w:pPr>
        <w:numPr>
          <w:ilvl w:val="0"/>
          <w:numId w:val="2"/>
        </w:numPr>
      </w:pPr>
      <w:r w:rsidRPr="00BC33A5">
        <w:t>Coordinate with logistics to ensure projects have appropriate assets available.</w:t>
      </w:r>
    </w:p>
    <w:p w14:paraId="5216940B" w14:textId="77777777" w:rsidR="00BC33A5" w:rsidRPr="00BC33A5" w:rsidRDefault="00BC33A5" w:rsidP="00BC33A5">
      <w:pPr>
        <w:numPr>
          <w:ilvl w:val="0"/>
          <w:numId w:val="2"/>
        </w:numPr>
      </w:pPr>
      <w:r w:rsidRPr="00BC33A5">
        <w:t>Database management and record keeping of all assets</w:t>
      </w:r>
    </w:p>
    <w:p w14:paraId="473A5AD7" w14:textId="77777777" w:rsidR="00BC33A5" w:rsidRPr="00BC33A5" w:rsidRDefault="00BC33A5" w:rsidP="00BC33A5">
      <w:pPr>
        <w:numPr>
          <w:ilvl w:val="0"/>
          <w:numId w:val="2"/>
        </w:numPr>
      </w:pPr>
      <w:r w:rsidRPr="00BC33A5">
        <w:t xml:space="preserve">Coordinate international and domestic shipments of equipment between offices and field locations to include hazardous material "Calibration Gases" </w:t>
      </w:r>
    </w:p>
    <w:p w14:paraId="24BBB2B7" w14:textId="77777777" w:rsidR="00BC33A5" w:rsidRPr="00BC33A5" w:rsidRDefault="00BC33A5" w:rsidP="00BC33A5">
      <w:pPr>
        <w:numPr>
          <w:ilvl w:val="0"/>
          <w:numId w:val="2"/>
        </w:numPr>
      </w:pPr>
      <w:r w:rsidRPr="00BC33A5">
        <w:t>Conduct annual equipment and package audits</w:t>
      </w:r>
    </w:p>
    <w:p w14:paraId="4FC3CA55" w14:textId="77777777" w:rsidR="00BC33A5" w:rsidRPr="00BC33A5" w:rsidRDefault="00BC33A5" w:rsidP="00BC33A5">
      <w:pPr>
        <w:numPr>
          <w:ilvl w:val="0"/>
          <w:numId w:val="2"/>
        </w:numPr>
      </w:pPr>
      <w:r w:rsidRPr="00BC33A5">
        <w:t>Conduct monthly vehicle audits</w:t>
      </w:r>
    </w:p>
    <w:p w14:paraId="2535ED08" w14:textId="77777777" w:rsidR="00BC33A5" w:rsidRPr="00BC33A5" w:rsidRDefault="00BC33A5" w:rsidP="00BC33A5">
      <w:pPr>
        <w:numPr>
          <w:ilvl w:val="0"/>
          <w:numId w:val="2"/>
        </w:numPr>
      </w:pPr>
      <w:r w:rsidRPr="00BC33A5">
        <w:t>Manage renewals of fire extinguishers</w:t>
      </w:r>
    </w:p>
    <w:p w14:paraId="20D310B1" w14:textId="77777777" w:rsidR="00BC33A5" w:rsidRPr="00BC33A5" w:rsidRDefault="00BC33A5" w:rsidP="00BC33A5">
      <w:pPr>
        <w:numPr>
          <w:ilvl w:val="0"/>
          <w:numId w:val="2"/>
        </w:numPr>
      </w:pPr>
      <w:r w:rsidRPr="00BC33A5">
        <w:lastRenderedPageBreak/>
        <w:t>Assist the Safety Coordinator in managing PPE supplies</w:t>
      </w:r>
    </w:p>
    <w:p w14:paraId="5C342666" w14:textId="77777777" w:rsidR="00BC33A5" w:rsidRPr="00BC33A5" w:rsidRDefault="00BC33A5" w:rsidP="00BC33A5">
      <w:pPr>
        <w:numPr>
          <w:ilvl w:val="0"/>
          <w:numId w:val="2"/>
        </w:numPr>
      </w:pPr>
      <w:r w:rsidRPr="00BC33A5">
        <w:t>Coordinates remedies when equipment is damaged, lost, or stolen and root cause analysis and corrective action</w:t>
      </w:r>
    </w:p>
    <w:p w14:paraId="57B1F790" w14:textId="77777777" w:rsidR="00BC33A5" w:rsidRPr="00BC33A5" w:rsidRDefault="00BC33A5" w:rsidP="00BC33A5">
      <w:pPr>
        <w:numPr>
          <w:ilvl w:val="0"/>
          <w:numId w:val="2"/>
        </w:numPr>
      </w:pPr>
      <w:r w:rsidRPr="00BC33A5">
        <w:t>Conduct training with employees of equipment and in the care of equipment</w:t>
      </w:r>
    </w:p>
    <w:p w14:paraId="6173275A" w14:textId="77777777" w:rsidR="00BC33A5" w:rsidRPr="00BC33A5" w:rsidRDefault="00BC33A5" w:rsidP="00BC33A5">
      <w:pPr>
        <w:numPr>
          <w:ilvl w:val="0"/>
          <w:numId w:val="2"/>
        </w:numPr>
      </w:pPr>
      <w:r w:rsidRPr="00BC33A5">
        <w:t>Troubleshoot equipment and vehicle issues with technicians</w:t>
      </w:r>
    </w:p>
    <w:p w14:paraId="19B991F2" w14:textId="77777777" w:rsidR="00BC33A5" w:rsidRPr="00BC33A5" w:rsidRDefault="00BC33A5" w:rsidP="00BC33A5">
      <w:pPr>
        <w:numPr>
          <w:ilvl w:val="0"/>
          <w:numId w:val="2"/>
        </w:numPr>
      </w:pPr>
      <w:r w:rsidRPr="00BC33A5">
        <w:t>Drive and implement solutions for all equipment deficiencies and improvements</w:t>
      </w:r>
    </w:p>
    <w:p w14:paraId="7F20BA1E" w14:textId="77777777" w:rsidR="00BC33A5" w:rsidRPr="00BC33A5" w:rsidRDefault="00BC33A5" w:rsidP="00BC33A5">
      <w:pPr>
        <w:numPr>
          <w:ilvl w:val="0"/>
          <w:numId w:val="2"/>
        </w:numPr>
      </w:pPr>
      <w:r w:rsidRPr="00BC33A5">
        <w:t>Assist with management of asset financial budgeting and tracking of expenses</w:t>
      </w:r>
    </w:p>
    <w:p w14:paraId="2590FC7F" w14:textId="77777777" w:rsidR="00BC33A5" w:rsidRPr="00BC33A5" w:rsidRDefault="00BC33A5" w:rsidP="00BC33A5">
      <w:pPr>
        <w:numPr>
          <w:ilvl w:val="0"/>
          <w:numId w:val="2"/>
        </w:numPr>
      </w:pPr>
      <w:r w:rsidRPr="00BC33A5">
        <w:t xml:space="preserve">Ensure all team members </w:t>
      </w:r>
      <w:proofErr w:type="gramStart"/>
      <w:r w:rsidRPr="00BC33A5">
        <w:t>are performing</w:t>
      </w:r>
      <w:proofErr w:type="gramEnd"/>
      <w:r w:rsidRPr="00BC33A5">
        <w:t xml:space="preserve"> required tasks efficiently, accurately, and safely</w:t>
      </w:r>
    </w:p>
    <w:p w14:paraId="463367AF" w14:textId="77777777" w:rsidR="00BC33A5" w:rsidRPr="00BC33A5" w:rsidRDefault="00BC33A5" w:rsidP="00BC33A5">
      <w:pPr>
        <w:numPr>
          <w:ilvl w:val="0"/>
          <w:numId w:val="2"/>
        </w:numPr>
      </w:pPr>
      <w:r w:rsidRPr="00BC33A5">
        <w:t xml:space="preserve">Prioritizes and resolves issues as they arise and </w:t>
      </w:r>
      <w:proofErr w:type="gramStart"/>
      <w:r w:rsidRPr="00BC33A5">
        <w:t>notifies</w:t>
      </w:r>
      <w:proofErr w:type="gramEnd"/>
      <w:r w:rsidRPr="00BC33A5">
        <w:t xml:space="preserve"> management of potential problems</w:t>
      </w:r>
    </w:p>
    <w:p w14:paraId="3D1D6C5B" w14:textId="77777777" w:rsidR="00BC33A5" w:rsidRPr="00BC33A5" w:rsidRDefault="00BC33A5" w:rsidP="00BC33A5">
      <w:pPr>
        <w:numPr>
          <w:ilvl w:val="0"/>
          <w:numId w:val="2"/>
        </w:numPr>
      </w:pPr>
      <w:r w:rsidRPr="00BC33A5">
        <w:t>Perform any other duties assigned by the client or manager(s)</w:t>
      </w:r>
      <w:r w:rsidRPr="00BC33A5">
        <w:br/>
      </w:r>
      <w:r w:rsidRPr="00BC33A5">
        <w:br/>
      </w:r>
      <w:r w:rsidRPr="00BC33A5">
        <w:br/>
      </w:r>
    </w:p>
    <w:p w14:paraId="2CD2B959" w14:textId="77777777" w:rsidR="00BC33A5" w:rsidRPr="00BC33A5" w:rsidRDefault="00BC33A5" w:rsidP="00BC33A5">
      <w:r w:rsidRPr="00BC33A5">
        <w:t>ORGANIZATIONAL CORE COMPETENCIES</w:t>
      </w:r>
      <w:r w:rsidRPr="00BC33A5">
        <w:br/>
      </w:r>
      <w:r w:rsidRPr="00BC33A5">
        <w:br/>
      </w:r>
    </w:p>
    <w:p w14:paraId="2B1D6074" w14:textId="77777777" w:rsidR="00BC33A5" w:rsidRPr="00BC33A5" w:rsidRDefault="00BC33A5" w:rsidP="00BC33A5">
      <w:pPr>
        <w:numPr>
          <w:ilvl w:val="0"/>
          <w:numId w:val="3"/>
        </w:numPr>
      </w:pPr>
      <w:r w:rsidRPr="00BC33A5">
        <w:t xml:space="preserve">Perform all duties with integrity, safety and </w:t>
      </w:r>
      <w:proofErr w:type="gramStart"/>
      <w:r w:rsidRPr="00BC33A5">
        <w:t>a professional</w:t>
      </w:r>
      <w:proofErr w:type="gramEnd"/>
      <w:r w:rsidRPr="00BC33A5">
        <w:t xml:space="preserve"> mentality </w:t>
      </w:r>
    </w:p>
    <w:p w14:paraId="210A02CE" w14:textId="77777777" w:rsidR="00BC33A5" w:rsidRPr="00BC33A5" w:rsidRDefault="00BC33A5" w:rsidP="00BC33A5">
      <w:pPr>
        <w:numPr>
          <w:ilvl w:val="0"/>
          <w:numId w:val="3"/>
        </w:numPr>
      </w:pPr>
      <w:r w:rsidRPr="00BC33A5">
        <w:t>Promote a positive and inclusive work/team environment</w:t>
      </w:r>
    </w:p>
    <w:p w14:paraId="181A6950" w14:textId="77777777" w:rsidR="00BC33A5" w:rsidRPr="00BC33A5" w:rsidRDefault="00BC33A5" w:rsidP="00BC33A5">
      <w:pPr>
        <w:numPr>
          <w:ilvl w:val="0"/>
          <w:numId w:val="3"/>
        </w:numPr>
      </w:pPr>
      <w:r w:rsidRPr="00BC33A5">
        <w:t>Drive and implement solutions for all program deficiencies and improvements</w:t>
      </w:r>
    </w:p>
    <w:p w14:paraId="4846D8AF" w14:textId="77777777" w:rsidR="00BC33A5" w:rsidRPr="00BC33A5" w:rsidRDefault="00BC33A5" w:rsidP="00BC33A5">
      <w:pPr>
        <w:numPr>
          <w:ilvl w:val="0"/>
          <w:numId w:val="3"/>
        </w:numPr>
      </w:pPr>
      <w:r w:rsidRPr="00BC33A5">
        <w:t>Report all non-conforming work and assist during RCA investigations and Corrective Action</w:t>
      </w:r>
    </w:p>
    <w:p w14:paraId="60F39B5F" w14:textId="77777777" w:rsidR="00BC33A5" w:rsidRPr="00BC33A5" w:rsidRDefault="00BC33A5" w:rsidP="00BC33A5">
      <w:pPr>
        <w:numPr>
          <w:ilvl w:val="0"/>
          <w:numId w:val="3"/>
        </w:numPr>
      </w:pPr>
      <w:r w:rsidRPr="00BC33A5">
        <w:t>Ensure effective communication</w:t>
      </w:r>
    </w:p>
    <w:p w14:paraId="7C9C77A1" w14:textId="77777777" w:rsidR="00BC33A5" w:rsidRPr="00BC33A5" w:rsidRDefault="00BC33A5" w:rsidP="00BC33A5">
      <w:pPr>
        <w:numPr>
          <w:ilvl w:val="0"/>
          <w:numId w:val="3"/>
        </w:numPr>
      </w:pPr>
      <w:r w:rsidRPr="00BC33A5">
        <w:t>Demonstrate discretion, confidentiality and good judgement when dealing with sensitive company, personnel and client information</w:t>
      </w:r>
    </w:p>
    <w:p w14:paraId="19A65FD0" w14:textId="77777777" w:rsidR="00BC33A5" w:rsidRPr="00BC33A5" w:rsidRDefault="00BC33A5" w:rsidP="00BC33A5">
      <w:pPr>
        <w:numPr>
          <w:ilvl w:val="0"/>
          <w:numId w:val="3"/>
        </w:numPr>
      </w:pPr>
      <w:r w:rsidRPr="00BC33A5">
        <w:t>Foster collaboration and communication</w:t>
      </w:r>
      <w:r w:rsidRPr="00BC33A5">
        <w:br/>
      </w:r>
      <w:r w:rsidRPr="00BC33A5">
        <w:br/>
      </w:r>
      <w:r w:rsidRPr="00BC33A5">
        <w:br/>
      </w:r>
    </w:p>
    <w:p w14:paraId="1EB68003" w14:textId="77777777" w:rsidR="00BC33A5" w:rsidRPr="00BC33A5" w:rsidRDefault="00BC33A5" w:rsidP="00BC33A5">
      <w:r w:rsidRPr="00BC33A5">
        <w:rPr>
          <w:b/>
          <w:bCs/>
        </w:rPr>
        <w:lastRenderedPageBreak/>
        <w:t>Education Requirements</w:t>
      </w:r>
      <w:r w:rsidRPr="00BC33A5">
        <w:rPr>
          <w:b/>
          <w:bCs/>
        </w:rPr>
        <w:br/>
      </w:r>
      <w:r w:rsidRPr="00BC33A5">
        <w:rPr>
          <w:b/>
          <w:bCs/>
        </w:rPr>
        <w:br/>
      </w:r>
    </w:p>
    <w:p w14:paraId="5A59B793" w14:textId="77777777" w:rsidR="00BC33A5" w:rsidRPr="00BC33A5" w:rsidRDefault="00BC33A5" w:rsidP="00BC33A5">
      <w:pPr>
        <w:numPr>
          <w:ilvl w:val="0"/>
          <w:numId w:val="4"/>
        </w:numPr>
      </w:pPr>
      <w:r w:rsidRPr="00BC33A5">
        <w:t>High school diploma or equivalent required</w:t>
      </w:r>
    </w:p>
    <w:p w14:paraId="3EE45CFE" w14:textId="77777777" w:rsidR="00BC33A5" w:rsidRPr="00BC33A5" w:rsidRDefault="00BC33A5" w:rsidP="00BC33A5">
      <w:pPr>
        <w:numPr>
          <w:ilvl w:val="0"/>
          <w:numId w:val="4"/>
        </w:numPr>
      </w:pPr>
      <w:r w:rsidRPr="00BC33A5">
        <w:t xml:space="preserve">Associate's degree or at least two years of relevant work experience is preferred </w:t>
      </w:r>
      <w:r w:rsidRPr="00BC33A5">
        <w:br/>
      </w:r>
      <w:r w:rsidRPr="00BC33A5">
        <w:br/>
      </w:r>
      <w:r w:rsidRPr="00BC33A5">
        <w:br/>
      </w:r>
    </w:p>
    <w:p w14:paraId="59D046E7" w14:textId="77777777" w:rsidR="00BC33A5" w:rsidRPr="00BC33A5" w:rsidRDefault="00BC33A5" w:rsidP="00BC33A5">
      <w:r w:rsidRPr="00BC33A5">
        <w:rPr>
          <w:b/>
          <w:bCs/>
        </w:rPr>
        <w:t>Years Of Experience</w:t>
      </w:r>
      <w:r w:rsidRPr="00BC33A5">
        <w:rPr>
          <w:b/>
          <w:bCs/>
        </w:rPr>
        <w:br/>
      </w:r>
      <w:r w:rsidRPr="00BC33A5">
        <w:rPr>
          <w:b/>
          <w:bCs/>
        </w:rPr>
        <w:br/>
      </w:r>
    </w:p>
    <w:p w14:paraId="263CE276" w14:textId="77777777" w:rsidR="00BC33A5" w:rsidRPr="00BC33A5" w:rsidRDefault="00BC33A5" w:rsidP="00BC33A5">
      <w:pPr>
        <w:numPr>
          <w:ilvl w:val="0"/>
          <w:numId w:val="5"/>
        </w:numPr>
      </w:pPr>
      <w:r w:rsidRPr="00BC33A5">
        <w:t xml:space="preserve">Asset management experience is beneficial </w:t>
      </w:r>
    </w:p>
    <w:p w14:paraId="08C89AD8" w14:textId="77777777" w:rsidR="00BC33A5" w:rsidRPr="00BC33A5" w:rsidRDefault="00BC33A5" w:rsidP="00BC33A5">
      <w:pPr>
        <w:numPr>
          <w:ilvl w:val="0"/>
          <w:numId w:val="5"/>
        </w:numPr>
      </w:pPr>
      <w:r w:rsidRPr="00BC33A5">
        <w:t xml:space="preserve">0-1 years Equipment troubleshooting is beneficial </w:t>
      </w:r>
    </w:p>
    <w:p w14:paraId="12E8F902" w14:textId="77777777" w:rsidR="00BC33A5" w:rsidRPr="00BC33A5" w:rsidRDefault="00BC33A5" w:rsidP="00BC33A5">
      <w:pPr>
        <w:numPr>
          <w:ilvl w:val="0"/>
          <w:numId w:val="5"/>
        </w:numPr>
      </w:pPr>
      <w:r w:rsidRPr="00BC33A5">
        <w:t xml:space="preserve">1-2 years of customer service experience is beneficial </w:t>
      </w:r>
      <w:r w:rsidRPr="00BC33A5">
        <w:br/>
      </w:r>
      <w:r w:rsidRPr="00BC33A5">
        <w:br/>
      </w:r>
      <w:r w:rsidRPr="00BC33A5">
        <w:br/>
      </w:r>
    </w:p>
    <w:p w14:paraId="0EA57F79" w14:textId="77777777" w:rsidR="00BC33A5" w:rsidRPr="00BC33A5" w:rsidRDefault="00BC33A5" w:rsidP="00BC33A5">
      <w:r w:rsidRPr="00BC33A5">
        <w:t>SYSTEMS</w:t>
      </w:r>
      <w:r w:rsidRPr="00BC33A5">
        <w:br/>
      </w:r>
      <w:r w:rsidRPr="00BC33A5">
        <w:br/>
      </w:r>
    </w:p>
    <w:p w14:paraId="7E17EBD7" w14:textId="77777777" w:rsidR="00BC33A5" w:rsidRPr="00BC33A5" w:rsidRDefault="00BC33A5" w:rsidP="00BC33A5">
      <w:pPr>
        <w:numPr>
          <w:ilvl w:val="0"/>
          <w:numId w:val="6"/>
        </w:numPr>
      </w:pPr>
      <w:r w:rsidRPr="00BC33A5">
        <w:t>Experience with Workday is beneficial</w:t>
      </w:r>
    </w:p>
    <w:p w14:paraId="76BFA1B8" w14:textId="77777777" w:rsidR="00BC33A5" w:rsidRPr="00BC33A5" w:rsidRDefault="00BC33A5" w:rsidP="00BC33A5">
      <w:pPr>
        <w:numPr>
          <w:ilvl w:val="0"/>
          <w:numId w:val="6"/>
        </w:numPr>
      </w:pPr>
      <w:r w:rsidRPr="00BC33A5">
        <w:t xml:space="preserve">Experience with LDAR database and/or asset software programs is beneficial </w:t>
      </w:r>
    </w:p>
    <w:p w14:paraId="30AC118C" w14:textId="77777777" w:rsidR="00BC33A5" w:rsidRPr="00BC33A5" w:rsidRDefault="00BC33A5" w:rsidP="00BC33A5">
      <w:pPr>
        <w:numPr>
          <w:ilvl w:val="0"/>
          <w:numId w:val="6"/>
        </w:numPr>
      </w:pPr>
      <w:r w:rsidRPr="00BC33A5">
        <w:t xml:space="preserve">Experience with Microsoft Office Suite (word, excel) is beneficial </w:t>
      </w:r>
      <w:r w:rsidRPr="00BC33A5">
        <w:br/>
      </w:r>
      <w:r w:rsidRPr="00BC33A5">
        <w:br/>
      </w:r>
      <w:r w:rsidRPr="00BC33A5">
        <w:br/>
      </w:r>
    </w:p>
    <w:p w14:paraId="5429EB85" w14:textId="77777777" w:rsidR="00BC33A5" w:rsidRPr="00BC33A5" w:rsidRDefault="00BC33A5" w:rsidP="00BC33A5">
      <w:r w:rsidRPr="00BC33A5">
        <w:rPr>
          <w:b/>
          <w:bCs/>
        </w:rPr>
        <w:t>Licensures/Training Requirements</w:t>
      </w:r>
      <w:r w:rsidRPr="00BC33A5">
        <w:rPr>
          <w:b/>
          <w:bCs/>
        </w:rPr>
        <w:br/>
      </w:r>
      <w:r w:rsidRPr="00BC33A5">
        <w:rPr>
          <w:b/>
          <w:bCs/>
        </w:rPr>
        <w:br/>
      </w:r>
    </w:p>
    <w:p w14:paraId="673D27FA" w14:textId="77777777" w:rsidR="00BC33A5" w:rsidRPr="00BC33A5" w:rsidRDefault="00BC33A5" w:rsidP="00BC33A5">
      <w:pPr>
        <w:numPr>
          <w:ilvl w:val="0"/>
          <w:numId w:val="7"/>
        </w:numPr>
      </w:pPr>
      <w:r w:rsidRPr="00BC33A5">
        <w:t xml:space="preserve">Valid Driver’s License is required </w:t>
      </w:r>
    </w:p>
    <w:p w14:paraId="303399C8" w14:textId="77777777" w:rsidR="00BC33A5" w:rsidRPr="00BC33A5" w:rsidRDefault="00BC33A5" w:rsidP="00BC33A5">
      <w:pPr>
        <w:numPr>
          <w:ilvl w:val="0"/>
          <w:numId w:val="7"/>
        </w:numPr>
      </w:pPr>
      <w:r w:rsidRPr="00BC33A5">
        <w:t xml:space="preserve">Transportation Worker Identification Credentials (TWIC) </w:t>
      </w:r>
      <w:proofErr w:type="gramStart"/>
      <w:r w:rsidRPr="00BC33A5">
        <w:t>is</w:t>
      </w:r>
      <w:proofErr w:type="gramEnd"/>
      <w:r w:rsidRPr="00BC33A5">
        <w:t xml:space="preserve"> beneficial </w:t>
      </w:r>
    </w:p>
    <w:p w14:paraId="469F6014" w14:textId="77777777" w:rsidR="00BC33A5" w:rsidRPr="00BC33A5" w:rsidRDefault="00BC33A5" w:rsidP="00BC33A5">
      <w:pPr>
        <w:numPr>
          <w:ilvl w:val="0"/>
          <w:numId w:val="7"/>
        </w:numPr>
      </w:pPr>
      <w:r w:rsidRPr="00BC33A5">
        <w:lastRenderedPageBreak/>
        <w:t xml:space="preserve">State/Region applicable Safety Council Training is beneficial </w:t>
      </w:r>
    </w:p>
    <w:p w14:paraId="6B35B19C" w14:textId="77777777" w:rsidR="00BC33A5" w:rsidRPr="00BC33A5" w:rsidRDefault="00BC33A5" w:rsidP="00BC33A5">
      <w:pPr>
        <w:numPr>
          <w:ilvl w:val="0"/>
          <w:numId w:val="7"/>
        </w:numPr>
      </w:pPr>
      <w:r w:rsidRPr="00BC33A5">
        <w:t xml:space="preserve">Refinery Safety Overview (RSO) training is beneficial </w:t>
      </w:r>
    </w:p>
    <w:p w14:paraId="05EB9F6B" w14:textId="77777777" w:rsidR="00BC33A5" w:rsidRPr="00BC33A5" w:rsidRDefault="00BC33A5" w:rsidP="00BC33A5">
      <w:pPr>
        <w:numPr>
          <w:ilvl w:val="0"/>
          <w:numId w:val="7"/>
        </w:numPr>
      </w:pPr>
      <w:r w:rsidRPr="00BC33A5">
        <w:t>First Aid and CPR Certified is beneficial</w:t>
      </w:r>
      <w:r w:rsidRPr="00BC33A5">
        <w:br/>
      </w:r>
      <w:r w:rsidRPr="00BC33A5">
        <w:br/>
      </w:r>
      <w:r w:rsidRPr="00BC33A5">
        <w:br/>
      </w:r>
    </w:p>
    <w:p w14:paraId="3B4F7528" w14:textId="77777777" w:rsidR="00BC33A5" w:rsidRPr="00BC33A5" w:rsidRDefault="00BC33A5" w:rsidP="00BC33A5">
      <w:r w:rsidRPr="00BC33A5">
        <w:t>SAFETY/DRUG SCREENING</w:t>
      </w:r>
      <w:r w:rsidRPr="00BC33A5">
        <w:br/>
      </w:r>
      <w:r w:rsidRPr="00BC33A5">
        <w:br/>
      </w:r>
    </w:p>
    <w:p w14:paraId="724E5C97" w14:textId="77777777" w:rsidR="00BC33A5" w:rsidRPr="00BC33A5" w:rsidRDefault="00BC33A5" w:rsidP="00BC33A5">
      <w:pPr>
        <w:numPr>
          <w:ilvl w:val="0"/>
          <w:numId w:val="8"/>
        </w:numPr>
      </w:pPr>
      <w:r w:rsidRPr="00BC33A5">
        <w:t>Capability to pass background checks and initial and random drug screening</w:t>
      </w:r>
    </w:p>
    <w:p w14:paraId="4342FD9F" w14:textId="77777777" w:rsidR="00BC33A5" w:rsidRPr="00BC33A5" w:rsidRDefault="00BC33A5" w:rsidP="00BC33A5">
      <w:pPr>
        <w:numPr>
          <w:ilvl w:val="0"/>
          <w:numId w:val="8"/>
        </w:numPr>
      </w:pPr>
      <w:r w:rsidRPr="00BC33A5">
        <w:t xml:space="preserve">Must be able to successfully pass a urine, alcohol, and hair drug test </w:t>
      </w:r>
    </w:p>
    <w:p w14:paraId="7C08A4D5" w14:textId="77777777" w:rsidR="00BC33A5" w:rsidRPr="00BC33A5" w:rsidRDefault="00BC33A5" w:rsidP="00BC33A5">
      <w:pPr>
        <w:numPr>
          <w:ilvl w:val="0"/>
          <w:numId w:val="8"/>
        </w:numPr>
      </w:pPr>
      <w:r w:rsidRPr="00BC33A5">
        <w:t xml:space="preserve">Ability to climb stairs, ladders and work from heights </w:t>
      </w:r>
    </w:p>
    <w:p w14:paraId="72A88B0B" w14:textId="77777777" w:rsidR="00BC33A5" w:rsidRPr="00BC33A5" w:rsidRDefault="00BC33A5" w:rsidP="00BC33A5">
      <w:pPr>
        <w:numPr>
          <w:ilvl w:val="0"/>
          <w:numId w:val="8"/>
        </w:numPr>
      </w:pPr>
      <w:r w:rsidRPr="00BC33A5">
        <w:t xml:space="preserve">Ability to pass an OSHA Respiratory Protection Medical Evaluation, and </w:t>
      </w:r>
      <w:proofErr w:type="gramStart"/>
      <w:r w:rsidRPr="00BC33A5">
        <w:t>don</w:t>
      </w:r>
      <w:proofErr w:type="gramEnd"/>
      <w:r w:rsidRPr="00BC33A5">
        <w:t xml:space="preserve"> respiratory equipment</w:t>
      </w:r>
      <w:r w:rsidRPr="00BC33A5">
        <w:br/>
      </w:r>
      <w:r w:rsidRPr="00BC33A5">
        <w:br/>
      </w:r>
      <w:r w:rsidRPr="00BC33A5">
        <w:br/>
      </w:r>
    </w:p>
    <w:p w14:paraId="46EB1504" w14:textId="77777777" w:rsidR="00BC33A5" w:rsidRPr="00BC33A5" w:rsidRDefault="00BC33A5" w:rsidP="00BC33A5">
      <w:r w:rsidRPr="00BC33A5">
        <w:t>TRAVEL</w:t>
      </w:r>
      <w:r w:rsidRPr="00BC33A5">
        <w:br/>
      </w:r>
      <w:r w:rsidRPr="00BC33A5">
        <w:br/>
      </w:r>
    </w:p>
    <w:p w14:paraId="43920335" w14:textId="77777777" w:rsidR="00BC33A5" w:rsidRPr="00BC33A5" w:rsidRDefault="00BC33A5" w:rsidP="00BC33A5">
      <w:pPr>
        <w:numPr>
          <w:ilvl w:val="0"/>
          <w:numId w:val="9"/>
        </w:numPr>
      </w:pPr>
      <w:r w:rsidRPr="00BC33A5">
        <w:t xml:space="preserve">Ability/willingness to travel locally and overnight 25% of the time </w:t>
      </w:r>
      <w:r w:rsidRPr="00BC33A5">
        <w:br/>
      </w:r>
      <w:r w:rsidRPr="00BC33A5">
        <w:br/>
      </w:r>
      <w:r w:rsidRPr="00BC33A5">
        <w:br/>
      </w:r>
    </w:p>
    <w:p w14:paraId="5391F067" w14:textId="77777777" w:rsidR="00BC33A5" w:rsidRPr="00BC33A5" w:rsidRDefault="00BC33A5" w:rsidP="00BC33A5">
      <w:r w:rsidRPr="00BC33A5">
        <w:rPr>
          <w:b/>
          <w:bCs/>
        </w:rPr>
        <w:t>Soft Skills</w:t>
      </w:r>
      <w:r w:rsidRPr="00BC33A5">
        <w:rPr>
          <w:b/>
          <w:bCs/>
        </w:rPr>
        <w:br/>
      </w:r>
      <w:r w:rsidRPr="00BC33A5">
        <w:rPr>
          <w:b/>
          <w:bCs/>
        </w:rPr>
        <w:br/>
      </w:r>
    </w:p>
    <w:p w14:paraId="20C08BB1" w14:textId="77777777" w:rsidR="00BC33A5" w:rsidRPr="00BC33A5" w:rsidRDefault="00BC33A5" w:rsidP="00BC33A5">
      <w:pPr>
        <w:numPr>
          <w:ilvl w:val="0"/>
          <w:numId w:val="10"/>
        </w:numPr>
      </w:pPr>
      <w:r w:rsidRPr="00BC33A5">
        <w:t>Excellent organizational, communication, time management and leadership skills, including a demonstrated ability to lead multi-</w:t>
      </w:r>
      <w:proofErr w:type="gramStart"/>
      <w:r w:rsidRPr="00BC33A5">
        <w:t>discipline</w:t>
      </w:r>
      <w:proofErr w:type="gramEnd"/>
      <w:r w:rsidRPr="00BC33A5">
        <w:t xml:space="preserve"> teams and motivate others</w:t>
      </w:r>
    </w:p>
    <w:p w14:paraId="15BBCAD6" w14:textId="77777777" w:rsidR="00BC33A5" w:rsidRPr="00BC33A5" w:rsidRDefault="00BC33A5" w:rsidP="00BC33A5">
      <w:pPr>
        <w:numPr>
          <w:ilvl w:val="0"/>
          <w:numId w:val="10"/>
        </w:numPr>
      </w:pPr>
      <w:r w:rsidRPr="00BC33A5">
        <w:t>Ability to interface with cross-functional teams and all levels of personnel/management</w:t>
      </w:r>
    </w:p>
    <w:p w14:paraId="60613CCC" w14:textId="77777777" w:rsidR="00BC33A5" w:rsidRPr="00BC33A5" w:rsidRDefault="00BC33A5" w:rsidP="00BC33A5">
      <w:pPr>
        <w:numPr>
          <w:ilvl w:val="0"/>
          <w:numId w:val="10"/>
        </w:numPr>
      </w:pPr>
      <w:r w:rsidRPr="00BC33A5">
        <w:t>Strong problem solving and analytical skills</w:t>
      </w:r>
    </w:p>
    <w:p w14:paraId="0D663BC6" w14:textId="77777777" w:rsidR="00BC33A5" w:rsidRPr="00BC33A5" w:rsidRDefault="00BC33A5" w:rsidP="00BC33A5">
      <w:pPr>
        <w:numPr>
          <w:ilvl w:val="0"/>
          <w:numId w:val="10"/>
        </w:numPr>
      </w:pPr>
      <w:r w:rsidRPr="00BC33A5">
        <w:lastRenderedPageBreak/>
        <w:t>Able to work independently, managing multiple responsibilities (i.e., self-starter, self-motivated)</w:t>
      </w:r>
    </w:p>
    <w:p w14:paraId="260FD05B" w14:textId="77777777" w:rsidR="00BC33A5" w:rsidRPr="00BC33A5" w:rsidRDefault="00BC33A5" w:rsidP="00BC33A5">
      <w:pPr>
        <w:numPr>
          <w:ilvl w:val="0"/>
          <w:numId w:val="10"/>
        </w:numPr>
      </w:pPr>
      <w:r w:rsidRPr="00BC33A5">
        <w:t>Effective verbal and written communication skills</w:t>
      </w:r>
    </w:p>
    <w:p w14:paraId="47B8FA17" w14:textId="77777777" w:rsidR="00BC33A5" w:rsidRPr="00BC33A5" w:rsidRDefault="00BC33A5" w:rsidP="00BC33A5">
      <w:pPr>
        <w:numPr>
          <w:ilvl w:val="0"/>
          <w:numId w:val="10"/>
        </w:numPr>
      </w:pPr>
      <w:r w:rsidRPr="00BC33A5">
        <w:t>Ability to think and act strategically and proactively</w:t>
      </w:r>
    </w:p>
    <w:p w14:paraId="1E5F25B1" w14:textId="77777777" w:rsidR="00BC33A5" w:rsidRPr="00BC33A5" w:rsidRDefault="00BC33A5" w:rsidP="00BC33A5">
      <w:pPr>
        <w:numPr>
          <w:ilvl w:val="0"/>
          <w:numId w:val="10"/>
        </w:numPr>
      </w:pPr>
      <w:r w:rsidRPr="00BC33A5">
        <w:t>Resourcefulness, flexibility, and resiliency to operate in a dynamic work environment</w:t>
      </w:r>
    </w:p>
    <w:p w14:paraId="4335A8E7" w14:textId="77777777" w:rsidR="00BC33A5" w:rsidRPr="00BC33A5" w:rsidRDefault="00BC33A5" w:rsidP="00BC33A5">
      <w:pPr>
        <w:numPr>
          <w:ilvl w:val="0"/>
          <w:numId w:val="10"/>
        </w:numPr>
      </w:pPr>
      <w:r w:rsidRPr="00BC33A5">
        <w:t>Conduct and support client (internal and external) engagement activities to strengthen our relationships with our clients and increase our understanding of their needs</w:t>
      </w:r>
    </w:p>
    <w:p w14:paraId="7C9D8932" w14:textId="77777777" w:rsidR="00BC33A5" w:rsidRPr="00BC33A5" w:rsidRDefault="00BC33A5" w:rsidP="00BC33A5">
      <w:pPr>
        <w:numPr>
          <w:ilvl w:val="0"/>
          <w:numId w:val="10"/>
        </w:numPr>
      </w:pPr>
      <w:r w:rsidRPr="00BC33A5">
        <w:t>Leads solutions using collaboration, technology and/or innovative strategies for both clients and internally – always seeking continuous improvement</w:t>
      </w:r>
    </w:p>
    <w:p w14:paraId="42A536DA" w14:textId="77777777" w:rsidR="00BC33A5" w:rsidRPr="00BC33A5" w:rsidRDefault="00BC33A5" w:rsidP="00BC33A5">
      <w:pPr>
        <w:numPr>
          <w:ilvl w:val="0"/>
          <w:numId w:val="10"/>
        </w:numPr>
      </w:pPr>
      <w:r w:rsidRPr="00BC33A5">
        <w:t xml:space="preserve">Ability and motivation to learn, execute and train </w:t>
      </w:r>
      <w:proofErr w:type="gramStart"/>
      <w:r w:rsidRPr="00BC33A5">
        <w:t>on</w:t>
      </w:r>
      <w:proofErr w:type="gramEnd"/>
      <w:r w:rsidRPr="00BC33A5">
        <w:t xml:space="preserve"> advanced technologies, </w:t>
      </w:r>
      <w:proofErr w:type="gramStart"/>
      <w:r w:rsidRPr="00BC33A5">
        <w:t>project</w:t>
      </w:r>
      <w:proofErr w:type="gramEnd"/>
      <w:r w:rsidRPr="00BC33A5">
        <w:t xml:space="preserve"> or skills</w:t>
      </w:r>
      <w:r w:rsidRPr="00BC33A5">
        <w:br/>
      </w:r>
      <w:r w:rsidRPr="00BC33A5">
        <w:br/>
      </w:r>
      <w:r w:rsidRPr="00BC33A5">
        <w:br/>
      </w:r>
    </w:p>
    <w:p w14:paraId="5736346B" w14:textId="77777777" w:rsidR="00BC33A5" w:rsidRPr="00BC33A5" w:rsidRDefault="00BC33A5" w:rsidP="00BC33A5">
      <w:r w:rsidRPr="00BC33A5">
        <w:rPr>
          <w:b/>
          <w:bCs/>
        </w:rPr>
        <w:t>Schedule/Essential Physical Functions</w:t>
      </w:r>
      <w:r w:rsidRPr="00BC33A5">
        <w:rPr>
          <w:b/>
          <w:bCs/>
        </w:rPr>
        <w:br/>
      </w:r>
      <w:r w:rsidRPr="00BC33A5">
        <w:rPr>
          <w:b/>
          <w:bCs/>
        </w:rPr>
        <w:br/>
      </w:r>
      <w:r w:rsidRPr="00BC33A5">
        <w:t xml:space="preserve">The schedule and essential physical functions described here are representative of those that must be met by an employee to successfully perform the essential functions of this job. Reasonable </w:t>
      </w:r>
      <w:proofErr w:type="gramStart"/>
      <w:r w:rsidRPr="00BC33A5">
        <w:t>accommodations</w:t>
      </w:r>
      <w:proofErr w:type="gramEnd"/>
      <w:r w:rsidRPr="00BC33A5">
        <w:t xml:space="preserve"> may be made to enable individuals with a disability to perform the essential functions.</w:t>
      </w:r>
      <w:r w:rsidRPr="00BC33A5">
        <w:br/>
      </w:r>
      <w:r w:rsidRPr="00BC33A5">
        <w:br/>
      </w:r>
    </w:p>
    <w:p w14:paraId="5585C3F0" w14:textId="77777777" w:rsidR="00BC33A5" w:rsidRPr="00BC33A5" w:rsidRDefault="00BC33A5" w:rsidP="00BC33A5">
      <w:pPr>
        <w:numPr>
          <w:ilvl w:val="0"/>
          <w:numId w:val="11"/>
        </w:numPr>
      </w:pPr>
      <w:r w:rsidRPr="00BC33A5">
        <w:t xml:space="preserve">While performing the duties of this job, this position may require the individual to work weekends, holidays, and overtime as needed </w:t>
      </w:r>
    </w:p>
    <w:p w14:paraId="07BAAA94" w14:textId="77777777" w:rsidR="00BC33A5" w:rsidRPr="00BC33A5" w:rsidRDefault="00BC33A5" w:rsidP="00BC33A5">
      <w:pPr>
        <w:numPr>
          <w:ilvl w:val="0"/>
          <w:numId w:val="11"/>
        </w:numPr>
      </w:pPr>
      <w:r w:rsidRPr="00BC33A5">
        <w:t xml:space="preserve">Standby and on-call duty may be required, and the individual must be able to respond to the facility within one hour </w:t>
      </w:r>
    </w:p>
    <w:p w14:paraId="1F2EA1D2" w14:textId="77777777" w:rsidR="00BC33A5" w:rsidRPr="00BC33A5" w:rsidRDefault="00BC33A5" w:rsidP="00BC33A5">
      <w:pPr>
        <w:numPr>
          <w:ilvl w:val="0"/>
          <w:numId w:val="11"/>
        </w:numPr>
      </w:pPr>
      <w:r w:rsidRPr="00BC33A5">
        <w:t xml:space="preserve">Some shifts will require working alone </w:t>
      </w:r>
    </w:p>
    <w:p w14:paraId="5B02B5A7" w14:textId="77777777" w:rsidR="00BC33A5" w:rsidRPr="00BC33A5" w:rsidRDefault="00BC33A5" w:rsidP="00BC33A5">
      <w:pPr>
        <w:numPr>
          <w:ilvl w:val="0"/>
          <w:numId w:val="11"/>
        </w:numPr>
      </w:pPr>
      <w:r w:rsidRPr="00BC33A5">
        <w:t xml:space="preserve">Must have the ability to </w:t>
      </w:r>
      <w:proofErr w:type="gramStart"/>
      <w:r w:rsidRPr="00BC33A5">
        <w:t>lift up</w:t>
      </w:r>
      <w:proofErr w:type="gramEnd"/>
      <w:r w:rsidRPr="00BC33A5">
        <w:t xml:space="preserve"> to 75 pounds using Company provided equipment</w:t>
      </w:r>
      <w:r w:rsidRPr="00BC33A5">
        <w:br/>
      </w:r>
      <w:r w:rsidRPr="00BC33A5">
        <w:br/>
      </w:r>
      <w:r w:rsidRPr="00BC33A5">
        <w:br/>
      </w:r>
    </w:p>
    <w:p w14:paraId="11FFA2A2" w14:textId="77777777" w:rsidR="00BC33A5" w:rsidRPr="00BC33A5" w:rsidRDefault="00BC33A5" w:rsidP="00BC33A5">
      <w:r w:rsidRPr="00BC33A5">
        <w:lastRenderedPageBreak/>
        <w:t>The above statements are intended to describe the general nature of work being performed by people assigned to this classification. They are not to be construed as an exhaustive list of all responsibilities, duties and skills required of employees so classified. If you are an individual with a disability and require a reasonable accommodation to complete any part of the application process, or are limited in the ability or unable to access or use this online application process and need an alternative method for applying, you may contact 949-988-3500 or careers@montrose-env.com for assistance.</w:t>
      </w:r>
      <w:r w:rsidRPr="00BC33A5">
        <w:br/>
      </w:r>
      <w:r w:rsidRPr="00BC33A5">
        <w:br/>
      </w:r>
      <w:r w:rsidRPr="00BC33A5">
        <w:rPr>
          <w:b/>
          <w:bCs/>
        </w:rPr>
        <w:t xml:space="preserve">MAKE THE MOVE TO ACCELERATE YOUR CAREER </w:t>
      </w:r>
      <w:r w:rsidRPr="00BC33A5">
        <w:rPr>
          <w:b/>
          <w:bCs/>
        </w:rPr>
        <w:br/>
      </w:r>
      <w:r w:rsidRPr="00BC33A5">
        <w:rPr>
          <w:b/>
          <w:bCs/>
        </w:rPr>
        <w:br/>
      </w:r>
      <w:r w:rsidRPr="00BC33A5">
        <w:t xml:space="preserve">We are going to be blunt – the way we work may not suit everyone. We are a fast-paced, dynamic and high-growth company. You </w:t>
      </w:r>
      <w:r w:rsidRPr="00BC33A5">
        <w:rPr>
          <w:i/>
          <w:iCs/>
        </w:rPr>
        <w:t>are</w:t>
      </w:r>
      <w:r w:rsidRPr="00BC33A5">
        <w:t xml:space="preserve"> your own boss, but you will get tons of guidance and plenty of support from talented, super-smart colleagues and its service providers. Therefore, if freedom, autonomy, and head-scratching professional challenges attract you, we could be the perfect match made in heaven.</w:t>
      </w:r>
      <w:r w:rsidRPr="00BC33A5">
        <w:br/>
      </w:r>
      <w:r w:rsidRPr="00BC33A5">
        <w:br/>
        <w:t xml:space="preserve">Want to know more about us? Visit </w:t>
      </w:r>
      <w:hyperlink r:id="rId5" w:tgtFrame="_blank" w:history="1">
        <w:r w:rsidRPr="00BC33A5">
          <w:rPr>
            <w:rStyle w:val="Hyperlink"/>
          </w:rPr>
          <w:t>montrose-env.com</w:t>
        </w:r>
      </w:hyperlink>
      <w:r w:rsidRPr="00BC33A5">
        <w:t xml:space="preserve"> and have fun!</w:t>
      </w:r>
      <w:r w:rsidRPr="00BC33A5">
        <w:br/>
      </w:r>
      <w:r w:rsidRPr="00BC33A5">
        <w:br/>
        <w:t>Montrose is an Equal Opportunity Employer. Montrose is committed to recruiting and hiring qualified candidates without regard to race, religion, sex, sexual orientation, gender identity, age, national origin, ancestry, citizenship, disability, or veteran status. Montrose is committed to providing access and reasonable accommodation in its employment for individuals with disabilities.</w:t>
      </w:r>
      <w:r w:rsidRPr="00BC33A5">
        <w:br/>
      </w:r>
    </w:p>
    <w:p w14:paraId="4C1501A2" w14:textId="77777777" w:rsidR="00BC33A5" w:rsidRDefault="00BC33A5">
      <w:pPr>
        <w:rPr>
          <w:rFonts w:hint="eastAsia"/>
        </w:rPr>
      </w:pPr>
    </w:p>
    <w:sectPr w:rsidR="00BC33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33C8E"/>
    <w:multiLevelType w:val="multilevel"/>
    <w:tmpl w:val="894A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C6016"/>
    <w:multiLevelType w:val="multilevel"/>
    <w:tmpl w:val="EB9A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DC31B7"/>
    <w:multiLevelType w:val="multilevel"/>
    <w:tmpl w:val="F18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B52B84"/>
    <w:multiLevelType w:val="multilevel"/>
    <w:tmpl w:val="4FEC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E01195"/>
    <w:multiLevelType w:val="multilevel"/>
    <w:tmpl w:val="5A68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707C5C"/>
    <w:multiLevelType w:val="multilevel"/>
    <w:tmpl w:val="4518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A77300"/>
    <w:multiLevelType w:val="multilevel"/>
    <w:tmpl w:val="1300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6275F1"/>
    <w:multiLevelType w:val="multilevel"/>
    <w:tmpl w:val="F15E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B55EA3"/>
    <w:multiLevelType w:val="multilevel"/>
    <w:tmpl w:val="CCA4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876691"/>
    <w:multiLevelType w:val="multilevel"/>
    <w:tmpl w:val="390C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A620D8"/>
    <w:multiLevelType w:val="multilevel"/>
    <w:tmpl w:val="5BE0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7016103">
    <w:abstractNumId w:val="6"/>
  </w:num>
  <w:num w:numId="2" w16cid:durableId="1300303100">
    <w:abstractNumId w:val="5"/>
  </w:num>
  <w:num w:numId="3" w16cid:durableId="934946296">
    <w:abstractNumId w:val="4"/>
  </w:num>
  <w:num w:numId="4" w16cid:durableId="1136606916">
    <w:abstractNumId w:val="8"/>
  </w:num>
  <w:num w:numId="5" w16cid:durableId="1707828510">
    <w:abstractNumId w:val="3"/>
  </w:num>
  <w:num w:numId="6" w16cid:durableId="1511329929">
    <w:abstractNumId w:val="10"/>
  </w:num>
  <w:num w:numId="7" w16cid:durableId="2046522031">
    <w:abstractNumId w:val="1"/>
  </w:num>
  <w:num w:numId="8" w16cid:durableId="543950094">
    <w:abstractNumId w:val="7"/>
  </w:num>
  <w:num w:numId="9" w16cid:durableId="1854804486">
    <w:abstractNumId w:val="0"/>
  </w:num>
  <w:num w:numId="10" w16cid:durableId="542835851">
    <w:abstractNumId w:val="2"/>
  </w:num>
  <w:num w:numId="11" w16cid:durableId="6283165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30"/>
    <w:rsid w:val="00393330"/>
    <w:rsid w:val="007214D9"/>
    <w:rsid w:val="00BC3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2826"/>
  <w15:chartTrackingRefBased/>
  <w15:docId w15:val="{5FBBE3D6-853B-4CB2-8A94-413EC8DE4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330"/>
    <w:rPr>
      <w:rFonts w:eastAsiaTheme="majorEastAsia" w:cstheme="majorBidi"/>
      <w:color w:val="272727" w:themeColor="text1" w:themeTint="D8"/>
    </w:rPr>
  </w:style>
  <w:style w:type="paragraph" w:styleId="Title">
    <w:name w:val="Title"/>
    <w:basedOn w:val="Normal"/>
    <w:next w:val="Normal"/>
    <w:link w:val="TitleChar"/>
    <w:uiPriority w:val="10"/>
    <w:qFormat/>
    <w:rsid w:val="00393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330"/>
    <w:pPr>
      <w:spacing w:before="160"/>
      <w:jc w:val="center"/>
    </w:pPr>
    <w:rPr>
      <w:i/>
      <w:iCs/>
      <w:color w:val="404040" w:themeColor="text1" w:themeTint="BF"/>
    </w:rPr>
  </w:style>
  <w:style w:type="character" w:customStyle="1" w:styleId="QuoteChar">
    <w:name w:val="Quote Char"/>
    <w:basedOn w:val="DefaultParagraphFont"/>
    <w:link w:val="Quote"/>
    <w:uiPriority w:val="29"/>
    <w:rsid w:val="00393330"/>
    <w:rPr>
      <w:i/>
      <w:iCs/>
      <w:color w:val="404040" w:themeColor="text1" w:themeTint="BF"/>
    </w:rPr>
  </w:style>
  <w:style w:type="paragraph" w:styleId="ListParagraph">
    <w:name w:val="List Paragraph"/>
    <w:basedOn w:val="Normal"/>
    <w:uiPriority w:val="34"/>
    <w:qFormat/>
    <w:rsid w:val="00393330"/>
    <w:pPr>
      <w:ind w:left="720"/>
      <w:contextualSpacing/>
    </w:pPr>
  </w:style>
  <w:style w:type="character" w:styleId="IntenseEmphasis">
    <w:name w:val="Intense Emphasis"/>
    <w:basedOn w:val="DefaultParagraphFont"/>
    <w:uiPriority w:val="21"/>
    <w:qFormat/>
    <w:rsid w:val="00393330"/>
    <w:rPr>
      <w:i/>
      <w:iCs/>
      <w:color w:val="0F4761" w:themeColor="accent1" w:themeShade="BF"/>
    </w:rPr>
  </w:style>
  <w:style w:type="paragraph" w:styleId="IntenseQuote">
    <w:name w:val="Intense Quote"/>
    <w:basedOn w:val="Normal"/>
    <w:next w:val="Normal"/>
    <w:link w:val="IntenseQuoteChar"/>
    <w:uiPriority w:val="30"/>
    <w:qFormat/>
    <w:rsid w:val="00393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330"/>
    <w:rPr>
      <w:i/>
      <w:iCs/>
      <w:color w:val="0F4761" w:themeColor="accent1" w:themeShade="BF"/>
    </w:rPr>
  </w:style>
  <w:style w:type="character" w:styleId="IntenseReference">
    <w:name w:val="Intense Reference"/>
    <w:basedOn w:val="DefaultParagraphFont"/>
    <w:uiPriority w:val="32"/>
    <w:qFormat/>
    <w:rsid w:val="00393330"/>
    <w:rPr>
      <w:b/>
      <w:bCs/>
      <w:smallCaps/>
      <w:color w:val="0F4761" w:themeColor="accent1" w:themeShade="BF"/>
      <w:spacing w:val="5"/>
    </w:rPr>
  </w:style>
  <w:style w:type="character" w:styleId="Hyperlink">
    <w:name w:val="Hyperlink"/>
    <w:basedOn w:val="DefaultParagraphFont"/>
    <w:uiPriority w:val="99"/>
    <w:unhideWhenUsed/>
    <w:rsid w:val="00BC33A5"/>
    <w:rPr>
      <w:color w:val="467886" w:themeColor="hyperlink"/>
      <w:u w:val="single"/>
    </w:rPr>
  </w:style>
  <w:style w:type="character" w:styleId="UnresolvedMention">
    <w:name w:val="Unresolved Mention"/>
    <w:basedOn w:val="DefaultParagraphFont"/>
    <w:uiPriority w:val="99"/>
    <w:semiHidden/>
    <w:unhideWhenUsed/>
    <w:rsid w:val="00BC3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cc02.safelinks.protection.outlook.com/?url=http%3A%2F%2Fwww.montrose-env.com%2F&amp;data=05%7C02%7Chahewett%40montrose-env.com%7C0482fadcfb11452ebead08dcd1c55bfb%7C726003d6df894f29896a515cf07df7dc%7C0%7C0%7C638615892790541121%7CUnknown%7CTWFpbGZsb3d8eyJWIjoiMC4wLjAwMDAiLCJQIjoiV2luMzIiLCJBTiI6Ik1haWwiLCJXVCI6Mn0%3D%7C0%7C%7C%7C&amp;sdata=lPJy4vahI5ETuu%2F%2FM9PVpmccr9RUVSezFVJ60Fi4rxk%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1373</Words>
  <Characters>7831</Characters>
  <Application>Microsoft Office Word</Application>
  <DocSecurity>0</DocSecurity>
  <Lines>65</Lines>
  <Paragraphs>18</Paragraphs>
  <ScaleCrop>false</ScaleCrop>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jo</dc:creator>
  <cp:keywords/>
  <dc:description/>
  <cp:lastModifiedBy>jo jo</cp:lastModifiedBy>
  <cp:revision>2</cp:revision>
  <dcterms:created xsi:type="dcterms:W3CDTF">2025-09-17T06:42:00Z</dcterms:created>
  <dcterms:modified xsi:type="dcterms:W3CDTF">2025-09-17T06:42:00Z</dcterms:modified>
</cp:coreProperties>
</file>