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30F2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Proyecto: Sistema de Votación para Colegio</w:t>
      </w:r>
    </w:p>
    <w:p w14:paraId="7153837C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Planteamiento del Proyecto</w:t>
      </w:r>
    </w:p>
    <w:p w14:paraId="2BE82881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1. Estructura de la Base de Datos</w:t>
      </w:r>
    </w:p>
    <w:p w14:paraId="0466AB78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Estudiantes: Almacena la información de los estudiantes.</w:t>
      </w:r>
    </w:p>
    <w:p w14:paraId="71CCBC75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Jurados: Almacena la información de los jurados, que pueden ser estudiantes o profesores.</w:t>
      </w:r>
    </w:p>
    <w:p w14:paraId="5666D89A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Testigos: Almacena la información de los testigos electorales.</w:t>
      </w:r>
    </w:p>
    <w:p w14:paraId="42906EC7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Profesores: Almacena la información de los profesores.</w:t>
      </w:r>
    </w:p>
    <w:p w14:paraId="39F6922C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Candidatos: Almacena la información de los candidatos.</w:t>
      </w:r>
    </w:p>
    <w:p w14:paraId="43527F92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Mesas de Votación: Almacena información sobre las mesas y los dispositivos asignados.</w:t>
      </w:r>
    </w:p>
    <w:p w14:paraId="4EF4D8DB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Votaciones: Registra los detalles de cada votación, incluyendo quién votó, en qué mesa y si fue autorizado.</w:t>
      </w:r>
    </w:p>
    <w:p w14:paraId="22303B14" w14:textId="77777777" w:rsidR="00B75BF9" w:rsidRPr="00B75BF9" w:rsidRDefault="00B75BF9" w:rsidP="00B75BF9">
      <w:pPr>
        <w:numPr>
          <w:ilvl w:val="0"/>
          <w:numId w:val="1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Asignaciones de Testigos: Registra las asignaciones de testigos a mesas de votación.</w:t>
      </w:r>
    </w:p>
    <w:p w14:paraId="2F5728DC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2. Aplicación de Administración</w:t>
      </w:r>
    </w:p>
    <w:p w14:paraId="3DC75B69" w14:textId="77777777" w:rsidR="00B75BF9" w:rsidRPr="00B75BF9" w:rsidRDefault="00B75BF9" w:rsidP="00B75BF9">
      <w:pPr>
        <w:numPr>
          <w:ilvl w:val="0"/>
          <w:numId w:val="2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Registro y Administración de Usuarios: Administración de estudiantes, jurados, testigos, candidatos y profesores.</w:t>
      </w:r>
    </w:p>
    <w:p w14:paraId="240A9CAB" w14:textId="77777777" w:rsidR="00B75BF9" w:rsidRPr="00B75BF9" w:rsidRDefault="00B75BF9" w:rsidP="00B75BF9">
      <w:pPr>
        <w:numPr>
          <w:ilvl w:val="0"/>
          <w:numId w:val="2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Asignación de Dispositivos a Mesas: Asegurarse de que cada mesa tenga los dispositivos correctos identificados por su MAC.</w:t>
      </w:r>
    </w:p>
    <w:p w14:paraId="46291793" w14:textId="77777777" w:rsidR="00B75BF9" w:rsidRPr="00B75BF9" w:rsidRDefault="00B75BF9" w:rsidP="00B75BF9">
      <w:pPr>
        <w:numPr>
          <w:ilvl w:val="0"/>
          <w:numId w:val="2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Sorteo de Jurados: Mecanismo para seleccionar jurados de manera aleatoria.</w:t>
      </w:r>
    </w:p>
    <w:p w14:paraId="317A38DF" w14:textId="77777777" w:rsidR="00B75BF9" w:rsidRPr="00B75BF9" w:rsidRDefault="00B75BF9" w:rsidP="00B75BF9">
      <w:pPr>
        <w:numPr>
          <w:ilvl w:val="0"/>
          <w:numId w:val="2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Asignación de Testigos: Los testigos eligen en qué mesa quieren estar y pueden estar en una o más mesas.</w:t>
      </w:r>
    </w:p>
    <w:p w14:paraId="38E48E04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3. Proceso de Votación</w:t>
      </w:r>
    </w:p>
    <w:p w14:paraId="3329027A" w14:textId="77777777" w:rsidR="00B75BF9" w:rsidRPr="00B75BF9" w:rsidRDefault="00B75BF9" w:rsidP="00B75BF9">
      <w:pPr>
        <w:numPr>
          <w:ilvl w:val="0"/>
          <w:numId w:val="3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Inicio de la Jornada: Los jurados deben registrarse en su dispositivo asignado al inicio.</w:t>
      </w:r>
    </w:p>
    <w:p w14:paraId="4750BFB0" w14:textId="77777777" w:rsidR="00B75BF9" w:rsidRPr="00B75BF9" w:rsidRDefault="00B75BF9" w:rsidP="00B75BF9">
      <w:pPr>
        <w:numPr>
          <w:ilvl w:val="0"/>
          <w:numId w:val="3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Autorización de Votantes: Los jurados buscan a los votantes en la base de datos por número de identificación y autorizan la votación.</w:t>
      </w:r>
    </w:p>
    <w:p w14:paraId="7FD693B5" w14:textId="77777777" w:rsidR="00B75BF9" w:rsidRPr="00B75BF9" w:rsidRDefault="00B75BF9" w:rsidP="00B75BF9">
      <w:pPr>
        <w:numPr>
          <w:ilvl w:val="0"/>
          <w:numId w:val="3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Votación en los Cubículos: Los votantes emiten su voto en los dispositivos del cubículo, que deben estar previamente autorizados por los jurados.</w:t>
      </w:r>
    </w:p>
    <w:p w14:paraId="65ED7F9C" w14:textId="77777777" w:rsidR="00B75BF9" w:rsidRPr="00B75BF9" w:rsidRDefault="00B75BF9" w:rsidP="00B75BF9">
      <w:pPr>
        <w:rPr>
          <w:b/>
          <w:bCs/>
          <w:lang w:val="es-MX"/>
        </w:rPr>
      </w:pPr>
      <w:r w:rsidRPr="00B75BF9">
        <w:rPr>
          <w:b/>
          <w:bCs/>
          <w:lang w:val="es-MX"/>
        </w:rPr>
        <w:t>4. Seguridad y Verificación</w:t>
      </w:r>
    </w:p>
    <w:p w14:paraId="6345836C" w14:textId="77777777" w:rsidR="00B75BF9" w:rsidRPr="00B75BF9" w:rsidRDefault="00B75BF9" w:rsidP="00B75BF9">
      <w:pPr>
        <w:numPr>
          <w:ilvl w:val="0"/>
          <w:numId w:val="4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Autorización Doble: Solo permitir la votación en el cubículo si hay autorización de la mesa correspondiente y si no hay ningún otro votante en el dispositivo.</w:t>
      </w:r>
    </w:p>
    <w:p w14:paraId="7CCFBAD2" w14:textId="77777777" w:rsidR="00B75BF9" w:rsidRPr="00B75BF9" w:rsidRDefault="00B75BF9" w:rsidP="00B75BF9">
      <w:pPr>
        <w:numPr>
          <w:ilvl w:val="0"/>
          <w:numId w:val="4"/>
        </w:numPr>
        <w:rPr>
          <w:b/>
          <w:bCs/>
          <w:lang w:val="es-MX"/>
        </w:rPr>
      </w:pPr>
      <w:r w:rsidRPr="00B75BF9">
        <w:rPr>
          <w:b/>
          <w:bCs/>
          <w:lang w:val="es-MX"/>
        </w:rPr>
        <w:t>Registro de Eventos: Mantener un registro detallado de todos los eventos para auditorías y verificaciones posteriores.</w:t>
      </w:r>
    </w:p>
    <w:p w14:paraId="395F8FA5" w14:textId="77777777" w:rsidR="00BB4084" w:rsidRPr="00BB4084" w:rsidRDefault="00BB4084" w:rsidP="00BB4084">
      <w:pPr>
        <w:rPr>
          <w:b/>
          <w:bCs/>
          <w:lang w:val="es-MX"/>
        </w:rPr>
      </w:pPr>
      <w:r w:rsidRPr="00BB4084">
        <w:rPr>
          <w:b/>
          <w:bCs/>
          <w:lang w:val="es-MX"/>
        </w:rPr>
        <w:lastRenderedPageBreak/>
        <w:t>1. Interfaz de Registro y Administración</w:t>
      </w:r>
    </w:p>
    <w:p w14:paraId="22168EE0" w14:textId="77777777" w:rsidR="00BB4084" w:rsidRPr="00BB4084" w:rsidRDefault="00BB4084" w:rsidP="00BB4084">
      <w:pPr>
        <w:numPr>
          <w:ilvl w:val="0"/>
          <w:numId w:val="5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Crear páginas para registrar estudiantes, jurados, testigos, y candidatos.</w:t>
      </w:r>
    </w:p>
    <w:p w14:paraId="5673EA5C" w14:textId="77777777" w:rsidR="00BB4084" w:rsidRPr="00BB4084" w:rsidRDefault="00BB4084" w:rsidP="00BB4084">
      <w:pPr>
        <w:numPr>
          <w:ilvl w:val="0"/>
          <w:numId w:val="5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Crear una página para administrar mesas de votación y asignar dispositivos.</w:t>
      </w:r>
    </w:p>
    <w:p w14:paraId="37F2B419" w14:textId="77777777" w:rsidR="00BB4084" w:rsidRPr="00BB4084" w:rsidRDefault="00BB4084" w:rsidP="00BB4084">
      <w:pPr>
        <w:rPr>
          <w:b/>
          <w:bCs/>
          <w:lang w:val="es-MX"/>
        </w:rPr>
      </w:pPr>
      <w:r w:rsidRPr="00BB4084">
        <w:rPr>
          <w:b/>
          <w:bCs/>
          <w:lang w:val="es-MX"/>
        </w:rPr>
        <w:t>2. Proceso de Autenticación y Autorización</w:t>
      </w:r>
    </w:p>
    <w:p w14:paraId="74F3F367" w14:textId="77777777" w:rsidR="00BB4084" w:rsidRPr="00BB4084" w:rsidRDefault="00BB4084" w:rsidP="00BB4084">
      <w:pPr>
        <w:numPr>
          <w:ilvl w:val="0"/>
          <w:numId w:val="6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Implementar la autenticación para asegurar que solo usuarios autorizados puedan acceder a las funciones de administración.</w:t>
      </w:r>
    </w:p>
    <w:p w14:paraId="4DCDABD5" w14:textId="77777777" w:rsidR="00BB4084" w:rsidRPr="00BB4084" w:rsidRDefault="00BB4084" w:rsidP="00BB4084">
      <w:pPr>
        <w:numPr>
          <w:ilvl w:val="0"/>
          <w:numId w:val="6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Configurar autorización para los diferentes roles (jurados, testigos, administradores).</w:t>
      </w:r>
    </w:p>
    <w:p w14:paraId="6645D621" w14:textId="77777777" w:rsidR="00BB4084" w:rsidRPr="00BB4084" w:rsidRDefault="00BB4084" w:rsidP="00BB4084">
      <w:pPr>
        <w:rPr>
          <w:b/>
          <w:bCs/>
          <w:lang w:val="es-MX"/>
        </w:rPr>
      </w:pPr>
      <w:r w:rsidRPr="00BB4084">
        <w:rPr>
          <w:b/>
          <w:bCs/>
          <w:lang w:val="es-MX"/>
        </w:rPr>
        <w:t>3. Proceso de Votación</w:t>
      </w:r>
    </w:p>
    <w:p w14:paraId="2034A255" w14:textId="77777777" w:rsidR="00BB4084" w:rsidRPr="00BB4084" w:rsidRDefault="00BB4084" w:rsidP="00BB4084">
      <w:pPr>
        <w:numPr>
          <w:ilvl w:val="0"/>
          <w:numId w:val="7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Desarrollar la lógica y las interfaces para que los jurados busquen a los votantes y los autoricen a votar.</w:t>
      </w:r>
    </w:p>
    <w:p w14:paraId="1E445166" w14:textId="77777777" w:rsidR="00BB4084" w:rsidRPr="00BB4084" w:rsidRDefault="00BB4084" w:rsidP="00BB4084">
      <w:pPr>
        <w:numPr>
          <w:ilvl w:val="0"/>
          <w:numId w:val="7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Crear la interfaz para que los votantes emitan sus votos en los dispositivos autorizados.</w:t>
      </w:r>
    </w:p>
    <w:p w14:paraId="3DF38A93" w14:textId="77777777" w:rsidR="00BB4084" w:rsidRPr="00BB4084" w:rsidRDefault="00BB4084" w:rsidP="00BB4084">
      <w:pPr>
        <w:rPr>
          <w:b/>
          <w:bCs/>
          <w:lang w:val="es-MX"/>
        </w:rPr>
      </w:pPr>
      <w:r w:rsidRPr="00BB4084">
        <w:rPr>
          <w:b/>
          <w:bCs/>
          <w:lang w:val="es-MX"/>
        </w:rPr>
        <w:t>4. Verificación y Seguridad</w:t>
      </w:r>
    </w:p>
    <w:p w14:paraId="4317FF0C" w14:textId="77777777" w:rsidR="00BB4084" w:rsidRPr="00BB4084" w:rsidRDefault="00BB4084" w:rsidP="00BB4084">
      <w:pPr>
        <w:numPr>
          <w:ilvl w:val="0"/>
          <w:numId w:val="8"/>
        </w:numPr>
        <w:rPr>
          <w:b/>
          <w:bCs/>
          <w:lang w:val="es-MX"/>
        </w:rPr>
      </w:pPr>
      <w:r w:rsidRPr="00BB4084">
        <w:rPr>
          <w:b/>
          <w:bCs/>
          <w:lang w:val="es-MX"/>
        </w:rPr>
        <w:t>Implementar medidas de verificación para asegurar que no haya votos duplicados y que los datos sean precisos.</w:t>
      </w:r>
    </w:p>
    <w:p w14:paraId="760783E8" w14:textId="77777777" w:rsidR="00F20A5A" w:rsidRPr="00B75BF9" w:rsidRDefault="00F20A5A">
      <w:pPr>
        <w:rPr>
          <w:b/>
          <w:bCs/>
        </w:rPr>
      </w:pPr>
    </w:p>
    <w:sectPr w:rsidR="00F20A5A" w:rsidRPr="00B75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44A"/>
    <w:multiLevelType w:val="multilevel"/>
    <w:tmpl w:val="3DA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2C67"/>
    <w:multiLevelType w:val="multilevel"/>
    <w:tmpl w:val="295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964B9"/>
    <w:multiLevelType w:val="multilevel"/>
    <w:tmpl w:val="D1B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316E3"/>
    <w:multiLevelType w:val="multilevel"/>
    <w:tmpl w:val="657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502D2"/>
    <w:multiLevelType w:val="multilevel"/>
    <w:tmpl w:val="DA4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07E57"/>
    <w:multiLevelType w:val="multilevel"/>
    <w:tmpl w:val="31A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E063D"/>
    <w:multiLevelType w:val="multilevel"/>
    <w:tmpl w:val="DE9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E707C"/>
    <w:multiLevelType w:val="multilevel"/>
    <w:tmpl w:val="224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240451">
    <w:abstractNumId w:val="4"/>
  </w:num>
  <w:num w:numId="2" w16cid:durableId="2135519680">
    <w:abstractNumId w:val="7"/>
  </w:num>
  <w:num w:numId="3" w16cid:durableId="419375154">
    <w:abstractNumId w:val="2"/>
  </w:num>
  <w:num w:numId="4" w16cid:durableId="529338741">
    <w:abstractNumId w:val="3"/>
  </w:num>
  <w:num w:numId="5" w16cid:durableId="622736238">
    <w:abstractNumId w:val="6"/>
  </w:num>
  <w:num w:numId="6" w16cid:durableId="1619096937">
    <w:abstractNumId w:val="5"/>
  </w:num>
  <w:num w:numId="7" w16cid:durableId="1193228745">
    <w:abstractNumId w:val="1"/>
  </w:num>
  <w:num w:numId="8" w16cid:durableId="15415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9"/>
    <w:rsid w:val="005E323A"/>
    <w:rsid w:val="0081511B"/>
    <w:rsid w:val="00B75BF9"/>
    <w:rsid w:val="00BB4084"/>
    <w:rsid w:val="00D235ED"/>
    <w:rsid w:val="00F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4629"/>
  <w15:chartTrackingRefBased/>
  <w15:docId w15:val="{5A97FC29-6F4A-4D2F-A67E-A54F734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Valencia</dc:creator>
  <cp:keywords/>
  <dc:description/>
  <cp:lastModifiedBy>Jordy Valencia</cp:lastModifiedBy>
  <cp:revision>2</cp:revision>
  <dcterms:created xsi:type="dcterms:W3CDTF">2024-11-11T01:36:00Z</dcterms:created>
  <dcterms:modified xsi:type="dcterms:W3CDTF">2024-11-11T03:26:00Z</dcterms:modified>
</cp:coreProperties>
</file>