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772A" w14:textId="16B964EE" w:rsidR="004312BD" w:rsidRPr="0006561B" w:rsidRDefault="002B0174" w:rsidP="004312B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</w:pPr>
      <w:r w:rsidRPr="0006561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n-US"/>
        </w:rPr>
        <w:t>Transfer from Word to HTML</w:t>
      </w:r>
    </w:p>
    <w:p w14:paraId="711D7F8B" w14:textId="77777777" w:rsidR="002B0174" w:rsidRPr="0006561B" w:rsidRDefault="002B0174" w:rsidP="004312BD">
      <w:pPr>
        <w:rPr>
          <w:lang w:val="en-US"/>
        </w:rPr>
      </w:pPr>
    </w:p>
    <w:p w14:paraId="6B01772B" w14:textId="01FB09F3" w:rsidR="004312BD" w:rsidRPr="002B0174" w:rsidRDefault="002B0174" w:rsidP="00B049F8">
      <w:pPr>
        <w:pStyle w:val="Heading2"/>
        <w:rPr>
          <w:lang w:val="en-GB"/>
        </w:rPr>
      </w:pPr>
      <w:r w:rsidRPr="002B0174">
        <w:rPr>
          <w:lang w:val="en-GB"/>
        </w:rPr>
        <w:t>Task overview</w:t>
      </w:r>
    </w:p>
    <w:p w14:paraId="6B01772C" w14:textId="77777777" w:rsidR="004312BD" w:rsidRPr="002B0174" w:rsidRDefault="004312BD" w:rsidP="004312BD">
      <w:pPr>
        <w:rPr>
          <w:lang w:val="en-GB"/>
        </w:rPr>
      </w:pPr>
    </w:p>
    <w:p w14:paraId="57F560A0" w14:textId="750C772A" w:rsidR="002B0174" w:rsidRDefault="002B0174" w:rsidP="002B0174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</w:pPr>
      <w:r w:rsidRPr="002B0174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>This document can be displayed wonderfully under HTML. The complete content of this file should be displayed correctly in the HTML document.</w:t>
      </w:r>
    </w:p>
    <w:p w14:paraId="7A447021" w14:textId="77777777" w:rsidR="002B0174" w:rsidRPr="002B0174" w:rsidRDefault="002B0174" w:rsidP="002B0174">
      <w:pPr>
        <w:rPr>
          <w:lang w:val="en-GB"/>
        </w:rPr>
      </w:pPr>
    </w:p>
    <w:p w14:paraId="6B01772F" w14:textId="2E8E9528" w:rsidR="00060E3B" w:rsidRPr="0006561B" w:rsidRDefault="002B0174" w:rsidP="002B0174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</w:pPr>
      <w:r w:rsidRPr="002B0174"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t xml:space="preserve">To do this, the individual elements from the docx must be converted into the corresponding HTML elements. </w:t>
      </w:r>
      <w:r w:rsidRPr="0006561B"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>Example: Title in Word → Title in HTML</w:t>
      </w:r>
    </w:p>
    <w:p w14:paraId="2EFCDA0D" w14:textId="77777777" w:rsidR="002B0174" w:rsidRPr="0006561B" w:rsidRDefault="002B0174" w:rsidP="002B0174">
      <w:pPr>
        <w:rPr>
          <w:lang w:val="en-US"/>
        </w:rPr>
      </w:pPr>
    </w:p>
    <w:p w14:paraId="6B017730" w14:textId="5C2FD9E1" w:rsidR="00D6778C" w:rsidRPr="00B049F8" w:rsidRDefault="00D6778C" w:rsidP="00B049F8">
      <w:pPr>
        <w:pStyle w:val="Heading3"/>
      </w:pPr>
      <w:r w:rsidRPr="00B049F8">
        <w:t xml:space="preserve">HTML </w:t>
      </w:r>
      <w:r w:rsidR="00A135F1" w:rsidRPr="00A135F1">
        <w:t>special characters</w:t>
      </w:r>
    </w:p>
    <w:p w14:paraId="6B017731" w14:textId="77777777" w:rsidR="00D6778C" w:rsidRPr="00A135F1" w:rsidRDefault="00D6778C" w:rsidP="004312BD">
      <w:pPr>
        <w:rPr>
          <w:lang w:val="en-GB"/>
        </w:rPr>
      </w:pPr>
    </w:p>
    <w:p w14:paraId="277DEE83" w14:textId="13DC3CDD" w:rsidR="00A135F1" w:rsidRDefault="00A135F1" w:rsidP="00A135F1">
      <w:r>
        <w:t>"The element p starts with the start tag &lt;p&gt; and ends with the end tag &lt;/p&gt;"</w:t>
      </w:r>
      <w:r w:rsidR="00831BB8">
        <w:t xml:space="preserve"> </w:t>
      </w:r>
    </w:p>
    <w:p w14:paraId="6B017733" w14:textId="2533E930" w:rsidR="00B87D86" w:rsidRPr="00B87D86" w:rsidRDefault="00A135F1" w:rsidP="00A135F1">
      <w:r>
        <w:t xml:space="preserve">I </w:t>
      </w:r>
      <w:r>
        <w:rPr>
          <w:rFonts w:ascii="Segoe UI Symbol" w:hAnsi="Segoe UI Symbol" w:cs="Segoe UI Symbol"/>
        </w:rPr>
        <w:t>♥</w:t>
      </w:r>
      <w:r>
        <w:t xml:space="preserve"> HTML5</w:t>
      </w:r>
    </w:p>
    <w:sectPr w:rsidR="00B87D86" w:rsidRPr="00B87D86" w:rsidSect="000E1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BD"/>
    <w:rsid w:val="00006B48"/>
    <w:rsid w:val="00060E3B"/>
    <w:rsid w:val="0006561B"/>
    <w:rsid w:val="000E16F2"/>
    <w:rsid w:val="002B0174"/>
    <w:rsid w:val="003566E3"/>
    <w:rsid w:val="0039212E"/>
    <w:rsid w:val="003B64B1"/>
    <w:rsid w:val="004312BD"/>
    <w:rsid w:val="00545CD2"/>
    <w:rsid w:val="005B4F4F"/>
    <w:rsid w:val="005E3019"/>
    <w:rsid w:val="0068063C"/>
    <w:rsid w:val="007B0AD7"/>
    <w:rsid w:val="00831BB8"/>
    <w:rsid w:val="00A135F1"/>
    <w:rsid w:val="00A33E24"/>
    <w:rsid w:val="00AF0475"/>
    <w:rsid w:val="00AF7A61"/>
    <w:rsid w:val="00B049F8"/>
    <w:rsid w:val="00B87D86"/>
    <w:rsid w:val="00D6778C"/>
    <w:rsid w:val="00E4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lb-L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17729"/>
  <w15:chartTrackingRefBased/>
  <w15:docId w15:val="{2120C9DA-6329-42EE-97A2-0615074C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b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2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E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1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12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31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0E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21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2181AAADA704E9C2F964790EC1178" ma:contentTypeVersion="11" ma:contentTypeDescription="Create a new document." ma:contentTypeScope="" ma:versionID="9e2229662a88eaaeb3a696ceb3301904">
  <xsd:schema xmlns:xsd="http://www.w3.org/2001/XMLSchema" xmlns:xs="http://www.w3.org/2001/XMLSchema" xmlns:p="http://schemas.microsoft.com/office/2006/metadata/properties" xmlns:ns2="7af69a91-3e90-4def-b429-eb1440a525ce" xmlns:ns3="f9883c8c-7257-44c7-a8a3-466d639b2113" targetNamespace="http://schemas.microsoft.com/office/2006/metadata/properties" ma:root="true" ma:fieldsID="836cee381c34e10648ab4c3ed81b0302" ns2:_="" ns3:_="">
    <xsd:import namespace="7af69a91-3e90-4def-b429-eb1440a525ce"/>
    <xsd:import namespace="f9883c8c-7257-44c7-a8a3-466d639b21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69a91-3e90-4def-b429-eb1440a525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12677ad-b840-49b1-84f2-fecc1b1cb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83c8c-7257-44c7-a8a3-466d639b211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1cf0521-bb91-410a-9483-dd4bd841e4e2}" ma:internalName="TaxCatchAll" ma:showField="CatchAllData" ma:web="f9883c8c-7257-44c7-a8a3-466d639b21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f69a91-3e90-4def-b429-eb1440a525ce">
      <Terms xmlns="http://schemas.microsoft.com/office/infopath/2007/PartnerControls"/>
    </lcf76f155ced4ddcb4097134ff3c332f>
    <TaxCatchAll xmlns="f9883c8c-7257-44c7-a8a3-466d639b211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BCE868-09ED-4CF3-933B-754175498D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f69a91-3e90-4def-b429-eb1440a525ce"/>
    <ds:schemaRef ds:uri="f9883c8c-7257-44c7-a8a3-466d639b21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1D0E6B-8B55-4FF6-B3C7-401523858189}">
  <ds:schemaRefs>
    <ds:schemaRef ds:uri="http://schemas.microsoft.com/office/2006/metadata/properties"/>
    <ds:schemaRef ds:uri="http://schemas.microsoft.com/office/infopath/2007/PartnerControls"/>
    <ds:schemaRef ds:uri="7af69a91-3e90-4def-b429-eb1440a525ce"/>
    <ds:schemaRef ds:uri="f9883c8c-7257-44c7-a8a3-466d639b2113"/>
  </ds:schemaRefs>
</ds:datastoreItem>
</file>

<file path=customXml/itemProps3.xml><?xml version="1.0" encoding="utf-8"?>
<ds:datastoreItem xmlns:ds="http://schemas.openxmlformats.org/officeDocument/2006/customXml" ds:itemID="{0E25DA15-9369-4735-9B07-B15015EA54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Scholtes</dc:creator>
  <cp:keywords/>
  <dc:description/>
  <cp:lastModifiedBy>NASS Daniel</cp:lastModifiedBy>
  <cp:revision>14</cp:revision>
  <dcterms:created xsi:type="dcterms:W3CDTF">2018-02-17T01:05:00Z</dcterms:created>
  <dcterms:modified xsi:type="dcterms:W3CDTF">2023-02-23T17:46:00Z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0x010100C0B2181AAADA704E9C2F964790EC1178</vt:lpwstr>
  </property>
  <property fmtid="{D5CDD505-2E9C-101B-9397-08002B2CF9AE}" pid="3" name="MediaServiceImageTags">
    <vt:lpwstr/>
  </property>
</Properties>
</file>