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1D9C2" w14:textId="3E1EF3EF" w:rsidR="003126C7" w:rsidRDefault="00360766" w:rsidP="00360766">
      <w:pPr>
        <w:pStyle w:val="Prrafodelista"/>
        <w:numPr>
          <w:ilvl w:val="0"/>
          <w:numId w:val="1"/>
        </w:numPr>
      </w:pPr>
      <w:r w:rsidRPr="00360766">
        <w:t>src/main.py</w:t>
      </w:r>
      <w:r>
        <w:br/>
      </w:r>
      <w:r w:rsidRPr="00360766">
        <w:t>Este archivo ahora hace las dos funciones: es un servidor para la tablet y gestiona la base de datos Access</w:t>
      </w:r>
      <w:r>
        <w:br/>
      </w:r>
    </w:p>
    <w:p w14:paraId="41348173" w14:textId="77777777" w:rsidR="00360766" w:rsidRDefault="00360766" w:rsidP="00360766">
      <w:pPr>
        <w:pStyle w:val="Prrafodelista"/>
        <w:numPr>
          <w:ilvl w:val="0"/>
          <w:numId w:val="1"/>
        </w:numPr>
      </w:pPr>
      <w:r w:rsidRPr="00360766">
        <w:t xml:space="preserve">  </w:t>
      </w:r>
      <w:r w:rsidRPr="00360766">
        <w:rPr>
          <w:b/>
          <w:bCs/>
        </w:rPr>
        <w:t>src/documentos/</w:t>
      </w:r>
      <w:r w:rsidRPr="00360766">
        <w:t>: Aquí es donde tu ERP en Visual 5 debe "soltar" los PDFs.</w:t>
      </w:r>
    </w:p>
    <w:p w14:paraId="0802009A" w14:textId="77777777" w:rsidR="00360766" w:rsidRPr="00360766" w:rsidRDefault="00360766" w:rsidP="00360766">
      <w:pPr>
        <w:pStyle w:val="Prrafodelista"/>
      </w:pPr>
    </w:p>
    <w:p w14:paraId="15B4D8B1" w14:textId="77777777" w:rsidR="000F1263" w:rsidRDefault="00360766" w:rsidP="00360766">
      <w:pPr>
        <w:pStyle w:val="Prrafodelista"/>
        <w:numPr>
          <w:ilvl w:val="0"/>
          <w:numId w:val="1"/>
        </w:numPr>
      </w:pPr>
      <w:r w:rsidRPr="00360766">
        <w:rPr>
          <w:b/>
          <w:bCs/>
        </w:rPr>
        <w:t>src/firmados/</w:t>
      </w:r>
      <w:r w:rsidRPr="00360766">
        <w:t>: Aquí se guardarán automáticamente las firmas que lleguen de la tablet.</w:t>
      </w:r>
    </w:p>
    <w:p w14:paraId="55E9C1E3" w14:textId="77777777" w:rsidR="000F1263" w:rsidRDefault="000F1263" w:rsidP="000F1263">
      <w:pPr>
        <w:pStyle w:val="Prrafodelista"/>
      </w:pPr>
    </w:p>
    <w:p w14:paraId="1EDB59ED" w14:textId="0894DB22" w:rsidR="00360766" w:rsidRDefault="000F1263" w:rsidP="00360766">
      <w:pPr>
        <w:pStyle w:val="Prrafodelista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6AFC9210" wp14:editId="46219ABB">
            <wp:extent cx="5400675" cy="1838325"/>
            <wp:effectExtent l="0" t="0" r="9525" b="9525"/>
            <wp:docPr id="121780026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03BFC9" wp14:editId="13862529">
            <wp:extent cx="5391150" cy="2352675"/>
            <wp:effectExtent l="0" t="0" r="0" b="9525"/>
            <wp:docPr id="2046219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60766" w:rsidRPr="00360766">
        <w:lastRenderedPageBreak/>
        <w:t xml:space="preserve"> </w:t>
      </w:r>
      <w:r>
        <w:rPr>
          <w:noProof/>
        </w:rPr>
        <w:drawing>
          <wp:inline distT="0" distB="0" distL="0" distR="0" wp14:anchorId="7837D1FD" wp14:editId="3A3B1B58">
            <wp:extent cx="5391150" cy="2781300"/>
            <wp:effectExtent l="0" t="0" r="0" b="0"/>
            <wp:docPr id="103464902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60766" w:rsidRPr="00360766">
        <w:t xml:space="preserve"> </w:t>
      </w:r>
    </w:p>
    <w:p w14:paraId="1751E5EF" w14:textId="77777777" w:rsidR="000F1263" w:rsidRDefault="000F1263" w:rsidP="000F1263">
      <w:pPr>
        <w:pStyle w:val="Prrafodelista"/>
      </w:pPr>
    </w:p>
    <w:p w14:paraId="1EBB6D04" w14:textId="7967B89C" w:rsidR="000F1263" w:rsidRDefault="000F1263" w:rsidP="00360766">
      <w:pPr>
        <w:pStyle w:val="Prrafodelista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03AEB017" wp14:editId="049E13C5">
            <wp:extent cx="5400675" cy="1628775"/>
            <wp:effectExtent l="0" t="0" r="9525" b="9525"/>
            <wp:docPr id="891799047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740D8D" wp14:editId="5E5D89C3">
            <wp:extent cx="5391150" cy="2114550"/>
            <wp:effectExtent l="0" t="0" r="0" b="0"/>
            <wp:docPr id="659402191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4840E5" wp14:editId="490E07E9">
            <wp:extent cx="5419725" cy="1495425"/>
            <wp:effectExtent l="0" t="0" r="9525" b="9525"/>
            <wp:docPr id="379107321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725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774BDBB" wp14:editId="21C0CB1D">
            <wp:extent cx="5391150" cy="2514600"/>
            <wp:effectExtent l="0" t="0" r="0" b="0"/>
            <wp:docPr id="1044614696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B1FAC3" wp14:editId="6863B0E1">
            <wp:extent cx="5391150" cy="1562100"/>
            <wp:effectExtent l="0" t="0" r="0" b="0"/>
            <wp:docPr id="1282081916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object w:dxaOrig="1539" w:dyaOrig="997" w14:anchorId="1B22352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6" type="#_x0000_t75" style="width:77.25pt;height:49.5pt" o:ole="">
            <v:imagedata r:id="rId13" o:title=""/>
          </v:shape>
          <o:OLEObject Type="Embed" ProgID="Package" ShapeID="_x0000_i1036" DrawAspect="Icon" ObjectID="_1829801437" r:id="rId14"/>
        </w:object>
      </w:r>
      <w:r>
        <w:rPr>
          <w:noProof/>
        </w:rPr>
        <w:drawing>
          <wp:inline distT="0" distB="0" distL="0" distR="0" wp14:anchorId="41F768B9" wp14:editId="03E02FD9">
            <wp:extent cx="5391150" cy="1676400"/>
            <wp:effectExtent l="0" t="0" r="0" b="0"/>
            <wp:docPr id="1038950165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476E67F" wp14:editId="26FADFE9">
            <wp:extent cx="5391150" cy="1600200"/>
            <wp:effectExtent l="0" t="0" r="0" b="0"/>
            <wp:docPr id="190105045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268A1F" wp14:editId="65ABA635">
            <wp:extent cx="5391150" cy="2733675"/>
            <wp:effectExtent l="0" t="0" r="0" b="9525"/>
            <wp:docPr id="1645446747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F126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0C6002"/>
    <w:multiLevelType w:val="hybridMultilevel"/>
    <w:tmpl w:val="9C6E8D18"/>
    <w:lvl w:ilvl="0" w:tplc="FF76053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7764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766"/>
    <w:rsid w:val="000F1263"/>
    <w:rsid w:val="00235DC4"/>
    <w:rsid w:val="003126C7"/>
    <w:rsid w:val="00360766"/>
    <w:rsid w:val="005E5069"/>
    <w:rsid w:val="006A0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893286"/>
  <w15:chartTrackingRefBased/>
  <w15:docId w15:val="{960A52C2-5BE2-4F6B-9EB5-DC41B0F7F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607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07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07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07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07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07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07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07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07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07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07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07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076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076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07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076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07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07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07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07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07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07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07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076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076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076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07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076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07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emf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49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@Ecomputer Walqa</dc:creator>
  <cp:keywords/>
  <dc:description/>
  <cp:lastModifiedBy>@Ecomputer Walqa</cp:lastModifiedBy>
  <cp:revision>1</cp:revision>
  <dcterms:created xsi:type="dcterms:W3CDTF">2026-01-12T12:22:00Z</dcterms:created>
  <dcterms:modified xsi:type="dcterms:W3CDTF">2026-01-13T08:24:00Z</dcterms:modified>
</cp:coreProperties>
</file>