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8781C" w14:textId="6538F2CF" w:rsidR="00A35A04" w:rsidRDefault="00DE53C1" w:rsidP="00DE53C1">
      <w:pPr>
        <w:pStyle w:val="berschrift1"/>
      </w:pPr>
      <w:r>
        <w:t>API Skript</w:t>
      </w:r>
    </w:p>
    <w:p w14:paraId="54C7E01D" w14:textId="26F16CB1" w:rsidR="00DE53C1" w:rsidRDefault="00DE53C1" w:rsidP="00DE53C1">
      <w:r>
        <w:t>(genaue Dokumentation der Funktionen im Code)</w:t>
      </w:r>
    </w:p>
    <w:p w14:paraId="16E38B49" w14:textId="632FCBDA" w:rsidR="00DE53C1" w:rsidRDefault="00DE53C1" w:rsidP="00DE53C1">
      <w:pPr>
        <w:pStyle w:val="Listenabsatz"/>
        <w:numPr>
          <w:ilvl w:val="0"/>
          <w:numId w:val="1"/>
        </w:numPr>
      </w:pPr>
      <w:r>
        <w:t xml:space="preserve">Dieses Skript ersetzt das Java API Backend </w:t>
      </w:r>
    </w:p>
    <w:p w14:paraId="5E17A118" w14:textId="2CE67DD4" w:rsidR="00DE53C1" w:rsidRDefault="00DE53C1" w:rsidP="00DE53C1">
      <w:pPr>
        <w:pStyle w:val="Listenabsatz"/>
        <w:numPr>
          <w:ilvl w:val="0"/>
          <w:numId w:val="1"/>
        </w:numPr>
      </w:pPr>
      <w:r>
        <w:t>Für die Durchführung der Abfragen wurde die Python Spotify Web API (</w:t>
      </w:r>
      <w:r w:rsidRPr="00DE53C1">
        <w:rPr>
          <w:rStyle w:val="Hyperlink"/>
        </w:rPr>
        <w:t>https://github.com/plamere/spotipy</w:t>
      </w:r>
      <w:r>
        <w:t>) verwendet</w:t>
      </w:r>
    </w:p>
    <w:p w14:paraId="4B8BFCE5" w14:textId="77777777" w:rsidR="00DE53C1" w:rsidRDefault="00DE53C1" w:rsidP="00DE53C1">
      <w:pPr>
        <w:pStyle w:val="Listenabsatz"/>
        <w:numPr>
          <w:ilvl w:val="0"/>
          <w:numId w:val="1"/>
        </w:numPr>
      </w:pPr>
      <w:r>
        <w:t>Ablauf der Anwendung:</w:t>
      </w:r>
    </w:p>
    <w:p w14:paraId="5471BB9A" w14:textId="0437FCB3" w:rsidR="00DE53C1" w:rsidRDefault="00DE53C1" w:rsidP="00DE53C1">
      <w:pPr>
        <w:pStyle w:val="Listenabsatz"/>
        <w:numPr>
          <w:ilvl w:val="1"/>
          <w:numId w:val="1"/>
        </w:numPr>
      </w:pPr>
      <w:r>
        <w:t xml:space="preserve">Für den Start der Anwendung wird eine CSV Datei mit </w:t>
      </w:r>
      <w:r w:rsidR="00C828BB">
        <w:t>den Chartpositionen aus der UMD</w:t>
      </w:r>
      <w:bookmarkStart w:id="0" w:name="_GoBack"/>
      <w:bookmarkEnd w:id="0"/>
      <w:r>
        <w:t xml:space="preserve"> benötigt. </w:t>
      </w:r>
    </w:p>
    <w:p w14:paraId="2A36D7B1" w14:textId="2175FEDE" w:rsidR="00DE53C1" w:rsidRDefault="00DE53C1" w:rsidP="00DE53C1">
      <w:pPr>
        <w:pStyle w:val="Listenabsatz"/>
        <w:numPr>
          <w:ilvl w:val="1"/>
          <w:numId w:val="1"/>
        </w:numPr>
      </w:pPr>
      <w:r>
        <w:t>Mit Hilfe dieser Daten werden die entsprechenden Songs von Spotify abgefragt</w:t>
      </w:r>
    </w:p>
    <w:p w14:paraId="46BF3DC0" w14:textId="0E7A1023" w:rsidR="00DE53C1" w:rsidRDefault="00DE53C1" w:rsidP="00DE53C1">
      <w:pPr>
        <w:pStyle w:val="Listenabsatz"/>
        <w:numPr>
          <w:ilvl w:val="1"/>
          <w:numId w:val="1"/>
        </w:numPr>
      </w:pPr>
      <w:r>
        <w:t>Diese „</w:t>
      </w:r>
      <w:proofErr w:type="spellStart"/>
      <w:r>
        <w:t>track_infos</w:t>
      </w:r>
      <w:proofErr w:type="spellEnd"/>
      <w:r>
        <w:t>“ werden anschließend in einer neuen CSV gespeichert</w:t>
      </w:r>
    </w:p>
    <w:p w14:paraId="7BC9D345" w14:textId="26E5D6E3" w:rsidR="00DE53C1" w:rsidRDefault="00DE53C1" w:rsidP="00DE53C1">
      <w:pPr>
        <w:pStyle w:val="Listenabsatz"/>
        <w:numPr>
          <w:ilvl w:val="1"/>
          <w:numId w:val="1"/>
        </w:numPr>
      </w:pPr>
      <w:r>
        <w:t xml:space="preserve">Außerdem wird aus den </w:t>
      </w:r>
      <w:proofErr w:type="spellStart"/>
      <w:r>
        <w:t>track_infos</w:t>
      </w:r>
      <w:proofErr w:type="spellEnd"/>
      <w:r>
        <w:t xml:space="preserve"> die </w:t>
      </w:r>
      <w:proofErr w:type="spellStart"/>
      <w:r>
        <w:t>Spotify</w:t>
      </w:r>
      <w:proofErr w:type="spellEnd"/>
      <w:r>
        <w:t>-ID der einzelnen Songs extrahiert um mit dieser die Audio Features der Songs abzufragen</w:t>
      </w:r>
    </w:p>
    <w:p w14:paraId="14FD657D" w14:textId="35C8FBC8" w:rsidR="00DE53C1" w:rsidRDefault="00DE53C1" w:rsidP="00DE53C1">
      <w:pPr>
        <w:pStyle w:val="Listenabsatz"/>
        <w:numPr>
          <w:ilvl w:val="1"/>
          <w:numId w:val="1"/>
        </w:numPr>
      </w:pPr>
      <w:r>
        <w:t>Diese werden ebenfalls in einer neuen CSV gespeichert</w:t>
      </w:r>
    </w:p>
    <w:p w14:paraId="7A6FE5C5" w14:textId="5D29B54A" w:rsidR="00DE53C1" w:rsidRDefault="00DE53C1" w:rsidP="00DE53C1">
      <w:pPr>
        <w:pStyle w:val="Listenabsatz"/>
        <w:numPr>
          <w:ilvl w:val="1"/>
          <w:numId w:val="1"/>
        </w:numPr>
      </w:pPr>
      <w:r>
        <w:t>Abschließend wird, für die Gewährleistung der Datenkonsistenz, eine Kopie der Inputdatei erstellt und mit den Spotify IDs erweitert</w:t>
      </w:r>
    </w:p>
    <w:p w14:paraId="241CBF36" w14:textId="68E47BBC" w:rsidR="008B0A7C" w:rsidRDefault="008B0A7C" w:rsidP="008B0A7C">
      <w:pPr>
        <w:pStyle w:val="Listenabsatz"/>
        <w:numPr>
          <w:ilvl w:val="0"/>
          <w:numId w:val="1"/>
        </w:numPr>
      </w:pPr>
      <w:proofErr w:type="spellStart"/>
      <w:r>
        <w:t>Outputdateien</w:t>
      </w:r>
      <w:proofErr w:type="spellEnd"/>
      <w:r>
        <w:t>:</w:t>
      </w:r>
    </w:p>
    <w:p w14:paraId="206BD150" w14:textId="453661B6" w:rsidR="008B0A7C" w:rsidRDefault="008B0A7C" w:rsidP="008B0A7C">
      <w:pPr>
        <w:pStyle w:val="Listenabsatz"/>
        <w:numPr>
          <w:ilvl w:val="1"/>
          <w:numId w:val="1"/>
        </w:numPr>
      </w:pPr>
      <w:r>
        <w:t>Track_info.csv</w:t>
      </w:r>
    </w:p>
    <w:p w14:paraId="0B4C0A9A" w14:textId="204724F6" w:rsidR="008B0A7C" w:rsidRDefault="008B0A7C" w:rsidP="008B0A7C">
      <w:pPr>
        <w:pStyle w:val="Listenabsatz"/>
        <w:numPr>
          <w:ilvl w:val="2"/>
          <w:numId w:val="1"/>
        </w:numPr>
      </w:pPr>
      <w:r>
        <w:t>Enthält Metadaten für jeden Song (z.B. Interpret, Album, Popularität etc.)</w:t>
      </w:r>
    </w:p>
    <w:p w14:paraId="6461BE51" w14:textId="7AC6F7EE" w:rsidR="008B0A7C" w:rsidRDefault="008B0A7C" w:rsidP="008B0A7C">
      <w:pPr>
        <w:pStyle w:val="Listenabsatz"/>
        <w:numPr>
          <w:ilvl w:val="1"/>
          <w:numId w:val="1"/>
        </w:numPr>
      </w:pPr>
      <w:r>
        <w:t>Audio_Features.csv</w:t>
      </w:r>
    </w:p>
    <w:p w14:paraId="3E224F1C" w14:textId="1A262D9F" w:rsidR="008B0A7C" w:rsidRDefault="008B0A7C" w:rsidP="008B0A7C">
      <w:pPr>
        <w:pStyle w:val="Listenabsatz"/>
        <w:numPr>
          <w:ilvl w:val="2"/>
          <w:numId w:val="1"/>
        </w:numPr>
      </w:pPr>
      <w:r>
        <w:t xml:space="preserve">Enthält das Audio Feature Objekt für jeden Song </w:t>
      </w:r>
    </w:p>
    <w:p w14:paraId="45B0FD3C" w14:textId="589201FD" w:rsidR="008B0A7C" w:rsidRDefault="008B0A7C" w:rsidP="008B0A7C">
      <w:pPr>
        <w:pStyle w:val="Listenabsatz"/>
        <w:numPr>
          <w:ilvl w:val="1"/>
          <w:numId w:val="1"/>
        </w:numPr>
      </w:pPr>
      <w:r>
        <w:t xml:space="preserve">Hitlist_updated.csv </w:t>
      </w:r>
    </w:p>
    <w:p w14:paraId="74631AE7" w14:textId="7137C218" w:rsidR="008B0A7C" w:rsidRDefault="008B0A7C" w:rsidP="008B0A7C">
      <w:pPr>
        <w:pStyle w:val="Listenabsatz"/>
        <w:numPr>
          <w:ilvl w:val="2"/>
          <w:numId w:val="1"/>
        </w:numPr>
      </w:pPr>
      <w:r>
        <w:t xml:space="preserve">Kopie der Inputdatei mit angehängten Spotify IDs für jeden Song </w:t>
      </w:r>
    </w:p>
    <w:p w14:paraId="031E1612" w14:textId="77843877" w:rsidR="008B0A7C" w:rsidRDefault="008B0A7C" w:rsidP="008B0A7C">
      <w:pPr>
        <w:pStyle w:val="Listenabsatz"/>
        <w:numPr>
          <w:ilvl w:val="0"/>
          <w:numId w:val="1"/>
        </w:numPr>
      </w:pPr>
      <w:r>
        <w:t>Die geschätzte Laufzeit des Skriptes liegt bei 3 Tagen (ohne Abstürze)</w:t>
      </w:r>
    </w:p>
    <w:p w14:paraId="26773288" w14:textId="3433B5C8" w:rsidR="008B0A7C" w:rsidRDefault="008B0A7C" w:rsidP="008B0A7C">
      <w:pPr>
        <w:pStyle w:val="Listenabsatz"/>
        <w:numPr>
          <w:ilvl w:val="0"/>
          <w:numId w:val="1"/>
        </w:numPr>
      </w:pPr>
      <w:r>
        <w:t xml:space="preserve">Da das Skript häufig abstürzt wurde eine zusätzliche </w:t>
      </w:r>
      <w:proofErr w:type="spellStart"/>
      <w:r>
        <w:t>Persistenzschicht</w:t>
      </w:r>
      <w:proofErr w:type="spellEnd"/>
      <w:r>
        <w:t xml:space="preserve"> implementiert, die bei einem Absturz die alle bereits abgefragten Daten, einen Zählindex (Position in der Hitlist.csv für die weitere Abfrage von Songs), sowie die bereits abgefragten Spotify-IDs (für die spätere Abfrage der Audio Features) speichert um Datenverluste zu verhindern, sowie eine Fortsetzung an dieser Stelle zu ermöglichen</w:t>
      </w:r>
    </w:p>
    <w:p w14:paraId="1A4A5D6F" w14:textId="64B3221A" w:rsidR="008B0A7C" w:rsidRDefault="008B0A7C" w:rsidP="008B0A7C">
      <w:pPr>
        <w:pStyle w:val="Listenabsatz"/>
        <w:numPr>
          <w:ilvl w:val="0"/>
          <w:numId w:val="1"/>
        </w:numPr>
      </w:pPr>
      <w:r>
        <w:t xml:space="preserve">Sollte das Skript von Anfang an gestartet werden, muss zuvor geprüft werden, ob die Dateien index.csv und tids.csv aus dem </w:t>
      </w:r>
      <w:proofErr w:type="spellStart"/>
      <w:r>
        <w:t>temp</w:t>
      </w:r>
      <w:proofErr w:type="spellEnd"/>
      <w:r>
        <w:t xml:space="preserve"> Ordner gelöscht wurden</w:t>
      </w:r>
    </w:p>
    <w:p w14:paraId="473039CE" w14:textId="73BCA88B" w:rsidR="008B0A7C" w:rsidRDefault="008B0A7C" w:rsidP="008B0A7C">
      <w:pPr>
        <w:pStyle w:val="Listenabsatz"/>
        <w:numPr>
          <w:ilvl w:val="0"/>
          <w:numId w:val="1"/>
        </w:numPr>
      </w:pPr>
      <w:r>
        <w:t>In einigen Fällen kann es vorkommen, dass das Skript nach erfolgreicher Abfrage aller Songs stoppt und die Abfrage der Audio Features nicht durchführt</w:t>
      </w:r>
      <w:r w:rsidR="004379F0">
        <w:t>, ein Neustart des Skripts mit den gespeicherten Zählwerten löst das Problem nicht zwangsläufig</w:t>
      </w:r>
    </w:p>
    <w:p w14:paraId="279AE3D2" w14:textId="2EA04B6A" w:rsidR="004379F0" w:rsidRDefault="004379F0" w:rsidP="004379F0">
      <w:pPr>
        <w:pStyle w:val="Listenabsatz"/>
        <w:numPr>
          <w:ilvl w:val="1"/>
          <w:numId w:val="1"/>
        </w:numPr>
      </w:pPr>
      <w:r>
        <w:t>Weitere Umstände unter denen dieses Problem Auftritt:</w:t>
      </w:r>
    </w:p>
    <w:p w14:paraId="5679E577" w14:textId="64741272" w:rsidR="004379F0" w:rsidRDefault="004379F0" w:rsidP="004379F0">
      <w:pPr>
        <w:pStyle w:val="Listenabsatz"/>
        <w:numPr>
          <w:ilvl w:val="2"/>
          <w:numId w:val="1"/>
        </w:numPr>
      </w:pPr>
      <w:r>
        <w:t>Absturz während der Abfrage der Audio-Features</w:t>
      </w:r>
    </w:p>
    <w:p w14:paraId="53F49919" w14:textId="258A8564" w:rsidR="004379F0" w:rsidRDefault="004379F0" w:rsidP="004379F0">
      <w:pPr>
        <w:pStyle w:val="Listenabsatz"/>
        <w:numPr>
          <w:ilvl w:val="2"/>
          <w:numId w:val="1"/>
        </w:numPr>
      </w:pPr>
      <w:r>
        <w:t xml:space="preserve">Zufälliges „festfahren“ des Skriptes während der Abfrage der Audio </w:t>
      </w:r>
      <w:proofErr w:type="spellStart"/>
      <w:r>
        <w:t>Feautres</w:t>
      </w:r>
      <w:proofErr w:type="spellEnd"/>
    </w:p>
    <w:p w14:paraId="4E2C08BF" w14:textId="45E51038" w:rsidR="004379F0" w:rsidRDefault="004379F0" w:rsidP="004379F0">
      <w:pPr>
        <w:pStyle w:val="Listenabsatz"/>
        <w:numPr>
          <w:ilvl w:val="2"/>
          <w:numId w:val="1"/>
        </w:numPr>
      </w:pPr>
      <w:r>
        <w:t>Festfahren des Skriptes beim Speichern des letzten Songs in die track_info.csv</w:t>
      </w:r>
    </w:p>
    <w:p w14:paraId="7FAC06C3" w14:textId="0948879F" w:rsidR="004379F0" w:rsidRDefault="004379F0" w:rsidP="004379F0">
      <w:pPr>
        <w:pStyle w:val="Listenabsatz"/>
        <w:numPr>
          <w:ilvl w:val="0"/>
          <w:numId w:val="1"/>
        </w:numPr>
      </w:pPr>
      <w:r>
        <w:t>Für diesen Fall wurde ein Feature Request Skript (feature_req.py) erstellt</w:t>
      </w:r>
    </w:p>
    <w:p w14:paraId="3E879649" w14:textId="383FFDA5" w:rsidR="004379F0" w:rsidRDefault="004379F0" w:rsidP="004379F0">
      <w:pPr>
        <w:pStyle w:val="Listenabsatz"/>
        <w:numPr>
          <w:ilvl w:val="0"/>
          <w:numId w:val="1"/>
        </w:numPr>
      </w:pPr>
      <w:r>
        <w:t>Dieses Skript ist eine reine Kopie der Funktion welche die Audio Features im ursprünglichen API Skript abfragt</w:t>
      </w:r>
    </w:p>
    <w:p w14:paraId="09F26FF9" w14:textId="49BAC20F" w:rsidR="004379F0" w:rsidRDefault="004379F0" w:rsidP="004379F0">
      <w:pPr>
        <w:pStyle w:val="Listenabsatz"/>
        <w:numPr>
          <w:ilvl w:val="0"/>
          <w:numId w:val="1"/>
        </w:numPr>
      </w:pPr>
      <w:r>
        <w:t xml:space="preserve">Voraussetzung für den Start dieses Skripts sind die befüllten Dateien index.csv und tids.csv im </w:t>
      </w:r>
      <w:proofErr w:type="spellStart"/>
      <w:r>
        <w:t>temp</w:t>
      </w:r>
      <w:proofErr w:type="spellEnd"/>
      <w:r>
        <w:t xml:space="preserve"> Ordner</w:t>
      </w:r>
    </w:p>
    <w:p w14:paraId="1CB3928B" w14:textId="24B76DDF" w:rsidR="004379F0" w:rsidRDefault="004379F0" w:rsidP="004379F0">
      <w:pPr>
        <w:pStyle w:val="Listenabsatz"/>
        <w:numPr>
          <w:ilvl w:val="0"/>
          <w:numId w:val="1"/>
        </w:numPr>
      </w:pPr>
      <w:r>
        <w:t xml:space="preserve">Mithilfe dieser Daten wird die Abfrage der Audio Features erneut gestartet </w:t>
      </w:r>
    </w:p>
    <w:p w14:paraId="2BFEDAB5" w14:textId="15E580E5" w:rsidR="004379F0" w:rsidRDefault="004379F0" w:rsidP="004379F0">
      <w:pPr>
        <w:pStyle w:val="Listenabsatz"/>
        <w:numPr>
          <w:ilvl w:val="0"/>
          <w:numId w:val="1"/>
        </w:numPr>
      </w:pPr>
      <w:r>
        <w:t>Warum die Durchführung dieser Abfrage in einem separaten Skript funktioniert (obwohl die Funktion identisch zu ursprünglichen ist) ist unbekannt</w:t>
      </w:r>
    </w:p>
    <w:p w14:paraId="3BAC4EE6" w14:textId="1679EA21" w:rsidR="00DE53C1" w:rsidRPr="00DE53C1" w:rsidRDefault="00DE53C1" w:rsidP="00DE53C1">
      <w:pPr>
        <w:pStyle w:val="Listenabsatz"/>
      </w:pPr>
    </w:p>
    <w:sectPr w:rsidR="00DE53C1" w:rsidRPr="00DE53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B1339"/>
    <w:multiLevelType w:val="hybridMultilevel"/>
    <w:tmpl w:val="D48A383A"/>
    <w:lvl w:ilvl="0" w:tplc="EFCE4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05503"/>
    <w:multiLevelType w:val="hybridMultilevel"/>
    <w:tmpl w:val="5598213A"/>
    <w:lvl w:ilvl="0" w:tplc="71728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04"/>
    <w:rsid w:val="004379F0"/>
    <w:rsid w:val="008B0A7C"/>
    <w:rsid w:val="00A35A04"/>
    <w:rsid w:val="00C828BB"/>
    <w:rsid w:val="00D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FBECD"/>
  <w15:chartTrackingRefBased/>
  <w15:docId w15:val="{5222150C-BA3D-4966-A3CA-FB96B210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5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E53C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E5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Kromolan</dc:creator>
  <cp:keywords/>
  <dc:description/>
  <cp:lastModifiedBy>Jonas Bahr</cp:lastModifiedBy>
  <cp:revision>3</cp:revision>
  <dcterms:created xsi:type="dcterms:W3CDTF">2018-07-30T07:21:00Z</dcterms:created>
  <dcterms:modified xsi:type="dcterms:W3CDTF">2018-07-30T09:59:00Z</dcterms:modified>
</cp:coreProperties>
</file>