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D5304" w14:textId="6F2C0A74" w:rsidR="00F5160B" w:rsidRDefault="0000444A">
      <w:pPr>
        <w:pStyle w:val="Titre"/>
        <w:ind w:hanging="18"/>
      </w:pPr>
      <w:r>
        <w:t>Exploration de vos adresses</w:t>
      </w:r>
    </w:p>
    <w:p w14:paraId="0AAD5305" w14:textId="66140042" w:rsidR="00F5160B" w:rsidRDefault="00000000">
      <w:pPr>
        <w:pStyle w:val="Titre1"/>
        <w:ind w:hanging="18"/>
      </w:pPr>
      <w:bookmarkStart w:id="0" w:name="_heading=h.3znysh7" w:colFirst="0" w:colLast="0"/>
      <w:bookmarkEnd w:id="0"/>
      <w:r>
        <w:t>But du laboratoire</w:t>
      </w:r>
    </w:p>
    <w:p w14:paraId="285AC96E" w14:textId="5A3E3D95" w:rsidR="0000444A" w:rsidRPr="0000444A" w:rsidRDefault="0000444A" w:rsidP="0000444A">
      <w:r>
        <w:t>Trouver des informations à propos de notre ordinateur.</w:t>
      </w:r>
    </w:p>
    <w:p w14:paraId="0AAD530A" w14:textId="19E65F50" w:rsidR="00F5160B" w:rsidRDefault="004703EA">
      <w:pPr>
        <w:pStyle w:val="Titre1"/>
        <w:ind w:left="0"/>
      </w:pPr>
      <w:bookmarkStart w:id="1" w:name="_heading=h.2et92p0" w:colFirst="0" w:colLast="0"/>
      <w:bookmarkEnd w:id="1"/>
      <w:r>
        <w:t>Adresse IP</w:t>
      </w:r>
    </w:p>
    <w:p w14:paraId="5E05CDBB" w14:textId="5F58C1DB" w:rsidR="00487F5C" w:rsidRPr="00487F5C" w:rsidRDefault="00487F5C" w:rsidP="00487F5C">
      <w:pPr>
        <w:pStyle w:val="Titre2"/>
      </w:pPr>
      <w:r>
        <w:t>Recherche</w:t>
      </w:r>
    </w:p>
    <w:p w14:paraId="42717F4E" w14:textId="77777777" w:rsidR="001F5F33" w:rsidRDefault="004703EA">
      <w:pPr>
        <w:ind w:hanging="18"/>
      </w:pPr>
      <w:r>
        <w:t>Trouve</w:t>
      </w:r>
      <w:r w:rsidR="00487F5C">
        <w:t>z</w:t>
      </w:r>
      <w:r>
        <w:t xml:space="preserve"> 3 façons / endroits différents de voir</w:t>
      </w:r>
      <w:r w:rsidR="00A23053">
        <w:t xml:space="preserve"> </w:t>
      </w:r>
      <w:r>
        <w:t>l’adresse IP de votre ordinateur.</w:t>
      </w:r>
      <w:r w:rsidR="00A23053">
        <w:t xml:space="preserve"> </w:t>
      </w:r>
    </w:p>
    <w:p w14:paraId="4BF52491" w14:textId="3E1DCE4F" w:rsidR="001F5F33" w:rsidRDefault="001F5F33" w:rsidP="001F5F33">
      <w:pPr>
        <w:pStyle w:val="Paragraphedeliste"/>
        <w:numPr>
          <w:ilvl w:val="0"/>
          <w:numId w:val="3"/>
        </w:numPr>
      </w:pPr>
      <w:r w:rsidRPr="001F5F33">
        <w:t>I</w:t>
      </w:r>
      <w:r w:rsidRPr="001F5F33">
        <w:t>pconfig</w:t>
      </w:r>
      <w:r>
        <w:t xml:space="preserve"> /all</w:t>
      </w:r>
    </w:p>
    <w:p w14:paraId="45558DE5" w14:textId="06EF175A" w:rsidR="001F5F33" w:rsidRDefault="00E550FB" w:rsidP="001F5F33">
      <w:pPr>
        <w:pStyle w:val="Paragraphedeliste"/>
        <w:numPr>
          <w:ilvl w:val="0"/>
          <w:numId w:val="3"/>
        </w:numPr>
      </w:pPr>
      <w:r>
        <w:t>File explorer&gt;Réseau&gt;Propriétés&gt;Ethernet&gt;Détails</w:t>
      </w:r>
    </w:p>
    <w:p w14:paraId="76C908E2" w14:textId="35FA319E" w:rsidR="00D1773A" w:rsidRDefault="00D1773A" w:rsidP="001F5F33">
      <w:pPr>
        <w:pStyle w:val="Paragraphedeliste"/>
        <w:numPr>
          <w:ilvl w:val="0"/>
          <w:numId w:val="3"/>
        </w:numPr>
      </w:pPr>
      <w:r>
        <w:t>Paramètres Windows</w:t>
      </w:r>
    </w:p>
    <w:p w14:paraId="12F50A4B" w14:textId="77777777" w:rsidR="001F5F33" w:rsidRDefault="001F5F33">
      <w:pPr>
        <w:ind w:hanging="18"/>
      </w:pPr>
    </w:p>
    <w:p w14:paraId="4252A898" w14:textId="77777777" w:rsidR="001F5F33" w:rsidRDefault="001F5F33">
      <w:pPr>
        <w:ind w:hanging="18"/>
      </w:pPr>
    </w:p>
    <w:p w14:paraId="0AAD530B" w14:textId="50471809" w:rsidR="00F5160B" w:rsidRDefault="00A23053">
      <w:pPr>
        <w:ind w:hanging="18"/>
      </w:pPr>
      <w:r>
        <w:t xml:space="preserve">Consignez-la ici : </w:t>
      </w:r>
      <w:r w:rsidR="001F5F33" w:rsidRPr="001F5F33">
        <w:t>10.4.131.23</w:t>
      </w:r>
    </w:p>
    <w:p w14:paraId="2666CA07" w14:textId="64B1F377" w:rsidR="00487F5C" w:rsidRDefault="00487F5C" w:rsidP="00487F5C">
      <w:pPr>
        <w:pStyle w:val="Titre2"/>
      </w:pPr>
      <w:r>
        <w:t>Comparaison</w:t>
      </w:r>
    </w:p>
    <w:p w14:paraId="410E798C" w14:textId="2B1900CE" w:rsidR="00487F5C" w:rsidRDefault="00487F5C" w:rsidP="00487F5C">
      <w:r>
        <w:t>Vérifiez avec les collègues autour de vous</w:t>
      </w:r>
      <w:r w:rsidR="00E83098">
        <w:t xml:space="preserve"> s’il y a des similitudes entre vos adre</w:t>
      </w:r>
      <w:r w:rsidR="00BA032E">
        <w:t>sses.</w:t>
      </w:r>
    </w:p>
    <w:p w14:paraId="3E538C10" w14:textId="07DA02F7" w:rsidR="00BA032E" w:rsidRDefault="00BA032E" w:rsidP="00487F5C">
      <w:r>
        <w:t xml:space="preserve">Oui ou non ? </w:t>
      </w:r>
      <w:r w:rsidR="00D1773A">
        <w:t>Oui</w:t>
      </w:r>
    </w:p>
    <w:p w14:paraId="2028DBD3" w14:textId="24CB867B" w:rsidR="00BA032E" w:rsidRPr="00487F5C" w:rsidRDefault="00BA032E" w:rsidP="00487F5C">
      <w:r>
        <w:t xml:space="preserve">Pourquoi (hypothèse) ? </w:t>
      </w:r>
      <w:r w:rsidR="00D1773A">
        <w:t>Nous sommes sur le même réseau.</w:t>
      </w:r>
    </w:p>
    <w:p w14:paraId="4CF13947" w14:textId="77777777" w:rsidR="00A23053" w:rsidRDefault="00A23053">
      <w:pPr>
        <w:ind w:hanging="18"/>
      </w:pPr>
    </w:p>
    <w:p w14:paraId="1D8EC524" w14:textId="4232D289" w:rsidR="00FE1687" w:rsidRDefault="00FE1687" w:rsidP="00FE1687">
      <w:pPr>
        <w:pStyle w:val="Titre1"/>
        <w:ind w:left="0"/>
      </w:pPr>
      <w:bookmarkStart w:id="2" w:name="_heading=h.tyjcwt" w:colFirst="0" w:colLast="0"/>
      <w:bookmarkEnd w:id="2"/>
      <w:r>
        <w:t>Adresse MAC</w:t>
      </w:r>
    </w:p>
    <w:p w14:paraId="092DB04D" w14:textId="77777777" w:rsidR="00FE1687" w:rsidRPr="00487F5C" w:rsidRDefault="00FE1687" w:rsidP="00FE1687">
      <w:pPr>
        <w:pStyle w:val="Titre2"/>
      </w:pPr>
      <w:r>
        <w:t>Recherche</w:t>
      </w:r>
    </w:p>
    <w:p w14:paraId="38D1329F" w14:textId="2FFBA7C1" w:rsidR="00FE1687" w:rsidRDefault="00FE1687" w:rsidP="00FE1687">
      <w:pPr>
        <w:ind w:hanging="18"/>
      </w:pPr>
      <w:r>
        <w:t xml:space="preserve">Trouvez l’adresse MAC de votre ordinateur. Consignez-la ici : </w:t>
      </w:r>
      <w:r w:rsidR="0034313A">
        <w:t>__-__-__-__-__</w:t>
      </w:r>
      <w:r w:rsidR="0080602F">
        <w:t>-__</w:t>
      </w:r>
    </w:p>
    <w:p w14:paraId="4C8FBD86" w14:textId="77777777" w:rsidR="00FE1687" w:rsidRDefault="00FE1687" w:rsidP="00FE1687">
      <w:pPr>
        <w:pStyle w:val="Titre2"/>
      </w:pPr>
      <w:r>
        <w:t>Comparaison</w:t>
      </w:r>
    </w:p>
    <w:p w14:paraId="4166AD9F" w14:textId="77777777" w:rsidR="00FE1687" w:rsidRDefault="00FE1687" w:rsidP="00FE1687">
      <w:r>
        <w:t>Vérifiez avec les collègues autour de vous s’il y a des similitudes entre vos adresses.</w:t>
      </w:r>
    </w:p>
    <w:p w14:paraId="1B1F94D7" w14:textId="372AB463" w:rsidR="00FE1687" w:rsidRDefault="00FE1687" w:rsidP="00FE1687">
      <w:r>
        <w:t xml:space="preserve">Oui ou non ? </w:t>
      </w:r>
      <w:r w:rsidR="00D1773A">
        <w:t>Oui</w:t>
      </w:r>
    </w:p>
    <w:p w14:paraId="259DBB0C" w14:textId="69FB43C0" w:rsidR="00FE1687" w:rsidRPr="00487F5C" w:rsidRDefault="00FE1687" w:rsidP="00FE1687">
      <w:r>
        <w:t xml:space="preserve">Pourquoi (hypothèse) ? </w:t>
      </w:r>
      <w:r w:rsidR="00D1773A">
        <w:t>Le même fabriquant pour toutes les tours du local</w:t>
      </w:r>
    </w:p>
    <w:p w14:paraId="0AAD5334" w14:textId="71101089" w:rsidR="00F5160B" w:rsidRDefault="00093355" w:rsidP="00FE1687">
      <w:pPr>
        <w:pStyle w:val="Titre2"/>
        <w:ind w:left="0"/>
      </w:pPr>
      <w:r>
        <w:t>Fabriquant</w:t>
      </w:r>
    </w:p>
    <w:p w14:paraId="7E0848F8" w14:textId="0C823E4A" w:rsidR="00093355" w:rsidRDefault="006B101A" w:rsidP="00093355">
      <w:r>
        <w:t>Effectuez</w:t>
      </w:r>
      <w:r w:rsidR="00093355">
        <w:t xml:space="preserve"> une recherche internet pour trouver le fabriquant de votre carte réseau.</w:t>
      </w:r>
    </w:p>
    <w:p w14:paraId="5618D92C" w14:textId="5BF56319" w:rsidR="00093355" w:rsidRPr="00093355" w:rsidRDefault="006B101A" w:rsidP="00093355">
      <w:r>
        <w:t>Fabri</w:t>
      </w:r>
      <w:r w:rsidR="00763B88">
        <w:t>qu</w:t>
      </w:r>
      <w:r>
        <w:t xml:space="preserve">ant : </w:t>
      </w:r>
      <w:r w:rsidR="00D1773A">
        <w:t>DELL</w:t>
      </w:r>
    </w:p>
    <w:sectPr w:rsidR="00093355" w:rsidRPr="0009335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C4B3D"/>
    <w:multiLevelType w:val="hybridMultilevel"/>
    <w:tmpl w:val="C6BA5950"/>
    <w:lvl w:ilvl="0" w:tplc="995E398A">
      <w:start w:val="1"/>
      <w:numFmt w:val="decimal"/>
      <w:lvlText w:val="%1."/>
      <w:lvlJc w:val="left"/>
      <w:pPr>
        <w:ind w:left="32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44" w:hanging="360"/>
      </w:pPr>
    </w:lvl>
    <w:lvl w:ilvl="2" w:tplc="0C0C001B" w:tentative="1">
      <w:start w:val="1"/>
      <w:numFmt w:val="lowerRoman"/>
      <w:lvlText w:val="%3."/>
      <w:lvlJc w:val="right"/>
      <w:pPr>
        <w:ind w:left="1764" w:hanging="180"/>
      </w:pPr>
    </w:lvl>
    <w:lvl w:ilvl="3" w:tplc="0C0C000F" w:tentative="1">
      <w:start w:val="1"/>
      <w:numFmt w:val="decimal"/>
      <w:lvlText w:val="%4."/>
      <w:lvlJc w:val="left"/>
      <w:pPr>
        <w:ind w:left="2484" w:hanging="360"/>
      </w:pPr>
    </w:lvl>
    <w:lvl w:ilvl="4" w:tplc="0C0C0019" w:tentative="1">
      <w:start w:val="1"/>
      <w:numFmt w:val="lowerLetter"/>
      <w:lvlText w:val="%5."/>
      <w:lvlJc w:val="left"/>
      <w:pPr>
        <w:ind w:left="3204" w:hanging="360"/>
      </w:pPr>
    </w:lvl>
    <w:lvl w:ilvl="5" w:tplc="0C0C001B" w:tentative="1">
      <w:start w:val="1"/>
      <w:numFmt w:val="lowerRoman"/>
      <w:lvlText w:val="%6."/>
      <w:lvlJc w:val="right"/>
      <w:pPr>
        <w:ind w:left="3924" w:hanging="180"/>
      </w:pPr>
    </w:lvl>
    <w:lvl w:ilvl="6" w:tplc="0C0C000F" w:tentative="1">
      <w:start w:val="1"/>
      <w:numFmt w:val="decimal"/>
      <w:lvlText w:val="%7."/>
      <w:lvlJc w:val="left"/>
      <w:pPr>
        <w:ind w:left="4644" w:hanging="360"/>
      </w:pPr>
    </w:lvl>
    <w:lvl w:ilvl="7" w:tplc="0C0C0019" w:tentative="1">
      <w:start w:val="1"/>
      <w:numFmt w:val="lowerLetter"/>
      <w:lvlText w:val="%8."/>
      <w:lvlJc w:val="left"/>
      <w:pPr>
        <w:ind w:left="5364" w:hanging="360"/>
      </w:pPr>
    </w:lvl>
    <w:lvl w:ilvl="8" w:tplc="0C0C001B" w:tentative="1">
      <w:start w:val="1"/>
      <w:numFmt w:val="lowerRoman"/>
      <w:lvlText w:val="%9."/>
      <w:lvlJc w:val="right"/>
      <w:pPr>
        <w:ind w:left="6084" w:hanging="180"/>
      </w:pPr>
    </w:lvl>
  </w:abstractNum>
  <w:abstractNum w:abstractNumId="1" w15:restartNumberingAfterBreak="0">
    <w:nsid w:val="343D3875"/>
    <w:multiLevelType w:val="multilevel"/>
    <w:tmpl w:val="22A8F2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562F11"/>
    <w:multiLevelType w:val="multilevel"/>
    <w:tmpl w:val="A07E83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55785188">
    <w:abstractNumId w:val="2"/>
  </w:num>
  <w:num w:numId="2" w16cid:durableId="1594437394">
    <w:abstractNumId w:val="1"/>
  </w:num>
  <w:num w:numId="3" w16cid:durableId="725446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60B"/>
    <w:rsid w:val="0000444A"/>
    <w:rsid w:val="00093355"/>
    <w:rsid w:val="000E12A3"/>
    <w:rsid w:val="001F5F33"/>
    <w:rsid w:val="0034313A"/>
    <w:rsid w:val="004703EA"/>
    <w:rsid w:val="00487F5C"/>
    <w:rsid w:val="006B101A"/>
    <w:rsid w:val="00707C33"/>
    <w:rsid w:val="00763B88"/>
    <w:rsid w:val="0080602F"/>
    <w:rsid w:val="00A23053"/>
    <w:rsid w:val="00BA032E"/>
    <w:rsid w:val="00BA696B"/>
    <w:rsid w:val="00D1773A"/>
    <w:rsid w:val="00E550FB"/>
    <w:rsid w:val="00E83098"/>
    <w:rsid w:val="00F5160B"/>
    <w:rsid w:val="00FE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D5304"/>
  <w15:docId w15:val="{6AAB5C5B-6CB8-42E8-AC71-AA9B86FA6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Open Sans" w:eastAsia="Open Sans" w:hAnsi="Open Sans" w:cs="Open Sans"/>
        <w:sz w:val="22"/>
        <w:szCs w:val="22"/>
        <w:lang w:val="fr" w:eastAsia="en-CA" w:bidi="ar-SA"/>
      </w:rPr>
    </w:rPrDefault>
    <w:pPrDefault>
      <w:pPr>
        <w:tabs>
          <w:tab w:val="center" w:pos="4320"/>
          <w:tab w:val="right" w:pos="8640"/>
        </w:tabs>
        <w:ind w:left="-1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687"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line="276" w:lineRule="auto"/>
      <w:outlineLvl w:val="0"/>
    </w:pPr>
    <w:rPr>
      <w:b/>
      <w:color w:val="36609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tabs>
        <w:tab w:val="right" w:pos="8685"/>
      </w:tabs>
      <w:spacing w:before="200"/>
      <w:outlineLvl w:val="1"/>
    </w:pPr>
    <w:rPr>
      <w:b/>
      <w:color w:val="4F81BD"/>
      <w:sz w:val="26"/>
      <w:szCs w:val="2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00" w:line="276" w:lineRule="auto"/>
      <w:outlineLvl w:val="2"/>
    </w:pPr>
    <w:rPr>
      <w:b/>
      <w:color w:val="4F81BD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pBdr>
        <w:top w:val="single" w:sz="12" w:space="2" w:color="FF0000"/>
        <w:left w:val="single" w:sz="12" w:space="2" w:color="FF0000"/>
        <w:bottom w:val="single" w:sz="12" w:space="2" w:color="FF0000"/>
        <w:right w:val="single" w:sz="12" w:space="2" w:color="FF0000"/>
      </w:pBdr>
      <w:shd w:val="clear" w:color="auto" w:fill="000000"/>
      <w:tabs>
        <w:tab w:val="right" w:pos="8685"/>
      </w:tabs>
      <w:spacing w:before="200" w:line="330" w:lineRule="auto"/>
      <w:outlineLvl w:val="5"/>
    </w:pPr>
    <w:rPr>
      <w:rFonts w:ascii="Consolas" w:eastAsia="Consolas" w:hAnsi="Consolas" w:cs="Consolas"/>
      <w:color w:val="D4D4D4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uiPriority w:val="10"/>
    <w:qFormat/>
    <w:pPr>
      <w:keepNext/>
      <w:keepLines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FE1687"/>
    <w:rPr>
      <w:b/>
      <w:color w:val="36609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E1687"/>
    <w:rPr>
      <w:b/>
      <w:color w:val="4F81BD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F5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0SrgrpYjwr6xSK5N7zEqk5Kmqg==">AMUW2mVIxFUdBbdZdbhQvvEBLRvz6Vmc1K5rZMHB30alwg03usOx1ammdjapCMOhXfmh9FQP6TRPwgWq4t+ccbt23FDL3BRCg7CmyUIHFak1ozQRtijdNrzcBP6Dv3N1ho72/NGD2BHfDipjOQbcdhUNajjr3PMVIm0+tshmvF/3+X0LSul6U6+JT36oRmr+SOAM6B4K1i8epXmUdVE1v6HChzJwUO6xt3ITEjEIL6VBIvJJmqAkL+eUYOXG7g7LZR5iPMFXf+is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759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info1</dc:creator>
  <cp:lastModifiedBy>Sadia Mborne Josias</cp:lastModifiedBy>
  <cp:revision>2</cp:revision>
  <dcterms:created xsi:type="dcterms:W3CDTF">2025-01-28T14:09:00Z</dcterms:created>
  <dcterms:modified xsi:type="dcterms:W3CDTF">2025-01-28T14:09:00Z</dcterms:modified>
</cp:coreProperties>
</file>