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7C5C" w14:textId="7356804C" w:rsidR="00F5795C" w:rsidRPr="00614663" w:rsidRDefault="00EF2532" w:rsidP="00617F09">
      <w:pPr>
        <w:spacing w:line="360" w:lineRule="auto"/>
        <w:jc w:val="both"/>
        <w:rPr>
          <w:b/>
          <w:bCs/>
          <w:sz w:val="24"/>
          <w:szCs w:val="24"/>
        </w:rPr>
      </w:pPr>
      <w:r w:rsidRPr="00614663">
        <w:rPr>
          <w:b/>
          <w:bCs/>
          <w:sz w:val="24"/>
          <w:szCs w:val="24"/>
        </w:rPr>
        <w:t>Multimedia</w:t>
      </w:r>
    </w:p>
    <w:p w14:paraId="79E2D9D0" w14:textId="5950E803" w:rsidR="00EF2532" w:rsidRPr="00614663" w:rsidRDefault="008C1F5C" w:rsidP="00617F09">
      <w:pPr>
        <w:spacing w:line="360" w:lineRule="auto"/>
        <w:jc w:val="both"/>
        <w:rPr>
          <w:sz w:val="24"/>
          <w:szCs w:val="24"/>
        </w:rPr>
      </w:pPr>
      <w:r w:rsidRPr="00614663">
        <w:rPr>
          <w:sz w:val="24"/>
          <w:szCs w:val="24"/>
        </w:rPr>
        <w:t xml:space="preserve">Podemos definirlo como dos o </w:t>
      </w:r>
      <w:r w:rsidR="00614663" w:rsidRPr="00614663">
        <w:rPr>
          <w:sz w:val="24"/>
          <w:szCs w:val="24"/>
        </w:rPr>
        <w:t>más</w:t>
      </w:r>
      <w:r w:rsidRPr="00614663">
        <w:rPr>
          <w:sz w:val="24"/>
          <w:szCs w:val="24"/>
        </w:rPr>
        <w:t xml:space="preserve"> medios continuos, como: audio y video. Un mal </w:t>
      </w:r>
      <w:r w:rsidR="00614663" w:rsidRPr="00614663">
        <w:rPr>
          <w:sz w:val="24"/>
          <w:szCs w:val="24"/>
        </w:rPr>
        <w:t>uso,</w:t>
      </w:r>
      <w:r w:rsidRPr="00614663">
        <w:rPr>
          <w:sz w:val="24"/>
          <w:szCs w:val="24"/>
        </w:rPr>
        <w:t xml:space="preserve"> pero muy com</w:t>
      </w:r>
      <w:r w:rsidR="00614663" w:rsidRPr="00614663">
        <w:rPr>
          <w:sz w:val="24"/>
          <w:szCs w:val="24"/>
        </w:rPr>
        <w:t>ú</w:t>
      </w:r>
      <w:r w:rsidRPr="00614663">
        <w:rPr>
          <w:sz w:val="24"/>
          <w:szCs w:val="24"/>
        </w:rPr>
        <w:t xml:space="preserve">n de esta </w:t>
      </w:r>
      <w:r w:rsidR="00614663" w:rsidRPr="00614663">
        <w:rPr>
          <w:sz w:val="24"/>
          <w:szCs w:val="24"/>
        </w:rPr>
        <w:t>definición</w:t>
      </w:r>
      <w:r w:rsidRPr="00614663">
        <w:rPr>
          <w:sz w:val="24"/>
          <w:szCs w:val="24"/>
        </w:rPr>
        <w:t xml:space="preserve"> se usa para referirse a l</w:t>
      </w:r>
      <w:r w:rsidRPr="00614663">
        <w:rPr>
          <w:sz w:val="24"/>
          <w:szCs w:val="24"/>
        </w:rPr>
        <w:t>a telefonía de Internet</w:t>
      </w:r>
      <w:r w:rsidRPr="00614663">
        <w:rPr>
          <w:sz w:val="24"/>
          <w:szCs w:val="24"/>
        </w:rPr>
        <w:t xml:space="preserve"> o</w:t>
      </w:r>
      <w:r w:rsidRPr="00614663">
        <w:rPr>
          <w:sz w:val="24"/>
          <w:szCs w:val="24"/>
        </w:rPr>
        <w:t xml:space="preserve"> radio </w:t>
      </w:r>
      <w:r w:rsidRPr="00614663">
        <w:rPr>
          <w:sz w:val="24"/>
          <w:szCs w:val="24"/>
        </w:rPr>
        <w:t>por</w:t>
      </w:r>
      <w:r w:rsidRPr="00614663">
        <w:rPr>
          <w:sz w:val="24"/>
          <w:szCs w:val="24"/>
        </w:rPr>
        <w:t xml:space="preserve"> Internet</w:t>
      </w:r>
      <w:r w:rsidRPr="00614663">
        <w:rPr>
          <w:sz w:val="24"/>
          <w:szCs w:val="24"/>
        </w:rPr>
        <w:t xml:space="preserve"> como multimedia.</w:t>
      </w:r>
    </w:p>
    <w:p w14:paraId="1903BDC1" w14:textId="5C6BBC83" w:rsidR="00EF2532" w:rsidRPr="00614663" w:rsidRDefault="00614663" w:rsidP="00617F09">
      <w:pPr>
        <w:spacing w:line="360" w:lineRule="auto"/>
        <w:jc w:val="both"/>
        <w:rPr>
          <w:b/>
          <w:bCs/>
          <w:sz w:val="24"/>
          <w:szCs w:val="24"/>
        </w:rPr>
      </w:pPr>
      <w:r w:rsidRPr="00614663">
        <w:rPr>
          <w:b/>
          <w:bCs/>
          <w:sz w:val="24"/>
          <w:szCs w:val="24"/>
        </w:rPr>
        <w:t>Compresión</w:t>
      </w:r>
      <w:r w:rsidR="00EF2532" w:rsidRPr="00614663">
        <w:rPr>
          <w:b/>
          <w:bCs/>
          <w:sz w:val="24"/>
          <w:szCs w:val="24"/>
        </w:rPr>
        <w:t xml:space="preserve"> de audio</w:t>
      </w:r>
    </w:p>
    <w:p w14:paraId="763E8736" w14:textId="3AF737D6" w:rsidR="00EF2532" w:rsidRPr="00614663" w:rsidRDefault="00614663" w:rsidP="00617F09">
      <w:pPr>
        <w:spacing w:line="360" w:lineRule="auto"/>
        <w:jc w:val="both"/>
        <w:rPr>
          <w:sz w:val="24"/>
          <w:szCs w:val="24"/>
        </w:rPr>
      </w:pPr>
      <w:r w:rsidRPr="00614663">
        <w:rPr>
          <w:sz w:val="24"/>
          <w:szCs w:val="24"/>
        </w:rPr>
        <w:t xml:space="preserve">La compresión de audio es el proceso de reducir el tamaño de los archivos de audio </w:t>
      </w:r>
      <w:r w:rsidR="00980768">
        <w:rPr>
          <w:sz w:val="24"/>
          <w:szCs w:val="24"/>
        </w:rPr>
        <w:t xml:space="preserve">manteniendo su integridad; </w:t>
      </w:r>
      <w:r w:rsidRPr="00614663">
        <w:rPr>
          <w:sz w:val="24"/>
          <w:szCs w:val="24"/>
        </w:rPr>
        <w:t xml:space="preserve">eliminando los datos redundantes </w:t>
      </w:r>
      <w:r w:rsidR="00980768">
        <w:rPr>
          <w:sz w:val="24"/>
          <w:szCs w:val="24"/>
        </w:rPr>
        <w:t xml:space="preserve">o inaudibles para las personas.  Existen diversos algoritmos de compresión, la codificación de forma de onda aplica transformación de Fourier para eliminar componentes de frecuencia inaudibles. </w:t>
      </w:r>
    </w:p>
    <w:p w14:paraId="63FC5D2D" w14:textId="18DE8549" w:rsidR="00EF2532" w:rsidRPr="00614663" w:rsidRDefault="00EF2532" w:rsidP="00617F09">
      <w:pPr>
        <w:spacing w:line="360" w:lineRule="auto"/>
        <w:jc w:val="both"/>
        <w:rPr>
          <w:b/>
          <w:bCs/>
          <w:sz w:val="24"/>
          <w:szCs w:val="24"/>
        </w:rPr>
      </w:pPr>
      <w:r w:rsidRPr="00614663">
        <w:rPr>
          <w:b/>
          <w:bCs/>
          <w:sz w:val="24"/>
          <w:szCs w:val="24"/>
        </w:rPr>
        <w:t>Audio de flujo continuo</w:t>
      </w:r>
    </w:p>
    <w:p w14:paraId="49DAE873" w14:textId="7D2AC1BA" w:rsidR="00EF2532" w:rsidRDefault="003D3F29" w:rsidP="00617F09">
      <w:pPr>
        <w:spacing w:line="360" w:lineRule="auto"/>
        <w:jc w:val="both"/>
        <w:rPr>
          <w:sz w:val="24"/>
          <w:szCs w:val="24"/>
        </w:rPr>
      </w:pPr>
      <w:r w:rsidRPr="003D3F29">
        <w:rPr>
          <w:sz w:val="24"/>
          <w:szCs w:val="24"/>
        </w:rPr>
        <w:t>Consis</w:t>
      </w:r>
      <w:r>
        <w:rPr>
          <w:sz w:val="24"/>
          <w:szCs w:val="24"/>
        </w:rPr>
        <w:t>te en transmitir audio a través de internet sin necesidad de descargar el archivo</w:t>
      </w:r>
      <w:r w:rsidR="00F82E30">
        <w:rPr>
          <w:sz w:val="24"/>
          <w:szCs w:val="24"/>
        </w:rPr>
        <w:t>, a continuación, un diagrama que muestra el fuljo de datos.</w:t>
      </w:r>
    </w:p>
    <w:p w14:paraId="734014CA" w14:textId="030BF27C" w:rsidR="00F82E30" w:rsidRDefault="00F82E30" w:rsidP="00617F09">
      <w:pPr>
        <w:spacing w:line="360" w:lineRule="auto"/>
        <w:jc w:val="both"/>
        <w:rPr>
          <w:sz w:val="24"/>
          <w:szCs w:val="24"/>
        </w:rPr>
      </w:pPr>
      <w:r w:rsidRPr="00F82E30">
        <w:rPr>
          <w:sz w:val="24"/>
          <w:szCs w:val="24"/>
        </w:rPr>
        <w:drawing>
          <wp:inline distT="0" distB="0" distL="0" distR="0" wp14:anchorId="7C6220D6" wp14:editId="63045356">
            <wp:extent cx="5943600" cy="1779270"/>
            <wp:effectExtent l="0" t="0" r="0" b="0"/>
            <wp:docPr id="1132118720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18720" name="Picture 1" descr="A picture containing text, diagram,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4467" w14:textId="66BC7FDD" w:rsidR="0055229F" w:rsidRPr="003D3F29" w:rsidRDefault="0055229F" w:rsidP="0055229F">
      <w:pPr>
        <w:spacing w:line="360" w:lineRule="auto"/>
        <w:jc w:val="both"/>
        <w:rPr>
          <w:sz w:val="24"/>
          <w:szCs w:val="24"/>
        </w:rPr>
      </w:pPr>
      <w:r w:rsidRPr="0055229F">
        <w:rPr>
          <w:sz w:val="24"/>
          <w:szCs w:val="24"/>
        </w:rPr>
        <w:t xml:space="preserve">El paso 1 </w:t>
      </w:r>
      <w:r>
        <w:rPr>
          <w:sz w:val="24"/>
          <w:szCs w:val="24"/>
        </w:rPr>
        <w:t>es</w:t>
      </w:r>
      <w:r w:rsidRPr="0055229F">
        <w:rPr>
          <w:sz w:val="24"/>
          <w:szCs w:val="24"/>
        </w:rPr>
        <w:t xml:space="preserve"> una conexión TCP con el servidor Web. El paso 2 </w:t>
      </w:r>
      <w:r>
        <w:rPr>
          <w:sz w:val="24"/>
          <w:szCs w:val="24"/>
        </w:rPr>
        <w:t>es</w:t>
      </w:r>
      <w:r w:rsidRPr="0055229F">
        <w:rPr>
          <w:sz w:val="24"/>
          <w:szCs w:val="24"/>
        </w:rPr>
        <w:t xml:space="preserve"> enviar una solicitud GET</w:t>
      </w:r>
      <w:r>
        <w:rPr>
          <w:sz w:val="24"/>
          <w:szCs w:val="24"/>
        </w:rPr>
        <w:t>/</w:t>
      </w:r>
      <w:r w:rsidRPr="0055229F">
        <w:rPr>
          <w:sz w:val="24"/>
          <w:szCs w:val="24"/>
        </w:rPr>
        <w:t xml:space="preserve">HTTP para pedir la canción. </w:t>
      </w:r>
      <w:r>
        <w:rPr>
          <w:sz w:val="24"/>
          <w:szCs w:val="24"/>
        </w:rPr>
        <w:t xml:space="preserve">Los </w:t>
      </w:r>
      <w:r w:rsidRPr="0055229F">
        <w:rPr>
          <w:sz w:val="24"/>
          <w:szCs w:val="24"/>
        </w:rPr>
        <w:t>pasos 3 y 4, el servidor obtiene</w:t>
      </w:r>
      <w:r>
        <w:rPr>
          <w:sz w:val="24"/>
          <w:szCs w:val="24"/>
        </w:rPr>
        <w:t xml:space="preserve"> </w:t>
      </w:r>
      <w:r w:rsidRPr="0055229F">
        <w:rPr>
          <w:sz w:val="24"/>
          <w:szCs w:val="24"/>
        </w:rPr>
        <w:t>un archivo MP3 o en algún otro formato</w:t>
      </w:r>
      <w:r>
        <w:rPr>
          <w:sz w:val="24"/>
          <w:szCs w:val="24"/>
        </w:rPr>
        <w:t xml:space="preserve"> </w:t>
      </w:r>
      <w:r w:rsidRPr="0055229F">
        <w:rPr>
          <w:sz w:val="24"/>
          <w:szCs w:val="24"/>
        </w:rPr>
        <w:t>del disco y la regresa al navegado</w:t>
      </w:r>
      <w:r>
        <w:rPr>
          <w:sz w:val="24"/>
          <w:szCs w:val="24"/>
        </w:rPr>
        <w:t>r</w:t>
      </w:r>
      <w:r w:rsidRPr="0055229F">
        <w:rPr>
          <w:sz w:val="24"/>
          <w:szCs w:val="24"/>
        </w:rPr>
        <w:t xml:space="preserve"> un bloque a la vez.</w:t>
      </w:r>
      <w:r>
        <w:rPr>
          <w:sz w:val="24"/>
          <w:szCs w:val="24"/>
        </w:rPr>
        <w:t xml:space="preserve"> Se almacenan los datos recibidos de la canción en un archivo temporal como </w:t>
      </w:r>
      <w:r w:rsidRPr="0055229F">
        <w:rPr>
          <w:sz w:val="24"/>
          <w:szCs w:val="24"/>
        </w:rPr>
        <w:t xml:space="preserve">paso 5. Después </w:t>
      </w:r>
      <w:r>
        <w:rPr>
          <w:sz w:val="24"/>
          <w:szCs w:val="24"/>
        </w:rPr>
        <w:t>e</w:t>
      </w:r>
      <w:r w:rsidRPr="0055229F">
        <w:rPr>
          <w:sz w:val="24"/>
          <w:szCs w:val="24"/>
        </w:rPr>
        <w:t>n el paso 6, el reproductor de medios comienza a obtener y a reproducir la música bloque por bloque.</w:t>
      </w:r>
    </w:p>
    <w:p w14:paraId="674273A6" w14:textId="77777777" w:rsidR="0055229F" w:rsidRDefault="005522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FF3C005" w14:textId="68823BF1" w:rsidR="00EF2532" w:rsidRPr="00614663" w:rsidRDefault="00EF2532" w:rsidP="00617F09">
      <w:pPr>
        <w:spacing w:line="360" w:lineRule="auto"/>
        <w:jc w:val="both"/>
        <w:rPr>
          <w:b/>
          <w:bCs/>
          <w:sz w:val="24"/>
          <w:szCs w:val="24"/>
        </w:rPr>
      </w:pPr>
      <w:r w:rsidRPr="00614663">
        <w:rPr>
          <w:b/>
          <w:bCs/>
          <w:sz w:val="24"/>
          <w:szCs w:val="24"/>
        </w:rPr>
        <w:lastRenderedPageBreak/>
        <w:t>Radio en Internet</w:t>
      </w:r>
    </w:p>
    <w:p w14:paraId="216EC482" w14:textId="5CCD9010" w:rsidR="00EF2532" w:rsidRPr="008D43EE" w:rsidRDefault="008D43EE" w:rsidP="00617F09">
      <w:pPr>
        <w:spacing w:line="360" w:lineRule="auto"/>
        <w:jc w:val="both"/>
        <w:rPr>
          <w:sz w:val="24"/>
          <w:szCs w:val="24"/>
        </w:rPr>
      </w:pPr>
      <w:r w:rsidRPr="008D43EE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transmite al igual por internet, pero en tiempo real, se difunde mediante multidifusión usando protocolos como RTP/RTSP. Con el tiempo se modernizo para usar TCP en su lugar, trae varios problemas como que se detenga el flujo si se llena la ventana o que expiren paquetes, pero se usa por tres razones principales: no muchos </w:t>
      </w:r>
      <w:proofErr w:type="spellStart"/>
      <w:r>
        <w:rPr>
          <w:sz w:val="24"/>
          <w:szCs w:val="24"/>
        </w:rPr>
        <w:t>ISPs</w:t>
      </w:r>
      <w:proofErr w:type="spellEnd"/>
      <w:r>
        <w:rPr>
          <w:sz w:val="24"/>
          <w:szCs w:val="24"/>
        </w:rPr>
        <w:t xml:space="preserve"> soportan multidifusión; TCP es un protocolo mas conocido, facilitando el uso en estaciones con poca experiencia en computación; es más fácil de configurar el firewall para que no bloquee esta transmisión.</w:t>
      </w:r>
    </w:p>
    <w:p w14:paraId="660D0119" w14:textId="11B5E6EE" w:rsidR="00EF2532" w:rsidRDefault="00EF2532" w:rsidP="00617F09">
      <w:pPr>
        <w:spacing w:line="360" w:lineRule="auto"/>
        <w:jc w:val="both"/>
        <w:rPr>
          <w:b/>
          <w:bCs/>
          <w:sz w:val="24"/>
          <w:szCs w:val="24"/>
        </w:rPr>
      </w:pPr>
      <w:r w:rsidRPr="00614663">
        <w:rPr>
          <w:b/>
          <w:bCs/>
          <w:sz w:val="24"/>
          <w:szCs w:val="24"/>
        </w:rPr>
        <w:t>Voz sobre IP</w:t>
      </w:r>
    </w:p>
    <w:p w14:paraId="46382EE3" w14:textId="721BD166" w:rsidR="008D43EE" w:rsidRDefault="00850FB1" w:rsidP="00617F0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Permite realizar llamadas por internet en lugar de usar líneas telefónicas tradicionales y a menor costo.</w:t>
      </w:r>
      <w:r w:rsidR="00A601D7">
        <w:rPr>
          <w:sz w:val="24"/>
          <w:szCs w:val="24"/>
        </w:rPr>
        <w:t xml:space="preserve"> Este tipo de transmisión consume muy poco ancho de banda.</w:t>
      </w:r>
      <w:r>
        <w:rPr>
          <w:sz w:val="24"/>
          <w:szCs w:val="24"/>
        </w:rPr>
        <w:t xml:space="preserve"> A </w:t>
      </w:r>
      <w:r w:rsidR="00A601D7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un diagrama.</w:t>
      </w:r>
      <w:r w:rsidR="00A601D7">
        <w:rPr>
          <w:sz w:val="24"/>
          <w:szCs w:val="24"/>
        </w:rPr>
        <w:t xml:space="preserve"> </w:t>
      </w:r>
    </w:p>
    <w:p w14:paraId="5D38EF2D" w14:textId="18A13B16" w:rsidR="00850FB1" w:rsidRPr="008D43EE" w:rsidRDefault="00850FB1" w:rsidP="00617F09">
      <w:pPr>
        <w:spacing w:line="360" w:lineRule="auto"/>
        <w:jc w:val="both"/>
        <w:rPr>
          <w:sz w:val="24"/>
          <w:szCs w:val="24"/>
        </w:rPr>
      </w:pPr>
      <w:r w:rsidRPr="00850FB1">
        <w:rPr>
          <w:sz w:val="24"/>
          <w:szCs w:val="24"/>
        </w:rPr>
        <w:drawing>
          <wp:inline distT="0" distB="0" distL="0" distR="0" wp14:anchorId="7C6476A2" wp14:editId="2286E3C8">
            <wp:extent cx="5943600" cy="2237105"/>
            <wp:effectExtent l="0" t="0" r="0" b="0"/>
            <wp:docPr id="163117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76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B1" w:rsidRPr="008D43EE" w:rsidSect="0057196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28491" w14:textId="77777777" w:rsidR="00C817CF" w:rsidRDefault="00C817CF" w:rsidP="00793F84">
      <w:pPr>
        <w:spacing w:after="0" w:line="240" w:lineRule="auto"/>
      </w:pPr>
      <w:r>
        <w:separator/>
      </w:r>
    </w:p>
  </w:endnote>
  <w:endnote w:type="continuationSeparator" w:id="0">
    <w:p w14:paraId="6BE36838" w14:textId="77777777" w:rsidR="00C817CF" w:rsidRDefault="00C817CF" w:rsidP="00793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A503" w14:textId="77777777" w:rsidR="00C817CF" w:rsidRDefault="00C817CF" w:rsidP="00793F84">
      <w:pPr>
        <w:spacing w:after="0" w:line="240" w:lineRule="auto"/>
      </w:pPr>
      <w:r>
        <w:separator/>
      </w:r>
    </w:p>
  </w:footnote>
  <w:footnote w:type="continuationSeparator" w:id="0">
    <w:p w14:paraId="43DCB6B1" w14:textId="77777777" w:rsidR="00C817CF" w:rsidRDefault="00C817CF" w:rsidP="00793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89FD7" w14:textId="6AD94DB8" w:rsidR="00793F84" w:rsidRPr="00793F84" w:rsidRDefault="00793F84">
    <w:pPr>
      <w:pStyle w:val="Header"/>
      <w:rPr>
        <w:lang w:val="en-US"/>
      </w:rPr>
    </w:pPr>
    <w:r>
      <w:rPr>
        <w:lang w:val="en-US"/>
      </w:rPr>
      <w:t xml:space="preserve">Jose Daniel </w:t>
    </w:r>
    <w:proofErr w:type="spellStart"/>
    <w:r>
      <w:rPr>
        <w:lang w:val="en-US"/>
      </w:rPr>
      <w:t>Acu</w:t>
    </w:r>
    <w:r>
      <w:t>ña</w:t>
    </w:r>
    <w:proofErr w:type="spellEnd"/>
    <w:r>
      <w:rPr>
        <w:lang w:val="en-US"/>
      </w:rPr>
      <w:t xml:space="preserve"> Solano 2018145020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96E"/>
    <w:multiLevelType w:val="hybridMultilevel"/>
    <w:tmpl w:val="4636ED24"/>
    <w:lvl w:ilvl="0" w:tplc="52B08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20F8"/>
    <w:multiLevelType w:val="hybridMultilevel"/>
    <w:tmpl w:val="7A20C234"/>
    <w:lvl w:ilvl="0" w:tplc="02F83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B578B"/>
    <w:multiLevelType w:val="hybridMultilevel"/>
    <w:tmpl w:val="C472CB7A"/>
    <w:lvl w:ilvl="0" w:tplc="2974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1705D"/>
    <w:multiLevelType w:val="hybridMultilevel"/>
    <w:tmpl w:val="A350CAE0"/>
    <w:lvl w:ilvl="0" w:tplc="FBC2E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D5DB1"/>
    <w:multiLevelType w:val="hybridMultilevel"/>
    <w:tmpl w:val="B91CF288"/>
    <w:lvl w:ilvl="0" w:tplc="5FE08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9200">
    <w:abstractNumId w:val="2"/>
  </w:num>
  <w:num w:numId="2" w16cid:durableId="143593720">
    <w:abstractNumId w:val="4"/>
  </w:num>
  <w:num w:numId="3" w16cid:durableId="1010907574">
    <w:abstractNumId w:val="0"/>
  </w:num>
  <w:num w:numId="4" w16cid:durableId="40860906">
    <w:abstractNumId w:val="1"/>
  </w:num>
  <w:num w:numId="5" w16cid:durableId="650982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8B"/>
    <w:rsid w:val="000B0DB4"/>
    <w:rsid w:val="000C5337"/>
    <w:rsid w:val="00156CB5"/>
    <w:rsid w:val="00287139"/>
    <w:rsid w:val="002B16DB"/>
    <w:rsid w:val="002C3D48"/>
    <w:rsid w:val="00356287"/>
    <w:rsid w:val="003646B6"/>
    <w:rsid w:val="003C3D56"/>
    <w:rsid w:val="003D3F29"/>
    <w:rsid w:val="003E0734"/>
    <w:rsid w:val="00447F5C"/>
    <w:rsid w:val="00461E6D"/>
    <w:rsid w:val="00496C3E"/>
    <w:rsid w:val="0055229F"/>
    <w:rsid w:val="0057196B"/>
    <w:rsid w:val="005D3AA2"/>
    <w:rsid w:val="005D50B7"/>
    <w:rsid w:val="00614663"/>
    <w:rsid w:val="00617F09"/>
    <w:rsid w:val="00645A0C"/>
    <w:rsid w:val="006543ED"/>
    <w:rsid w:val="0069367F"/>
    <w:rsid w:val="00734D38"/>
    <w:rsid w:val="00793F84"/>
    <w:rsid w:val="00807FE8"/>
    <w:rsid w:val="0083528B"/>
    <w:rsid w:val="00850FB1"/>
    <w:rsid w:val="008C1F5C"/>
    <w:rsid w:val="008D43EE"/>
    <w:rsid w:val="008F6A71"/>
    <w:rsid w:val="00907C94"/>
    <w:rsid w:val="00961EEC"/>
    <w:rsid w:val="00980768"/>
    <w:rsid w:val="00A5198B"/>
    <w:rsid w:val="00A601D7"/>
    <w:rsid w:val="00AF3F57"/>
    <w:rsid w:val="00B56A64"/>
    <w:rsid w:val="00BA6467"/>
    <w:rsid w:val="00C00402"/>
    <w:rsid w:val="00C2688B"/>
    <w:rsid w:val="00C817CF"/>
    <w:rsid w:val="00CA5828"/>
    <w:rsid w:val="00CF59E5"/>
    <w:rsid w:val="00D64248"/>
    <w:rsid w:val="00D86D03"/>
    <w:rsid w:val="00D87292"/>
    <w:rsid w:val="00E30B65"/>
    <w:rsid w:val="00E82BB5"/>
    <w:rsid w:val="00EB6BE2"/>
    <w:rsid w:val="00ED2C75"/>
    <w:rsid w:val="00EF1C62"/>
    <w:rsid w:val="00EF2532"/>
    <w:rsid w:val="00F23228"/>
    <w:rsid w:val="00F5795C"/>
    <w:rsid w:val="00F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233"/>
  <w15:chartTrackingRefBased/>
  <w15:docId w15:val="{B36A12F6-7532-4131-BC5F-B45D16C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4"/>
  </w:style>
  <w:style w:type="paragraph" w:styleId="Footer">
    <w:name w:val="footer"/>
    <w:basedOn w:val="Normal"/>
    <w:link w:val="FooterChar"/>
    <w:uiPriority w:val="99"/>
    <w:unhideWhenUsed/>
    <w:rsid w:val="00793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4"/>
  </w:style>
  <w:style w:type="paragraph" w:styleId="ListParagraph">
    <w:name w:val="List Paragraph"/>
    <w:basedOn w:val="Normal"/>
    <w:uiPriority w:val="34"/>
    <w:qFormat/>
    <w:rsid w:val="00793F84"/>
    <w:pPr>
      <w:ind w:left="720"/>
      <w:contextualSpacing/>
    </w:pPr>
  </w:style>
  <w:style w:type="table" w:styleId="TableGrid">
    <w:name w:val="Table Grid"/>
    <w:basedOn w:val="TableNormal"/>
    <w:uiPriority w:val="39"/>
    <w:rsid w:val="00E8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326</Words>
  <Characters>1631</Characters>
  <Application>Microsoft Office Word</Application>
  <DocSecurity>0</DocSecurity>
  <Lines>108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ACUÑA SOLANO JOSE DANIEL</dc:creator>
  <cp:keywords/>
  <dc:description/>
  <cp:lastModifiedBy>ACUÑA SOLANO JOSE DANIEL</cp:lastModifiedBy>
  <cp:revision>17</cp:revision>
  <dcterms:created xsi:type="dcterms:W3CDTF">2023-02-25T01:10:00Z</dcterms:created>
  <dcterms:modified xsi:type="dcterms:W3CDTF">2023-05-10T00:40:00Z</dcterms:modified>
</cp:coreProperties>
</file>