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593"/>
        <w:gridCol w:w="6250"/>
      </w:tblGrid>
      <w:tr w:rsidR="0099268B" w:rsidRPr="0099268B" w14:paraId="5FCA9AE9" w14:textId="77777777" w:rsidTr="0099268B">
        <w:trPr>
          <w:trHeight w:val="683"/>
        </w:trPr>
        <w:tc>
          <w:tcPr>
            <w:tcW w:w="963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8142B" w14:textId="77777777" w:rsidR="00320BEF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40"/>
                <w:szCs w:val="4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(</w:t>
            </w: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팀활동</w:t>
            </w:r>
            <w:proofErr w:type="spellEnd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) – </w:t>
            </w:r>
          </w:p>
          <w:p w14:paraId="6D4A8B30" w14:textId="77777777" w:rsidR="0099268B" w:rsidRPr="0099268B" w:rsidRDefault="0099268B" w:rsidP="00320BE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Structural Modeling</w:t>
            </w:r>
          </w:p>
        </w:tc>
      </w:tr>
      <w:tr w:rsidR="0099268B" w:rsidRPr="0099268B" w14:paraId="42FD3D38" w14:textId="77777777" w:rsidTr="0099268B">
        <w:trPr>
          <w:trHeight w:val="370"/>
        </w:trPr>
        <w:tc>
          <w:tcPr>
            <w:tcW w:w="963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5BAD3" w14:textId="77777777" w:rsidR="0099268B" w:rsidRPr="0099268B" w:rsidRDefault="0099268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99268B" w:rsidRPr="0099268B" w14:paraId="063C1E61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25DE5" w14:textId="77777777" w:rsidR="0099268B" w:rsidRPr="0099268B" w:rsidRDefault="0099268B" w:rsidP="00320BE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8D7C9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FAF956" w14:textId="40E33EF4" w:rsidR="0099268B" w:rsidRPr="0099268B" w:rsidRDefault="00483209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통합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A13A4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알림</w:t>
            </w:r>
            <w:r w:rsidR="00BA13A4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BA13A4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시스템</w:t>
            </w:r>
            <w:r w:rsidR="00BA13A4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99268B" w:rsidRPr="0099268B" w14:paraId="658262CB" w14:textId="77777777" w:rsidTr="0099268B">
        <w:trPr>
          <w:trHeight w:val="390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62350" w14:textId="2C7F1BCE" w:rsidR="0099268B" w:rsidRPr="0099268B" w:rsidRDefault="00DC3B6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99268B" w:rsidRPr="0099268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5971F" w14:textId="77777777" w:rsidR="0099268B" w:rsidRPr="0099268B" w:rsidRDefault="0099268B" w:rsidP="00320BEF">
            <w:pPr>
              <w:wordWrap/>
              <w:spacing w:after="0" w:line="240" w:lineRule="auto"/>
              <w:jc w:val="righ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9926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4"/>
              </w:rPr>
              <w:t>이름:</w:t>
            </w:r>
          </w:p>
        </w:tc>
        <w:tc>
          <w:tcPr>
            <w:tcW w:w="687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338AE" w14:textId="688036E4" w:rsidR="0099268B" w:rsidRPr="0099268B" w:rsidRDefault="00DC3B6B" w:rsidP="00320BE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김민수</w:t>
            </w:r>
          </w:p>
        </w:tc>
      </w:tr>
    </w:tbl>
    <w:p w14:paraId="5615020D" w14:textId="77777777" w:rsidR="00F41825" w:rsidRDefault="00F41825" w:rsidP="003C62B4">
      <w:pPr>
        <w:spacing w:after="0" w:line="360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EFC93AC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1. </w:t>
      </w:r>
      <w:r w:rsidR="00F41825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 w:rsidR="00A76BE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earch object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3ABA1D5A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104E6E1" w14:textId="7BF3D2BA" w:rsidR="0099268B" w:rsidRDefault="008213C2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/>
          <w:color w:val="000000"/>
          <w:kern w:val="0"/>
          <w:sz w:val="22"/>
        </w:rPr>
        <w:t>Class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P</w:t>
      </w:r>
      <w:r>
        <w:rPr>
          <w:rFonts w:ascii="바탕" w:eastAsia="함초롬바탕" w:hAnsi="굴림" w:cs="굴림"/>
          <w:color w:val="000000"/>
          <w:kern w:val="0"/>
          <w:sz w:val="22"/>
        </w:rPr>
        <w:t>erson</w:t>
      </w:r>
    </w:p>
    <w:p w14:paraId="2CFCE160" w14:textId="560BB713" w:rsidR="008213C2" w:rsidRDefault="008213C2" w:rsidP="008213C2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>학생</w:t>
      </w:r>
    </w:p>
    <w:p w14:paraId="09A73D57" w14:textId="2DF7C3D1" w:rsidR="008213C2" w:rsidRDefault="008213C2" w:rsidP="008213C2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교직원</w:t>
      </w:r>
    </w:p>
    <w:p w14:paraId="15200564" w14:textId="3CDD032B" w:rsidR="008213C2" w:rsidRDefault="008213C2" w:rsidP="008213C2">
      <w:pPr>
        <w:pStyle w:val="a4"/>
        <w:numPr>
          <w:ilvl w:val="0"/>
          <w:numId w:val="1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교수</w:t>
      </w:r>
    </w:p>
    <w:p w14:paraId="46DEB952" w14:textId="4B1A9112" w:rsidR="008213C2" w:rsidRPr="008213C2" w:rsidRDefault="008213C2" w:rsidP="008213C2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41A0FC5" w14:textId="3047D4A8" w:rsidR="00E962F8" w:rsidRDefault="008213C2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proofErr w:type="gramStart"/>
      <w:r>
        <w:rPr>
          <w:rFonts w:ascii="바탕" w:eastAsia="함초롬바탕" w:hAnsi="굴림" w:cs="굴림"/>
          <w:color w:val="000000"/>
          <w:kern w:val="0"/>
          <w:sz w:val="22"/>
        </w:rPr>
        <w:t>Class :</w:t>
      </w:r>
      <w:proofErr w:type="gramEnd"/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 w:rsidR="00A14B14">
        <w:rPr>
          <w:rFonts w:ascii="바탕" w:eastAsia="함초롬바탕" w:hAnsi="굴림" w:cs="굴림" w:hint="eastAsia"/>
          <w:color w:val="000000"/>
          <w:kern w:val="0"/>
          <w:sz w:val="22"/>
        </w:rPr>
        <w:t>홈페이지</w:t>
      </w:r>
      <w:r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A</w:t>
      </w:r>
      <w:r>
        <w:rPr>
          <w:rFonts w:ascii="바탕" w:eastAsia="함초롬바탕" w:hAnsi="굴림" w:cs="굴림"/>
          <w:color w:val="000000"/>
          <w:kern w:val="0"/>
          <w:sz w:val="22"/>
        </w:rPr>
        <w:t>larm</w:t>
      </w:r>
    </w:p>
    <w:p w14:paraId="380DFC3D" w14:textId="1C3F1255" w:rsidR="008213C2" w:rsidRDefault="00A14B14" w:rsidP="008213C2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학부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전체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</w:p>
    <w:p w14:paraId="3AAEF902" w14:textId="0DDB9EBA" w:rsidR="00AD6177" w:rsidRDefault="00AD6177" w:rsidP="00AD6177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학부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</w:p>
    <w:p w14:paraId="3D64F96C" w14:textId="6113D30C" w:rsidR="00AD6177" w:rsidRDefault="00AD6177" w:rsidP="00AD6177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대학원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</w:p>
    <w:p w14:paraId="0618403C" w14:textId="654A0D39" w:rsidR="00A14B14" w:rsidRPr="00AD6177" w:rsidRDefault="00AD6177" w:rsidP="00AD6177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학사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</w:p>
    <w:p w14:paraId="65641A41" w14:textId="1CC8D73C" w:rsidR="008213C2" w:rsidRDefault="008213C2" w:rsidP="008213C2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생활관</w:t>
      </w:r>
      <w:r w:rsidR="00620495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</w:t>
      </w:r>
      <w:r w:rsidR="00A14B14">
        <w:rPr>
          <w:rFonts w:ascii="바탕" w:eastAsia="함초롬바탕" w:hAnsi="굴림" w:cs="굴림" w:hint="eastAsia"/>
          <w:color w:val="000000"/>
          <w:kern w:val="0"/>
          <w:sz w:val="22"/>
        </w:rPr>
        <w:t>사항</w:t>
      </w:r>
    </w:p>
    <w:p w14:paraId="393BF9A4" w14:textId="08CA7006" w:rsidR="00A14B14" w:rsidRDefault="00A14B14" w:rsidP="00A14B14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재정</w:t>
      </w:r>
    </w:p>
    <w:p w14:paraId="5938448F" w14:textId="2331D3C4" w:rsidR="00A14B14" w:rsidRDefault="00A14B14" w:rsidP="00A14B14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B</w:t>
      </w:r>
      <w:r>
        <w:rPr>
          <w:rFonts w:ascii="바탕" w:eastAsia="함초롬바탕" w:hAnsi="굴림" w:cs="굴림"/>
          <w:color w:val="000000"/>
          <w:kern w:val="0"/>
          <w:sz w:val="22"/>
        </w:rPr>
        <w:t>TL</w:t>
      </w:r>
    </w:p>
    <w:p w14:paraId="4995BFE6" w14:textId="0932F3E3" w:rsidR="00A14B14" w:rsidRDefault="00A14B14" w:rsidP="00A14B14">
      <w:pPr>
        <w:pStyle w:val="a4"/>
        <w:numPr>
          <w:ilvl w:val="1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선발공지사항</w:t>
      </w:r>
    </w:p>
    <w:p w14:paraId="7D397B85" w14:textId="1409EDAC" w:rsidR="008213C2" w:rsidRPr="008213C2" w:rsidRDefault="00A14B14" w:rsidP="008213C2">
      <w:pPr>
        <w:pStyle w:val="a4"/>
        <w:numPr>
          <w:ilvl w:val="0"/>
          <w:numId w:val="2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국제교류처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</w:p>
    <w:p w14:paraId="193C3862" w14:textId="77777777" w:rsidR="008213C2" w:rsidRPr="008213C2" w:rsidRDefault="008213C2" w:rsidP="008213C2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5A38AA5" w14:textId="3D88655A" w:rsidR="008213C2" w:rsidRPr="008213C2" w:rsidRDefault="008213C2" w:rsidP="008213C2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7B84CF0F" w14:textId="77777777" w:rsidR="00A14B14" w:rsidRPr="0099268B" w:rsidRDefault="00A14B14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17FB9817" w14:textId="77777777" w:rsidR="001563C7" w:rsidRPr="0099268B" w:rsidRDefault="001563C7" w:rsidP="001563C7">
      <w:pPr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2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.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earch </w:t>
      </w:r>
      <w:r w:rsidR="001E1687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attributes, operations</w:t>
      </w:r>
      <w:r w:rsidRPr="0099268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 from use-case description</w:t>
      </w:r>
    </w:p>
    <w:p w14:paraId="2A0677E8" w14:textId="3A99A40A" w:rsidR="001563C7" w:rsidRDefault="001563C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336D5B8" w14:textId="59B1D5A0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65D368A" w14:textId="110216B1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82D2D84" w14:textId="77777777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3260F02" w14:textId="1837D0AF" w:rsidR="00620495" w:rsidRDefault="00FE0C2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 xml:space="preserve">Person </w:t>
      </w:r>
    </w:p>
    <w:p w14:paraId="304D981A" w14:textId="77777777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0F315DC" w14:textId="03ED9C54" w:rsidR="00620495" w:rsidRDefault="00620495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>Attribute</w:t>
      </w:r>
    </w:p>
    <w:p w14:paraId="0EA24B70" w14:textId="4DC4C178" w:rsidR="00620495" w:rsidRDefault="00620495" w:rsidP="00620495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이름</w:t>
      </w:r>
    </w:p>
    <w:p w14:paraId="4399C968" w14:textId="2CFC6281" w:rsidR="00620495" w:rsidRPr="00620495" w:rsidRDefault="00620495" w:rsidP="001563C7">
      <w:pPr>
        <w:pStyle w:val="a4"/>
        <w:numPr>
          <w:ilvl w:val="0"/>
          <w:numId w:val="6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소속</w:t>
      </w:r>
    </w:p>
    <w:p w14:paraId="6881ECA0" w14:textId="43287BE6" w:rsidR="00FE0C27" w:rsidRDefault="00FE0C2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>operation</w:t>
      </w:r>
    </w:p>
    <w:p w14:paraId="24BC0D95" w14:textId="1E9C9B6D" w:rsidR="00FE0C27" w:rsidRDefault="00FE0C27" w:rsidP="00FE0C27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키워드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설정</w:t>
      </w:r>
    </w:p>
    <w:p w14:paraId="7903597E" w14:textId="4B562724" w:rsidR="00FE0C27" w:rsidRPr="00FE0C27" w:rsidRDefault="00620495" w:rsidP="00FE0C27">
      <w:pPr>
        <w:pStyle w:val="a4"/>
        <w:numPr>
          <w:ilvl w:val="0"/>
          <w:numId w:val="4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홈페이지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설정</w:t>
      </w:r>
    </w:p>
    <w:p w14:paraId="7F7B61DC" w14:textId="2BD0DEB6" w:rsidR="00FE0C27" w:rsidRDefault="00FE0C27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6FCA79D" w14:textId="25B6EE0E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5D75584" w14:textId="77777777" w:rsidR="007121C1" w:rsidRPr="008213C2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016EB039" w14:textId="60F89F43" w:rsidR="00620495" w:rsidRDefault="008213C2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홈페이지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620495">
        <w:rPr>
          <w:rFonts w:ascii="바탕" w:eastAsia="함초롬바탕" w:hAnsi="굴림" w:cs="굴림" w:hint="eastAsia"/>
          <w:color w:val="000000"/>
          <w:kern w:val="0"/>
          <w:sz w:val="22"/>
        </w:rPr>
        <w:t>공지사항</w:t>
      </w:r>
      <w:r w:rsidR="00620495"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 w:rsidR="00620495">
        <w:rPr>
          <w:rFonts w:ascii="바탕" w:eastAsia="함초롬바탕" w:hAnsi="굴림" w:cs="굴림" w:hint="eastAsia"/>
          <w:color w:val="000000"/>
          <w:kern w:val="0"/>
          <w:sz w:val="22"/>
        </w:rPr>
        <w:t>알림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</w:p>
    <w:p w14:paraId="3D02C659" w14:textId="77777777" w:rsidR="007121C1" w:rsidRDefault="007121C1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532D90B" w14:textId="695BCA59" w:rsidR="001563C7" w:rsidRDefault="008213C2" w:rsidP="001563C7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/>
          <w:color w:val="000000"/>
          <w:kern w:val="0"/>
          <w:sz w:val="22"/>
        </w:rPr>
        <w:t>attribute</w:t>
      </w:r>
      <w:r w:rsidR="00AD6177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14:paraId="5B1A164E" w14:textId="79CB037A" w:rsidR="008213C2" w:rsidRDefault="008213C2" w:rsidP="008213C2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제목</w:t>
      </w:r>
    </w:p>
    <w:p w14:paraId="7C514A17" w14:textId="37FD8430" w:rsidR="00A14B14" w:rsidRDefault="00A14B14" w:rsidP="008213C2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게시물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게시시간</w:t>
      </w:r>
    </w:p>
    <w:p w14:paraId="13C4F038" w14:textId="7C60BB6B" w:rsidR="00A14B14" w:rsidRDefault="00A14B14" w:rsidP="008213C2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키워드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포함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여부</w:t>
      </w:r>
    </w:p>
    <w:p w14:paraId="6E7387BF" w14:textId="5CE69AB3" w:rsidR="008213C2" w:rsidRPr="008213C2" w:rsidRDefault="008213C2" w:rsidP="008213C2">
      <w:pPr>
        <w:pStyle w:val="a4"/>
        <w:numPr>
          <w:ilvl w:val="0"/>
          <w:numId w:val="3"/>
        </w:numPr>
        <w:spacing w:after="0" w:line="360" w:lineRule="auto"/>
        <w:ind w:leftChars="0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  <w:r>
        <w:rPr>
          <w:rFonts w:ascii="바탕" w:eastAsia="함초롬바탕" w:hAnsi="굴림" w:cs="굴림" w:hint="eastAsia"/>
          <w:color w:val="000000"/>
          <w:kern w:val="0"/>
          <w:sz w:val="22"/>
        </w:rPr>
        <w:t>첨부파일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바탕" w:eastAsia="함초롬바탕" w:hAnsi="굴림" w:cs="굴림" w:hint="eastAsia"/>
          <w:color w:val="000000"/>
          <w:kern w:val="0"/>
          <w:sz w:val="22"/>
        </w:rPr>
        <w:t>이름</w:t>
      </w:r>
    </w:p>
    <w:p w14:paraId="2FFC373F" w14:textId="6B9EE5BE" w:rsid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9E093F9" w14:textId="67E97C76" w:rsidR="00FE0C27" w:rsidRDefault="00FE0C27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358A532" w14:textId="7AC618F9" w:rsidR="007121C1" w:rsidRDefault="007121C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CB8EFEF" w14:textId="7DD977D1" w:rsidR="007121C1" w:rsidRDefault="007121C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1AD67E85" w14:textId="31C075E1" w:rsidR="007121C1" w:rsidRDefault="007121C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9A2CC86" w14:textId="77777777" w:rsidR="007121C1" w:rsidRPr="0099268B" w:rsidRDefault="007121C1" w:rsidP="003C62B4">
      <w:pPr>
        <w:spacing w:after="0" w:line="360" w:lineRule="auto"/>
        <w:textAlignment w:val="baseline"/>
        <w:rPr>
          <w:rFonts w:ascii="바탕" w:eastAsia="함초롬바탕" w:hAnsi="굴림" w:cs="굴림" w:hint="eastAsia"/>
          <w:color w:val="000000"/>
          <w:kern w:val="0"/>
          <w:sz w:val="22"/>
        </w:rPr>
      </w:pPr>
    </w:p>
    <w:p w14:paraId="79E02CB2" w14:textId="1CD9EA27" w:rsidR="0099268B" w:rsidRPr="007121C1" w:rsidRDefault="007121C1" w:rsidP="007121C1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7121C1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3.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  <w:r w:rsidR="00E962F8" w:rsidRPr="007121C1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Place &amp; Connection between objects</w:t>
      </w:r>
      <w:r w:rsidR="005B525C" w:rsidRPr="007121C1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(Conceptual Class Diagram)</w:t>
      </w:r>
      <w:r w:rsidR="0099268B" w:rsidRPr="007121C1">
        <w:rPr>
          <w:rFonts w:ascii="바탕" w:eastAsia="함초롬바탕" w:hAnsi="굴림" w:cs="굴림"/>
          <w:color w:val="000000"/>
          <w:kern w:val="0"/>
          <w:sz w:val="22"/>
        </w:rPr>
        <w:t xml:space="preserve"> </w:t>
      </w:r>
    </w:p>
    <w:p w14:paraId="1E8325DF" w14:textId="4969558E" w:rsidR="007121C1" w:rsidRPr="007121C1" w:rsidRDefault="007121C1" w:rsidP="007121C1">
      <w:pPr>
        <w:spacing w:after="0" w:line="360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6903F250" w14:textId="77777777" w:rsidR="007121C1" w:rsidRPr="007121C1" w:rsidRDefault="007121C1" w:rsidP="007121C1">
      <w:pPr>
        <w:spacing w:after="0" w:line="360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281FAD70" w14:textId="750DFB6E" w:rsidR="0099268B" w:rsidRPr="0099268B" w:rsidRDefault="007121C1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  <w:r w:rsidRPr="007121C1">
        <w:rPr>
          <w:rFonts w:ascii="바탕" w:eastAsia="함초롬바탕" w:hAnsi="굴림" w:cs="굴림"/>
          <w:noProof/>
          <w:color w:val="000000"/>
          <w:kern w:val="0"/>
          <w:sz w:val="22"/>
        </w:rPr>
        <w:drawing>
          <wp:inline distT="0" distB="0" distL="0" distR="0" wp14:anchorId="00690534" wp14:editId="6CDCA66C">
            <wp:extent cx="5734050" cy="583124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45" cy="585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766E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50C54482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3AE2144E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0E31CF74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27F043D3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4766AF59" w14:textId="77777777" w:rsidR="0099268B" w:rsidRPr="0099268B" w:rsidRDefault="0099268B" w:rsidP="003C62B4">
      <w:pPr>
        <w:spacing w:after="0" w:line="360" w:lineRule="auto"/>
        <w:textAlignment w:val="baseline"/>
        <w:rPr>
          <w:rFonts w:ascii="바탕" w:eastAsia="함초롬바탕" w:hAnsi="굴림" w:cs="굴림"/>
          <w:color w:val="000000"/>
          <w:kern w:val="0"/>
          <w:sz w:val="22"/>
        </w:rPr>
      </w:pPr>
    </w:p>
    <w:p w14:paraId="73415212" w14:textId="77777777" w:rsidR="004D3591" w:rsidRDefault="004D3591" w:rsidP="003C62B4">
      <w:pPr>
        <w:spacing w:line="360" w:lineRule="auto"/>
        <w:rPr>
          <w:rFonts w:hint="eastAsia"/>
        </w:rPr>
      </w:pPr>
    </w:p>
    <w:sectPr w:rsidR="004D3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CD6"/>
    <w:multiLevelType w:val="hybridMultilevel"/>
    <w:tmpl w:val="4B2E806A"/>
    <w:lvl w:ilvl="0" w:tplc="3458833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0BCC3CCC"/>
    <w:multiLevelType w:val="hybridMultilevel"/>
    <w:tmpl w:val="6946168A"/>
    <w:lvl w:ilvl="0" w:tplc="7E5AB6C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" w15:restartNumberingAfterBreak="0">
    <w:nsid w:val="32F35CAE"/>
    <w:multiLevelType w:val="hybridMultilevel"/>
    <w:tmpl w:val="379E1DDC"/>
    <w:lvl w:ilvl="0" w:tplc="AD20232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3A807967"/>
    <w:multiLevelType w:val="hybridMultilevel"/>
    <w:tmpl w:val="5492C35A"/>
    <w:lvl w:ilvl="0" w:tplc="1DA2519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723829DB"/>
    <w:multiLevelType w:val="hybridMultilevel"/>
    <w:tmpl w:val="A072DBD8"/>
    <w:lvl w:ilvl="0" w:tplc="E466A0A0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5" w15:restartNumberingAfterBreak="0">
    <w:nsid w:val="7B0B1547"/>
    <w:multiLevelType w:val="hybridMultilevel"/>
    <w:tmpl w:val="9E50D0AC"/>
    <w:lvl w:ilvl="0" w:tplc="331E979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A62"/>
    <w:rsid w:val="001563C7"/>
    <w:rsid w:val="001E1687"/>
    <w:rsid w:val="002C0DF0"/>
    <w:rsid w:val="00320BEF"/>
    <w:rsid w:val="003C62B4"/>
    <w:rsid w:val="00483209"/>
    <w:rsid w:val="004D3591"/>
    <w:rsid w:val="005B525C"/>
    <w:rsid w:val="00620495"/>
    <w:rsid w:val="007121C1"/>
    <w:rsid w:val="008213C2"/>
    <w:rsid w:val="00920163"/>
    <w:rsid w:val="0099268B"/>
    <w:rsid w:val="00A14B14"/>
    <w:rsid w:val="00A76BEC"/>
    <w:rsid w:val="00AD6177"/>
    <w:rsid w:val="00BA13A4"/>
    <w:rsid w:val="00DC3B6B"/>
    <w:rsid w:val="00E962F8"/>
    <w:rsid w:val="00F3272E"/>
    <w:rsid w:val="00F352F5"/>
    <w:rsid w:val="00F41825"/>
    <w:rsid w:val="00FE0C27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75F1"/>
  <w15:chartTrackingRefBased/>
  <w15:docId w15:val="{E66C9730-D326-4C53-94B6-7E8004EF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3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9268B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9268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213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민수</cp:lastModifiedBy>
  <cp:revision>16</cp:revision>
  <dcterms:created xsi:type="dcterms:W3CDTF">2020-10-06T08:11:00Z</dcterms:created>
  <dcterms:modified xsi:type="dcterms:W3CDTF">2020-10-08T08:39:00Z</dcterms:modified>
</cp:coreProperties>
</file>