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vertAnchor="text" w:tblpYSpec="top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623"/>
        <w:gridCol w:w="1072"/>
        <w:gridCol w:w="6061"/>
      </w:tblGrid>
      <w:tr w:rsidR="00CB1AEB" w:rsidRPr="00CB1AEB" w14:paraId="67DC6A50" w14:textId="77777777" w:rsidTr="00CB1AEB">
        <w:trPr>
          <w:trHeight w:val="683"/>
        </w:trPr>
        <w:tc>
          <w:tcPr>
            <w:tcW w:w="9638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55CF7" w14:textId="65075002" w:rsidR="00CB1AEB" w:rsidRPr="00CB1AEB" w:rsidRDefault="00CB1AEB" w:rsidP="00CB1AEB">
            <w:pPr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소프트웨어설계 프로젝트 </w:t>
            </w:r>
            <w:r w:rsidR="00A11751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상세</w:t>
            </w: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40"/>
                <w:szCs w:val="40"/>
              </w:rPr>
              <w:t>명세서</w:t>
            </w:r>
          </w:p>
        </w:tc>
      </w:tr>
      <w:tr w:rsidR="00CB1AEB" w:rsidRPr="00CB1AEB" w14:paraId="003BDCBB" w14:textId="77777777" w:rsidTr="00CB1AEB">
        <w:trPr>
          <w:trHeight w:val="370"/>
        </w:trPr>
        <w:tc>
          <w:tcPr>
            <w:tcW w:w="9638" w:type="dxa"/>
            <w:gridSpan w:val="4"/>
            <w:tcBorders>
              <w:top w:val="single" w:sz="18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75F33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Cs w:val="20"/>
              </w:rPr>
            </w:pPr>
          </w:p>
        </w:tc>
      </w:tr>
      <w:tr w:rsidR="00CB1AEB" w:rsidRPr="00CB1AEB" w14:paraId="741F8DA6" w14:textId="77777777" w:rsidTr="00CB1AEB">
        <w:trPr>
          <w:trHeight w:val="390"/>
        </w:trPr>
        <w:tc>
          <w:tcPr>
            <w:tcW w:w="18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FA410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프로젝트명:</w:t>
            </w:r>
          </w:p>
        </w:tc>
        <w:tc>
          <w:tcPr>
            <w:tcW w:w="7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5C126" w14:textId="0F58F503" w:rsidR="00CB1AEB" w:rsidRPr="00CB1AEB" w:rsidRDefault="00CB2083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통합 알림 시스템</w:t>
            </w:r>
          </w:p>
        </w:tc>
      </w:tr>
      <w:tr w:rsidR="00CB1AEB" w:rsidRPr="00CB1AEB" w14:paraId="10DC18A8" w14:textId="77777777" w:rsidTr="00CB1AEB">
        <w:trPr>
          <w:trHeight w:val="390"/>
        </w:trPr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A0A33" w14:textId="3DA4822C" w:rsidR="00CB1AEB" w:rsidRPr="00CB2083" w:rsidRDefault="00CB2083" w:rsidP="00CB1AEB">
            <w:pPr>
              <w:widowControl/>
              <w:wordWrap/>
              <w:autoSpaceDE/>
              <w:autoSpaceDN/>
              <w:spacing w:after="0" w:line="276" w:lineRule="auto"/>
              <w:jc w:val="left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Cs w:val="20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Cs w:val="20"/>
              </w:rPr>
              <w:t>조</w:t>
            </w:r>
          </w:p>
        </w:tc>
        <w:tc>
          <w:tcPr>
            <w:tcW w:w="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B64455" w14:textId="77777777" w:rsidR="00CB1AEB" w:rsidRPr="00CB1AEB" w:rsidRDefault="00CB1AEB" w:rsidP="00CB1AEB">
            <w:pPr>
              <w:spacing w:after="0" w:line="276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조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6849D1" w14:textId="77777777" w:rsidR="00CB1AEB" w:rsidRPr="00CB1AEB" w:rsidRDefault="00CB1AEB" w:rsidP="00CB1AEB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CB1AEB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2"/>
              </w:rPr>
              <w:t>팀원:</w:t>
            </w:r>
          </w:p>
        </w:tc>
        <w:tc>
          <w:tcPr>
            <w:tcW w:w="6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E4C812" w14:textId="5EB1AE0A" w:rsidR="00CB1AEB" w:rsidRPr="00CB1AEB" w:rsidRDefault="00CB2083" w:rsidP="00CB1AEB">
            <w:pPr>
              <w:spacing w:after="0" w:line="276" w:lineRule="auto"/>
              <w:textAlignment w:val="baseline"/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</w:pP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김민우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남인우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박지민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,</w:t>
            </w:r>
            <w:r>
              <w:rPr>
                <w:rFonts w:ascii="맑은 고딕" w:eastAsia="함초롬바탕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함초롬바탕" w:hAnsi="굴림" w:cs="굴림" w:hint="eastAsia"/>
                <w:color w:val="000000"/>
                <w:kern w:val="0"/>
                <w:sz w:val="22"/>
              </w:rPr>
              <w:t>조동현</w:t>
            </w:r>
          </w:p>
        </w:tc>
      </w:tr>
    </w:tbl>
    <w:p w14:paraId="66AAAEC2" w14:textId="77777777" w:rsidR="00CB1AEB" w:rsidRP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14:paraId="3CFF3E7D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Overview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프로젝트 배경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목적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기대효과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270D1E79" w14:textId="04CFD05A" w:rsidR="00CB1AEB" w:rsidRDefault="00CB2083" w:rsidP="00CB208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평소에 필요한 정보들이 다른 사이트에 분산되어 공지사항으로 올라옴에 불편함을 느꼈고(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ex. LMS,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여러가지 학부 홈페이지 등)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이런 공지사항들을 한 시스템에서 알림으로 </w:t>
      </w:r>
      <w:proofErr w:type="gram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처리 할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수 있으면 유저에게 좀 더 나은 편의를 제공하고자 하는 목적으로 해당 주제로 선정하게 되었고 프로젝트 목적에 맞게 유저의 편의성을 개선시킬 수 있는 효과가 기대됨</w:t>
      </w:r>
    </w:p>
    <w:p w14:paraId="3378C365" w14:textId="77777777" w:rsidR="00CB2083" w:rsidRPr="00CB1AEB" w:rsidRDefault="00CB2083" w:rsidP="00CB2083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3D56D25C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Project Management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프로젝트 일정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팀원별 역할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6D027AD0" w14:textId="6B758A61" w:rsidR="00CB1AEB" w:rsidRDefault="00FD3B5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noProof/>
          <w:color w:val="0000FF"/>
          <w:kern w:val="0"/>
          <w:sz w:val="22"/>
        </w:rPr>
        <w:drawing>
          <wp:inline distT="0" distB="0" distL="0" distR="0" wp14:anchorId="28C491D8" wp14:editId="45160C70">
            <wp:extent cx="5692140" cy="25679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A9EC8" w14:textId="0B622A16" w:rsidR="00FD3B53" w:rsidRDefault="00FD3B53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(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팀원별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역할은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간트차트에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명시했으며 글씨가 작은 관계로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간트차트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파일 함께 업로드 하였습니다.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>)</w:t>
      </w:r>
    </w:p>
    <w:p w14:paraId="526648EE" w14:textId="77777777" w:rsidR="00BE2D64" w:rsidRPr="00FD3B53" w:rsidRDefault="00BE2D64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132E6C3C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Requirements Definition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기능적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/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비기능적 요구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0B26ABFB" w14:textId="591DD5E6" w:rsidR="00BE2D64" w:rsidRDefault="00FD3B53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</w:t>
      </w:r>
    </w:p>
    <w:p w14:paraId="7F0BA958" w14:textId="77777777" w:rsidR="00BE2D64" w:rsidRDefault="00BE2D64" w:rsidP="00BE2D64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Process-oriented</w:t>
      </w:r>
    </w:p>
    <w:p w14:paraId="0FB9CE33" w14:textId="6B6439D6" w:rsidR="00BE2D64" w:rsidRPr="00BE2D64" w:rsidRDefault="00BE2D64" w:rsidP="00BE2D64">
      <w:pPr>
        <w:spacing w:after="0" w:line="276" w:lineRule="auto"/>
        <w:ind w:firstLineChars="375"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1. 학부 홈페이지 알림</w:t>
      </w:r>
    </w:p>
    <w:p w14:paraId="2DB07717" w14:textId="7D6C96AB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1-1. 사용자는 알림을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받고싶은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홈페이지를 지정한다</w:t>
      </w:r>
    </w:p>
    <w:p w14:paraId="48DBFB6D" w14:textId="49DD0825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1-2. 특정 공지만 알람 받기 위해 키워드를 설정할 수 있다.</w:t>
      </w:r>
    </w:p>
    <w:p w14:paraId="2C0EFC7B" w14:textId="3F8E4E2E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1-3. 조건에 맞는 새로운 공지가 올라오면 사용자에게 알람을 준다</w:t>
      </w:r>
    </w:p>
    <w:p w14:paraId="44A4F9DF" w14:textId="515A1347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1-4.  알람을 클릭하면 해당 홈페이지 공지를 브라우저를 통해 띄운다.</w:t>
      </w:r>
    </w:p>
    <w:p w14:paraId="6231EEED" w14:textId="07A25919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1-5. 지난 알람들을 볼 수 있어야 한다.</w:t>
      </w:r>
    </w:p>
    <w:p w14:paraId="30A7D7C2" w14:textId="7098F908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2. LMS 알림</w:t>
      </w:r>
    </w:p>
    <w:p w14:paraId="39293CBC" w14:textId="7A40C070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-1. 사용자의 LMS 계정에 </w:t>
      </w:r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로그인 /</w:t>
      </w:r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자동로그인 할 수 있게 한다.</w:t>
      </w:r>
    </w:p>
    <w:p w14:paraId="27A8CD75" w14:textId="212376E9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-2. 본인이 수강 중인 강의의 공지/과제/시험이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있을시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알람을 준다.</w:t>
      </w:r>
    </w:p>
    <w:p w14:paraId="11DEBE93" w14:textId="6895839C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-3 지난 알람들을 볼 수 있어야 한다.</w:t>
      </w:r>
    </w:p>
    <w:p w14:paraId="5AC7E6F4" w14:textId="127DB82A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3. 사용자는 </w:t>
      </w:r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홈페이지 /</w:t>
      </w:r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LMS 알림을 각각 on/off 할 수 있다.</w:t>
      </w:r>
    </w:p>
    <w:p w14:paraId="41F3F675" w14:textId="77777777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742BBD9" w14:textId="701F0E4E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information-orient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>e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d</w:t>
      </w:r>
    </w:p>
    <w:p w14:paraId="7265B886" w14:textId="023CAD20" w:rsidR="00BE2D64" w:rsidRPr="00BE2D64" w:rsidRDefault="00BE2D64" w:rsidP="00BE2D64">
      <w:pPr>
        <w:spacing w:after="0" w:line="276" w:lineRule="auto"/>
        <w:ind w:firstLine="800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1. 각 학부홈페이지의 공지사항 정보가 필요함</w:t>
      </w:r>
    </w:p>
    <w:p w14:paraId="12844468" w14:textId="6CCA6164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2. LMS에 접근하도록 유저 id, password와 정보가 필요함</w:t>
      </w:r>
    </w:p>
    <w:p w14:paraId="127A4793" w14:textId="2B071F16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3. LMS에 새로운 강의자료가 올라온 경우 강의자료 파일명의 정보가 필요함</w:t>
      </w:r>
    </w:p>
    <w:p w14:paraId="6224FFC4" w14:textId="4B404CCF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4. LMS에 새로운 과제가 올라온 경우 마감일의 정보가 필요함</w:t>
      </w:r>
    </w:p>
    <w:p w14:paraId="631B2AC3" w14:textId="3DD86A01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5. LMS에 새로운 온라인강의가 올라온 경우 학습기한의 정보가 필요함</w:t>
      </w:r>
    </w:p>
    <w:p w14:paraId="40DB9F93" w14:textId="77777777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6. LMS에 유저 id, password로 접속한 계정의 수강과목정보가 필요함</w:t>
      </w:r>
    </w:p>
    <w:p w14:paraId="734A6C1F" w14:textId="77777777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Non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-</w:t>
      </w: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Functional Requirement</w:t>
      </w:r>
    </w:p>
    <w:p w14:paraId="1D15D24A" w14:textId="01DC1626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Operational</w:t>
      </w:r>
    </w:p>
    <w:p w14:paraId="1CCCA93D" w14:textId="0922C393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윈도우 환경에서 구동함</w:t>
      </w:r>
    </w:p>
    <w:p w14:paraId="72855CA1" w14:textId="15B58E96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Performance</w:t>
      </w:r>
    </w:p>
    <w:p w14:paraId="7A451F3D" w14:textId="05240668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 xml:space="preserve">1. 1분마다 </w:t>
      </w:r>
      <w:proofErr w:type="spell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새로고침으로</w:t>
      </w:r>
      <w:proofErr w:type="spell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공지사항을 확인</w:t>
      </w:r>
    </w:p>
    <w:p w14:paraId="64EE14C3" w14:textId="52168591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2. system 7 - 24 (백그라운드 구동)</w:t>
      </w:r>
    </w:p>
    <w:p w14:paraId="296270A6" w14:textId="450EF7F2" w:rsidR="00BE2D64" w:rsidRP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>3. 두개 이상의 홈페이지 지정가능</w:t>
      </w:r>
    </w:p>
    <w:p w14:paraId="40886413" w14:textId="6A4AEACF" w:rsidR="00BE2D64" w:rsidRPr="00BE2D64" w:rsidRDefault="00BE2D64" w:rsidP="00BE2D64">
      <w:pPr>
        <w:spacing w:after="0" w:line="276" w:lineRule="auto"/>
        <w:ind w:firstLineChars="50" w:firstLine="107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Security</w:t>
      </w:r>
    </w:p>
    <w:p w14:paraId="483FD375" w14:textId="2E43A161" w:rsidR="00BE2D64" w:rsidRDefault="00BE2D64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ab/>
        <w:t xml:space="preserve">1. user의 LMS </w:t>
      </w:r>
      <w:proofErr w:type="spellStart"/>
      <w:proofErr w:type="gramStart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id,password</w:t>
      </w:r>
      <w:proofErr w:type="spellEnd"/>
      <w:proofErr w:type="gramEnd"/>
      <w:r w:rsidRPr="00BE2D64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를 안전하게 보호해야함</w:t>
      </w:r>
    </w:p>
    <w:p w14:paraId="1F481CD9" w14:textId="77777777" w:rsidR="005B4869" w:rsidRPr="00FD3B53" w:rsidRDefault="005B4869" w:rsidP="00BE2D64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5111539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Functional Model </w:t>
      </w:r>
    </w:p>
    <w:p w14:paraId="35B278A6" w14:textId="77777777" w:rsidR="005B4869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4.1 Use-case Diagram</w:t>
      </w:r>
    </w:p>
    <w:p w14:paraId="18670BCA" w14:textId="57EA908D" w:rsidR="005B4869" w:rsidRPr="005B4869" w:rsidRDefault="005B4869" w:rsidP="005B4869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215319B" wp14:editId="37BC8FEF">
            <wp:extent cx="5731510" cy="287274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1AEB"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 </w:t>
      </w:r>
    </w:p>
    <w:p w14:paraId="4E469430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6D2526C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51CA05F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D6DE16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8A8E815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807B442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A76173B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7B85932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F602DD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9E23D28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FBDC2E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7B5D20C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A8AB8FF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33CCDA7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17ECF5D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F775A0E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EAC558A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A1E19C7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01CE7EE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40E5FD9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ED6E524" w14:textId="77777777" w:rsidR="00B700F5" w:rsidRDefault="00B700F5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CAA4B92" w14:textId="267FC5E0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4.2 Activity Diagram </w:t>
      </w:r>
    </w:p>
    <w:p w14:paraId="13CE0AEF" w14:textId="6DB41D9A" w:rsidR="005B4869" w:rsidRPr="00CB1AEB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76E0AE75" wp14:editId="21B558FB">
            <wp:extent cx="5731510" cy="81013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84041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B891383" w14:textId="2524767C" w:rsidR="005B4869" w:rsidRDefault="00CB1AEB" w:rsidP="005B4869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4.3 Use-case List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 목차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19B3B575" w14:textId="64AFE8F6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1.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학부 홈페이지 설정</w:t>
      </w:r>
    </w:p>
    <w:p w14:paraId="22B12964" w14:textId="1C5A91DD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2.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학부 홈페이지 알람</w:t>
      </w:r>
    </w:p>
    <w:p w14:paraId="599A911E" w14:textId="0DDFC02F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3.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L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MS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설정</w:t>
      </w:r>
    </w:p>
    <w:p w14:paraId="469BDE67" w14:textId="5CB84B0F" w:rsidR="005B4869" w:rsidRPr="00CB1AEB" w:rsidRDefault="005B4869" w:rsidP="005B4869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4. LMS </w:t>
      </w:r>
      <w:r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알람</w:t>
      </w:r>
    </w:p>
    <w:p w14:paraId="4B798DB0" w14:textId="5CFF4F06" w:rsidR="005B4869" w:rsidRPr="005B4869" w:rsidRDefault="00CB1AEB" w:rsidP="005B4869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 xml:space="preserve">4.4 Use-case Description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목차별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내용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48"/>
        <w:gridCol w:w="1460"/>
        <w:gridCol w:w="2978"/>
      </w:tblGrid>
      <w:tr w:rsidR="005B4869" w:rsidRPr="005B4869" w14:paraId="6221F47F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3D82E4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D3122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6C849C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84D1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</w:p>
        </w:tc>
      </w:tr>
      <w:tr w:rsidR="005B4869" w:rsidRPr="005B4869" w14:paraId="07103B33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AD8C1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E54EE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학부홈페이지 설정</w:t>
            </w:r>
          </w:p>
        </w:tc>
      </w:tr>
      <w:tr w:rsidR="005B4869" w:rsidRPr="005B4869" w14:paraId="161203C8" w14:textId="77777777" w:rsidTr="005B4869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BDA1D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B421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사용자가 학부홈페이지 관련 알람을 받을 내용을 설정한다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16E29213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27CA53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89B49C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유저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학생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B4869" w:rsidRPr="005B4869" w14:paraId="7AEDAA7F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0AAEBC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DE0EE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유저가 학부홈페이지 설정을 클릭</w:t>
            </w:r>
          </w:p>
        </w:tc>
      </w:tr>
      <w:tr w:rsidR="005B4869" w:rsidRPr="005B4869" w14:paraId="53E90D0D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2C58C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145A2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학부홈페이지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변경 완료</w:t>
            </w:r>
          </w:p>
        </w:tc>
      </w:tr>
      <w:tr w:rsidR="005B4869" w:rsidRPr="005B4869" w14:paraId="1CAB48E8" w14:textId="77777777" w:rsidTr="005B4869">
        <w:trPr>
          <w:trHeight w:val="67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68437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AF95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GUI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화면에서 유저가 학부홈페이지 설정을 클릭</w:t>
            </w:r>
          </w:p>
        </w:tc>
      </w:tr>
      <w:tr w:rsidR="005B4869" w:rsidRPr="005B4869" w14:paraId="4F1799CD" w14:textId="77777777" w:rsidTr="005B4869">
        <w:trPr>
          <w:trHeight w:val="186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18B3C3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일반흐름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5249F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유저에게 알림 받고 싶은 학부나 학과를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선택받음</w:t>
            </w:r>
            <w:proofErr w:type="spellEnd"/>
          </w:p>
          <w:p w14:paraId="184AA71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유저에게 키워드 지정 여부를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선택받음</w:t>
            </w:r>
            <w:proofErr w:type="spellEnd"/>
          </w:p>
          <w:p w14:paraId="02F87067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키워드 지정을 선택했을 경우 키워드를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입력받는다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FFCD37F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설정완료를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클릭시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설정창을 닫는다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14A6BD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 or 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7F5EF81F" w14:textId="77777777" w:rsidTr="005B4869">
        <w:trPr>
          <w:trHeight w:val="1748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43BFE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예외흐름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2E560B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1a.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선택한 학부나 학과가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5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개가 넘을 시 더 이상 선택이 불가능하게 함</w:t>
            </w:r>
          </w:p>
          <w:p w14:paraId="09A7A48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2-1a.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입력한 키워드의 개수가 너무 많을 시 오류 창을 띄우고 다시 키워드를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입력받는다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750DE9A2" w14:textId="77777777" w:rsidTr="005B4869">
        <w:trPr>
          <w:trHeight w:val="78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1C8DA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633C52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학부홈페이지 관련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변경이 완료됨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on/off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설정완료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</w:tbl>
    <w:p w14:paraId="3E9B32EA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48"/>
        <w:gridCol w:w="1460"/>
        <w:gridCol w:w="2978"/>
      </w:tblGrid>
      <w:tr w:rsidR="005B4869" w:rsidRPr="005B4869" w14:paraId="4F92E26E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180A61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531BC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5D9AC0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6A27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2</w:t>
            </w:r>
          </w:p>
        </w:tc>
      </w:tr>
      <w:tr w:rsidR="005B4869" w:rsidRPr="005B4869" w14:paraId="52023600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0568D5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3892C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학부홈페이지 알람</w:t>
            </w:r>
          </w:p>
        </w:tc>
      </w:tr>
      <w:tr w:rsidR="005B4869" w:rsidRPr="005B4869" w14:paraId="1AAEB37E" w14:textId="77777777" w:rsidTr="005B4869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E6FB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71D2BF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시스템이 사용자에게 학부홈페이지 알람을 보내는 과정을 설명합니다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50509127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28B4E7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0CA6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학생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사용자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B4869" w:rsidRPr="005B4869" w14:paraId="739F9879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DD5B90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0E675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학부홈페이지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on/off</w:t>
            </w:r>
          </w:p>
        </w:tc>
      </w:tr>
      <w:tr w:rsidR="005B4869" w:rsidRPr="005B4869" w14:paraId="3657A5EC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A93D63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A4DA4E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가공된 데이터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학부홈페이지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알람</w:t>
            </w:r>
          </w:p>
        </w:tc>
      </w:tr>
      <w:tr w:rsidR="005B4869" w:rsidRPr="005B4869" w14:paraId="52750442" w14:textId="77777777" w:rsidTr="005B4869">
        <w:trPr>
          <w:trHeight w:val="67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85226E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6ABAE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초기입력이 완료된 상태</w:t>
            </w:r>
          </w:p>
        </w:tc>
      </w:tr>
      <w:tr w:rsidR="005B4869" w:rsidRPr="005B4869" w14:paraId="7FC2682C" w14:textId="77777777" w:rsidTr="005B4869">
        <w:trPr>
          <w:trHeight w:val="384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312DD8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일반흐름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B8977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17970AD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학부홈페이지의 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on/off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확인한다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1887C1E2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알람이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이면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2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B25C48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1-2.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알람이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이면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프로세스를 종료한다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62F16F8B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학부홈페이지의 변경사항 확인</w:t>
            </w:r>
          </w:p>
          <w:p w14:paraId="6351150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없을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2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돌아간다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38A10FE7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있을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3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15EBE0A5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학부홈페이지 서버로부터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확인된 데이터인 새로운 공지사항을 받아온다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1515D79C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데이터로부터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‘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제목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’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을 추출한다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1FD41F5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키워드 설정이 안되어 있을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5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6BD8160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4-2.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키워드 설정이 되어있고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제목에 포함되어 있으면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5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5BD1724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4-3.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키워드 설정이 되어있지만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제목에 포함되어 있지 않다면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2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돌아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간다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D199151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5.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데이터의 제목을 포함하여 필요한 정보를 모아서 데이터를 가공한다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8E89882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6.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알람을 전송한다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E2F830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B4869" w:rsidRPr="005B4869" w14:paraId="115A7501" w14:textId="77777777" w:rsidTr="005B4869">
        <w:trPr>
          <w:trHeight w:val="1861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236ED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예외흐름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149D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1-2a. 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알람도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off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이라면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시스템을 종료한다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5E4B5279" w14:textId="77777777" w:rsidTr="005B4869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476E2B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5A5A6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알람을 사용자에게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보낸상태</w:t>
            </w:r>
            <w:proofErr w:type="spellEnd"/>
          </w:p>
        </w:tc>
      </w:tr>
    </w:tbl>
    <w:p w14:paraId="0AA7CE1E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29B066D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0525FE8" w14:textId="62FD06C3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FF949D3" w14:textId="3991D51B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AA94227" w14:textId="3A5BA7BD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93EC1C5" w14:textId="279C80AE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3A014C15" w14:textId="6D1C07A2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5DB940" w14:textId="1198BF91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BF9E60F" w14:textId="2CFB92C2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A39F6FD" w14:textId="2CC531EF" w:rsid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419787D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3363F18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48"/>
        <w:gridCol w:w="1460"/>
        <w:gridCol w:w="2978"/>
      </w:tblGrid>
      <w:tr w:rsidR="005B4869" w:rsidRPr="005B4869" w14:paraId="1BD3986F" w14:textId="77777777" w:rsidTr="005B486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1F4046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F1C55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2CD45B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DB658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</w:t>
            </w:r>
          </w:p>
        </w:tc>
      </w:tr>
      <w:tr w:rsidR="005B4869" w:rsidRPr="005B4869" w14:paraId="70D202C9" w14:textId="77777777" w:rsidTr="005B486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8B955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EE1615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</w:t>
            </w:r>
          </w:p>
        </w:tc>
      </w:tr>
      <w:tr w:rsidR="005B4869" w:rsidRPr="005B4869" w14:paraId="0C620D37" w14:textId="77777777" w:rsidTr="005B4869">
        <w:trPr>
          <w:trHeight w:val="95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C1CD15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E58667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사용자가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홈페이지 관련 알람을 받을 내용을 설정한다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47006B4D" w14:textId="77777777" w:rsidTr="005B486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A1AAC2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209BA8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유저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학생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B4869" w:rsidRPr="005B4869" w14:paraId="6653BB05" w14:textId="77777777" w:rsidTr="005B486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2138B2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88E8B1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홈페이지 설정을 클릭</w:t>
            </w:r>
          </w:p>
        </w:tc>
      </w:tr>
      <w:tr w:rsidR="005B4869" w:rsidRPr="005B4869" w14:paraId="243D014B" w14:textId="77777777" w:rsidTr="005B4869">
        <w:trPr>
          <w:trHeight w:val="33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3A9E3C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5417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홈페이지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변경 완료</w:t>
            </w:r>
          </w:p>
        </w:tc>
      </w:tr>
      <w:tr w:rsidR="005B4869" w:rsidRPr="005B4869" w14:paraId="1E231D98" w14:textId="77777777" w:rsidTr="005B4869">
        <w:trPr>
          <w:trHeight w:val="89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676147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0BC22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GUI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화면에서 유저가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홈페이지 설정을 클릭</w:t>
            </w:r>
          </w:p>
        </w:tc>
      </w:tr>
      <w:tr w:rsidR="005B4869" w:rsidRPr="005B4869" w14:paraId="22CBE84B" w14:textId="77777777" w:rsidTr="005B4869">
        <w:trPr>
          <w:trHeight w:val="163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330D23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일반상황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BC50A" w14:textId="77777777" w:rsidR="005B4869" w:rsidRPr="005B4869" w:rsidRDefault="005B4869" w:rsidP="005B4869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유저에게 </w:t>
            </w:r>
            <w:proofErr w:type="gramStart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ID,PW</w:t>
            </w:r>
            <w:proofErr w:type="gram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입력받음</w:t>
            </w:r>
            <w:proofErr w:type="spellEnd"/>
          </w:p>
          <w:p w14:paraId="0E12FBDC" w14:textId="77777777" w:rsidR="005B4869" w:rsidRPr="005B4869" w:rsidRDefault="005B4869" w:rsidP="005B4869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자동로그인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선택시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로그인 정보저장</w:t>
            </w:r>
          </w:p>
          <w:p w14:paraId="0954D7B4" w14:textId="77777777" w:rsidR="005B4869" w:rsidRPr="005B4869" w:rsidRDefault="005B4869" w:rsidP="005B4869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로그인 완료</w:t>
            </w:r>
          </w:p>
          <w:p w14:paraId="16E3D163" w14:textId="77777777" w:rsidR="005B4869" w:rsidRPr="005B4869" w:rsidRDefault="005B4869" w:rsidP="005B4869">
            <w:pPr>
              <w:numPr>
                <w:ilvl w:val="0"/>
                <w:numId w:val="2"/>
              </w:num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설정완료를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클릭시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설정창을 닫는다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3CE470E5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유저가 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 or 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한다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</w:tc>
      </w:tr>
      <w:tr w:rsidR="005B4869" w:rsidRPr="005B4869" w14:paraId="4817409E" w14:textId="77777777" w:rsidTr="005B4869">
        <w:trPr>
          <w:trHeight w:val="1408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B5CB1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예외상황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FA4C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1a.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유저의 로그인 정보가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저장되있을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경우 자동로그인 완료 후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3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으로 이동</w:t>
            </w:r>
          </w:p>
          <w:p w14:paraId="76A236A5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3a.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로그인 정보가 일치하지 않을 경우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“</w:t>
            </w:r>
            <w:proofErr w:type="gramStart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ID,PW</w:t>
            </w:r>
            <w:proofErr w:type="gram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다시 입력해주세요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”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라는 메시지 출력 후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로 이동</w:t>
            </w:r>
          </w:p>
        </w:tc>
      </w:tr>
      <w:tr w:rsidR="005B4869" w:rsidRPr="005B4869" w14:paraId="40A9E68C" w14:textId="77777777" w:rsidTr="005B4869">
        <w:trPr>
          <w:trHeight w:val="84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16BDCC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7C112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LMS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홈페이지 관련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변경이 완료됨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on/off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설정완료</w:t>
            </w:r>
          </w:p>
        </w:tc>
      </w:tr>
    </w:tbl>
    <w:p w14:paraId="50FE4E3E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70C8201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45E44644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16879BD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39773A5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3448"/>
        <w:gridCol w:w="1460"/>
        <w:gridCol w:w="2978"/>
      </w:tblGrid>
      <w:tr w:rsidR="005B4869" w:rsidRPr="005B4869" w14:paraId="70EF790E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3C426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번호</w:t>
            </w:r>
          </w:p>
        </w:tc>
        <w:tc>
          <w:tcPr>
            <w:tcW w:w="3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CD465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4</w:t>
            </w:r>
          </w:p>
        </w:tc>
        <w:tc>
          <w:tcPr>
            <w:tcW w:w="1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110D70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우선순위</w:t>
            </w:r>
          </w:p>
        </w:tc>
        <w:tc>
          <w:tcPr>
            <w:tcW w:w="3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3D6F9C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4</w:t>
            </w:r>
          </w:p>
        </w:tc>
      </w:tr>
      <w:tr w:rsidR="005B4869" w:rsidRPr="005B4869" w14:paraId="7403AFAC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03EF92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0A73A7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알람</w:t>
            </w:r>
          </w:p>
        </w:tc>
      </w:tr>
      <w:tr w:rsidR="005B4869" w:rsidRPr="005B4869" w14:paraId="04C4171E" w14:textId="77777777" w:rsidTr="005B4869">
        <w:trPr>
          <w:trHeight w:val="729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749CD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57221B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사용자에게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알림이 전송되는 과정을 설명함</w:t>
            </w:r>
          </w:p>
        </w:tc>
      </w:tr>
      <w:tr w:rsidR="005B4869" w:rsidRPr="005B4869" w14:paraId="0548AC26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B77AF0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액터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44D5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학생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사용자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)</w:t>
            </w:r>
          </w:p>
        </w:tc>
      </w:tr>
      <w:tr w:rsidR="005B4869" w:rsidRPr="005B4869" w14:paraId="55180BE5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00EC98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입력값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1654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LMS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(id/</w:t>
            </w:r>
            <w:proofErr w:type="spellStart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pwd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), 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알림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on/off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</w:p>
        </w:tc>
      </w:tr>
      <w:tr w:rsidR="005B4869" w:rsidRPr="005B4869" w14:paraId="2EDEDB89" w14:textId="77777777" w:rsidTr="005B4869">
        <w:trPr>
          <w:trHeight w:val="276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D30A1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출력값</w:t>
            </w:r>
            <w:proofErr w:type="spellEnd"/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8F3B3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가공된 데이터의 알람</w:t>
            </w:r>
          </w:p>
        </w:tc>
      </w:tr>
      <w:tr w:rsidR="005B4869" w:rsidRPr="005B4869" w14:paraId="6580BE2D" w14:textId="77777777" w:rsidTr="005B4869">
        <w:trPr>
          <w:trHeight w:val="673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98DF9A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시작상태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C6DFB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설정값</w:t>
            </w:r>
            <w:proofErr w:type="spellEnd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 설정이 완료된 상태</w:t>
            </w:r>
          </w:p>
        </w:tc>
      </w:tr>
      <w:tr w:rsidR="005B4869" w:rsidRPr="005B4869" w14:paraId="43E070C7" w14:textId="77777777" w:rsidTr="005B4869">
        <w:trPr>
          <w:trHeight w:val="3842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0CB09F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일반흐름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0894B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2CFFF1A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1. 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알람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on/off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를 확인함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71E6E46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1-1. on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2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감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41D5B8A9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1-2. off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의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프로세스를 종료함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3F19F28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17900CC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2. 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 확인</w:t>
            </w:r>
          </w:p>
          <w:p w14:paraId="7A208C5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없을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2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번으로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돌아감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4DB3E314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2-2.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있을 경우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, 3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번으로 감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091B669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7B3B46AE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3. 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서버로부터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,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변경사항이 확인된 데이터를 </w:t>
            </w:r>
            <w:proofErr w:type="spellStart"/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받아옴</w:t>
            </w:r>
            <w:proofErr w:type="spellEnd"/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C13784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01F9E109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4. LMS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데이터 가공</w:t>
            </w:r>
          </w:p>
          <w:p w14:paraId="6A3AD44F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4-1.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있는 수강과목 명을 저장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6DEFC3D3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4-2.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변경사항이 있는 수강과목 속의 알림 타입을 저장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.</w:t>
            </w:r>
          </w:p>
          <w:p w14:paraId="2238606D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  <w:p w14:paraId="67D8094A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5.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알람 전송</w:t>
            </w:r>
          </w:p>
          <w:p w14:paraId="65E957F6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B4869" w:rsidRPr="005B4869" w14:paraId="6917115D" w14:textId="77777777" w:rsidTr="005B4869">
        <w:trPr>
          <w:trHeight w:val="146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53582A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lastRenderedPageBreak/>
              <w:t>예외흐름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9FCE0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1-2a.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학부 홈페이지 알람이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 xml:space="preserve">off 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 xml:space="preserve">되어있으면 </w:t>
            </w:r>
            <w:r w:rsidRPr="005B4869">
              <w:rPr>
                <w:rFonts w:ascii="함초롬바탕" w:eastAsia="함초롬바탕" w:hAnsi="굴림" w:cs="굴림"/>
                <w:color w:val="000000"/>
                <w:kern w:val="0"/>
                <w:sz w:val="22"/>
              </w:rPr>
              <w:t>system</w:t>
            </w: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을 종료함</w:t>
            </w:r>
          </w:p>
        </w:tc>
      </w:tr>
      <w:tr w:rsidR="005B4869" w:rsidRPr="005B4869" w14:paraId="2A215E71" w14:textId="77777777" w:rsidTr="005B4869">
        <w:trPr>
          <w:trHeight w:val="1125"/>
        </w:trPr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1FD85" w14:textId="77777777" w:rsidR="005B4869" w:rsidRPr="005B4869" w:rsidRDefault="005B4869" w:rsidP="005B4869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완료상태</w:t>
            </w:r>
          </w:p>
        </w:tc>
        <w:tc>
          <w:tcPr>
            <w:tcW w:w="838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679DE7" w14:textId="77777777" w:rsidR="005B4869" w:rsidRPr="005B4869" w:rsidRDefault="005B4869" w:rsidP="005B4869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5B4869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22"/>
              </w:rPr>
              <w:t>알람을 사용자에게 보낸 상태</w:t>
            </w:r>
          </w:p>
        </w:tc>
      </w:tr>
    </w:tbl>
    <w:p w14:paraId="5D30DF61" w14:textId="77777777" w:rsidR="005B4869" w:rsidRPr="005B4869" w:rsidRDefault="005B4869" w:rsidP="005B4869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673EF90A" w14:textId="77777777" w:rsidR="005B4869" w:rsidRP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76E426DB" w14:textId="77777777" w:rsidR="005B4869" w:rsidRPr="00CB1AEB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14:paraId="5B179C84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83658AD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F226734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04B2A6C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F99905F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9594DF5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053EBD4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6AF3B7F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FBF6D20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6DE9DF4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9382588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C5A0C36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E883941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538A80" w14:textId="659349EF" w:rsidR="00CB1AEB" w:rsidRP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4.5 Test Plan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proofErr w:type="spellStart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유스케이스별</w:t>
      </w:r>
      <w:proofErr w:type="spellEnd"/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 xml:space="preserve"> 테스트케이스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, 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테스트 예상결과 등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16823DCF" w14:textId="5E137FC2" w:rsid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B8F8E4B" w14:textId="6B41D1DD" w:rsidR="00D44284" w:rsidRPr="00D44284" w:rsidRDefault="00D44284" w:rsidP="00D4428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4284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744D7BB4" wp14:editId="4B5A88E0">
            <wp:extent cx="4846320" cy="3345180"/>
            <wp:effectExtent l="0" t="0" r="0" b="762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26566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134A" w14:textId="77777777" w:rsidR="00D44284" w:rsidRPr="0005284C" w:rsidRDefault="00D44284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F9596C6" w14:textId="27AE2022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프로그램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실행시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기본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GUI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로서 여기서부터 테스트를 실행함</w:t>
      </w:r>
    </w:p>
    <w:p w14:paraId="74402FB8" w14:textId="0D888C07" w:rsid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noProof/>
          <w:color w:val="000000"/>
          <w:kern w:val="0"/>
          <w:szCs w:val="20"/>
        </w:rPr>
      </w:pPr>
    </w:p>
    <w:p w14:paraId="2CBC6358" w14:textId="098FFAB4" w:rsidR="00D44284" w:rsidRPr="00D44284" w:rsidRDefault="00D44284" w:rsidP="00D4428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4284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184FDB" wp14:editId="2542AA67">
            <wp:extent cx="3970020" cy="242316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2689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0B006" w14:textId="77777777" w:rsidR="00D44284" w:rsidRPr="0005284C" w:rsidRDefault="00D44284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D739DCD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1.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학부 홈페이지 설정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Test</w:t>
      </w:r>
    </w:p>
    <w:p w14:paraId="3779BA55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3EE2831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lastRenderedPageBreak/>
        <w:t xml:space="preserve">1-1.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키워드를 설정하지 않고 학부를 선택한 경우</w:t>
      </w:r>
    </w:p>
    <w:p w14:paraId="7288CD6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본인이 지정한 </w:t>
      </w:r>
      <w:proofErr w:type="spellStart"/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url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user class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저장됬는지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확인을 하고 키워드에는 어떤 값이 들어가 있는지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53D781D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223595ED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1-2.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키워드를 설정하고 학부를 선택한 경우</w:t>
      </w:r>
    </w:p>
    <w:p w14:paraId="3D8FC6C9" w14:textId="7D8CF522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본인이 지정한 </w:t>
      </w:r>
      <w:proofErr w:type="spellStart"/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url</w:t>
      </w:r>
      <w:proofErr w:type="spellEnd"/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키워드가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user class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저장됬는지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0105ED1C" w14:textId="4F3F0FD0" w:rsidR="00D44284" w:rsidRPr="00D44284" w:rsidRDefault="00D44284" w:rsidP="00D4428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44284">
        <w:rPr>
          <w:rFonts w:ascii="함초롬바탕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136E141A" wp14:editId="1FE5D592">
            <wp:extent cx="2994660" cy="20193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62649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9E19D" w14:textId="7391713A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EE120A6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2. LMS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설정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>Test</w:t>
      </w:r>
    </w:p>
    <w:p w14:paraId="6DAE4742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proofErr w:type="spellStart"/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Lms</w:t>
      </w:r>
      <w:proofErr w:type="spellEnd"/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하단에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Setting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클릭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했을시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위와 같은 창이 뜨며 여기서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Test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진행한다</w:t>
      </w:r>
    </w:p>
    <w:p w14:paraId="51F0AFB4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14:paraId="199168A1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2-1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잘못된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id /pw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</w:t>
      </w:r>
    </w:p>
    <w:p w14:paraId="7A67B2F7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서버와 정상적으로 송신이 되었다면 로그인 실패창이 정상적으로 뜰 것이고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user class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에는 어떠한 값도 저장되지 않을 것이다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7499CB2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E0D5950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2-2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올바른 </w:t>
      </w:r>
      <w:proofErr w:type="gramStart"/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id /</w:t>
      </w:r>
      <w:proofErr w:type="gramEnd"/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 pw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입력</w:t>
      </w:r>
      <w:r w:rsidRPr="0005284C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14:paraId="42369465" w14:textId="414E8D3B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서버와 정상적으로 송신이 되었다면 로그인 성공창이 정상적으로 뜰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것이가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user class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에는 입력한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id /pw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저장될 것이다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2E7B30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4DCC8A5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3. off-&gt;on check Test</w:t>
      </w:r>
    </w:p>
    <w:p w14:paraId="3AE4AB56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4"/>
          <w:szCs w:val="24"/>
        </w:rPr>
      </w:pPr>
    </w:p>
    <w:p w14:paraId="718DD9C1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3-1. LMS Setting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이 안된 상황에서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LMS on/off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클릭한 경우</w:t>
      </w:r>
    </w:p>
    <w:p w14:paraId="69E7C74F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LMS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로그인이 되어 있지 않다는 창이 뜨며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on/off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거부되는지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BD607D3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5CF71998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3-2 LMS Setting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이 된 상황에서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LMS on/off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클릭한 경우</w:t>
      </w:r>
    </w:p>
    <w:p w14:paraId="0E9DC473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알람이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 xml:space="preserve">on 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되었다는 창이 뜨고 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LMS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새로운 알림이 올라왔을 시에 유저에게 알람이 발송되는지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5586164A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411FCA9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3-3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학부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Setting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이 안된 상황에서 학부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on/off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클릭한 경우</w:t>
      </w:r>
    </w:p>
    <w:p w14:paraId="1116A8D4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디폴트 값이 키워드가 설정 안된 컴퓨터 학부이기 때문에 컴퓨터 학부에 공지사항이 올라오면 알림이 오는지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2D5780C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</w:p>
    <w:p w14:paraId="10F4B2EE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3-4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학부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Setting(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키워드 설정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X)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이 된 상황에서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on/off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클릭한 경우</w:t>
      </w:r>
    </w:p>
    <w:p w14:paraId="16811D5E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본인이 설정한 학부 홈페이지에 알람이 올라오는지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72506EDF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12BA450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3-5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학부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Setting(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키워드 설정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O)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이 된 상황에서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>on/off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를 한 경우</w:t>
      </w:r>
    </w:p>
    <w:p w14:paraId="0EF77D5B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키워드가 포함된 공지사항은 알림이 오고 포함 안된 공지사항은 알람이 </w:t>
      </w:r>
      <w:proofErr w:type="spellStart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안오는지</w:t>
      </w:r>
      <w:proofErr w:type="spellEnd"/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1A49B754" w14:textId="1EE2CC3E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4. on-&gt;off check Test</w:t>
      </w:r>
    </w:p>
    <w:p w14:paraId="190ACB10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4-1. LMS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알림을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off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했을 때</w:t>
      </w:r>
    </w:p>
    <w:p w14:paraId="4E1CEB78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LMS</w:t>
      </w: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새로운 알림이 올라왔을 때 유저에게 알림이 발송되지 않았는지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46823F72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0DC8E4FD" w14:textId="77777777" w:rsidR="0005284C" w:rsidRPr="0005284C" w:rsidRDefault="0005284C" w:rsidP="0005284C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4-2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학부 알림을 </w:t>
      </w:r>
      <w:r w:rsidRPr="0005284C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t xml:space="preserve">off </w:t>
      </w:r>
      <w:r w:rsidRPr="0005284C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했을 때</w:t>
      </w:r>
    </w:p>
    <w:p w14:paraId="0B9C6AE0" w14:textId="7DC2223D" w:rsidR="0005284C" w:rsidRPr="00D44284" w:rsidRDefault="0005284C" w:rsidP="00D44284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5284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학부에 새로운 공지사항이 올라왔을 때 유저에게 알림이 발송되지 않았는지 확인한다</w:t>
      </w:r>
      <w:r w:rsidRPr="0005284C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14:paraId="3E14FBE0" w14:textId="47B27484" w:rsidR="005B4869" w:rsidRDefault="00CB1AEB" w:rsidP="005B4869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Structural Model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클래스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) </w:t>
      </w:r>
    </w:p>
    <w:p w14:paraId="242CC20C" w14:textId="08E609BE" w:rsidR="005B4869" w:rsidRPr="005B4869" w:rsidRDefault="005B4869" w:rsidP="005B4869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07EC65FB" wp14:editId="0533EFE7">
            <wp:extent cx="5731510" cy="47123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334A2" w14:textId="606030B2" w:rsidR="00CB1AEB" w:rsidRDefault="00CB1AEB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538F7ED" w14:textId="558C2214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C043114" w14:textId="47DBC7F9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5937119" w14:textId="1466BD87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48197AB" w14:textId="3AA45ABB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E398915" w14:textId="104CB99B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A793404" w14:textId="46CD6CF2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1D9648B" w14:textId="1BF3002A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545A12AA" w14:textId="6521437C" w:rsidR="005B4869" w:rsidRDefault="005B4869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4826C8BC" w14:textId="12EFA23A" w:rsidR="00B700F5" w:rsidRDefault="00B700F5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0E2F3AF4" w14:textId="44F558BD" w:rsidR="00B700F5" w:rsidRDefault="00B700F5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135A2A0C" w14:textId="050BCA9B" w:rsidR="00B700F5" w:rsidRDefault="00B700F5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0685149" w14:textId="77777777" w:rsidR="00B700F5" w:rsidRPr="00CB1AEB" w:rsidRDefault="00B700F5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8071459" w14:textId="77777777" w:rsidR="00CB1AEB" w:rsidRPr="00CB1AEB" w:rsidRDefault="00CB1AEB" w:rsidP="00CB1AEB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Behavioral Model </w:t>
      </w:r>
    </w:p>
    <w:p w14:paraId="72A490F1" w14:textId="34872884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t>6.1 Sequence Diagram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 xml:space="preserve"> 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시스템 핵심 알고리즘 또는 동작을 표현한 시퀀스 다이어그램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402A2140" w14:textId="653C97BF" w:rsidR="005B4869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CD1325D" wp14:editId="612C5FE4">
            <wp:extent cx="4922520" cy="27508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72F2" w14:textId="52454E65" w:rsidR="005B4869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85DEEA3" wp14:editId="305BF150">
            <wp:extent cx="5731510" cy="2811780"/>
            <wp:effectExtent l="0" t="0" r="254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6BB5" w14:textId="7599FC18" w:rsidR="005B4869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1C22E0BA" wp14:editId="72605B43">
            <wp:extent cx="5731510" cy="4049395"/>
            <wp:effectExtent l="0" t="0" r="2540" b="825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90E25" w14:textId="7D025238" w:rsidR="005B4869" w:rsidRPr="00CB1AEB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57B0FEE7" wp14:editId="3730A614">
            <wp:extent cx="5731510" cy="40493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C6166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6BEAB255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2E595BFF" w14:textId="25C85E3E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>6.2 Communication Diagram</w:t>
      </w:r>
    </w:p>
    <w:p w14:paraId="12D431A4" w14:textId="2E0B8888" w:rsidR="005B4869" w:rsidRPr="00CB1AEB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4776A66B" wp14:editId="7F6DB025">
            <wp:extent cx="5731510" cy="1407795"/>
            <wp:effectExtent l="0" t="0" r="254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B3894" wp14:editId="4A2A063B">
            <wp:extent cx="4937760" cy="20878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165A36" wp14:editId="3CDF0B05">
            <wp:extent cx="5731510" cy="242062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8F984B" wp14:editId="070E39B7">
            <wp:extent cx="3848100" cy="206502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777E" w14:textId="77777777" w:rsidR="005B4869" w:rsidRDefault="005B4869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352B1596" w14:textId="7F8ADA96" w:rsidR="00CB1AEB" w:rsidRDefault="00CB1AEB" w:rsidP="00CB1AEB">
      <w:pPr>
        <w:spacing w:after="0" w:line="276" w:lineRule="auto"/>
        <w:ind w:firstLineChars="100" w:firstLine="213"/>
        <w:textAlignment w:val="baseline"/>
        <w:rPr>
          <w:rFonts w:ascii="함초롬바탕" w:eastAsia="함초롬바탕" w:hAnsi="함초롬바탕" w:cs="함초롬바탕"/>
          <w:color w:val="0000FF"/>
          <w:kern w:val="0"/>
          <w:sz w:val="22"/>
        </w:rPr>
      </w:pPr>
      <w:r w:rsidRPr="00CB1AEB"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  <w:lastRenderedPageBreak/>
        <w:t xml:space="preserve">6.3 State Machine Diagram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시스템 내 주요 객체 또는 시스템 자체의 상태를 표현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</w:p>
    <w:p w14:paraId="0CF0A714" w14:textId="2D3EBBC6" w:rsidR="005B4869" w:rsidRPr="00CB1AEB" w:rsidRDefault="005B4869" w:rsidP="00CB1AEB">
      <w:pPr>
        <w:spacing w:after="0" w:line="276" w:lineRule="auto"/>
        <w:ind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>
        <w:rPr>
          <w:noProof/>
        </w:rPr>
        <w:drawing>
          <wp:inline distT="0" distB="0" distL="0" distR="0" wp14:anchorId="26781143" wp14:editId="52D40BF5">
            <wp:extent cx="5731510" cy="1443990"/>
            <wp:effectExtent l="0" t="0" r="2540" b="381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4485" w14:textId="77777777" w:rsidR="008869F1" w:rsidRPr="00CB1AEB" w:rsidRDefault="008869F1" w:rsidP="00CB1AEB">
      <w:pPr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2"/>
        </w:rPr>
      </w:pPr>
    </w:p>
    <w:p w14:paraId="7213637E" w14:textId="17063789" w:rsidR="002721E4" w:rsidRPr="002721E4" w:rsidRDefault="00CB1AEB" w:rsidP="002721E4">
      <w:pPr>
        <w:numPr>
          <w:ilvl w:val="0"/>
          <w:numId w:val="1"/>
        </w:numPr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CB1AEB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2"/>
        </w:rPr>
        <w:t xml:space="preserve">참고자료 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(</w:t>
      </w:r>
      <w:r w:rsidRPr="00CB1AEB">
        <w:rPr>
          <w:rFonts w:ascii="함초롬바탕" w:eastAsia="함초롬바탕" w:hAnsi="함초롬바탕" w:cs="함초롬바탕" w:hint="eastAsia"/>
          <w:color w:val="0000FF"/>
          <w:kern w:val="0"/>
          <w:sz w:val="22"/>
        </w:rPr>
        <w:t>작성 시 참고한 책 또는 사이트</w:t>
      </w:r>
      <w:r w:rsidRPr="00CB1AEB">
        <w:rPr>
          <w:rFonts w:ascii="함초롬바탕" w:eastAsia="함초롬바탕" w:hAnsi="함초롬바탕" w:cs="함초롬바탕"/>
          <w:color w:val="0000FF"/>
          <w:kern w:val="0"/>
          <w:sz w:val="22"/>
        </w:rPr>
        <w:t>)</w:t>
      </w:r>
      <w:r w:rsidRPr="00CB1AEB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14:paraId="0E27A4F3" w14:textId="77777777" w:rsidR="002721E4" w:rsidRDefault="002721E4" w:rsidP="002721E4">
      <w:pPr>
        <w:pStyle w:val="a3"/>
      </w:pPr>
      <w:r>
        <w:rPr>
          <w:rFonts w:eastAsia="함초롬바탕"/>
          <w:color w:val="0000FF"/>
          <w:sz w:val="22"/>
          <w:szCs w:val="22"/>
        </w:rPr>
        <w:t xml:space="preserve">Software </w:t>
      </w:r>
      <w:proofErr w:type="spellStart"/>
      <w:r>
        <w:rPr>
          <w:rFonts w:eastAsia="함초롬바탕"/>
          <w:color w:val="0000FF"/>
          <w:sz w:val="22"/>
          <w:szCs w:val="22"/>
        </w:rPr>
        <w:t>Enginerring</w:t>
      </w:r>
      <w:proofErr w:type="spellEnd"/>
      <w:r>
        <w:rPr>
          <w:rFonts w:eastAsia="함초롬바탕"/>
          <w:color w:val="0000FF"/>
          <w:sz w:val="22"/>
          <w:szCs w:val="22"/>
        </w:rPr>
        <w:t xml:space="preserve"> 5</w:t>
      </w:r>
      <w:r>
        <w:rPr>
          <w:rFonts w:eastAsia="함초롬바탕"/>
          <w:color w:val="0000FF"/>
          <w:sz w:val="22"/>
          <w:szCs w:val="22"/>
          <w:vertAlign w:val="superscript"/>
        </w:rPr>
        <w:t>th</w:t>
      </w:r>
      <w:r>
        <w:rPr>
          <w:rFonts w:eastAsia="함초롬바탕"/>
          <w:color w:val="0000FF"/>
          <w:sz w:val="22"/>
          <w:szCs w:val="22"/>
        </w:rPr>
        <w:t xml:space="preserve"> edition(</w:t>
      </w:r>
      <w:proofErr w:type="spellStart"/>
      <w:r>
        <w:rPr>
          <w:rFonts w:eastAsia="함초롬바탕" w:hAnsi="함초롬바탕" w:cs="함초롬바탕" w:hint="eastAsia"/>
          <w:color w:val="0000FF"/>
          <w:sz w:val="22"/>
          <w:szCs w:val="22"/>
        </w:rPr>
        <w:t>최은만</w:t>
      </w:r>
      <w:proofErr w:type="spellEnd"/>
      <w:r>
        <w:rPr>
          <w:rFonts w:eastAsia="함초롬바탕" w:hAnsi="함초롬바탕" w:cs="함초롬바탕" w:hint="eastAsia"/>
          <w:color w:val="0000FF"/>
          <w:sz w:val="22"/>
          <w:szCs w:val="22"/>
        </w:rPr>
        <w:t xml:space="preserve"> 저</w:t>
      </w:r>
      <w:r>
        <w:rPr>
          <w:rFonts w:eastAsia="함초롬바탕"/>
          <w:color w:val="0000FF"/>
          <w:sz w:val="22"/>
          <w:szCs w:val="22"/>
        </w:rPr>
        <w:t>)</w:t>
      </w:r>
    </w:p>
    <w:p w14:paraId="21EFB68D" w14:textId="77777777" w:rsidR="002721E4" w:rsidRDefault="001368D4" w:rsidP="002721E4">
      <w:pPr>
        <w:pStyle w:val="a3"/>
      </w:pPr>
      <w:hyperlink r:id="rId22" w:history="1">
        <w:r w:rsidR="002721E4">
          <w:rPr>
            <w:rStyle w:val="a8"/>
            <w:rFonts w:eastAsia="함초롬바탕"/>
            <w:color w:val="800080"/>
            <w:sz w:val="22"/>
            <w:szCs w:val="22"/>
            <w:u w:color="800080"/>
          </w:rPr>
          <w:t>https://www.youtube.com/watch?v=kWiCuklohdY</w:t>
        </w:r>
      </w:hyperlink>
      <w:r w:rsidR="002721E4">
        <w:rPr>
          <w:rFonts w:eastAsia="함초롬바탕"/>
          <w:color w:val="0000FF"/>
          <w:sz w:val="22"/>
          <w:szCs w:val="22"/>
        </w:rPr>
        <w:t xml:space="preserve"> </w:t>
      </w:r>
      <w:r w:rsidR="002721E4">
        <w:rPr>
          <w:rFonts w:eastAsia="함초롬바탕"/>
          <w:sz w:val="22"/>
          <w:szCs w:val="22"/>
        </w:rPr>
        <w:t xml:space="preserve">- </w:t>
      </w:r>
      <w:r w:rsidR="002721E4">
        <w:rPr>
          <w:rFonts w:eastAsia="함초롬바탕" w:hAnsi="함초롬바탕" w:cs="함초롬바탕" w:hint="eastAsia"/>
          <w:sz w:val="22"/>
          <w:szCs w:val="22"/>
        </w:rPr>
        <w:t>파이썬 언어 숙달</w:t>
      </w:r>
      <w:r w:rsidR="002721E4">
        <w:rPr>
          <w:rFonts w:eastAsia="함초롬바탕"/>
          <w:sz w:val="22"/>
          <w:szCs w:val="22"/>
        </w:rPr>
        <w:t>1</w:t>
      </w:r>
    </w:p>
    <w:p w14:paraId="043B0283" w14:textId="77777777" w:rsidR="002721E4" w:rsidRDefault="001368D4" w:rsidP="002721E4">
      <w:pPr>
        <w:pStyle w:val="a3"/>
        <w:rPr>
          <w:color w:val="0000FF"/>
          <w:sz w:val="22"/>
          <w:szCs w:val="22"/>
        </w:rPr>
      </w:pPr>
      <w:hyperlink r:id="rId23" w:history="1">
        <w:r w:rsidR="002721E4">
          <w:rPr>
            <w:rStyle w:val="a8"/>
            <w:rFonts w:eastAsia="함초롬바탕"/>
            <w:color w:val="800080"/>
            <w:sz w:val="22"/>
            <w:szCs w:val="22"/>
            <w:u w:color="800080"/>
          </w:rPr>
          <w:t>https://www.youtube.com/watch?v=M6kQTpIqpLs&amp;list=PLa7Lj786Q-Gts3-LsBl5I56YQrQb4sHxI&amp;index=1</w:t>
        </w:r>
      </w:hyperlink>
      <w:r w:rsidR="002721E4">
        <w:rPr>
          <w:rFonts w:eastAsia="함초롬바탕"/>
          <w:color w:val="0000FF"/>
          <w:sz w:val="22"/>
          <w:szCs w:val="22"/>
        </w:rPr>
        <w:t xml:space="preserve"> - </w:t>
      </w:r>
      <w:r w:rsidR="002721E4">
        <w:rPr>
          <w:rFonts w:eastAsia="함초롬바탕" w:hAnsi="함초롬바탕" w:cs="함초롬바탕" w:hint="eastAsia"/>
          <w:color w:val="0000FF"/>
          <w:sz w:val="22"/>
          <w:szCs w:val="22"/>
        </w:rPr>
        <w:t xml:space="preserve">파이썬 언어 숙달 </w:t>
      </w:r>
      <w:r w:rsidR="002721E4">
        <w:rPr>
          <w:rFonts w:eastAsia="함초롬바탕"/>
          <w:color w:val="0000FF"/>
          <w:sz w:val="22"/>
          <w:szCs w:val="22"/>
        </w:rPr>
        <w:t>2</w:t>
      </w:r>
    </w:p>
    <w:p w14:paraId="3A8BFAB1" w14:textId="00DBD154" w:rsidR="002721E4" w:rsidRDefault="001368D4" w:rsidP="002721E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24" w:history="1">
        <w:r w:rsidR="002721E4" w:rsidRPr="00631617">
          <w:rPr>
            <w:rStyle w:val="a8"/>
            <w:rFonts w:ascii="함초롬바탕" w:eastAsia="함초롬바탕" w:hAnsi="함초롬바탕" w:cs="함초롬바탕"/>
            <w:sz w:val="22"/>
          </w:rPr>
          <w:t>https://www.youtube.com/watch?v=bKPIcoou9N8&amp;t=566s</w:t>
        </w:r>
      </w:hyperlink>
      <w:r w:rsidR="002721E4">
        <w:rPr>
          <w:rFonts w:ascii="함초롬바탕" w:eastAsia="함초롬바탕" w:hAnsi="함초롬바탕" w:cs="함초롬바탕"/>
          <w:sz w:val="22"/>
        </w:rPr>
        <w:t xml:space="preserve"> – </w:t>
      </w:r>
      <w:r w:rsidR="002721E4">
        <w:rPr>
          <w:rFonts w:ascii="함초롬바탕" w:eastAsia="함초롬바탕" w:hAnsi="함초롬바탕" w:cs="함초롬바탕" w:hint="eastAsia"/>
          <w:sz w:val="22"/>
        </w:rPr>
        <w:t xml:space="preserve">파이썬 </w:t>
      </w:r>
      <w:r w:rsidR="002721E4">
        <w:rPr>
          <w:rFonts w:ascii="함초롬바탕" w:eastAsia="함초롬바탕" w:hAnsi="함초롬바탕" w:cs="함초롬바탕"/>
          <w:sz w:val="22"/>
        </w:rPr>
        <w:t>GUI</w:t>
      </w:r>
    </w:p>
    <w:p w14:paraId="0BFA3ABE" w14:textId="55C22F34" w:rsidR="002721E4" w:rsidRDefault="001368D4" w:rsidP="002721E4">
      <w:pPr>
        <w:spacing w:line="276" w:lineRule="auto"/>
        <w:rPr>
          <w:rFonts w:ascii="함초롬바탕" w:eastAsia="함초롬바탕" w:hAnsi="함초롬바탕" w:cs="함초롬바탕"/>
          <w:sz w:val="22"/>
        </w:rPr>
      </w:pPr>
      <w:hyperlink r:id="rId25" w:history="1">
        <w:r w:rsidR="002721E4" w:rsidRPr="00631617">
          <w:rPr>
            <w:rStyle w:val="a8"/>
            <w:rFonts w:ascii="함초롬바탕" w:eastAsia="함초롬바탕" w:hAnsi="함초롬바탕" w:cs="함초롬바탕"/>
            <w:sz w:val="22"/>
          </w:rPr>
          <w:t>https://www.youtube.com/watch?v=yQ20jZwDjTE</w:t>
        </w:r>
      </w:hyperlink>
      <w:r w:rsidR="002721E4">
        <w:rPr>
          <w:rFonts w:ascii="함초롬바탕" w:eastAsia="함초롬바탕" w:hAnsi="함초롬바탕" w:cs="함초롬바탕"/>
          <w:sz w:val="22"/>
        </w:rPr>
        <w:t xml:space="preserve"> – </w:t>
      </w:r>
      <w:r w:rsidR="002721E4">
        <w:rPr>
          <w:rFonts w:ascii="함초롬바탕" w:eastAsia="함초롬바탕" w:hAnsi="함초롬바탕" w:cs="함초롬바탕" w:hint="eastAsia"/>
          <w:sz w:val="22"/>
        </w:rPr>
        <w:t xml:space="preserve">웹 </w:t>
      </w:r>
      <w:proofErr w:type="spellStart"/>
      <w:r w:rsidR="002721E4">
        <w:rPr>
          <w:rFonts w:ascii="함초롬바탕" w:eastAsia="함초롬바탕" w:hAnsi="함초롬바탕" w:cs="함초롬바탕" w:hint="eastAsia"/>
          <w:sz w:val="22"/>
        </w:rPr>
        <w:t>스크랩핑</w:t>
      </w:r>
      <w:proofErr w:type="spellEnd"/>
    </w:p>
    <w:p w14:paraId="6BCB1B9F" w14:textId="77777777" w:rsidR="002721E4" w:rsidRDefault="001368D4" w:rsidP="002721E4">
      <w:pPr>
        <w:pStyle w:val="a3"/>
        <w:rPr>
          <w:b/>
          <w:bCs/>
          <w:sz w:val="22"/>
          <w:szCs w:val="22"/>
        </w:rPr>
      </w:pPr>
      <w:hyperlink r:id="rId26" w:history="1">
        <w:r w:rsidR="002721E4">
          <w:rPr>
            <w:rStyle w:val="a8"/>
            <w:rFonts w:eastAsia="함초롬바탕"/>
            <w:b/>
            <w:bCs/>
            <w:color w:val="800080"/>
            <w:sz w:val="22"/>
            <w:szCs w:val="22"/>
            <w:u w:color="800080"/>
          </w:rPr>
          <w:t>https://www.oppadu.com/%EC%97%91%EC%85%80-%EA%B0%84%ED%8A%B8%EC%B0%A8%ED%8A%B8-%EB%A7%8C%EB%93%A4%EA%B8%B0-%EA%B8%B0%EC%B4%88/</w:t>
        </w:r>
      </w:hyperlink>
      <w:r w:rsidR="002721E4">
        <w:rPr>
          <w:rFonts w:eastAsia="함초롬바탕"/>
          <w:b/>
          <w:bCs/>
          <w:sz w:val="22"/>
          <w:szCs w:val="22"/>
        </w:rPr>
        <w:t>-</w:t>
      </w:r>
      <w:r w:rsidR="002721E4">
        <w:rPr>
          <w:rFonts w:eastAsia="함초롬바탕" w:hAnsi="함초롬바탕" w:cs="함초롬바탕" w:hint="eastAsia"/>
          <w:b/>
          <w:bCs/>
          <w:sz w:val="22"/>
          <w:szCs w:val="22"/>
        </w:rPr>
        <w:t>간트차트 참고 사이트</w:t>
      </w:r>
    </w:p>
    <w:p w14:paraId="652CEE53" w14:textId="77777777" w:rsidR="002721E4" w:rsidRPr="002721E4" w:rsidRDefault="002721E4" w:rsidP="00CB1AEB">
      <w:pPr>
        <w:spacing w:line="276" w:lineRule="auto"/>
        <w:rPr>
          <w:rFonts w:ascii="함초롬바탕" w:eastAsia="함초롬바탕" w:hAnsi="함초롬바탕" w:cs="함초롬바탕"/>
          <w:sz w:val="22"/>
        </w:rPr>
      </w:pPr>
    </w:p>
    <w:sectPr w:rsidR="002721E4" w:rsidRPr="00272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D57AA2" w14:textId="77777777" w:rsidR="002063E1" w:rsidRDefault="002063E1" w:rsidP="00FD3B53">
      <w:pPr>
        <w:spacing w:after="0" w:line="240" w:lineRule="auto"/>
      </w:pPr>
      <w:r>
        <w:separator/>
      </w:r>
    </w:p>
  </w:endnote>
  <w:endnote w:type="continuationSeparator" w:id="0">
    <w:p w14:paraId="6FF4D2B1" w14:textId="77777777" w:rsidR="002063E1" w:rsidRDefault="002063E1" w:rsidP="00FD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7425A" w14:textId="77777777" w:rsidR="002063E1" w:rsidRDefault="002063E1" w:rsidP="00FD3B53">
      <w:pPr>
        <w:spacing w:after="0" w:line="240" w:lineRule="auto"/>
      </w:pPr>
      <w:r>
        <w:separator/>
      </w:r>
    </w:p>
  </w:footnote>
  <w:footnote w:type="continuationSeparator" w:id="0">
    <w:p w14:paraId="12FB9B68" w14:textId="77777777" w:rsidR="002063E1" w:rsidRDefault="002063E1" w:rsidP="00FD3B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F49"/>
    <w:multiLevelType w:val="multilevel"/>
    <w:tmpl w:val="B7C80F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C19DF"/>
    <w:multiLevelType w:val="multilevel"/>
    <w:tmpl w:val="5870537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E40"/>
    <w:rsid w:val="0005284C"/>
    <w:rsid w:val="000B235A"/>
    <w:rsid w:val="001368D4"/>
    <w:rsid w:val="001D6B3A"/>
    <w:rsid w:val="002063E1"/>
    <w:rsid w:val="002721E4"/>
    <w:rsid w:val="002C0E40"/>
    <w:rsid w:val="002C6547"/>
    <w:rsid w:val="005B4869"/>
    <w:rsid w:val="00754E2A"/>
    <w:rsid w:val="008869F1"/>
    <w:rsid w:val="00951A0A"/>
    <w:rsid w:val="00A11751"/>
    <w:rsid w:val="00B700F5"/>
    <w:rsid w:val="00BE2D64"/>
    <w:rsid w:val="00C013BE"/>
    <w:rsid w:val="00CB1AEB"/>
    <w:rsid w:val="00CB2083"/>
    <w:rsid w:val="00D44284"/>
    <w:rsid w:val="00FD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4B26C6"/>
  <w15:chartTrackingRefBased/>
  <w15:docId w15:val="{032E20A9-1DC9-48A1-B04B-D08A4AA2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B1AE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CB1AEB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D3B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3B53"/>
  </w:style>
  <w:style w:type="paragraph" w:styleId="a5">
    <w:name w:val="footer"/>
    <w:basedOn w:val="a"/>
    <w:link w:val="Char0"/>
    <w:uiPriority w:val="99"/>
    <w:unhideWhenUsed/>
    <w:rsid w:val="00FD3B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3B53"/>
  </w:style>
  <w:style w:type="table" w:styleId="a6">
    <w:name w:val="Table Grid"/>
    <w:basedOn w:val="a1"/>
    <w:uiPriority w:val="39"/>
    <w:rsid w:val="00FD3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D3B53"/>
    <w:pPr>
      <w:ind w:leftChars="400" w:left="800"/>
    </w:pPr>
  </w:style>
  <w:style w:type="character" w:styleId="a8">
    <w:name w:val="Hyperlink"/>
    <w:basedOn w:val="a0"/>
    <w:uiPriority w:val="99"/>
    <w:unhideWhenUsed/>
    <w:rsid w:val="002721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721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oppadu.com/%EC%97%91%EC%85%80-%EA%B0%84%ED%8A%B8%EC%B0%A8%ED%8A%B8-%EB%A7%8C%EB%93%A4%EA%B8%B0-%EA%B8%B0%EC%B4%88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hyperlink" Target="https://www.youtube.com/watch?v=yQ20jZwDjT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yperlink" Target="https://www.youtube.com/watch?v=bKPIcoou9N8&amp;t=566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youtube.com/watch?v=M6kQTpIqpLs&amp;list=PLa7Lj786Q-Gts3-LsBl5I56YQrQb4sHxI&amp;index=1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hyperlink" Target="https://www.youtube.com/watch?v=kWiCuklohd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867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Seol Young</dc:creator>
  <cp:keywords/>
  <dc:description/>
  <cp:lastModifiedBy>rhsnfl1122@gmail.com</cp:lastModifiedBy>
  <cp:revision>2</cp:revision>
  <dcterms:created xsi:type="dcterms:W3CDTF">2020-11-23T06:24:00Z</dcterms:created>
  <dcterms:modified xsi:type="dcterms:W3CDTF">2020-11-23T06:24:00Z</dcterms:modified>
</cp:coreProperties>
</file>