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Sinds Eden verzamelt de mens bladeren.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Niet meer alleen van bomen, maar van alles waarmee we onszelf proberen te bedekken: een titel, bezit, kennis, succes, invloed, reputatie en soms zelfs geloof.</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Op zichzelf is daar niets mis mee. Een titel kan verdiend zijn, bezit kan een zegen zijn, kennis kan een geschenk en geloof kan oprecht zijn. Maar ergens onderweg kan er iets veranderen. Wat eerst een gave was, wordt een schild. Wat we hebben ontvangen, wordt onderdeel van het beeld dat we van onszelf maken. En langzaam vergeten we wie we zijn als al die dingen wegvallen.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Misschien is dat waarom het verhaal van Adam me blijft bezighouden. Niet alleen omdat hij van de vrucht at of omdat hij ongehoorzaam was, maar vooral omdat hij zich verstopte.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Dat is eigenlijk een vreemd beeld: een mens die zich probeert te verbergen voor God, tussen de bomen van een tuin die God zelf heeft gemaakt. Alsof God hem daar niet zou kunnen vinden.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Adam wist natuurlijk dat hij zich niet echt kon verbergen. Toch deed hij het. Misschien omdat hij niet zozeer bang was dat God hem zou vinden, maar omdat hij zichzelf niet meer onder ogen wilde komen.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Daar begint schaamte.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Schaamte zegt niet alleen: ik heb iets verkeerd gedaan. Ze zegt: er is iets mis met mij.</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Wanneer je dat eenmaal bent gaan geloven, ga je op zoek naar bladeren. Naar dingen waarmee je jezelf kunt bedekken en die je het gevoel geven dat je ertoe doet. Een goede baan, geld, kennis, een bepaalde positie, erkenning of een goed imago. Zelfs het beeld van iemand die zijn geloof goed op orde heeft, kan zo'n blad worden.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 verzamelen die dingen niet altijd bewust. Soms doen we het simpelweg omdat we bang zijn dat er, als alles wegvalt, niet veel meer overblijft.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De succesvolle mens kan bang zijn voor de dag waarop het succes verdwijnt. De verstandige mens voor het moment waarop hij geen antwoord meer heeft. De sterke mens voor zijn eigen zwakte. En iemand die gewend is aan bewondering kan bang worden voor een leven waarin niemand meer kijkt.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Daarom blijven we soms maar doorgaan. Nog iets bereiken, nog iets kopen, nog iets leren, nog iets bewijzen. Alsof er ergens een punt komt waarop het eindelijk rustig wordt van binnen.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Maar misschien werkt het zo niet. Misschien proberen we iets te vullen wat niet gevuld kan worden met prestaties, bezit of erkenning.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 doen alsof alles van ons is, terwijl bijna alles wat we hebben er al was voordat wij er waren. De aarde, de lucht, ons lichaam, de mensen van wie we houden. Zelfs onze volgende ademhaling hebben we niet in handen.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Alles is ontvangen.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Toch willen we graag eigenaar zijn. Misschien omdat afhankelijkheid ons ongemakkelijk maakt. We willen liever zelf bepalen, zelf vasthouden en zelf weten hoe het moet lopen.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Maar controle is uiteindelijk een illusie. We kunnen plannen maken zonder te kunnen bepalen wat er morgen gebeurt. We kunnen voorzichtig zijn zonder verlies te kunnen voorkomen. We kunnen ons best doen zonder een bepaalde uitkomst af te kunnen dwingen.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Er blijft altijd iets over waar we geen zeggenschap over hebben.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Misschien is dat waarom nederigheid zo bevrijdend kan zijn. Niet omdat het zegt dat je weinig bent, maar omdat het je eraan herinnert dat je niet alles hoeft te dragen.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Nederigheid betekent erkennen dat ik niet God ben, dat de wereld niet op mijn schouders rust en dat mijn waarde niet afhankelijk is van wat ik bereik. Ik hoef mezelf niet voortdurend opnieuw te bewijzen.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Dat klinkt eenvoudig, maar volgens mij is het dat helemaal niet. We zijn zo gewend geraakt aan onszelf bewijzen dat we soms niet eens meer weten hoe het voelt om niets te hoeven bewijzen.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Misschien zit daar het verschil. De trotse mens is voortdurend bezig iemand te worden, terwijl de nederige mens durft te zijn wie hij is.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En misschien begint daar ook de weg terug naar God. Niet met iets indrukwekkends, niet met grote geestelijke prestaties en ook niet met mooie woorden, maar op het moment waarop we stoppen met vluchten.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Wanneer we tussen de bomen vandaan komen en de bladeren laten vallen, klinkt opnieuw die oude vraag: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"Waar ben je?"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Niet als een vraag naar onze locatie en ook niet als een verwijt, maar als een uitnodiging.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Waar ben je terechtgekomen? Waar ben je jezelf kwijtgeraakt? Waar ben je vandaan geraakt? Waar ben je gaan geloven dat je eerst iets moest worden voordat je geliefd kon zijn?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Misschien is vervreemding wel een van de diepste wonden van de mens. We raken verwijderd van God, maar ook van onszelf. We vergeten wie we zijn en beginnen vervolgens een leven te bouwen om te bewijzen dat we iemand zijn.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We zoeken onze waarde in wat we doen, in wat we hebben en in hoe anderen naar ons kijken. Terwijl we misschien nooit iemand anders hoefden te worden.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Je bent allang gevonden.</w:t>
      </w:r>
    </w:p>
    <w:p w:rsidR="00000000" w:rsidDel="00000000" w:rsidP="00000000" w:rsidRDefault="00000000" w:rsidRPr="00000000" w14:paraId="0000003C">
      <w:pPr>
        <w:rPr/>
      </w:pPr>
      <w:r w:rsidDel="00000000" w:rsidR="00000000" w:rsidRPr="00000000">
        <w:rPr>
          <w:rtl w:val="0"/>
        </w:rPr>
        <w:t xml:space="preserve">Je bent allang geliefd.</w:t>
      </w:r>
    </w:p>
    <w:p w:rsidR="00000000" w:rsidDel="00000000" w:rsidP="00000000" w:rsidRDefault="00000000" w:rsidRPr="00000000" w14:paraId="0000003D">
      <w:pPr>
        <w:rPr/>
      </w:pPr>
      <w:r w:rsidDel="00000000" w:rsidR="00000000" w:rsidRPr="00000000">
        <w:rPr>
          <w:rtl w:val="0"/>
        </w:rPr>
        <w:t xml:space="preserve">Er valt niets meer te bewijzen.</w:t>
      </w:r>
    </w:p>
    <w:p w:rsidR="00000000" w:rsidDel="00000000" w:rsidP="00000000" w:rsidRDefault="00000000" w:rsidRPr="00000000" w14:paraId="0000003E">
      <w:pPr>
        <w:rPr/>
      </w:pPr>
      <w:r w:rsidDel="00000000" w:rsidR="00000000" w:rsidRPr="00000000">
        <w:rPr>
          <w:rtl w:val="0"/>
        </w:rPr>
        <w:t xml:space="preserve">Alleen nog te aanvaarden.</w:t>
      </w:r>
    </w:p>
    <w:p w:rsidR="00000000" w:rsidDel="00000000" w:rsidP="00000000" w:rsidRDefault="00000000" w:rsidRPr="00000000" w14:paraId="0000003F">
      <w:pPr>
        <w:rPr/>
      </w:pPr>
      <w:r w:rsidDel="00000000" w:rsidR="00000000" w:rsidRPr="00000000">
        <w:rPr>
          <w:rtl w:val="0"/>
        </w:rPr>
        <w:t xml:space="preserve">En toch blijf je liever tussen de bomen staan.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Maar Hij wacht. En Hij vraagt alleen: waar ben je?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