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i w:val="1"/>
          <w:iCs w:val="1"/>
        </w:rPr>
      </w:pPr>
      <w:r w:rsidDel="00000000" w:rsidR="00000000" w:rsidRPr="00000000">
        <w:rPr>
          <w:b w:val="1"/>
          <w:bCs w:val="1"/>
          <w:i w:val="1"/>
          <w:iCs w:val="1"/>
          <w:rtl w:val="0"/>
        </w:rPr>
        <w:t xml:space="preserve">Lucas 9:62:</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"En Jezus zeide tot hem: Niemand, die zijn hand aan den ploeg slaat, en ziet naar hetgeen achter is, is bekwaam tot het Koninkrijk Gods."</w:t>
      </w:r>
    </w:p>
    <w:p w:rsidR="00000000" w:rsidDel="00000000" w:rsidP="00000000" w:rsidRDefault="00000000" w:rsidRPr="00000000" w14:paraId="00000004">
      <w:pPr>
        <w:pStyle w:val="Heading3"/>
        <w:jc w:val="both"/>
        <w:rPr/>
      </w:pPr>
      <w:bookmarkStart w:colFirst="0" w:colLast="0" w:name="_cixritqv2qi0" w:id="0"/>
      <w:bookmarkEnd w:id="0"/>
      <w:r w:rsidDel="00000000" w:rsidR="00000000" w:rsidRPr="00000000">
        <w:rPr>
          <w:rtl w:val="0"/>
        </w:rPr>
        <w:t xml:space="preserve">De kerk en de panelen</w:t>
      </w:r>
    </w:p>
    <w:p w:rsidR="00000000" w:rsidDel="00000000" w:rsidP="00000000" w:rsidRDefault="00000000" w:rsidRPr="00000000" w14:paraId="00000005">
      <w:pPr>
        <w:jc w:val="both"/>
        <w:rPr/>
      </w:pPr>
      <w:r w:rsidDel="00000000" w:rsidR="00000000" w:rsidRPr="00000000">
        <w:rPr>
          <w:rtl w:val="0"/>
        </w:rPr>
        <w:t xml:space="preserve">Wanneer ik Lukas 9 lees, zie ik een oude kerk voor me. Een stille ruimte waar de tijd vertraagt, waar het licht door hoge ramen valt, en waar langs de muren panelen hangen, schilderijen die het verhaal van Jezus vertellen. Elk paneel is op het eerste gezicht eenvoudig, bijna sober, maar wie ervoor blijft staan, merkt dat er een diepere laag zichtbaar wordt: een beweging, een betekenis, een openbaring die pas spreekt wanneer je de tijd neemt om te kijken.</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Zo is Lukas 9 opgebouwd: korte scènes die functioneren als heilige afbeeldingen. Samen vormen ze een overgang in Jezus’ bediening. In de eerste panelen staat Hij centraal, de bron van woord en wonder. Maar naarmate je verder loopt langs de muur, zie je hoe het werk verschuift: de leerlingen worden betrokken, de verantwoordelijkheid wordt gedeeld, en de weg naar Jeruzalem begint zich af te tekenen. Elk paneel draagt een deel van die beweging, en pas wanneer je ze samen ziet, begrijp je de volle betekenis van wat Lukas hier schildert.</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pStyle w:val="Heading3"/>
        <w:jc w:val="both"/>
        <w:rPr/>
      </w:pPr>
      <w:bookmarkStart w:colFirst="0" w:colLast="0" w:name="_mpdso38wwam6" w:id="1"/>
      <w:bookmarkEnd w:id="1"/>
      <w:r w:rsidDel="00000000" w:rsidR="00000000" w:rsidRPr="00000000">
        <w:rPr>
          <w:rtl w:val="0"/>
        </w:rPr>
        <w:t xml:space="preserve">Paneel 1: De uitzending van de twaalf (1–6)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Het eerste paneel toont Jezus die de twaalf bij zich roept. Hij geeft hun macht en gezag: zij mogen demonen uitdrijven en zieken genezen. Wat Hij zelf doet, laat Hij nu door hen doen. Het is geen imitatie, maar een uitbreiding van Zijn eigen werk; Zijn autoriteit wordt gedeeld, Zijn messiaanse tekenen worden vermenigvuldigd.</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Daarbij geeft Hij hun duidelijke kaders mee. Ze mogen geen staf meenemen, geen tas, geen brood, geen geld. Hun weg moet worden gedragen door gastvrijheid, niet door eigen zekerheid. Hun kwetsbaarheid wordt hun kracht, want het Koninkrijk beweegt niet op menselijke middelen maar op goddelijke voorziening.</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En dan die ene instructie: wanneer een dorp hen afwijst, moeten ze het stof van hun voeten afschudden. Dat gebaar is tweevoudig. Het is een getuigenis dat het goede nieuws werkelijk is aangeboden en bewust is afgewezen. Maar het is ook een innerlijke bevrijding: door zelfs het meest onbetekende, het stof onder hun sandalen, achter te laten, nemen ze geen teleurstelling, conflict of frustratie mee op hun verdere reis. Ze blijven vrij, licht, en gericht op de volgende plaats waar het Koninkrijk zich wil openbaren.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Het stof afschudden is een profetisch signaal dat Gods werk niet stopt bij menselijke afwijzing. De discipelen moeten onderweg het goede nieuws blijven verkondigen, zonder zich te laten tegenhouden door wat achter hen ligt.</w:t>
      </w:r>
    </w:p>
    <w:p w:rsidR="00000000" w:rsidDel="00000000" w:rsidP="00000000" w:rsidRDefault="00000000" w:rsidRPr="00000000" w14:paraId="00000012">
      <w:pPr>
        <w:pStyle w:val="Heading3"/>
        <w:jc w:val="both"/>
        <w:rPr/>
      </w:pPr>
      <w:bookmarkStart w:colFirst="0" w:colLast="0" w:name="_skindnj7hieu" w:id="2"/>
      <w:bookmarkEnd w:id="2"/>
      <w:r w:rsidDel="00000000" w:rsidR="00000000" w:rsidRPr="00000000">
        <w:rPr>
          <w:rtl w:val="0"/>
        </w:rPr>
        <w:t xml:space="preserve">Paneel 2: Herodes hoort van Jezus (7–9)</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Terwijl de twaalf onderweg zijn, verschuift het perspectief. Een andere stem komt in beeld: Herodes. Hij hoort over alles wat er gebeurt, en het wekt in hem een mengeling van nieuwsgierigheid en onrust. De naam van Jezus gaat rond, maar niet als een onbekende rabbi; Hij wordt genoemd in één adem met Johannes, Elia, en zelfs “één van de oude profeten”.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Dat is veelzeggend. Herodes probeert Jezus te begrijpen binnen de categorieën die hij kent: profeten, wonderdoeners, mannen die spreken namens God. Maar Lukas legt een donkere onderlaag bloot. Herodes heeft Johannes laten onthoofden. Hij heeft de stem van de profetie letterlijk het zwijgen opgelegd. En nu hoort hij dat er opnieuw een stem klinkt, een nieuwe beweging ontstaat, een nieuwe kracht door het land gaat en hij weet niet wat hij ermee moet.</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Herodes’ verwarring is onthullend. Hij probeert Jezus te reduceren tot een herhaling van wat hij al heeft gezien: Johannes die teruggekeerd zou zijn, of Elia die opnieuw is verschenen. Maar juist door Johannes’ dood staat Herodes in een bepaald licht: hij is de man die de profetie heeft onderbroken, maar die nu geconfronteerd wordt met een profetische kracht die hij niet kan stoppen.</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De beweging van het Koninkrijk gaat verder, zelfs door de daden van een koning heen die dacht dat hij de profetische stem kon laten zwijgen.</w:t>
      </w:r>
    </w:p>
    <w:p w:rsidR="00000000" w:rsidDel="00000000" w:rsidP="00000000" w:rsidRDefault="00000000" w:rsidRPr="00000000" w14:paraId="0000001B">
      <w:pPr>
        <w:pStyle w:val="Heading3"/>
        <w:jc w:val="both"/>
        <w:rPr/>
      </w:pPr>
      <w:bookmarkStart w:colFirst="0" w:colLast="0" w:name="_gxnk3jiqsr5g" w:id="3"/>
      <w:bookmarkEnd w:id="3"/>
      <w:r w:rsidDel="00000000" w:rsidR="00000000" w:rsidRPr="00000000">
        <w:rPr>
          <w:rtl w:val="0"/>
        </w:rPr>
        <w:t xml:space="preserve">Paneel 3: De wonderbare spijziging (10–17)</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Het volgende paneel toont Jezus die de menigte toespreekt. De dag loopt ten einde, en pas dan wordt duidelijk dat de mensen aandachtig hebben geluisterd, maar niet voorbereid waren. Ze hebben geen eten bij zich. Het accent ligt volledig op het brood, alsof de tekst wil benadrukken dat hier niet alleen lichamelijke honger speelt, maar een dieper, geestelijk verlangen.</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De discipelen zien het probleem als eerste. Hun reactie is praktisch: stuur de menigte weg, laat hen zelf eten zoeken. Maar Jezus keert hun blik om: “Geven jullie hun maar te eten.”  </w:t>
      </w:r>
    </w:p>
    <w:p w:rsidR="00000000" w:rsidDel="00000000" w:rsidP="00000000" w:rsidRDefault="00000000" w:rsidRPr="00000000" w14:paraId="00000020">
      <w:pPr>
        <w:jc w:val="both"/>
        <w:rPr/>
      </w:pPr>
      <w:r w:rsidDel="00000000" w:rsidR="00000000" w:rsidRPr="00000000">
        <w:rPr>
          <w:rtl w:val="0"/>
        </w:rPr>
        <w:t xml:space="preserve">Wat voor hen tekort is, is voor Hem mogelijkheid. Dit moment is een voortzetting van de beweging die eerder in het hoofdstuk begon: Jezus betrekt zijn discipelen in Zijn werk, zelfs wanneer zij denken dat het onmogelijk is. Hun handen worden de plaats waar het wonder begint.</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Er worden vijf broden en twee vissen gevonden, nauwelijks iets voor duizenden mensen. Toch laat Jezus de menigte in groepen van vijftig neerzitten, alsof Hij al weet dat er genoeg zal zijn. Het is een echo van Israël in de woestijn, van Mozes en het manna, van Elia en de weduwe, van Elisa die brood vermenigvuldigt voor honderd man. Lukas plaatst Jezus bewust in deze lijn: de ware herder van Israël is gekomen, en Hij voedt zijn volk zoals God dat altijd heeft gedaan.</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Jezus neemt het brood, kijkt omhoog, spreekt de zegen uit en het weinige wordt overvloed. Iedereen eet, iedereen wordt verzadigd. En wanneer het voorbij is, blijven er twaalf manden vol brood over. De twaalf manden staan voor de twaalf stammen van Israël, en voor de twaalf discipelen die elk een mand dragen. Zij worden zelf dragers van het brood van het Koninkrijk.</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Wie zijn wereldse zorgen achter zich laat en luistert naar het Woord, ontdekt dat Jezus ervoor zorgt dat je niets tekortkomt. Het Woord heeft hen gevoed, en het brood heeft hen verzadigd. Er is overvloed, meer dan genoeg.</w:t>
      </w:r>
    </w:p>
    <w:p w:rsidR="00000000" w:rsidDel="00000000" w:rsidP="00000000" w:rsidRDefault="00000000" w:rsidRPr="00000000" w14:paraId="00000027">
      <w:pPr>
        <w:pStyle w:val="Heading3"/>
        <w:jc w:val="both"/>
        <w:rPr/>
      </w:pPr>
      <w:bookmarkStart w:colFirst="0" w:colLast="0" w:name="_gkhkb6hn2evp" w:id="4"/>
      <w:bookmarkEnd w:id="4"/>
      <w:r w:rsidDel="00000000" w:rsidR="00000000" w:rsidRPr="00000000">
        <w:rPr>
          <w:rtl w:val="0"/>
        </w:rPr>
        <w:t xml:space="preserve">Paneel 4: De belijdenis van Petrus (18–20)</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Het vierde paneel opent in de stilte van het gebed. Jezus heeft zich teruggetrokken, en terwijl Hij bidt, richt Hij zich tot zijn leerlingen met een vraag die eenvoudig lijkt: “Wie zeggen de mensen dat Ik ben?” De antwoorden zijn veelzeggend: Johannes, Elia, één van de oude profeten. De menigte probeert Jezus te plaatsen binnen de categorieën die zij kent, maar blijft steken in herhaling. Het Koninkrijk staat voor hun ogen, maar zij herkennen het niet.</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Dan richt Jezus zich tot Petrus: “Maar jullie, wie zeggen jullie dat Ik ben?” Petrus antwoordt zonder aarzeling: “De Christus van God.” In dat ene antwoord valt alles op zijn plaats. Waar de menigte tast in de schaduw van oude profeten, ziet Petrus de vervulling van de belofte. Dit moment is het theologische kantelpunt van het hele evangelie: de identiteit van Jezus wordt uitgesproken, helder, zonder omwegen.</w:t>
      </w:r>
    </w:p>
    <w:p w:rsidR="00000000" w:rsidDel="00000000" w:rsidP="00000000" w:rsidRDefault="00000000" w:rsidRPr="00000000" w14:paraId="0000002C">
      <w:pPr>
        <w:pStyle w:val="Heading3"/>
        <w:jc w:val="both"/>
        <w:rPr/>
      </w:pPr>
      <w:bookmarkStart w:colFirst="0" w:colLast="0" w:name="_iinwx9viucen" w:id="5"/>
      <w:bookmarkEnd w:id="5"/>
      <w:r w:rsidDel="00000000" w:rsidR="00000000" w:rsidRPr="00000000">
        <w:rPr>
          <w:rtl w:val="0"/>
        </w:rPr>
        <w:t xml:space="preserve">Paneel 5: De eerste lijdensaankondiging (21–22)</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Direct na de belijdenis van Petrus, precies op het moment dat de waarheid helder is uitgesproken, legt Jezus hun het zwijggebod op. Het voelt vreemd: waarom zou Hij eerst vragen wie Hij is, om vervolgens te verbieden dat deze waarheid wordt gedeeld? Maar juist in deze spanning onthult Lukas een diepe laag van Jezus’ bediening.</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Jezus legt het zwijgen op omdat de titel Christus nog te zwaar, te geladen, te misleidend is voor de menigte. Zij zouden de titel invullen met hun eigen verwachtingen: een politieke bevrijder, een nationale held, een militair leider die Israël zou herstellen tot oude glorie. De titel is juist, maar de inhoud die de menigte eraan zou geven, is volledig verkeerd. Daarom moet de belijdenis nog niet worden verkondigd. Eerst moet Jezus laten zien wat het werkelijk betekent om de Gezalfde te zijn.</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In vers 22 legt Hij dat uit. De Zoon des mensen, de hemelse figuur uit Daniël, moet veel lijden. Hij moet worden verworpen door de oudsten, de overpriesters en de schriftgeleerden. Deze drie groepen vertegenwoordigen samen het hele religieuze systeem van Israël: de sociale autoriteit, de cultische autoriteit en de interpretatieve autoriteit. Wanneer zij Jezus verwerpen, verwerpt het hele systeem Hem. En dat is noodzakelijk.</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Het lijden is geen verlangen naar pijn. Het is de onthulling van een wereld die vastzit in tradities, regels en religieuze structuren die door mensen zijn gevormd. Jezus past niet in die wereld. Hij voldoet niet aan de menselijke kaders van heiligheid, niet aan de religieuze verwachtingen, niet aan de systemen die ooit bedoeld waren om God te dienen maar verhard zijn geraakt. Daarom moet deze wereld Hem afkeuren en veroordelen: niet omdat Hij tekortschiet, maar omdat Hij een nieuwe werkelijkheid inleidt.</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Pas wanneer de oude orde Hem verwerpt, wordt zichtbaar dat Zijn oordeel niet uit deze wereld komt. Het is het oordeel van God zelf. Jezus breekt met wat is, zodat Hij kan openen wat komen moet.</w:t>
      </w:r>
    </w:p>
    <w:p w:rsidR="00000000" w:rsidDel="00000000" w:rsidP="00000000" w:rsidRDefault="00000000" w:rsidRPr="00000000" w14:paraId="00000037">
      <w:pPr>
        <w:pStyle w:val="Heading3"/>
        <w:jc w:val="both"/>
        <w:rPr/>
      </w:pPr>
      <w:bookmarkStart w:colFirst="0" w:colLast="0" w:name="_cexm78k69vug" w:id="6"/>
      <w:bookmarkEnd w:id="6"/>
      <w:r w:rsidDel="00000000" w:rsidR="00000000" w:rsidRPr="00000000">
        <w:rPr>
          <w:rtl w:val="0"/>
        </w:rPr>
        <w:t xml:space="preserve">Paneel 6: De oproep tot discipelschap (23–27)</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Na de belijdenis en de onthulling van Zijn lijdensweg richt Jezus zich niet alleen tot zijn leerlingen, maar tot allen. De woorden die Hij nu spreekt zijn geen uitleg meer, maar een uitnodiging die tegelijk een confrontatie is. Hij zegt wat het werkelijk betekent om Hem te volgen: jezelf verloochenen, dagelijks je kruis opnemen, en Hem volgen.</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Voor ons heeft het beeld van een kruis een duidelijke betekenis, omdat wij het hele verhaal kennen. Maar voor de mensen die Hem hoorden, was het kruis geen religieus symbool, maar een Romeins martelwerktuig. Iedereen wist: wie zijn kruis droeg, liep naar zijn eigen dood. Wanneer Jezus zegt dat iemand zijn kruis moet opnemen, klinkt dat als: neem het pad op dat de wereld als nederlaag ziet. Het is een radicale oproep om een weg te gaan die tegen alle menselijke logica ingaat.</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Zelfverloochening is geen zelfhaat, maar het loslaten van het door de wereld gevormde zelf, zodat het door God gevormde zelf kan opstaan. Om dat te bereiken moet je dagelijks je kruis opnemen: verantwoordelijkheid nemen, je zonde onder ogen zien, erkennen wat er scheef zit, belijden wat je liever verbergt. Het is jezelf laten sterven in zonde, zodat je kunt herrijzen als een bevrijd mens: vrij van de druk van de wereld, vrij om te leven in het Koninkrijk.</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Jezus verwoordt deze beweging als een paradox. Degene die zijn leven, zoals hij het nu kent, wil behouden, zal het verliezen. Maar wie bereid is zijn leven, zoals hij het nu kent, te verliezen omwille van Jezus, zal het behouden. Het is loslaten om te kunnen ontvangen. Het is jezelf vrijmaken van wat je kent en springen in het onbekende, zonder te weten waar het toe zal leiden.</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Dan komt vers 25, een van de meest indringende verzen in de hele Bijbel: wat baat het een mens heel de wereld te winnen en zichzelf te verliezen of schade te lijden? Het is het besef dat al het geld, alle status, alle macht ophoudt wanneer je sterft. Je kunt misschien een hemel op aarde bouwen, maar wanneer je sterft, stopt het daar. De ziel is niet te koop.</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In vers 26 en 27 krijgt deze oproep scherpte. Jezus maakt duidelijk dat er een dag komt waarop de ware waarde van een leven zichtbaar wordt: niet gemeten aan wereldse winst, maar aan trouw aan Hem. En dan die mysterieuze belofte: sommigen die daar staan, zullen het Koninkrijk van God zien voordat zij sterven. Het is de brug naar het volgende paneel.</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pStyle w:val="Heading3"/>
        <w:jc w:val="both"/>
        <w:rPr/>
      </w:pPr>
      <w:bookmarkStart w:colFirst="0" w:colLast="0" w:name="_ptrfvvlu9sjc" w:id="7"/>
      <w:bookmarkEnd w:id="7"/>
      <w:r w:rsidDel="00000000" w:rsidR="00000000" w:rsidRPr="00000000">
        <w:rPr>
          <w:rtl w:val="0"/>
        </w:rPr>
        <w:t xml:space="preserve">Paneel 7: De verheerlijking op de berg (28–36)</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Het paneel van de verheerlijking begint met afzondering. Jezus neemt Petrus, Johannes en Jacobus mee een berg op, weg van de wereld, weg van de structuren die mensen bouwen, weg van de verwachtingen die hen beneden omringen. De berg is in de Schrift altijd een plaats van openbaring, een grens tussen de wereld van mensen en de wereld van God. En zoals zo vaak in Lukas, gebeurt het wonder terwijl Jezus bidt.</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Daar, in de stilte van het gebed, verandert Jezus’ gedaante. Zijn gezicht straalt, zijn kleding wordt blinkend wit: het Licht breekt door. Niet een licht dat Hij ontvangt, maar een licht dat uit Hemzelf voortkomt. De leerlingen zien Hem zoals Hij werkelijk is: de Zoon die de heerlijkheid van God draagt. Dit moment is de vervulling van wat Jezus net had gezegd: sommigen zouden het Koninkrijk zien voordat zij sterven.</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Dan verschijnen Mozes en Elia. Beiden hebben God op een berg ontmoet. Beiden hebben de wolk gezien, beiden hebben de stem gehoord. Nu staan zij op een berg met Jezus — niet als gelijken, maar als getuigen van de vervulling van hun eigen werk. Zij spreken met Hem over Zijn heengaan, Zijn dood, die Hij zal volbrengen in Jeruzalem. Lukas gebruikt hier het woord exodus: Jezus’ dood is geen nederlaag, maar een nieuwe uittocht.</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Petrus wil het moment vasthouden en stelt voor om drie tenten te bouwen. Maar dan komt er een wolk die hen overschaduwt. Mozes en Elia verdwijnen in de wolk, en uit die wolk klinkt een stem: dit is Mijn geliefde Zoon, luister naar Hem.</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De stem van de Vader bevestigt niet alleen Jezus’ identiteit, maar ook Zijn autoriteit boven Mozes en Elia. De wet en de profeten verdwijnen in de wolk; alleen Jezus blijft zichtbaar. De openbaring is nu volledig en definitief in de Zoon.</w:t>
      </w:r>
    </w:p>
    <w:p w:rsidR="00000000" w:rsidDel="00000000" w:rsidP="00000000" w:rsidRDefault="00000000" w:rsidRPr="00000000" w14:paraId="00000050">
      <w:pPr>
        <w:pStyle w:val="Heading3"/>
        <w:jc w:val="both"/>
        <w:rPr/>
      </w:pPr>
      <w:bookmarkStart w:colFirst="0" w:colLast="0" w:name="_4f5b5tqyutv8" w:id="8"/>
      <w:bookmarkEnd w:id="8"/>
      <w:r w:rsidDel="00000000" w:rsidR="00000000" w:rsidRPr="00000000">
        <w:rPr>
          <w:rtl w:val="0"/>
        </w:rPr>
        <w:t xml:space="preserve">Paneel 8: De maanzieke jongen (37–43)</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Wanneer Jezus met Petrus, Johannes en Jacobus van de berg afdaalt, komt Hij direct in een andere wereld terecht. Boven op de berg was er licht, openbaring, de stem van de Vader. Beneden wacht de rauwe werkelijkheid van menselijke nood. Het contrast tussen de twee panelen is bijna schokkend: van de glans van Gods heerlijkheid naar de schreeuw van een wanhopige vader.</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Uit de menigte stapt een man naar voren. Hij roept om hulp voor zijn enige zoon. De discipelen hebben geprobeerd de jongen te bevrijden, maar het is hun niet gelukt. Hun falen laat zien dat macht niet automatisch werkt. Het Koninkrijk vraagt vertrouwen, geen techniek.</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Jezus’ reactie lijkt scherp: o ongelovig en verkeerd geslacht, hoe lang zal Ik nog bij u zijn en u verdragen? Deze woorden zijn een echo van de stem op de berg: luister naar Hem. Beneden blijkt dat de wereld Hem nog steeds niet begrijpt.</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Wanneer de jongen naar Jezus wordt gebracht, grijpt de demon hem opnieuw. Het kwaad verzet zich het hevigst wanneer het op het punt staat te verliezen. Maar Jezus spreekt met autoriteit. Hij bevrijdt de jongen en geeft hem terug aan zijn vader. Wat verloren was, wordt teruggegeven. Dit is het Koninkrijk in miniatuur.</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De menigte staat versteld. Het licht dat boven straalde, werkt beneden bevrijding.</w:t>
      </w:r>
    </w:p>
    <w:p w:rsidR="00000000" w:rsidDel="00000000" w:rsidP="00000000" w:rsidRDefault="00000000" w:rsidRPr="00000000" w14:paraId="0000005B">
      <w:pPr>
        <w:pStyle w:val="Heading3"/>
        <w:jc w:val="both"/>
        <w:rPr/>
      </w:pPr>
      <w:bookmarkStart w:colFirst="0" w:colLast="0" w:name="_f6kmbcvq8ipy" w:id="9"/>
      <w:bookmarkEnd w:id="9"/>
      <w:r w:rsidDel="00000000" w:rsidR="00000000" w:rsidRPr="00000000">
        <w:rPr>
          <w:rtl w:val="0"/>
        </w:rPr>
        <w:t xml:space="preserve">Paneel 9: De tweede lijdensaankondiging (44–45)</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Terwijl de menigte nog in verwondering staat over de bevrijding van de jongen, verschuift het paneel abrupt. In de verbazing, precies op het moment dat de mensen overweldigd zijn door Jezus’ macht, richt Hij zich tot zijn discipelen met woorden die de glans van het wonder doorbreken. Hij zegt dat deze woorden tot hun oren moeten doordringen: de Zoon des mensen zal worden overgeleverd in de handen van mensen.</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Het is alsof Jezus zegt dat dit niet zomaar gehoord mag worden, maar moet binnendringen tot in het hart. De timing is opvallend. Juist wanneer de menigte jubelt, kondigt Jezus opnieuw het lijden aan. Het paneel laat zien dat de weg van het Koninkrijk niet alleen bestaat uit wonderen en bevrijding, maar ook uit overgave, verwerping en een weg die niemand verwacht.</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De discipelen begrijpen de woorden niet. Niet omdat ze te moeilijk zijn, maar omdat het echte begrijpen iets diepers raakt dan zij op dat moment durven toelaten. Begrijpen zou betekenen dat hun leven onherroepelijk zou veranderen. Dat alles wat zij dachten te weten over Jezus, over het Koninkrijk, over hun eigen rol, op losse schroeven zou komen te staan.</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Daarom vallen zij in een val die veel mensen kennen: ze horen de woorden wel, maar durven niet te vragen wat ze betekenen. Hun stilte is geen onbegrip, maar een vorm van zelfbescherming. Door niet te vragen, hoeven ze niet te begrijpen. Door niet te begrijpen, hoeven ze niet te veranderen. Maar Jezus weet dat deze stilte niet kan blijven. De weg naar Jeruzalem is al begonnen, en de discipelen zullen moeten leren dat het Koninkrijk niet gebouwd wordt op macht, maar op overgave; niet op triomf, maar op liefde die zichzelf geeft.</w:t>
      </w:r>
    </w:p>
    <w:p w:rsidR="00000000" w:rsidDel="00000000" w:rsidP="00000000" w:rsidRDefault="00000000" w:rsidRPr="00000000" w14:paraId="00000064">
      <w:pPr>
        <w:pStyle w:val="Heading3"/>
        <w:jc w:val="both"/>
        <w:rPr/>
      </w:pPr>
      <w:bookmarkStart w:colFirst="0" w:colLast="0" w:name="_3tvc4hqgrt55" w:id="10"/>
      <w:bookmarkEnd w:id="10"/>
      <w:r w:rsidDel="00000000" w:rsidR="00000000" w:rsidRPr="00000000">
        <w:rPr>
          <w:rtl w:val="0"/>
        </w:rPr>
        <w:t xml:space="preserve">Paneel 10 — De discussie over eerzucht (46–50)</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Na de aankondiging van het lijden ontstaat er onder de discipelen een discussie die op het eerste gezicht niets te maken lijkt te hebben met wat Jezus zojuist heeft gezegd. Maar juist in het licht van de beweging van Lukas 9, waarin Jezus zijn autoriteit geleidelijk overdraagt aan zijn volgers, is deze scène volkomen logisch. Want waar Jezus goed is, hebben mensen een moeizame relatie met macht, status en positie.</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Ons aardse bestaan maakt dat wij ons voortdurend meten aan anderen. We leven met een ongeschreven ranglijst in ons hoofd: wie is belangrijker, wie staat hoger, wie telt meer mee? We oordelen op subtiele criteria: kennis, invloed, nabijheid, prestaties. En precies dat gebeurt hier. De discipelen vragen zich af wie van hen de belangrijkste is. Het is een pijnlijk moment, want het laat zien hoe snel de menselijke natuur terugvalt in eerzucht, zelfs vlak na een lijdensaankondiging.</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Jezus reageert niet met een verwijt, maar met een omkering. Hij neemt een kind en zet het naast zich. Een kind heeft geen status, geen rang, geen macht. Het is afhankelijk, kwetsbaar, niet zelfstandig. In het Koninkrijk van God is dit de maatstaf: wie een kind ontvangt, ontvangt Jezus; en wie Jezus ontvangt, ontvangt de Vader. Grootheid wordt niet gemeten aan positie, maar aan ontvankelijkheid. Niet aan macht, maar aan nederigheid.</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Daarna spreekt Jezus een raadselachtig woord uit, een zin die niet in één keer te begrijpen is, maar die stap voor stap moet worden doordacht: wie de minste onder u allen is, die is de grootste. Het is een uitspraak die niet alleen de rangorde omkeert, maar de hele logica van menselijke status ondersteboven zet. Grootheid in het Koninkrijk is niet iets wat je bereikt, maar iets wat je aflegt.</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Dan volgt een tweede moment dat de eerzucht van de discipelen blootlegt. Johannes vertelt dat zij iemand hebben gezien die demonen uitdreef in Jezus’ Naam, maar omdat hij niet bij hen hoorde, hebben ze het hem verboden. Het is alsof ze zeggen dat hij niet bij hun groep hoort en daarom niet mag meedoen. Het is groepsdenken, een subtiele vorm van geestelijke exclusiviteit.</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Jezus corrigeert hen direct en zegt dat wie niet tegen hen is, voor hen is. Het is een omgekeerde redenering. Het gaat niet om de bewuste keuze om bij Jezus te horen, maar om het feit dat iemand niet tegen Hem is. Dat is reden genoeg om hem als bondgenoot te zien. Het Koninkrijk is groter dan hun kring, groter dan hun begrip, groter dan hun grenzen. Jezus breekt hun neiging tot exclusiviteit open en laat zien dat Zijn werk niet beperkt is tot één groep.</w:t>
      </w:r>
    </w:p>
    <w:p w:rsidR="00000000" w:rsidDel="00000000" w:rsidP="00000000" w:rsidRDefault="00000000" w:rsidRPr="00000000" w14:paraId="00000071">
      <w:pPr>
        <w:pStyle w:val="Heading3"/>
        <w:jc w:val="both"/>
        <w:rPr/>
      </w:pPr>
      <w:bookmarkStart w:colFirst="0" w:colLast="0" w:name="_mcazkc1c63s3" w:id="11"/>
      <w:bookmarkEnd w:id="11"/>
      <w:r w:rsidDel="00000000" w:rsidR="00000000" w:rsidRPr="00000000">
        <w:rPr>
          <w:rtl w:val="0"/>
        </w:rPr>
        <w:t xml:space="preserve">Paneel 11: De verwerping door de Samaritanen (51–56)</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Wanneer de tijd nadert dat Jezus opgenomen zal worden, richt Hij zijn gezicht naar Jeruzalem. Lukas schildert dit als een bewuste, vastberaden beweging: Jezus gaat niet toevallig die kant op, maar kiest de weg die leidt naar het onvermijdelijke, Zijn lijden, Zijn overgave, Zijn verlossingswerk. Het is het moment waarop de richting van het hele evangelie zich kristalliseert.</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Jezus stuurt boden vooruit om voorbereidingen te treffen. Dit is meer dan logistiek; het is een teken dat Zijn komst altijd voorbereiding vraagt. Maar wanneer de boden een Samaritaans dorp bereiken, worden zij niet ontvangen. De reden is eenvoudig en tegelijk diep cultureel: Hij gaat naar Jeruzalem. Hier ligt de eeuwenoude spanning tussen Samaria en Juda. De Samaritanen waren vermengd met Assyrische volken, hadden hun eigen heiligdommen, hun eigen tradities, hun eigen plek om God te aanbidden. Jeruzalem was voor hen niet het centrum van aanbidding, maar het centrum van een religieus conflict. Dat Jezus naar Jeruzalem gaat, betekent voor hen dat Hij niet hun kant kiest. En daarom weigeren zij Hem te ontvangen.</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De reactie van Jakobus en Johannes is veelzeggend. Zij willen dat de grootheid van God zich laat zien door vuur uit de hemel, een echo van Elia, die vuur liet neerdalen op de berg Karmel. Het is alsof zij zeggen dat God moet laten zien wie Hij is door oordeel en vergelding. Maar hun verlangen onthult een misverstaan van Jezus’ hart. Zij willen oordeel waar Jezus verlossing brengt. Zij willen vergelding waar Jezus genade geeft. Zij willen vuur waar Jezus leven geeft.</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Jezus bestraft hen. Niet omdat zij boos zijn, maar omdat zij de Geest, de essentie van Zijn bediening, niet hebben begrepen. Hij is niet gekomen om mensen te vernietigen, maar om hen te behouden. Niet om te vergelden, maar om te bevrijden. Niet om te kiezen tussen Samaria en Juda, maar om beiden te roepen tot het Koninkrijk.</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Dit paneel laat zien dat verwerping geen obstakel is voor Jezus, maar onderdeel van Zijn weg. Hij wordt niet ontvangen, maar Hij blijft gaan. Hij wordt afgewezen, maar Hij blijft trouw. De weg naar Jeruzalem is een weg van verwerping, maar ook van vastberaden liefde. En de discipelen moeten leren dat Zijn macht niet bestaat uit vuur uit de hemel, maar uit een liefde die niet breekt wanneer zij wordt afgewezen.</w:t>
      </w:r>
    </w:p>
    <w:p w:rsidR="00000000" w:rsidDel="00000000" w:rsidP="00000000" w:rsidRDefault="00000000" w:rsidRPr="00000000" w14:paraId="0000007C">
      <w:pPr>
        <w:pStyle w:val="Heading3"/>
        <w:jc w:val="both"/>
        <w:rPr/>
      </w:pPr>
      <w:bookmarkStart w:colFirst="0" w:colLast="0" w:name="_u50dce29zuf8" w:id="12"/>
      <w:bookmarkEnd w:id="12"/>
      <w:r w:rsidDel="00000000" w:rsidR="00000000" w:rsidRPr="00000000">
        <w:rPr>
          <w:rtl w:val="0"/>
        </w:rPr>
        <w:t xml:space="preserve">Paneel 12: De drie volgers en de prijs van discipelschap (57–62)</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Aan het einde van Lukas 9, wanneer Jezus Zijn gezicht naar Jeruzalem heeft gericht, verschijnt het laatste paneel. Het is het moment waar het hele hoofdstuk naartoe heeft bewogen: de vraag of iemand werkelijk bereid is de weg van Jezus te gaan. Niet in woorden, maar in leven.</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Het eerste personage stapt naar voren met een grote belofte. Hij zegt dat hij Jezus zal volgen, waar Hij ook heengaat. Het klinkt onvoorwaardelijk, trouw, bijna heldhaftig. Maar Jezus doorziet de mens. Hij antwoordt dat de vossen holen hebben en de vogels nesten, maar dat de Zoon des mensen niets heeft waarop Hij Zijn hoofd kan neerleggen. Het is alsof Hij zegt dat Zijn weg geen zekerheid kent, geen vaste plek, geen rust. Wie Hem volgt, moet leren leven zonder de zekerheden van deze wereld. De romantiek van de belofte wordt ontmaskerd: volgen is geen ideaal, maar een ontworteling.</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Dan komt de tweede man. Dit keer is het Jezus die de uitnodiging uitspreekt. Maar de man antwoordt dat hij eerst zijn vader moet begraven. Op het eerste gezicht klinkt dit respectvol, zelfs noodzakelijk. Maar in de context van discipelschap wordt zichtbaar dat hij de keuze niet onvoorwaardelijk maakt. Hij stelt maatschappelijke verplichtingen boven de roep van Jezus. Jezus reageert met woorden die schuren: laat de doden hun doden begraven, maar u, ga heen en verkondig het Koninkrijk van God. Het is geen minachting van familie, maar een onthulling van prioriteit. Wie vasthoudt aan het aardse, blijft in het aardse. Wie kiest voor Jezus, stapt een nieuwe werkelijkheid binnen.</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De derde man wil Jezus ook volgen, maar zegt dat hij eerst afscheid wil nemen van zijn huis. Weer klinkt het redelijk, menselijk, begrijpelijk. Maar opnieuw blijkt dat het bekende, het vertrouwde, het dagelijkse dieper in hem verankerd ligt dan de overgave aan Jezus. Jezus antwoordt dat niemand die zijn hand aan de ploeg slaat en kijkt naar wat achter hem ligt, geschikt is voor het Koninkrijk van God. Het beeld is helder: een boer die een rechte voor wil trekken moet vooruit kijken, naar een vast punt. De ploeg moet in balans blijven. Eén moment van afleiding, één blik achterom, en de voor wordt scheef. Zo is het met discipelschap. Wie Jezus volgt, moet vooruit kijken. Niet naar wat achter hem ligt, niet naar wat hij verlaat, niet naar wat hem vasthoudt. Het Koninkrijk vraagt een hart dat niet verdeeld is.</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Dit laatste paneel laat zien dat Jezus niet zoekt naar mooie woorden, maar naar een hart dat werkelijk vrij is. Vrij van zekerheid, vrij van verplichting, vrij van nostalgie. Vrij om Hem te volgen op de weg naar Jeruzalem, de weg van overgave, van lijden, van liefde die zichzelf geeft.</w:t>
      </w:r>
    </w:p>
    <w:p w:rsidR="00000000" w:rsidDel="00000000" w:rsidP="00000000" w:rsidRDefault="00000000" w:rsidRPr="00000000" w14:paraId="00000087">
      <w:pPr>
        <w:pStyle w:val="Heading3"/>
        <w:jc w:val="both"/>
        <w:rPr/>
      </w:pPr>
      <w:bookmarkStart w:colFirst="0" w:colLast="0" w:name="_b3i4rcpjte0j" w:id="13"/>
      <w:bookmarkEnd w:id="13"/>
      <w:r w:rsidDel="00000000" w:rsidR="00000000" w:rsidRPr="00000000">
        <w:rPr>
          <w:rtl w:val="0"/>
        </w:rPr>
        <w:t xml:space="preserve">De rondgang door de kerk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Wanneer je het laatste paneel hebt gezien, wanneer de woorden van Jezus nog nagalmen in de ruimte, merk je dat de rondgang door Lukas 9 je niet alleen iets heeft laten zien, maar je ergens heeft gebracht. Je staat nu aan het einde van de kerk, bij de deur die naar buiten leidt. Achter je hangen de panelen: de uitzending van de twaalf, de stem van Herodes, het brood in de handen van Jezus, de belijdenis van Petrus, de aankondiging van het lijden, de oproep tot discipelschap, de verheerlijking op de berg, de bevrijding van de jongen, de verwarring van de discipelen, de omkering van eerzucht, de verwerping door de Samaritanen, en tenslotte de drie volgers die ieder op hun eigen manier worden geconfronteerd met de prijs van het Koninkrijk.</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Elk paneel draagt zijn eigen licht, maar samen vormen ze één beweging: de weg van Jezus naar Jeruzalem, en de weg van de mens naar Hem. En dan klinkt het laatste woord, het woord dat alles samenvat: niemand die zijn hand aan de ploeg slaat en kijkt naar wat achter hem ligt, is geschikt voor het Koninkrijk van God.</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Het is geen dreiging, maar een uitnodiging. Een oproep om niet te leven uit wat achter je ligt, maar uit wat voor je ligt. Om niet te blijven bij het bekende, maar te stappen in het Koninkrijk dat voor je opengaat. Wanneer je de kerk uitloopt, valt het licht anders. De panelen blijven achter, maar hun beweging gaat met je mee. Want wie Jezus volgt, volgt Hem niet alleen door de verhalen heen, maar door het leven heen.</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De weg naar Jeruzalem is begonnen, en Hij nodigt je uit om mee te gaan.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