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Er was eens een geoloog die de loop van een rivier bestudeerde. Hij zag dat de rivier al eeuwenlang door hetzelfde dal stroomde, vruchtbaar en voorspelbaar. Maar op een dag merkte hij een kleine verlegging op: een omgevallen boom, een modderstroom, een handvol stenen die het water een beetje naar links dwongen.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Hij vertelde het de dorpsbewoners, maar die schudden hun hoofd. "De rivier stroomt hier al sinds mensenheugenis," zeiden ze. "Jij ziet spoken."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 geoloog hield vol. Hij liet zien hoe de oever aan de ene kant kalverde en aan de andere kant aanslibde. Maar de dorpsbewoners wilden het niet zien. Want de rivier was hun leven, hun identiteit, hun verhaal.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Tientallen jaren gingen voorbij. De geoloog bleef meten, noteren, waarschuwen. Beetje bij beetje verlegde de rivier zijn bedding. Wat ooit een bocht was, werd een afgesneden meander. Wat ooit de hoofdstroom was, werd een stille plas.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Toen brak de dag dat de rivier uitbrak over het laagland. Huizen spoelden weg, akkers verdronken, de schade was onherstelbaar.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 dorpsbewoners stonden voor het eerst aan de nieuwe oever. "Waarom heeft niemand ons gewaarschuwd?" riepen ze.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 deed ik," zei de geoloog. "Maar jullie wilden mijn kaart niet zien. Jullie hielden vast aan jullie verhaal."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 Held en de Legende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Hetzelfde geldt voor helden. Neem Alexander de Grote, die vroeg hoe een man een god kan worden. "Meer doen dan een man kan," antwoordden de wijzen. En Alexander deed meer dan wie ook. Hij veroverde de wereld, maar hij bleef een man. Toch maakten de verhalen hem groter dan hij was. Zijn moeder had immers gezegd dat hij de zoon was van een god – en niemand die dat tegensprak.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Of neem de islamitische veroveraars. Khalid ibn al-Walid, het "Zwaard van Allah", zou honderd veldslagen ongeslagen hebben gewonnen. Maar de eerste bronnen die dat vertellen, dateren van tweehonderd jaar na zijn dood. Zijn daadwerkelijke daden? Die zijn verdwenen in de mist van de overlevering.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Of Abdallah al-Battal, een obscure Umayyad-commandant die in 740 een veldslag verloor en sneuvelde. Eeuwen later maakten de Turken hem tot Battal Gazi, een legendarische strijder tegen de Byzantijnen. Zijn graf werd een bedevaartsoord. Films werden over hem gemaakt. De geschiedenis? Vergeten.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Karel Martel, de "Hamer" die de Moren zou hebben gestopt bij Poitiers. Zijn eigen koning liet hij vallen; kerkelijke goederen confisqueerde hij. Maar de kerk had hem nodig als voorvechter van het christendom. Dus poetste ze de ruwe kanten weg en polijstte ze de schitterende stukken.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Waarom we het doen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Mensen zoeken helden om zich mee te identificeren. We willen dat iemand groter is dan wij, dapperder, zuiverder. We willen geloven dat één man het tij kan keren. Dus verzinnen we details, blazen we daden op, verbergen we de fouten.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Eerst is er een korrel waarheid: een veldslag, een reis, een moedige daad.</w:t>
      </w:r>
    </w:p>
    <w:p w:rsidR="00000000" w:rsidDel="00000000" w:rsidP="00000000" w:rsidRDefault="00000000" w:rsidRPr="00000000" w14:paraId="0000001E">
      <w:pPr>
        <w:rPr/>
      </w:pPr>
      <w:r w:rsidDel="00000000" w:rsidR="00000000" w:rsidRPr="00000000">
        <w:rPr>
          <w:rtl w:val="0"/>
        </w:rPr>
        <w:t xml:space="preserve">Dan komt de mondelinge overlevering: de details vervagen, de proporties verschuiven.</w:t>
      </w:r>
    </w:p>
    <w:p w:rsidR="00000000" w:rsidDel="00000000" w:rsidP="00000000" w:rsidRDefault="00000000" w:rsidRPr="00000000" w14:paraId="0000001F">
      <w:pPr>
        <w:rPr/>
      </w:pPr>
      <w:r w:rsidDel="00000000" w:rsidR="00000000" w:rsidRPr="00000000">
        <w:rPr>
          <w:rtl w:val="0"/>
        </w:rPr>
        <w:t xml:space="preserve">Dan komt de schrijver: hij voegt toe wat hij nodig heeft voor zijn verhaal.</w:t>
      </w:r>
    </w:p>
    <w:p w:rsidR="00000000" w:rsidDel="00000000" w:rsidP="00000000" w:rsidRDefault="00000000" w:rsidRPr="00000000" w14:paraId="00000020">
      <w:pPr>
        <w:rPr/>
      </w:pPr>
      <w:r w:rsidDel="00000000" w:rsidR="00000000" w:rsidRPr="00000000">
        <w:rPr>
          <w:rtl w:val="0"/>
        </w:rPr>
        <w:t xml:space="preserve">Dan komt de politicus: hij gebruikt de held om een volk te verenigen.</w:t>
      </w:r>
    </w:p>
    <w:p w:rsidR="00000000" w:rsidDel="00000000" w:rsidP="00000000" w:rsidRDefault="00000000" w:rsidRPr="00000000" w14:paraId="00000021">
      <w:pPr>
        <w:rPr/>
      </w:pPr>
      <w:r w:rsidDel="00000000" w:rsidR="00000000" w:rsidRPr="00000000">
        <w:rPr>
          <w:rtl w:val="0"/>
        </w:rPr>
        <w:t xml:space="preserve">Dan komt de filmer: hij laat de held vliegen.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Aan het einde van deze keten is er niets meer over van de oorspronkelijke mens. Alleen een icoon. Een masker. Een leugen waar we allemaal in willen geloven.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 waarheid is ondergeschikt aan het sentiment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 meeste mensen kiezen niet voor de waarheid. De waarheid is complex, ongemakkelijk, vol grijstinten. Sentiment is eenvoudig: helden zijn goed, vijanden zijn slecht. Wij zijn rechtvaardig, zij zijn verdorven.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Daarom verlegt de rivier zijn bedding zonder dat iemand protesteert.</w:t>
      </w:r>
    </w:p>
    <w:p w:rsidR="00000000" w:rsidDel="00000000" w:rsidP="00000000" w:rsidRDefault="00000000" w:rsidRPr="00000000" w14:paraId="0000002A">
      <w:pPr>
        <w:rPr/>
      </w:pPr>
      <w:r w:rsidDel="00000000" w:rsidR="00000000" w:rsidRPr="00000000">
        <w:rPr>
          <w:rtl w:val="0"/>
        </w:rPr>
        <w:t xml:space="preserve">Daarom worden helden groter dan ze ooit konden zijn.</w:t>
      </w:r>
    </w:p>
    <w:p w:rsidR="00000000" w:rsidDel="00000000" w:rsidP="00000000" w:rsidRDefault="00000000" w:rsidRPr="00000000" w14:paraId="0000002B">
      <w:pPr>
        <w:rPr/>
      </w:pPr>
      <w:r w:rsidDel="00000000" w:rsidR="00000000" w:rsidRPr="00000000">
        <w:rPr>
          <w:rtl w:val="0"/>
        </w:rPr>
        <w:t xml:space="preserve">Daarom blijft de geoloog een roepende in de woestijn.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Maar af en toe is er iemand die de oude kaart tevoorschijn haalt. Die laat zien waar de rivier oorspronkelijk stroomde. Die de scheuren in het pantser van de held aanwijst.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Die iemand wordt niet dankbaar onthaald. Hij wordt weggehoond, genegeerd, soms verbannen. Want de rivier is nu eenmaal verlegd. De legende is nu eenmaal mooier dan de waarheid.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Toch is het de moeite waard om te blijven tekenen. Want de dag dat de rivier uitbreekt, is het fijn als er iemand is die weet waar de oude bedding lag. Misschien bouwen we dan niet opnieuw op dezelfde zandgrond.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Dank voor de reis. Deel deze parabel met wie je wilt. Het is jullie verhaal nu.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