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Het donker was nooit zomaar donker geweest. Het was dik, bijna tastbaar, als een deken die te zwaar was om af te werpen. Het kind stond in het midden van de kamer en wist niet meer hoe hij daar was gekomen. Alleen dat hij alleen was. En dat hij bang was.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Eerst was er stilte. De zware, drukkende stilte die je oren laat suizen. Hij hield zijn adem in om beter te kunnen luisteren. Niets.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Toen kwam het geluid.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Het kwam van ergens linksachter, een schrapend geluid alsof iets over ruw steen werd getrokken. Zijn hart sprong. Hij draaide zich om, maar zag niets. Alleen meer duisternis. Het geluid stopte net zo plots als het was begonnen. Zijn ademhaling werd onrustig. Hij kneep zijn ogen samen, probeerde te wennen aan het zwart, maar zijn pupillen kregen geen houvast.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toen zag hij het.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Een beweging. Snel. Sneller dan hij ooit iets had zien bewegen, maar net langzaam genoeg om te begrijpen dat het iets was. Een schim. Een glijdende schaduw die langs de muur scheerde, van links naar rechts, alsof het hem bespiedde. Zijn mond werd droog.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Hij strekte zijn hand uit, tastend naar iets, wat dan ook, dat hem houvast kon geven. Zijn vingers raakten iets hards en ruws. Een stok. Hij herinnerde zich nu: hij had hem meegebracht uit het bos, uren geleden, een leven geleden. In het donker voelde hij niet langer als een tak. Het voelde als een zwaard. Hij omklemde hem en voelde hoe het hout in zijn handpalm drukte. Het gaf hem iets. Niet moed, maar een schijn van moed. Net genoeg om niet weg te rennen.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Hij zette een stap naar voren. De duisternis week niet, maar hij schoof erin, langzaam, voorzichtig. Zijn voeten vonden de vloer zonder geluid. Weer dat geluid. Een kras. Koud en scherp, alsof klauwen over stenen werden gesleept. Hij draaide zijn hoofd en ving een glimp op van iets groots. Groter dan daarnet. Imposanter.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Zijn hand klemde de stok steviger vast. Het hout sneed in zijn vingers. Zijn hart bonsde nu tegen zijn ribbenkast, een doffe dreun die hij vreesde dat het wezen zou horen. Hij ademde diep, maar geluidloos, alsof zijn longen zelf wisten dat stilte hun enige bondgenoot was.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Hij wilde zien zonder gezien te worden.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Langzaam schoof hij verder, langs de muur, tot zijn schouder de deurpost raakte. De deur stond op een kier. Hij boog zijn hoofd en tuurde de gang in. Een smalle strook duisternis die zich uitstrekte tot in het niets.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Daar, aan het einde, zag hij de vorm.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Het leek op een hagedis. Maar dan groter. Veel groter. Gespierd en gespannen, alsof elk deel van zijn lijf gereed was om te springen. Zijn huid was donker als gesmolten steen, en langs zijn flanken zag hij iets opstijven, vleugels. Opgevouwen, maar aanwezig. En zijn ogen. Twee vurige gloeiende kolen die hem aankeken, strak, onophoudelijk, zonder te knipperen.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 angst die door hem heen golfde was verlammend. Zijn benen weigerden dienst. Zijn keel produceerde geen geluid. Zijn hoofd schreeuwde: doe de deur dicht. Doe hem dicht en ren weg.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Maar zijn hand deed iets anders.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Zijn vingers duwden de deur langzaam verder open. Het hout kraakte zacht. De vurige ogen bleven op hem gericht. Geen beweging. Alleen dat beklemmende staren dat zijn ziel leegzoog.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Zijn huid begon te tintelen. Een vreemde tinteling, alsof zijn hele lijf in waarschuwingsmodus stond. Zijn ogen hielden het wezen vast, maar zijn gedachten dwaalden af. Wat als...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 stem kwam uit zichzelf. Zacht. Binnenin. Het was zijn eigen stem, maar rustiger dan hij ooit had geklonken.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Wat als je het licht aandoet?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Hij voelde met zijn vrije hand langs de muur. Zijn vingers streek over koud behang, over een scheur in het stucwerk, en stopten bij een uitstulping. Een schakelaar. Hij had hem de hele tijd over het hoofd gezien. Hij was er altijd al geweest. Hij had alleen nooit gekeken.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Zijn ogen hielden de hagedis vast, bang dat het zou springen zodra hij zijn blik afwendde. Maar het wezen bleef roerloos. Alleen de ogen gloeiden. En nu zag hij iets wat hij eerder niet had opgemerkt: het monster wierp geen schaduw. Het stond in het donker, maar de duisternis om het heen was leeg. Geen silhouet op de muur. Geen contrast. Alleen het beest zelf, alsof het niet in de duisternis stond maar er van was gemaakt.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Hij drukte de schakelaar 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Het licht sloeg toe. Het kwam niet geleidelijk, niet als een langzaam ontluikende dageraad. Het explodeerde vanuit het plafond, fel en wit en meedogenloos, en vulde de hele gang in één enkele klap. Het was geen licht dat duisternis verdreef, het was licht dat de duisternis verslond.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het monster? Het was weg.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Niet weggelopen. Niet in een hoek gekropen. Het was er gewoon niet meer, alsof het nooit had bestaan. De gang lag badend in helderheid. Stofdraden dansten in de lichtstralen. De stenen vloer was kaal, de muren waren leeg. Geen schubben, geen klauwen, geen vurige ogen. Alleen stilte, maar nu een stille die vredig was.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Het kind stond daar. De stok hing slap in zijn hand. Zijn hart bonsde nog na, maar de verlamming was gebroken. Zijn adem stroomde vrij en hij merkte dat hij lachte. Een zacht, bijna ongelovig lachje dat uit zijn borst omhoog kroop.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Het was niets, dacht hij. Het was nooit iets.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 hij begreep het. De kras over de stenen, de schim in het donker, de dreigende ogen, het had allemaal gevoeld als de werkelijkheid. Zijn zintuigen hadden geen ongelijk gehad; zijn zintuigen hadden alleen geen licht gehad. In de afwezigheid ervan had zijn eigen geest een monster geschapen uit wat er niet was. Het was angst in vleesgeworden vorm, maar het vlees was slechts schaduw. Zodra het licht kwam, bleek de angst geen substantie te hebben. Het was een leugen die alleen kon bestaan zolang niemand hem doorzag.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Hij keek naar de stok in zijn hand. Het was maar een tak. Een dorre, gebarsten tak uit het bos. Geen zwaard. Maar hij had hem vastgehouden alsof het er één was. En dat had hem geholpen. Niet om te vechten, er was niets om tegen te vechten, maar om de schakelaar te durven vinden.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Hij opende zijn hand. De stok kletterde op de stenen vloer. Het geluid echode kort door de gang en stierf weg.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Hij liep verder. Het licht bleef aan.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Voor het eerst die nacht wist hij: het donker hoeft niet overwonnen te worden. Het hoeft alleen te worden verlicht.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