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lang w:val="pt-BR"/>
        </w:rPr>
        <w:id w:val="-176814593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</w:sdtEndPr>
      <w:sdtContent>
        <w:p w:rsidR="00926FB8" w:rsidRPr="00D40AEB" w:rsidRDefault="00926FB8">
          <w:pPr>
            <w:pStyle w:val="Ttulo1"/>
            <w:rPr>
              <w:rFonts w:asciiTheme="minorHAnsi" w:hAnsiTheme="minorHAnsi"/>
              <w:b/>
              <w:color w:val="auto"/>
              <w:lang w:val="pt-BR"/>
            </w:rPr>
          </w:pPr>
          <w:r w:rsidRPr="00D40AEB">
            <w:rPr>
              <w:rFonts w:asciiTheme="minorHAnsi" w:hAnsiTheme="minorHAnsi"/>
              <w:b/>
              <w:color w:val="auto"/>
              <w:lang w:val="pt-BR"/>
            </w:rPr>
            <w:t>Bibliografia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GoBack"/>
      <w:bookmarkEnd w:id="0"/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1A30" w:rsidRDefault="00C701E1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C701E1" w:rsidRPr="00391A30" w:rsidRDefault="00C701E1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fldSimple w:instr=" SEQ Figure \* ARABIC ">
        <w:r w:rsidR="00D93AC4">
          <w:rPr>
            <w:noProof/>
          </w:rPr>
          <w:t>2</w:t>
        </w:r>
      </w:fldSimple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D93AC4">
          <w:rPr>
            <w:noProof/>
          </w:rPr>
          <w:t>3</w:t>
        </w:r>
      </w:fldSimple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D93AC4">
          <w:rPr>
            <w:noProof/>
          </w:rPr>
          <w:t>4</w:t>
        </w:r>
      </w:fldSimple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0F614A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C701E1" w:rsidRPr="000F614A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t>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4D630D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C701E1" w:rsidRPr="004D630D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t>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D93AC4">
          <w:rPr>
            <w:noProof/>
          </w:rPr>
          <w:t>7</w:t>
        </w:r>
      </w:fldSimple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D93AC4">
          <w:rPr>
            <w:noProof/>
          </w:rPr>
          <w:t>8</w:t>
        </w:r>
      </w:fldSimple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FE6FBC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C701E1" w:rsidRPr="00FE6FBC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t>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71704D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C701E1" w:rsidRPr="0071704D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t>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BC7B52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C701E1" w:rsidRPr="00BC7B52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t>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930C09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C701E1" w:rsidRPr="00930C09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t>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fldSimple w:instr=" SEQ Figure \* ARABIC ">
        <w:r w:rsidR="00D93AC4">
          <w:rPr>
            <w:noProof/>
          </w:rPr>
          <w:t>13</w:t>
        </w:r>
      </w:fldSimple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505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C701E1" w:rsidRPr="0065505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AF02F9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C701E1" w:rsidRPr="00AF02F9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t>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fldSimple w:instr=" SEQ Figure \* ARABIC ">
        <w:r w:rsidR="00D93AC4">
          <w:rPr>
            <w:noProof/>
          </w:rPr>
          <w:t>16</w:t>
        </w:r>
      </w:fldSimple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732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C701E1" w:rsidRPr="0039732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r>
                        <w:t>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78E1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93AC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C701E1" w:rsidRPr="006578E1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t>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4118C2"/>
    <w:rsid w:val="00494935"/>
    <w:rsid w:val="00554EDC"/>
    <w:rsid w:val="00836864"/>
    <w:rsid w:val="00905758"/>
    <w:rsid w:val="00926FB8"/>
    <w:rsid w:val="00933E45"/>
    <w:rsid w:val="00A97BA6"/>
    <w:rsid w:val="00B970AE"/>
    <w:rsid w:val="00BF19BB"/>
    <w:rsid w:val="00C701E1"/>
    <w:rsid w:val="00D138B6"/>
    <w:rsid w:val="00D40AEB"/>
    <w:rsid w:val="00D93AC4"/>
    <w:rsid w:val="00DC3D99"/>
    <w:rsid w:val="00E1329B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4068956B-18A7-48E5-A3D2-12961442A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5847</Words>
  <Characters>31575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7</cp:revision>
  <cp:lastPrinted>2015-10-20T17:25:00Z</cp:lastPrinted>
  <dcterms:created xsi:type="dcterms:W3CDTF">2015-10-20T16:47:00Z</dcterms:created>
  <dcterms:modified xsi:type="dcterms:W3CDTF">2015-10-20T17:26:00Z</dcterms:modified>
</cp:coreProperties>
</file>