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B3582" w14:textId="77777777" w:rsidR="003C62B5" w:rsidRDefault="003C62B5" w:rsidP="003C62B5">
      <w:r>
        <w:t>&lt;!doctype html&gt;</w:t>
      </w:r>
    </w:p>
    <w:p w14:paraId="5360AD25" w14:textId="77777777" w:rsidR="003C62B5" w:rsidRDefault="003C62B5" w:rsidP="003C62B5">
      <w:r>
        <w:t>&lt;</w:t>
      </w:r>
      <w:proofErr w:type="gramStart"/>
      <w:r>
        <w:t>html</w:t>
      </w:r>
      <w:proofErr w:type="gramEnd"/>
      <w:r>
        <w:t xml:space="preserve"> lang="en"&gt;</w:t>
      </w:r>
    </w:p>
    <w:p w14:paraId="3EDF341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>&lt;head&gt;</w:t>
      </w:r>
    </w:p>
    <w:p w14:paraId="13DE336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&lt;meta charset="utf-8" /&gt;</w:t>
      </w:r>
    </w:p>
    <w:p w14:paraId="4E675A4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&lt;meta name="viewport" content="width=device-width, initial-scale=1" /&gt;</w:t>
      </w:r>
    </w:p>
    <w:p w14:paraId="6DFF176D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&lt;title&gt;Student Roadmap – No Build&lt;/title&gt;</w:t>
      </w:r>
    </w:p>
    <w:p w14:paraId="6E32B54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&lt;script src="https://unpkg.com/react@18/umd/react.development.js" crossorigin&gt;&lt;/script&gt;</w:t>
      </w:r>
    </w:p>
    <w:p w14:paraId="2A61F27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&lt;script src="https://unpkg.com/react-dom@18/umd/react-dom.development.js" crossorigin&gt;&lt;/script&gt;</w:t>
      </w:r>
    </w:p>
    <w:p w14:paraId="0A9F6838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&lt;script src="https://unpkg.com/@babel/standalone/babel.min.js"&gt;&lt;/script&gt;</w:t>
      </w:r>
    </w:p>
    <w:p w14:paraId="206DED89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&lt;script src="https://cdn.tailwindcss.com"&gt;&lt;/script&gt;</w:t>
      </w:r>
    </w:p>
    <w:p w14:paraId="343E554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&lt;style&gt;html,body,#root{height:100%}&lt;/style&gt;</w:t>
      </w:r>
    </w:p>
    <w:p w14:paraId="565B04B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>&lt;/head&gt;</w:t>
      </w:r>
    </w:p>
    <w:p w14:paraId="7CD1FFC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>&lt;body class="bg-gray-100"&gt;</w:t>
      </w:r>
    </w:p>
    <w:p w14:paraId="1F4F7BA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&lt;div id="root"&gt;&lt;/div&gt;</w:t>
      </w:r>
    </w:p>
    <w:p w14:paraId="47483672" w14:textId="77777777" w:rsidR="003C62B5" w:rsidRPr="003C62B5" w:rsidRDefault="003C62B5" w:rsidP="003C62B5">
      <w:pPr>
        <w:rPr>
          <w:lang w:val="en-US"/>
        </w:rPr>
      </w:pPr>
    </w:p>
    <w:p w14:paraId="385D9FC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&lt;script type="text/babel"&gt;</w:t>
      </w:r>
    </w:p>
    <w:p w14:paraId="7AC6C85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const { useState, useMemo, useEffect, Fragment } = React;</w:t>
      </w:r>
    </w:p>
    <w:p w14:paraId="37009CE7" w14:textId="77777777" w:rsidR="003C62B5" w:rsidRPr="003C62B5" w:rsidRDefault="003C62B5" w:rsidP="003C62B5">
      <w:pPr>
        <w:rPr>
          <w:lang w:val="en-US"/>
        </w:rPr>
      </w:pPr>
    </w:p>
    <w:p w14:paraId="2D9027F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const DEGREE_TEMPLATES = {</w:t>
      </w:r>
    </w:p>
    <w:p w14:paraId="0E5993E9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UMPI: { label: 'UMPI (YourPace)', degreeTotal: 120, unitLabel: 'session', unitWeeks: 8, unitsPerYear: 6, maxTransfer: 90, residencyMin: 30, pricing: { tuition: 1800 }, defaultCreditsPerUnit: 12, acceptsNCCRS: false,</w:t>
      </w:r>
    </w:p>
    <w:p w14:paraId="1D8C041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distributions: [{id:'GE',label:'General Education',required:40},{id:'AOS',label:'Area of Study',required:30},{id:'ELEC',label:'Free Electives',required:50}], providerPriority:['Sophia','Study.com','RA'] },</w:t>
      </w:r>
    </w:p>
    <w:p w14:paraId="1F8509B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PURDUE: { label: 'Purdue Global (ExcelTrack)', degreeTotal: 180, unitLabel: 'term', unitWeeks: 10, unitsPerYear: 5, maxTransferPct: 0.75, residencyMin: 45, pricing: { tuition: 2500, fee: 345 }, defaultCreditsPerUnit: 24, acceptsNCCRS: false,</w:t>
      </w:r>
    </w:p>
    <w:p w14:paraId="4DD3AAB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distributions: [{id:'GE',label:'Gen Ed (qcr)',required:60},{id:'AOS',label:'Major / AOS (qcr)',required:60},{id:'ELEC',label:'Open Electives (qcr)',required:60}], providerPriority:['Sophia','Study.com','ACE Catalog','RA'] },</w:t>
      </w:r>
    </w:p>
    <w:p w14:paraId="4C4A2A5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TESU: { label: 'TESU', degreeTotal: 120, unitLabel: 'term', unitWeeks: 12, unitsPerYear: 4, maxAce: 90, residencyMin: 6, pricing: { waiver: 3400 }, defaultCreditsPerUnit: 15, acceptsNCCRS: true,</w:t>
      </w:r>
    </w:p>
    <w:p w14:paraId="54482ED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distributions: [{id:'GE',label:'General Education',required:45},{id:'AOS',label:'Area of Study (≥18 UL)',required:30},{id:'ELEC',label:'Free Electives',required:45}], providerPriority:['Sophia','Study.com','ACE Catalog','NCCRS','RA'] }</w:t>
      </w:r>
    </w:p>
    <w:p w14:paraId="7039CE0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};</w:t>
      </w:r>
    </w:p>
    <w:p w14:paraId="74A1361C" w14:textId="77777777" w:rsidR="003C62B5" w:rsidRPr="003C62B5" w:rsidRDefault="003C62B5" w:rsidP="003C62B5">
      <w:pPr>
        <w:rPr>
          <w:lang w:val="en-US"/>
        </w:rPr>
      </w:pPr>
    </w:p>
    <w:p w14:paraId="67A5B519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const REQUIREMENT_ROWS = {</w:t>
      </w:r>
    </w:p>
    <w:p w14:paraId="5B2173B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UMPI:[{id:'WRI1',bucket:'GE',label:'Written Communication I',cr:3},{id:'MATQ',bucket:'GE',label:'Quantitative Reasoning',cr:3},{id:'NSCI',bucket:'GE',label:'Natural Science',cr:3},{id:'BUSF',bucket:'AOS',label:'Foundations in Business',cr:3},{id:'BUSUL1',bucket:'AOS',label:'Upper</w:t>
      </w:r>
      <w:r w:rsidRPr="003C62B5">
        <w:rPr>
          <w:rFonts w:ascii="Cambria Math" w:hAnsi="Cambria Math" w:cs="Cambria Math"/>
          <w:lang w:val="en-US"/>
        </w:rPr>
        <w:t>‑</w:t>
      </w:r>
      <w:r w:rsidRPr="003C62B5">
        <w:rPr>
          <w:lang w:val="en-US"/>
        </w:rPr>
        <w:t>Level AOS (1)',cr:3,ul:true},{id:'ELEC1',bucket:'ELEC',label:'Free Elective',cr:3}],</w:t>
      </w:r>
    </w:p>
    <w:p w14:paraId="2D6057E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PURDUE:[{id:'COM1',bucket:'GE',label:'Communications (qcr)',cr:6},{id:'MATH',bucket:'GE',label:'Mathematics (qcr)',cr:6},{id:'AOSU1',bucket:'AOS',label:'Major Core (qcr)',cr:6}],</w:t>
      </w:r>
    </w:p>
    <w:p w14:paraId="6419AD8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TESU:[{id:'SOS1100',bucket:'GE',label:'SOS</w:t>
      </w:r>
      <w:r w:rsidRPr="003C62B5">
        <w:rPr>
          <w:rFonts w:ascii="Cambria Math" w:hAnsi="Cambria Math" w:cs="Cambria Math"/>
          <w:lang w:val="en-US"/>
        </w:rPr>
        <w:t>‑</w:t>
      </w:r>
      <w:r w:rsidRPr="003C62B5">
        <w:rPr>
          <w:lang w:val="en-US"/>
        </w:rPr>
        <w:t>1100 Cornerstone (TESU)',cr:3,locked:true,provider:'TESU'},{id:'CAP',bucket:'AOS',label:'Capstone (TESU)',cr:3,ul:true,locked:true,provider:'TESU'},{id:'ULAOS',bucket:'AOS',label:'Upper</w:t>
      </w:r>
      <w:r w:rsidRPr="003C62B5">
        <w:rPr>
          <w:rFonts w:ascii="Cambria Math" w:hAnsi="Cambria Math" w:cs="Cambria Math"/>
          <w:lang w:val="en-US"/>
        </w:rPr>
        <w:t>‑</w:t>
      </w:r>
      <w:r w:rsidRPr="003C62B5">
        <w:rPr>
          <w:lang w:val="en-US"/>
        </w:rPr>
        <w:t>Level AOS (bank)',cr:6,ul:true},{id:'ELEC2',bucket:'ELEC',label:'Free Electives',cr:6}],</w:t>
      </w:r>
    </w:p>
    <w:p w14:paraId="482422F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};</w:t>
      </w:r>
    </w:p>
    <w:p w14:paraId="2D5E134E" w14:textId="77777777" w:rsidR="003C62B5" w:rsidRPr="003C62B5" w:rsidRDefault="003C62B5" w:rsidP="003C62B5">
      <w:pPr>
        <w:rPr>
          <w:lang w:val="en-US"/>
        </w:rPr>
      </w:pPr>
    </w:p>
    <w:p w14:paraId="0D176C4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const PROVIDER_SUGGESTIONS = {</w:t>
      </w:r>
    </w:p>
    <w:p w14:paraId="56A2C56D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WRI1:{Sophia:['English Composition I'],'Study.com':['English 104: College Composition'],RA:['ENG 101']},</w:t>
      </w:r>
    </w:p>
    <w:p w14:paraId="3D7CBF5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MATQ:{Sophia:['College Algebra'],'Study.com':['Algebra'],RA:['MAT 110']},</w:t>
      </w:r>
    </w:p>
    <w:p w14:paraId="75C43C4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NSCI:{Sophia:['Intro to Biology'],'Study.com':['Biology 101'],RA:['BIO 101']},</w:t>
      </w:r>
    </w:p>
    <w:p w14:paraId="044A207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BUSF:{Sophia:['Introduction to Business'],'Study.com':['Business 101'],RA:['BUS 101']},</w:t>
      </w:r>
    </w:p>
    <w:p w14:paraId="2ACBCAE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BUSUL1:{'Study.com':['Operations Management'],RA:['MGT 310']},</w:t>
      </w:r>
    </w:p>
    <w:p w14:paraId="67339B57" w14:textId="77777777" w:rsidR="003C62B5" w:rsidRDefault="003C62B5" w:rsidP="003C62B5">
      <w:r w:rsidRPr="003C62B5">
        <w:rPr>
          <w:lang w:val="en-US"/>
        </w:rPr>
        <w:t xml:space="preserve">    </w:t>
      </w:r>
      <w:r>
        <w:t>};</w:t>
      </w:r>
    </w:p>
    <w:p w14:paraId="41DB44E1" w14:textId="77777777" w:rsidR="003C62B5" w:rsidRDefault="003C62B5" w:rsidP="003C62B5"/>
    <w:p w14:paraId="13EE3146" w14:textId="77777777" w:rsidR="003C62B5" w:rsidRDefault="003C62B5" w:rsidP="003C62B5">
      <w:r>
        <w:t xml:space="preserve">    </w:t>
      </w:r>
      <w:proofErr w:type="gramStart"/>
      <w:r>
        <w:t>const</w:t>
      </w:r>
      <w:proofErr w:type="gramEnd"/>
      <w:r>
        <w:t xml:space="preserve"> clamp = (n,min,max)=&gt;Math.min(Math.max(n,min),max);</w:t>
      </w:r>
    </w:p>
    <w:p w14:paraId="33E5137C" w14:textId="77777777" w:rsidR="003C62B5" w:rsidRPr="003C62B5" w:rsidRDefault="003C62B5" w:rsidP="003C62B5">
      <w:pPr>
        <w:rPr>
          <w:lang w:val="en-US"/>
        </w:rPr>
      </w:pPr>
      <w:r>
        <w:t xml:space="preserve">    </w:t>
      </w:r>
      <w:r w:rsidRPr="003C62B5">
        <w:rPr>
          <w:lang w:val="en-US"/>
        </w:rPr>
        <w:t>const usd = n =&gt; n.toLocaleString(undefined,{style:'currency',currency:'USD',maximumFractionDigits:0});</w:t>
      </w:r>
    </w:p>
    <w:p w14:paraId="762959B4" w14:textId="77777777" w:rsidR="003C62B5" w:rsidRPr="003C62B5" w:rsidRDefault="003C62B5" w:rsidP="003C62B5">
      <w:pPr>
        <w:rPr>
          <w:lang w:val="en-US"/>
        </w:rPr>
      </w:pPr>
    </w:p>
    <w:p w14:paraId="2B63508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function computePlan({ schoolKey, ra=0, ace=0, paceUnitsPerYear, creditsPerUnit, useTesuWaiver }){</w:t>
      </w:r>
    </w:p>
    <w:p w14:paraId="1C15AB9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t = DEGREE_TEMPLATES[schoolKey];</w:t>
      </w:r>
    </w:p>
    <w:p w14:paraId="06651B4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pace = Math.max(1, Number(paceUnitsPerYear)||1);</w:t>
      </w:r>
    </w:p>
    <w:p w14:paraId="6FD313B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if(schoolKey==='UMPI'){</w:t>
      </w:r>
    </w:p>
    <w:p w14:paraId="0FA8D09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completed = clamp(ra+ace,0,t.maxTransfer);</w:t>
      </w:r>
    </w:p>
    <w:p w14:paraId="5A56FAC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remaining = clamp(120 - completed,0,120);</w:t>
      </w:r>
    </w:p>
    <w:p w14:paraId="55E0BBC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per = Math.max(3, Number(creditsPerUnit)||t.defaultCreditsPerUnit);</w:t>
      </w:r>
    </w:p>
    <w:p w14:paraId="298FABD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units = Math.ceil(remaining/per);</w:t>
      </w:r>
    </w:p>
    <w:p w14:paraId="07BF1618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return {completed, remaining, mustInHouse:t.residencyMin, units, years: units/pace, cost: units*t.pricing.tuition, unitLabel:t.unitLabel};</w:t>
      </w:r>
    </w:p>
    <w:p w14:paraId="48BF4DC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}</w:t>
      </w:r>
    </w:p>
    <w:p w14:paraId="6E182BA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if(schoolKey==='PURDUE'){</w:t>
      </w:r>
    </w:p>
    <w:p w14:paraId="304E92E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maxQ = Math.floor(t.degreeTotal*(t.maxTransferPct||0.75));</w:t>
      </w:r>
    </w:p>
    <w:p w14:paraId="5165C86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incomingQ = clamp(Math.round((ra+ace)*1.5),0,maxQ);</w:t>
      </w:r>
    </w:p>
    <w:p w14:paraId="48C5411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  const remainQ = t.degreeTotal - incomingQ;</w:t>
      </w:r>
    </w:p>
    <w:p w14:paraId="525F52B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per = Math.max(6, Number(creditsPerUnit)||t.defaultCreditsPerUnit);</w:t>
      </w:r>
    </w:p>
    <w:p w14:paraId="2DF43EB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units = Math.ceil(remainQ/per);</w:t>
      </w:r>
    </w:p>
    <w:p w14:paraId="0E17F53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return {completed:incomingQ, remaining:remainQ, mustInHouse:t.residencyMin, units, years: units/pace, cost: units*(t.pricing.tuition+(t.pricing.fee||0)), unitLabel:t.unitLabel};</w:t>
      </w:r>
    </w:p>
    <w:p w14:paraId="4825F71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}</w:t>
      </w:r>
    </w:p>
    <w:p w14:paraId="7384561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if(schoolKey==='TESU'){</w:t>
      </w:r>
    </w:p>
    <w:p w14:paraId="36E68C9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completed = clamp(ra+ace,0,120);</w:t>
      </w:r>
    </w:p>
    <w:p w14:paraId="45AB47C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remaining = clamp(120-completed,0,120);</w:t>
      </w:r>
    </w:p>
    <w:p w14:paraId="56EC8FF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per = Math.max(3, Number(creditsPerUnit)||t.defaultCreditsPerUnit);</w:t>
      </w:r>
    </w:p>
    <w:p w14:paraId="4C5C53F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units = Math.ceil(remaining/per);</w:t>
      </w:r>
    </w:p>
    <w:p w14:paraId="0D0F1FE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cost = (useTesuWaiver? t.pricing.waiver:0) + units*399;</w:t>
      </w:r>
    </w:p>
    <w:p w14:paraId="18469DB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return {completed, remaining, mustInHouse: useTesuWaiver?6:15, units, years: units/pace, cost, unitLabel:t.unitLabel};</w:t>
      </w:r>
    </w:p>
    <w:p w14:paraId="681DE21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}</w:t>
      </w:r>
    </w:p>
    <w:p w14:paraId="5D77F11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return null;</w:t>
      </w:r>
    </w:p>
    <w:p w14:paraId="5D69AE1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}</w:t>
      </w:r>
    </w:p>
    <w:p w14:paraId="3A47956C" w14:textId="77777777" w:rsidR="003C62B5" w:rsidRPr="003C62B5" w:rsidRDefault="003C62B5" w:rsidP="003C62B5">
      <w:pPr>
        <w:rPr>
          <w:lang w:val="en-US"/>
        </w:rPr>
      </w:pPr>
    </w:p>
    <w:p w14:paraId="673C228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function KPI({label,value}){</w:t>
      </w:r>
    </w:p>
    <w:p w14:paraId="090499A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return (&lt;div className="rounded-xl border border-gray-200 bg-white p-4"&gt;&lt;div className="text-xs uppercase tracking-wide text-gray-500"&gt;{label}&lt;/div&gt;&lt;div className="text-2xl font-semibold text-gray-900 mt-1"&gt;{value}&lt;/div&gt;&lt;/div&gt;);</w:t>
      </w:r>
    </w:p>
    <w:p w14:paraId="1086D5D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}</w:t>
      </w:r>
    </w:p>
    <w:p w14:paraId="1FC6417E" w14:textId="77777777" w:rsidR="003C62B5" w:rsidRPr="003C62B5" w:rsidRDefault="003C62B5" w:rsidP="003C62B5">
      <w:pPr>
        <w:rPr>
          <w:lang w:val="en-US"/>
        </w:rPr>
      </w:pPr>
    </w:p>
    <w:p w14:paraId="13CB54F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function App(){</w:t>
      </w:r>
    </w:p>
    <w:p w14:paraId="7A86770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[school,setSchool] = useState('UMPI');</w:t>
      </w:r>
    </w:p>
    <w:p w14:paraId="1391C48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const [degreeType,setDegreeType] = useState('BA/BS');</w:t>
      </w:r>
    </w:p>
    <w:p w14:paraId="5A2C44B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[major,setMajor] = useState('Business Administration');</w:t>
      </w:r>
    </w:p>
    <w:p w14:paraId="6F5598C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[ra,setRa] = useState(60);</w:t>
      </w:r>
    </w:p>
    <w:p w14:paraId="41D37BF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[ace,setAce] = useState(30);</w:t>
      </w:r>
    </w:p>
    <w:p w14:paraId="6946781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[pace,setPace] = useState(DEGREE_TEMPLATES.UMPI.unitsPerYear);</w:t>
      </w:r>
    </w:p>
    <w:p w14:paraId="4F79ABE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[perUnit,setPerUnit] = useState(DEGREE_TEMPLATES.UMPI.defaultCreditsPerUnit);</w:t>
      </w:r>
    </w:p>
    <w:p w14:paraId="09C564F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[tesuWaiver,setTesuWaiver] = useState(true);</w:t>
      </w:r>
    </w:p>
    <w:p w14:paraId="74BEFE3E" w14:textId="77777777" w:rsidR="003C62B5" w:rsidRPr="003C62B5" w:rsidRDefault="003C62B5" w:rsidP="003C62B5">
      <w:pPr>
        <w:rPr>
          <w:lang w:val="en-US"/>
        </w:rPr>
      </w:pPr>
    </w:p>
    <w:p w14:paraId="5E2C784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useEffect(()=&gt;{</w:t>
      </w:r>
    </w:p>
    <w:p w14:paraId="6B0FEB7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const t = DEGREE_TEMPLATES[school];</w:t>
      </w:r>
    </w:p>
    <w:p w14:paraId="5CC9886D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setPace(t.unitsPerYear); setPerUnit(t.defaultCreditsPerUnit);</w:t>
      </w:r>
    </w:p>
    <w:p w14:paraId="3A83A70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},[school]);</w:t>
      </w:r>
    </w:p>
    <w:p w14:paraId="67AB5A75" w14:textId="77777777" w:rsidR="003C62B5" w:rsidRPr="003C62B5" w:rsidRDefault="003C62B5" w:rsidP="003C62B5">
      <w:pPr>
        <w:rPr>
          <w:lang w:val="en-US"/>
        </w:rPr>
      </w:pPr>
    </w:p>
    <w:p w14:paraId="33BA2D1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plan = useMemo(()=&gt;computePlan({schoolKey:school,ra,ace,paceUnitsPerYear:pace,creditsPerUnit:perUnit,useTesuWaiver:tesuWaiver}),[school,ra,ace,pace,perUnit,tesuWaiver]);</w:t>
      </w:r>
    </w:p>
    <w:p w14:paraId="085FDAF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t = DEGREE_TEMPLATES[school];</w:t>
      </w:r>
    </w:p>
    <w:p w14:paraId="605FFDE3" w14:textId="77777777" w:rsidR="003C62B5" w:rsidRPr="003C62B5" w:rsidRDefault="003C62B5" w:rsidP="003C62B5">
      <w:pPr>
        <w:rPr>
          <w:lang w:val="en-US"/>
        </w:rPr>
      </w:pPr>
    </w:p>
    <w:p w14:paraId="5D9BC43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const rows = REQUIREMENT_ROWS[school]||[];</w:t>
      </w:r>
    </w:p>
    <w:p w14:paraId="3BC3F250" w14:textId="77777777" w:rsidR="003C62B5" w:rsidRPr="003C62B5" w:rsidRDefault="003C62B5" w:rsidP="003C62B5">
      <w:pPr>
        <w:rPr>
          <w:lang w:val="en-US"/>
        </w:rPr>
      </w:pPr>
    </w:p>
    <w:p w14:paraId="6733A999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return (</w:t>
      </w:r>
    </w:p>
    <w:p w14:paraId="43FE37C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&lt;div className="min-h-full"&gt;</w:t>
      </w:r>
    </w:p>
    <w:p w14:paraId="0AAFE94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&lt;header className="px-4 sm:px-6 lg:px-10 py-5 border-b bg-white sticky top-0 z-10"&gt;</w:t>
      </w:r>
    </w:p>
    <w:p w14:paraId="1994090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&lt;div className="flex items-center justify-between"&gt;</w:t>
      </w:r>
    </w:p>
    <w:p w14:paraId="5F2C188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&lt;div&gt;</w:t>
      </w:r>
    </w:p>
    <w:p w14:paraId="39B5E6F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          &lt;h1 className="text-2xl sm:text-3xl font-bold tracking-tight"&gt;Student Roadmap&lt;/h1&gt;</w:t>
      </w:r>
    </w:p>
    <w:p w14:paraId="126A1EC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&lt;p className="text-sm text-gray-500 mt-1"&gt;Credit planning, providers, time, and cost.&lt;/p&gt;</w:t>
      </w:r>
    </w:p>
    <w:p w14:paraId="0C2B364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&lt;/div&gt;</w:t>
      </w:r>
    </w:p>
    <w:p w14:paraId="70CDD29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&lt;div className="hidden sm:flex items-center gap-2"&gt;</w:t>
      </w:r>
    </w:p>
    <w:p w14:paraId="2314459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{Object.entries(DEGREE_TEMPLATES).map(([k,v])=&gt; (</w:t>
      </w:r>
    </w:p>
    <w:p w14:paraId="5BBF8DB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&lt;button key={k} onClick={()=&gt;setSchool(k)} className={"px-3 py-2 rounded-xl text-sm font-medium border transition " + (school===k?"bg-gray-900 text-white border-gray-900":"bg-white hover:bg-gray-50 border-gray-300")}&gt;{v.label}&lt;/button&gt;</w:t>
      </w:r>
    </w:p>
    <w:p w14:paraId="5EADBFF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))}</w:t>
      </w:r>
    </w:p>
    <w:p w14:paraId="4AA9351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&lt;/div&gt;</w:t>
      </w:r>
    </w:p>
    <w:p w14:paraId="5866006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&lt;/div&gt;</w:t>
      </w:r>
    </w:p>
    <w:p w14:paraId="5C2A5BD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&lt;div className="sm:hidden mt-3"&gt;</w:t>
      </w:r>
    </w:p>
    <w:p w14:paraId="60121A9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&lt;select value={school} onChange={e=&gt;setSchool(e.target.value)} className="w-full rounded-xl border-gray-300"&gt;</w:t>
      </w:r>
    </w:p>
    <w:p w14:paraId="3192609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{Object.entries(DEGREE_TEMPLATES).map(([k,v])=&gt; &lt;option key={k} value={k}&gt;{v.label}&lt;/option&gt;)}</w:t>
      </w:r>
    </w:p>
    <w:p w14:paraId="578FEC2D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&lt;/select&gt;</w:t>
      </w:r>
    </w:p>
    <w:p w14:paraId="47644F1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&lt;/div&gt;</w:t>
      </w:r>
    </w:p>
    <w:p w14:paraId="6E3B0FE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&lt;/header&gt;</w:t>
      </w:r>
    </w:p>
    <w:p w14:paraId="6ADDF5FE" w14:textId="77777777" w:rsidR="003C62B5" w:rsidRPr="003C62B5" w:rsidRDefault="003C62B5" w:rsidP="003C62B5">
      <w:pPr>
        <w:rPr>
          <w:lang w:val="en-US"/>
        </w:rPr>
      </w:pPr>
    </w:p>
    <w:p w14:paraId="603312D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&lt;main className="px-4 sm:px-6 lg:px-10 py-6"&gt;</w:t>
      </w:r>
    </w:p>
    <w:p w14:paraId="226604B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&lt;div className="grid grid-cols-1 lg:grid-cols-3 gap-5"&gt;</w:t>
      </w:r>
    </w:p>
    <w:p w14:paraId="3ED0A99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&lt;section className="lg:col-span-1 space-y-5"&gt;</w:t>
      </w:r>
    </w:p>
    <w:p w14:paraId="6605F08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&lt;div className="rounded-2xl shadow-sm border border-gray-200 bg-white"&gt;</w:t>
      </w:r>
    </w:p>
    <w:p w14:paraId="0CE91E2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 border-b bg-gray-50 rounded-t-2xl"&gt;&lt;h3 className="text-lg font-semibold"&gt;Inputs&lt;/h3&gt;&lt;/div&gt;</w:t>
      </w:r>
    </w:p>
    <w:p w14:paraId="663646A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            &lt;div className="p-4 sm:p-5 space-y-4"&gt;</w:t>
      </w:r>
    </w:p>
    <w:p w14:paraId="4B40A2D9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&lt;div className="grid grid-cols-2 gap-3"&gt;</w:t>
      </w:r>
    </w:p>
    <w:p w14:paraId="09B42B3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 className="col-span-2"&gt;&lt;label className="text-xs font-medium text-gray-600"&gt;Degree Type&lt;/label&gt;&lt;input className="mt-1 w-full rounded-lg border-gray-300" value={degreeType} onChange={e=&gt;setDegreeType(e.target.value)} /&gt;&lt;/div&gt;</w:t>
      </w:r>
    </w:p>
    <w:p w14:paraId="5FE9876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 className="col-span-2"&gt;&lt;label className="text-xs font-medium text-gray-600"&gt;Major&lt;/label&gt;&lt;input className="mt-1 w-full rounded-lg border-gray-300" value={major} onChange={e=&gt;setMajor(e.target.value)} /&gt;&lt;/div&gt;</w:t>
      </w:r>
    </w:p>
    <w:p w14:paraId="1CFD939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&lt;div&gt;&lt;label className="text-xs font-medium text-gray-600"&gt;RA Credits&lt;/label&gt;&lt;input type="number" className="mt-1 w-full rounded-lg border-gray-300" value={ra} onChange={e=&gt;setRa(Number(e.target.value))} /&gt;&lt;/div&gt;</w:t>
      </w:r>
    </w:p>
    <w:p w14:paraId="4714527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&lt;div&gt;&lt;label className="text-xs font-medium text-gray-600"&gt;ACE/NCCRS&lt;/label&gt;&lt;input type="number" className="mt-1 w-full rounded-lg border-gray-300" value={ace} onChange={e=&gt;setAce(Number(e.target.value))} /&gt;&lt;/div&gt;</w:t>
      </w:r>
    </w:p>
    <w:p w14:paraId="71AC58B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&lt;div&gt;&lt;label className="text-xs font-medium text-gray-600"&gt;{t.unitLabel==='session'?'Sessions':'Terms'} / Year&lt;/label&gt;&lt;input type="number" className="mt-1 w-full rounded-lg border-gray-300" value={pace} onChange={e=&gt;setPace(Number(e.target.value))} /&gt;&lt;/div&gt;</w:t>
      </w:r>
    </w:p>
    <w:p w14:paraId="7BD3B11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 className="col-span-2"&gt;&lt;label className="text-xs font-medium text-gray-600"&gt;Credits per {t.unitLabel}&lt;/label&gt;&lt;input type="number" className="mt-1 w-full rounded-lg border-gray-300" value={perUnit} onChange={e=&gt;setPerUnit(Number(e.target.value))} /&gt;&lt;/div&gt;</w:t>
      </w:r>
    </w:p>
    <w:p w14:paraId="033D356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&lt;/div&gt;</w:t>
      </w:r>
    </w:p>
    <w:p w14:paraId="5E36112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{school==='TESU' &amp;&amp; (</w:t>
      </w:r>
    </w:p>
    <w:p w14:paraId="5B3DA8A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&lt;label className="text-sm text-gray-700 inline-flex items-center gap-2"&gt;&lt;input type="checkbox" checked={tesuWaiver} onChange={e=&gt;setTesuWaiver(e.target.checked)} /&gt;Use TESU Waiver ({usd(DEGREE_TEMPLATES.TESU.pricing.waiver)})&lt;/label&gt;</w:t>
      </w:r>
    </w:p>
    <w:p w14:paraId="677B7C6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)}</w:t>
      </w:r>
    </w:p>
    <w:p w14:paraId="075FAF8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&lt;/div&gt;</w:t>
      </w:r>
    </w:p>
    <w:p w14:paraId="7CDD34B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&lt;/div&gt;</w:t>
      </w:r>
    </w:p>
    <w:p w14:paraId="4D3C418C" w14:textId="77777777" w:rsidR="003C62B5" w:rsidRPr="003C62B5" w:rsidRDefault="003C62B5" w:rsidP="003C62B5">
      <w:pPr>
        <w:rPr>
          <w:lang w:val="en-US"/>
        </w:rPr>
      </w:pPr>
    </w:p>
    <w:p w14:paraId="1BAB757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          &lt;div className="rounded-2xl shadow-sm border border-gray-200 bg-white"&gt;</w:t>
      </w:r>
    </w:p>
    <w:p w14:paraId="1BC56B3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 border-b bg-gray-50 rounded-t-2xl flex items-center justify-between"&gt;&lt;h3 className="text-lg font-semibold"&gt;Completion Mix&lt;/h3&gt;</w:t>
      </w:r>
    </w:p>
    <w:p w14:paraId="7FAFA7F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&lt;button onclick="" className="text-xs px-2 py-1 rounded-lg border border-gray-300 hover:bg-gray-50" disabled&gt;Export JSON&lt;/button&gt;&lt;/div&gt;</w:t>
      </w:r>
    </w:p>
    <w:p w14:paraId="10CAF63D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sm:p-5"&gt;</w:t>
      </w:r>
    </w:p>
    <w:p w14:paraId="5555376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&lt;div className="grid grid-cols-2 gap-3 text-sm"&gt;</w:t>
      </w:r>
    </w:p>
    <w:p w14:paraId="413C7CC8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 className="p-3 rounded-xl bg-gray-50"&gt;&lt;div className="text-gray-500"&gt;Completed&lt;/div&gt;&lt;div className="text-lg font-semibold"&gt;{plan?.completed ?? 0}{school==='PURDUE'?' qcr':' cr'}&lt;/div&gt;&lt;/div&gt;</w:t>
      </w:r>
    </w:p>
    <w:p w14:paraId="488BEE3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 className="p-3 rounded-xl bg-gray-50"&gt;&lt;div className="text-gray-500"&gt;Remaining&lt;/div&gt;&lt;div className="text-lg font-semibold"&gt;{plan?.remaining ?? 0}{school==='PURDUE'?' qcr':' cr'}&lt;/div&gt;&lt;/div&gt;</w:t>
      </w:r>
    </w:p>
    <w:p w14:paraId="3B3F24A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 className="p-3 rounded-xl bg-gray-50"&gt;&lt;div className="text-gray-500"&gt;In</w:t>
      </w:r>
      <w:r w:rsidRPr="003C62B5">
        <w:rPr>
          <w:rFonts w:ascii="Cambria Math" w:hAnsi="Cambria Math" w:cs="Cambria Math"/>
          <w:lang w:val="en-US"/>
        </w:rPr>
        <w:t>‑</w:t>
      </w:r>
      <w:r w:rsidRPr="003C62B5">
        <w:rPr>
          <w:lang w:val="en-US"/>
        </w:rPr>
        <w:t>House Min&lt;/div&gt;&lt;div className="text-lg font-semibold"&gt;{plan?.mustInHouse ?? 0}{school==='PURDUE'?' qcr':' cr'}&lt;/div&gt;&lt;/div&gt;</w:t>
      </w:r>
    </w:p>
    <w:p w14:paraId="006DDEA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&lt;div className="p-3 rounded-xl bg-gray-50"&gt;&lt;div className="text-gray-500"&gt;Unit Pace&lt;/div&gt;&lt;div className="text-lg font-semibold"&gt;{perUnit} cr / {t.unitLabel}&lt;/div&gt;&lt;/div&gt;</w:t>
      </w:r>
    </w:p>
    <w:p w14:paraId="120296A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&lt;/div&gt;</w:t>
      </w:r>
    </w:p>
    <w:p w14:paraId="085AB8E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&lt;/div&gt;</w:t>
      </w:r>
    </w:p>
    <w:p w14:paraId="1B73226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&lt;/div&gt;</w:t>
      </w:r>
    </w:p>
    <w:p w14:paraId="2AFCCF3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&lt;/section&gt;</w:t>
      </w:r>
    </w:p>
    <w:p w14:paraId="3FA6F6E5" w14:textId="77777777" w:rsidR="003C62B5" w:rsidRPr="003C62B5" w:rsidRDefault="003C62B5" w:rsidP="003C62B5">
      <w:pPr>
        <w:rPr>
          <w:lang w:val="en-US"/>
        </w:rPr>
      </w:pPr>
    </w:p>
    <w:p w14:paraId="035A72F8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&lt;section className="lg:col-span-2 space-y-5"&gt;</w:t>
      </w:r>
    </w:p>
    <w:p w14:paraId="3FF93FB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&lt;div className="rounded-2xl shadow-sm border border-gray-200 bg-white"&gt;</w:t>
      </w:r>
    </w:p>
    <w:p w14:paraId="580DAB4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 border-b bg-gray-50 rounded-t-2xl"&gt;&lt;h3 className="text-lg font-semibold"&gt;Plan Summary&lt;/h3&gt;&lt;p className="text-sm text-gray-500"&gt;{t.label + ' • ' + degreeType + ' • ' + major}&lt;/p&gt;&lt;/div&gt;</w:t>
      </w:r>
    </w:p>
    <w:p w14:paraId="1F7119FD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sm:p-5"&gt;</w:t>
      </w:r>
    </w:p>
    <w:p w14:paraId="50FECC29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              &lt;div className="grid grid-cols-2 md:grid-cols-4 gap-3"&gt;</w:t>
      </w:r>
    </w:p>
    <w:p w14:paraId="59EB252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&lt;KPI label={'Est. ' + (t.unitLabel==='session'?'Sessions':'Terms')} value={String(plan?.units ?? '-')} /&gt;</w:t>
      </w:r>
    </w:p>
    <w:p w14:paraId="2CFCFDF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&lt;KPI label={'Est. Duration'} value={(plan?.years ?? 0).toFixed(2) + ' yrs'} /&gt;</w:t>
      </w:r>
    </w:p>
    <w:p w14:paraId="00A8D54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&lt;KPI label={'Est. Tuition'} value={usd(plan?.cost ?? 0)} /&gt;</w:t>
      </w:r>
    </w:p>
    <w:p w14:paraId="680B2D7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&lt;KPI label={'Pace'} value={`${perUnit} cr / ${t.unitLabel}`} /&gt;</w:t>
      </w:r>
    </w:p>
    <w:p w14:paraId="0FDBB67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&lt;/div&gt;</w:t>
      </w:r>
    </w:p>
    <w:p w14:paraId="7AF4248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&lt;p className="text-sm text-gray-600 mt-4"&gt;Estimates only. Replace demo data with live equivalencies later.&lt;/p&gt;</w:t>
      </w:r>
    </w:p>
    <w:p w14:paraId="0329864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&lt;/div&gt;</w:t>
      </w:r>
    </w:p>
    <w:p w14:paraId="6B11907C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&lt;/div&gt;</w:t>
      </w:r>
    </w:p>
    <w:p w14:paraId="1BE0C975" w14:textId="77777777" w:rsidR="003C62B5" w:rsidRPr="003C62B5" w:rsidRDefault="003C62B5" w:rsidP="003C62B5">
      <w:pPr>
        <w:rPr>
          <w:lang w:val="en-US"/>
        </w:rPr>
      </w:pPr>
    </w:p>
    <w:p w14:paraId="199D40F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&lt;div className="rounded-2xl shadow-sm border border-gray-200 bg-white"&gt;</w:t>
      </w:r>
    </w:p>
    <w:p w14:paraId="40D2AED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 border-b bg-gray-50 rounded-t-2xl"&gt;&lt;h3 className="text-lg font-semibold"&gt;Course</w:t>
      </w:r>
      <w:r w:rsidRPr="003C62B5">
        <w:rPr>
          <w:rFonts w:ascii="Cambria Math" w:hAnsi="Cambria Math" w:cs="Cambria Math"/>
          <w:lang w:val="en-US"/>
        </w:rPr>
        <w:t>‑</w:t>
      </w:r>
      <w:r w:rsidRPr="003C62B5">
        <w:rPr>
          <w:lang w:val="en-US"/>
        </w:rPr>
        <w:t>Level Mapping&lt;/h3&gt;&lt;p className="text-sm text-gray-500"&gt;Auto</w:t>
      </w:r>
      <w:r w:rsidRPr="003C62B5">
        <w:rPr>
          <w:rFonts w:ascii="Cambria Math" w:hAnsi="Cambria Math" w:cs="Cambria Math"/>
          <w:lang w:val="en-US"/>
        </w:rPr>
        <w:t>‑</w:t>
      </w:r>
      <w:r w:rsidRPr="003C62B5">
        <w:rPr>
          <w:lang w:val="en-US"/>
        </w:rPr>
        <w:t>filled suggestions (demo)&lt;/p&gt;&lt;/div&gt;</w:t>
      </w:r>
    </w:p>
    <w:p w14:paraId="6D8AE0F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 overflow-x-auto"&gt;</w:t>
      </w:r>
    </w:p>
    <w:p w14:paraId="03E4988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&lt;table className="w-full text-sm"&gt;</w:t>
      </w:r>
    </w:p>
    <w:p w14:paraId="73BB589D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&lt;thead&gt;&lt;tr className="text-left text-gray-600"&gt;&lt;th className="py-2 pr-3"&gt;Req&lt;/th&gt;&lt;th className="py-2 pr-3"&gt;Bucket&lt;/th&gt;&lt;th className="py-2 pr-3"&gt;Cr&lt;/th&gt;&lt;th className="py-2 pr-3"&gt;Suggested Provider&lt;/th&gt;&lt;th className="py-2 pr-3"&gt;Example&lt;/th&gt;&lt;/tr&gt;&lt;/thead&gt;</w:t>
      </w:r>
    </w:p>
    <w:p w14:paraId="7543715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&lt;tbody&gt;</w:t>
      </w:r>
    </w:p>
    <w:p w14:paraId="376150E8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{rows.map((r)=&gt;{</w:t>
      </w:r>
    </w:p>
    <w:p w14:paraId="2B69B6D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const opts = PROVIDER_SUGGESTIONS[r.id]||{};</w:t>
      </w:r>
    </w:p>
    <w:p w14:paraId="11971DE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const priority = DEGREE_TEMPLATES[school].providerPriority;</w:t>
      </w:r>
    </w:p>
    <w:p w14:paraId="6D64218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let pick = null; for(const p of priority){ if(opts[p] &amp;&amp; opts[p].length){ pick={provider:p,example:opts[p][0]}; break; }}</w:t>
      </w:r>
    </w:p>
    <w:p w14:paraId="356731B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                    if(!pick &amp;&amp; r.locked &amp;&amp; r.provider){ pick={provider:r.provider,example:r.label}; }</w:t>
      </w:r>
    </w:p>
    <w:p w14:paraId="52EB85C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return (</w:t>
      </w:r>
    </w:p>
    <w:p w14:paraId="30793CDA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  &lt;tr key={r.id} className="border-t border-gray-100"&gt;</w:t>
      </w:r>
    </w:p>
    <w:p w14:paraId="36204B3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    &lt;td className="py-2 pr-3 font-medium text-gray-900"&gt;{r.label}&lt;/td&gt;</w:t>
      </w:r>
    </w:p>
    <w:p w14:paraId="0FF16208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    &lt;td className="py-2 pr-3"&gt;{r.bucket}&lt;/td&gt;</w:t>
      </w:r>
    </w:p>
    <w:p w14:paraId="3A4A8E78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    &lt;td className="py-2 pr-3"&gt;{r.cr}&lt;/td&gt;</w:t>
      </w:r>
    </w:p>
    <w:p w14:paraId="594868F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    &lt;td className="py-2 pr-3"&gt;{pick? pick.provider : '—'}&lt;/td&gt;</w:t>
      </w:r>
    </w:p>
    <w:p w14:paraId="49EF774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    &lt;td className="py-2 pr-3 text-gray-700"&gt;{pick? pick.example : '—'}&lt;/td&gt;</w:t>
      </w:r>
    </w:p>
    <w:p w14:paraId="02BF33A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  &lt;/tr&gt;</w:t>
      </w:r>
    </w:p>
    <w:p w14:paraId="7C2CB61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  );</w:t>
      </w:r>
    </w:p>
    <w:p w14:paraId="5A51EA2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})}</w:t>
      </w:r>
    </w:p>
    <w:p w14:paraId="139065E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&lt;/tbody&gt;</w:t>
      </w:r>
    </w:p>
    <w:p w14:paraId="25A34928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&lt;/table&gt;</w:t>
      </w:r>
    </w:p>
    <w:p w14:paraId="043A5A6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&lt;/div&gt;</w:t>
      </w:r>
    </w:p>
    <w:p w14:paraId="4DA9DC5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&lt;/div&gt;</w:t>
      </w:r>
    </w:p>
    <w:p w14:paraId="087773D7" w14:textId="77777777" w:rsidR="003C62B5" w:rsidRPr="003C62B5" w:rsidRDefault="003C62B5" w:rsidP="003C62B5">
      <w:pPr>
        <w:rPr>
          <w:lang w:val="en-US"/>
        </w:rPr>
      </w:pPr>
    </w:p>
    <w:p w14:paraId="69A3BE58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&lt;div className="rounded-2xl shadow-sm border border-gray-200 bg-white"&gt;</w:t>
      </w:r>
    </w:p>
    <w:p w14:paraId="49CA1B7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 border-b bg-gray-50 rounded-t-2xl"&gt;&lt;h3 className="text-lg font-semibold"&gt;Timeline&lt;/h3&gt;&lt;p className="text-sm text-gray-500"&gt;Projected {t.unitLabel}s to finish&lt;/p&gt;&lt;/div&gt;</w:t>
      </w:r>
    </w:p>
    <w:p w14:paraId="698DB5B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sm:p-5"&gt;</w:t>
      </w:r>
    </w:p>
    <w:p w14:paraId="7C80505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&lt;div className="flex flex-wrap gap-1" aria-label="Timeline"&gt;</w:t>
      </w:r>
    </w:p>
    <w:p w14:paraId="6197224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{Array.from({length: Math.max(0, Number(plan?.units)||0)}).map((_,i)=&gt; &lt;div key={i} className="h-3 w-8 rounded bg-gray-200" title={`${t.unitLabel} ${i+1}`}&gt;&lt;/div&gt;)}</w:t>
      </w:r>
    </w:p>
    <w:p w14:paraId="7E0ABD4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&lt;/div&gt;</w:t>
      </w:r>
    </w:p>
    <w:p w14:paraId="7D0B610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&lt;/div&gt;</w:t>
      </w:r>
    </w:p>
    <w:p w14:paraId="3896DBB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&lt;/div&gt;</w:t>
      </w:r>
    </w:p>
    <w:p w14:paraId="0E777A36" w14:textId="77777777" w:rsidR="003C62B5" w:rsidRPr="003C62B5" w:rsidRDefault="003C62B5" w:rsidP="003C62B5">
      <w:pPr>
        <w:rPr>
          <w:lang w:val="en-US"/>
        </w:rPr>
      </w:pPr>
    </w:p>
    <w:p w14:paraId="189819B9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&lt;div className="rounded-2xl shadow-sm border border-gray-200 bg-white"&gt;</w:t>
      </w:r>
    </w:p>
    <w:p w14:paraId="1E1F9936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 border-b bg-gray-50 rounded-t-2xl"&gt;&lt;h3 className="text-lg font-semibold"&gt;Warnings &amp; Notes&lt;/h3&gt;&lt;/div&gt;</w:t>
      </w:r>
    </w:p>
    <w:p w14:paraId="3D457FA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&lt;div className="p-4 sm:p-5"&gt;</w:t>
      </w:r>
    </w:p>
    <w:p w14:paraId="2E3E73F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&lt;ul className="list-disc list-inside text-sm text-gray-700 space-y-2"&gt;</w:t>
      </w:r>
    </w:p>
    <w:p w14:paraId="2CF2DBB0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{school==='UMPI' &amp;&amp; (&lt;Fragment&gt;</w:t>
      </w:r>
    </w:p>
    <w:p w14:paraId="7BE2C16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&lt;li&gt;UMPI caps transfer at 90cr; residency 30cr (incl. UL within major).&lt;/li&gt;</w:t>
      </w:r>
    </w:p>
    <w:p w14:paraId="452398A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&lt;li&gt;Sophia / Study.com preferred for cores; NCCRS generally not accepted.&lt;/li&gt;</w:t>
      </w:r>
    </w:p>
    <w:p w14:paraId="01A392D7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&lt;/Fragment&gt;)}</w:t>
      </w:r>
    </w:p>
    <w:p w14:paraId="7B44EB9D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{school==='PURDUE' &amp;&amp; (&lt;Fragment&gt;</w:t>
      </w:r>
    </w:p>
    <w:p w14:paraId="1E0FD801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&lt;li&gt;Quarter-credit logic; max transfer typically ~135 qcr.&lt;/li&gt;</w:t>
      </w:r>
    </w:p>
    <w:p w14:paraId="60DE680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&lt;li&gt;Per-term fee applies in addition to tuition.&lt;/li&gt;</w:t>
      </w:r>
    </w:p>
    <w:p w14:paraId="4F49507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&lt;/Fragment&gt;)}</w:t>
      </w:r>
    </w:p>
    <w:p w14:paraId="4AA1F95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{school==='TESU' &amp;&amp; (&lt;Fragment&gt;</w:t>
      </w:r>
    </w:p>
    <w:p w14:paraId="42E688D2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&lt;li&gt;Cornerstone and Capstone must be taken at TESU.&lt;/li&gt;</w:t>
      </w:r>
    </w:p>
    <w:p w14:paraId="211BA573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              &lt;li&gt;Waiver option reduces in-house credits to 6; AOS needs ≥18 UL.&lt;/li&gt;</w:t>
      </w:r>
    </w:p>
    <w:p w14:paraId="3CA6F95B" w14:textId="77777777" w:rsidR="003C62B5" w:rsidRDefault="003C62B5" w:rsidP="003C62B5">
      <w:r w:rsidRPr="003C62B5">
        <w:rPr>
          <w:lang w:val="en-US"/>
        </w:rPr>
        <w:t xml:space="preserve">                      </w:t>
      </w:r>
      <w:r>
        <w:t>&lt;/Fragment&gt;)}</w:t>
      </w:r>
    </w:p>
    <w:p w14:paraId="6CB8E3F5" w14:textId="77777777" w:rsidR="003C62B5" w:rsidRDefault="003C62B5" w:rsidP="003C62B5">
      <w:r>
        <w:t xml:space="preserve">                    &lt;/ul&gt;</w:t>
      </w:r>
    </w:p>
    <w:p w14:paraId="0C0E2E49" w14:textId="77777777" w:rsidR="003C62B5" w:rsidRDefault="003C62B5" w:rsidP="003C62B5">
      <w:r>
        <w:t xml:space="preserve">                  &lt;/div&gt;</w:t>
      </w:r>
    </w:p>
    <w:p w14:paraId="171258CD" w14:textId="77777777" w:rsidR="003C62B5" w:rsidRDefault="003C62B5" w:rsidP="003C62B5">
      <w:r>
        <w:t xml:space="preserve">                &lt;/div&gt;</w:t>
      </w:r>
    </w:p>
    <w:p w14:paraId="35E55F61" w14:textId="77777777" w:rsidR="003C62B5" w:rsidRDefault="003C62B5" w:rsidP="003C62B5"/>
    <w:p w14:paraId="3B88DAD7" w14:textId="77777777" w:rsidR="003C62B5" w:rsidRDefault="003C62B5" w:rsidP="003C62B5">
      <w:r>
        <w:t xml:space="preserve">              &lt;/section&gt;</w:t>
      </w:r>
    </w:p>
    <w:p w14:paraId="0C403257" w14:textId="77777777" w:rsidR="003C62B5" w:rsidRPr="003C62B5" w:rsidRDefault="003C62B5" w:rsidP="003C62B5">
      <w:pPr>
        <w:rPr>
          <w:lang w:val="en-US"/>
        </w:rPr>
      </w:pPr>
      <w:r>
        <w:t xml:space="preserve">            </w:t>
      </w:r>
      <w:r w:rsidRPr="003C62B5">
        <w:rPr>
          <w:lang w:val="en-US"/>
        </w:rPr>
        <w:t>&lt;/div&gt;</w:t>
      </w:r>
    </w:p>
    <w:p w14:paraId="15D7EAFB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  &lt;/main&gt;</w:t>
      </w:r>
    </w:p>
    <w:p w14:paraId="175E5B94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    &lt;/div&gt;</w:t>
      </w:r>
    </w:p>
    <w:p w14:paraId="19EBFFAE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lastRenderedPageBreak/>
        <w:t xml:space="preserve">      );</w:t>
      </w:r>
    </w:p>
    <w:p w14:paraId="0DBC718F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}</w:t>
      </w:r>
    </w:p>
    <w:p w14:paraId="115D2909" w14:textId="77777777" w:rsidR="003C62B5" w:rsidRPr="003C62B5" w:rsidRDefault="003C62B5" w:rsidP="003C62B5">
      <w:pPr>
        <w:rPr>
          <w:lang w:val="en-US"/>
        </w:rPr>
      </w:pPr>
    </w:p>
    <w:p w14:paraId="3DFBE695" w14:textId="77777777" w:rsidR="003C62B5" w:rsidRPr="003C62B5" w:rsidRDefault="003C62B5" w:rsidP="003C62B5">
      <w:pPr>
        <w:rPr>
          <w:lang w:val="en-US"/>
        </w:rPr>
      </w:pPr>
      <w:r w:rsidRPr="003C62B5">
        <w:rPr>
          <w:lang w:val="en-US"/>
        </w:rPr>
        <w:t xml:space="preserve">    ReactDOM.createRoot(document.getElementById('root')).render(&lt;App/&gt;);</w:t>
      </w:r>
    </w:p>
    <w:p w14:paraId="03C9B155" w14:textId="77777777" w:rsidR="003C62B5" w:rsidRDefault="003C62B5" w:rsidP="003C62B5">
      <w:r w:rsidRPr="003C62B5">
        <w:rPr>
          <w:lang w:val="en-US"/>
        </w:rPr>
        <w:t xml:space="preserve">  </w:t>
      </w:r>
      <w:r>
        <w:t>&lt;/script&gt;</w:t>
      </w:r>
    </w:p>
    <w:p w14:paraId="6BA4BD21" w14:textId="77777777" w:rsidR="003C62B5" w:rsidRDefault="003C62B5" w:rsidP="003C62B5">
      <w:r>
        <w:t>&lt;/body&gt;</w:t>
      </w:r>
    </w:p>
    <w:p w14:paraId="74612804" w14:textId="29F87E1F" w:rsidR="007144D2" w:rsidRDefault="003C62B5" w:rsidP="003C62B5">
      <w:r>
        <w:t>&lt;/html&gt;</w:t>
      </w:r>
    </w:p>
    <w:sectPr w:rsidR="00714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B5"/>
    <w:rsid w:val="003C62B5"/>
    <w:rsid w:val="006E0B9F"/>
    <w:rsid w:val="007144D2"/>
    <w:rsid w:val="00B8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C2B2"/>
  <w15:chartTrackingRefBased/>
  <w15:docId w15:val="{3427712E-6EEA-41BA-9E22-3FEBDB99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2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2B5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B5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B5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2B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2B5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2B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2B5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C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B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2B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C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2B5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C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2B5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C6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2523</Words>
  <Characters>14384</Characters>
  <Application>Microsoft Office Word</Application>
  <DocSecurity>0</DocSecurity>
  <Lines>119</Lines>
  <Paragraphs>33</Paragraphs>
  <ScaleCrop>false</ScaleCrop>
  <Company/>
  <LinksUpToDate>false</LinksUpToDate>
  <CharactersWithSpaces>16874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Sebbag</dc:creator>
  <cp:keywords/>
  <dc:description/>
  <cp:lastModifiedBy>Joe Sebbag</cp:lastModifiedBy>
  <cp:revision>1</cp:revision>
  <dcterms:created xsi:type="dcterms:W3CDTF">2025-11-12T00:16:00Z</dcterms:created>
  <dcterms:modified xsi:type="dcterms:W3CDTF">2025-11-12T00:17:00Z</dcterms:modified>
</cp:coreProperties>
</file>