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MINIMUNDO UNIVERSIDADE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Prof. Anderson Nascimento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ALUNOS: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Uma universidade deseja a construção de um sistema para gerenciar a sua área acadêmica. O sistema visa controlar toda a gestão acadêmica da universidade, permitindo o cadastro dos seus alunos com os seguintes dados: matrícula (que será o identificador do aluno), nome, sexo, endereço, telefones de contato, e-mail e nome dos seus dos pais. Também será importante conhecer a idade do aluno.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Haverá um cadastro dos professores com os dados: matrícula (que será o identificador do professor), nome, sexo, data de nascimento, endereço, os telefones de contato, e-mail, e os seus títulos, como graduação, pós-graduação, mestrado e doutorado. É importante afirmar que um professor pode realizar diversos cursos ao longo de sua vida acadêmica. De cada curso desejamos armazenar o ano e a instituição em que ele foi realizado.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Também será necessária a criação das turmas, bem como a sua quantidade de vagas, o semestre e o turno em que ela será ofertada. Cada turma pertence a uma disciplina, que possui ementa e carga horária, e a disciplina pode pertencer a mais de um curso.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Sobre os cursos, é necessário o armazenamento do seu nome, data de início, carga horária e tipo (tecnólogo, bacharelado). Por fim, cada curso pertence a um departamento, que possui um nome, uma localização física e um coordenador, que poderá ser um professor ou um administrativo.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Um aluno deverá se matricular em apenas uma turma, e quando a matrícula ocorrer, deverá ser armazenada a data de matrícula. Já o professor normalmente poderá trabalhar em uma ou várias turmas, embora haja os casos em que o professor se encontra de licença, não trabalhando em nenhuma turma.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 base no minimundo, faça: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Conceitual (DER)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 Lógico (Textual)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Regras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trabalho pode ser feito em grupos de até 4 alunos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conceitual deve ser printado e colado neste documento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modelo logico deve ser feito em formato textual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Prazo: 22/09/2024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Modelo Conceitual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10305" w:dyaOrig="7364">
          <v:rect xmlns:o="urn:schemas-microsoft-com:office:office" xmlns:v="urn:schemas-microsoft-com:vml" id="rectole0000000000" style="width:515.250000pt;height:36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Modelo Lógico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idade, telefones, e-mail, rua, número, complemento, bairro, cidade, cep, nomemae, nomepai)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Turma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turno, semestre, qntdvagas)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Matricula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matrícula, numturma,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datamatricula)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iddisc,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ementa, cargahoraria)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nome, datainico, tipo, cargahoraria)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Disciplina_Curso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iddisc, idcurso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Departamento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coddepartamento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sala, bloco)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Coordenador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sexo, telefones, datanasc, rua, número, complemento, bairro, cidade, cep)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títulos)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Administrativo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matrícula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Cursoprof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codcurso,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ano, instituição)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Professor_Cursoprof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matricula, codcurso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print tenha ficado dificil de ler fizemos um repositorio no github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https://github.com/JoGabTasca/EngDados.git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e o print esta bem melhor de 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1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JoGabTasca/EngDados.git" Id="docRId2" Type="http://schemas.openxmlformats.org/officeDocument/2006/relationships/hyperlink" /><Relationship Target="styles.xml" Id="docRId4" Type="http://schemas.openxmlformats.org/officeDocument/2006/relationships/styles" /></Relationships>
</file>