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5370" w14:textId="7F2A3896" w:rsidR="00F2309F" w:rsidRDefault="004F36E8">
      <w:r w:rsidRPr="004F36E8">
        <w:drawing>
          <wp:inline distT="0" distB="0" distL="0" distR="0" wp14:anchorId="11C9DC97" wp14:editId="56F7DE12">
            <wp:extent cx="5296359" cy="4572396"/>
            <wp:effectExtent l="0" t="0" r="0" b="0"/>
            <wp:docPr id="83515107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1072" name="Picture 1" descr="A diagram of a compan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D70F" w14:textId="77777777" w:rsidR="004F36E8" w:rsidRDefault="004F36E8" w:rsidP="004F36E8">
      <w:pPr>
        <w:rPr>
          <w:b/>
          <w:bCs/>
          <w:sz w:val="24"/>
          <w:szCs w:val="24"/>
        </w:rPr>
      </w:pPr>
      <w:r w:rsidRPr="004F36E8">
        <w:rPr>
          <w:b/>
          <w:bCs/>
          <w:sz w:val="24"/>
          <w:szCs w:val="24"/>
        </w:rPr>
        <w:t>Diagram 1: Use Case Diagram</w:t>
      </w:r>
    </w:p>
    <w:p w14:paraId="275A4CEE" w14:textId="00A29CAA" w:rsidR="004F36E8" w:rsidRDefault="004F36E8" w:rsidP="004F36E8">
      <w:r w:rsidRPr="004F36E8">
        <w:br/>
        <w:t>The diagram illustrates the relationship between different kinds of users (actors) and the system functions (use cases) for an invoice system.</w:t>
      </w:r>
      <w:r w:rsidRPr="004F36E8">
        <w:br/>
        <w:t>It contains three types of users:</w:t>
      </w:r>
      <w:r w:rsidRPr="004F36E8">
        <w:br/>
      </w:r>
      <w:r w:rsidRPr="004F36E8">
        <w:br/>
      </w:r>
      <w:r w:rsidRPr="004F36E8">
        <w:rPr>
          <w:b/>
          <w:bCs/>
        </w:rPr>
        <w:t>Admin</w:t>
      </w:r>
      <w:r w:rsidRPr="004F36E8">
        <w:t xml:space="preserve"> - similar to the boss who can do anything</w:t>
      </w:r>
      <w:r w:rsidRPr="004F36E8">
        <w:br/>
      </w:r>
      <w:r w:rsidRPr="004F36E8">
        <w:rPr>
          <w:b/>
          <w:bCs/>
        </w:rPr>
        <w:t>Coach</w:t>
      </w:r>
      <w:r w:rsidRPr="004F36E8">
        <w:t xml:space="preserve"> - can look at things but not much else can be changed</w:t>
      </w:r>
      <w:r w:rsidRPr="004F36E8">
        <w:br/>
      </w:r>
      <w:r w:rsidRPr="004F36E8">
        <w:rPr>
          <w:b/>
          <w:bCs/>
        </w:rPr>
        <w:t>Member</w:t>
      </w:r>
      <w:r w:rsidRPr="004F36E8">
        <w:t xml:space="preserve"> - regular users who just have to worry about their own things</w:t>
      </w:r>
      <w:r w:rsidRPr="004F36E8">
        <w:br/>
      </w:r>
      <w:r w:rsidRPr="004F36E8">
        <w:br/>
        <w:t>The diagram shows small bubbles for every action, and lines between users and what they can do:</w:t>
      </w:r>
      <w:r w:rsidRPr="004F36E8">
        <w:br/>
      </w:r>
      <w:r w:rsidRPr="004F36E8">
        <w:br/>
        <w:t>All (Admin, Coach, and Member) can log in and log out</w:t>
      </w:r>
      <w:r w:rsidRPr="004F36E8">
        <w:br/>
        <w:t>Only Admin can create invoices, add items to them, assign them to members, and mark them paid</w:t>
      </w:r>
      <w:r w:rsidRPr="004F36E8">
        <w:br/>
        <w:t>Both Admin and Coach can view all the invoices in the system</w:t>
      </w:r>
      <w:r w:rsidRPr="004F36E8">
        <w:br/>
        <w:t>Only members can view their own invoices and download them as PDFs</w:t>
      </w:r>
      <w:r w:rsidRPr="004F36E8">
        <w:br/>
      </w:r>
      <w:r w:rsidRPr="004F36E8">
        <w:br/>
        <w:t>It's sort of like at school - teachers (Admin) can create and mark assignments, teaching assistants (Coach) can view everyone's marks, but students (Members) can only view their own work!</w:t>
      </w:r>
    </w:p>
    <w:sectPr w:rsidR="004F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9D"/>
    <w:rsid w:val="00064A33"/>
    <w:rsid w:val="00232452"/>
    <w:rsid w:val="004F36E8"/>
    <w:rsid w:val="00744521"/>
    <w:rsid w:val="00936B9D"/>
    <w:rsid w:val="009805DC"/>
    <w:rsid w:val="009B4E0A"/>
    <w:rsid w:val="00DA6696"/>
    <w:rsid w:val="00F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55E0"/>
  <w15:chartTrackingRefBased/>
  <w15:docId w15:val="{EABC1E7A-DE75-4CB5-A17B-A9A8C7A1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3</cp:revision>
  <dcterms:created xsi:type="dcterms:W3CDTF">2025-04-06T15:01:00Z</dcterms:created>
  <dcterms:modified xsi:type="dcterms:W3CDTF">2025-04-06T15:22:00Z</dcterms:modified>
</cp:coreProperties>
</file>