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BB85" w14:textId="7ABBE2D9" w:rsidR="00F2309F" w:rsidRDefault="00B30C92" w:rsidP="00B30C92">
      <w:pPr>
        <w:jc w:val="center"/>
        <w:rPr>
          <w:b/>
          <w:bCs/>
          <w:sz w:val="36"/>
          <w:szCs w:val="36"/>
        </w:rPr>
      </w:pPr>
      <w:r w:rsidRPr="000C48AE">
        <w:rPr>
          <w:b/>
          <w:bCs/>
          <w:sz w:val="36"/>
          <w:szCs w:val="36"/>
        </w:rPr>
        <w:t>Design 2 – ERD</w:t>
      </w:r>
    </w:p>
    <w:p w14:paraId="36041632" w14:textId="77777777" w:rsidR="000C48AE" w:rsidRPr="000C48AE" w:rsidRDefault="000C48AE" w:rsidP="00B30C92">
      <w:pPr>
        <w:jc w:val="center"/>
        <w:rPr>
          <w:b/>
          <w:bCs/>
          <w:sz w:val="36"/>
          <w:szCs w:val="36"/>
        </w:rPr>
      </w:pPr>
    </w:p>
    <w:p w14:paraId="6D7E42E8" w14:textId="321EB400" w:rsidR="00B30C92" w:rsidRDefault="000C48AE" w:rsidP="00B30C92">
      <w:pPr>
        <w:jc w:val="center"/>
      </w:pPr>
      <w:r w:rsidRPr="000C48AE">
        <w:drawing>
          <wp:inline distT="0" distB="0" distL="0" distR="0" wp14:anchorId="5EEC3884" wp14:editId="07DA7773">
            <wp:extent cx="2895851" cy="6035563"/>
            <wp:effectExtent l="0" t="0" r="0" b="3810"/>
            <wp:docPr id="1576251036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1036" name="Picture 1" descr="A diagram of a data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2FA" w14:textId="77777777" w:rsidR="000C48AE" w:rsidRDefault="000C48AE" w:rsidP="00B30C92">
      <w:pPr>
        <w:jc w:val="center"/>
      </w:pPr>
    </w:p>
    <w:p w14:paraId="13A60D96" w14:textId="7087D5AD" w:rsidR="000C48AE" w:rsidRPr="000C48AE" w:rsidRDefault="000C48AE" w:rsidP="000C48AE">
      <w:pPr>
        <w:rPr>
          <w:b/>
          <w:bCs/>
          <w:sz w:val="28"/>
          <w:szCs w:val="28"/>
        </w:rPr>
      </w:pPr>
      <w:r w:rsidRPr="000C48AE">
        <w:rPr>
          <w:b/>
          <w:bCs/>
          <w:sz w:val="28"/>
          <w:szCs w:val="28"/>
        </w:rPr>
        <w:t>Overview:</w:t>
      </w:r>
    </w:p>
    <w:p w14:paraId="4A205EE2" w14:textId="55139766" w:rsidR="000C48AE" w:rsidRDefault="000C48AE" w:rsidP="000C48AE">
      <w:r w:rsidRPr="000C48AE">
        <w:t>The database architecture is designed to support all use cases of the Sports Invoice System project, including user authentication, role-based access, invoice creation, itemization, and tracking of payment status. The schema ensures data integrity and scalability, while aligning directly with the system's business logic.</w:t>
      </w:r>
    </w:p>
    <w:p w14:paraId="19E12FCD" w14:textId="77777777" w:rsidR="000C48AE" w:rsidRDefault="000C48AE" w:rsidP="000C48AE"/>
    <w:p w14:paraId="7013068B" w14:textId="77777777" w:rsidR="000C48AE" w:rsidRDefault="000C48AE" w:rsidP="000C48AE"/>
    <w:p w14:paraId="7D9E1D7F" w14:textId="77777777" w:rsidR="000C48AE" w:rsidRDefault="000C48AE" w:rsidP="000C48AE"/>
    <w:p w14:paraId="3F46C26D" w14:textId="35DE8A12" w:rsidR="000C48AE" w:rsidRPr="000C48AE" w:rsidRDefault="000C48AE" w:rsidP="000C48AE">
      <w:pPr>
        <w:rPr>
          <w:b/>
          <w:bCs/>
          <w:sz w:val="24"/>
          <w:szCs w:val="24"/>
        </w:rPr>
      </w:pPr>
      <w:r w:rsidRPr="000C48AE">
        <w:rPr>
          <w:b/>
          <w:bCs/>
          <w:sz w:val="24"/>
          <w:szCs w:val="24"/>
        </w:rPr>
        <w:t>Entities:</w:t>
      </w:r>
    </w:p>
    <w:p w14:paraId="23063DE0" w14:textId="77777777" w:rsidR="000C48AE" w:rsidRPr="000C48AE" w:rsidRDefault="000C48AE" w:rsidP="000C48AE">
      <w:pPr>
        <w:rPr>
          <w:b/>
          <w:bCs/>
        </w:rPr>
      </w:pPr>
      <w:r w:rsidRPr="000C48AE">
        <w:rPr>
          <w:b/>
          <w:bCs/>
        </w:rPr>
        <w:t>1. User</w:t>
      </w:r>
    </w:p>
    <w:p w14:paraId="7ED6D18D" w14:textId="4D228587" w:rsidR="000C48AE" w:rsidRDefault="000C48AE" w:rsidP="000C48AE">
      <w:r>
        <w:t>The User table stores information for all system users including admins, members, coaches, and</w:t>
      </w:r>
      <w:r>
        <w:t xml:space="preserve"> </w:t>
      </w:r>
      <w:r>
        <w:t>accountants.</w:t>
      </w:r>
    </w:p>
    <w:p w14:paraId="12320549" w14:textId="77777777" w:rsidR="000C48AE" w:rsidRDefault="000C48AE" w:rsidP="000C48AE">
      <w:r>
        <w:t>Fields:</w:t>
      </w:r>
    </w:p>
    <w:p w14:paraId="24018D20" w14:textId="77777777" w:rsidR="000C48AE" w:rsidRDefault="000C48AE" w:rsidP="000C48AE">
      <w:r>
        <w:t>- id: Primary key, unique identifier for each user.</w:t>
      </w:r>
    </w:p>
    <w:p w14:paraId="6A8FC2AA" w14:textId="77777777" w:rsidR="000C48AE" w:rsidRDefault="000C48AE" w:rsidP="000C48AE">
      <w:r>
        <w:t>- username: Used for system login and display.</w:t>
      </w:r>
    </w:p>
    <w:p w14:paraId="282BDCE2" w14:textId="77777777" w:rsidR="000C48AE" w:rsidRDefault="000C48AE" w:rsidP="000C48AE">
      <w:r>
        <w:t>- email: Email address used for contact and reset.</w:t>
      </w:r>
    </w:p>
    <w:p w14:paraId="35C59DDF" w14:textId="77777777" w:rsidR="000C48AE" w:rsidRDefault="000C48AE" w:rsidP="000C48AE">
      <w:r>
        <w:t>- password: Securely stored password hash.</w:t>
      </w:r>
    </w:p>
    <w:p w14:paraId="794650B2" w14:textId="77777777" w:rsidR="000C48AE" w:rsidRDefault="000C48AE" w:rsidP="000C48AE">
      <w:r>
        <w:t>- role: Enum representing the user type: ADMIN, COACH, MEMBER, ACCOUNTANT.</w:t>
      </w:r>
    </w:p>
    <w:p w14:paraId="1992B0F5" w14:textId="77777777" w:rsidR="000C48AE" w:rsidRDefault="000C48AE" w:rsidP="000C48AE">
      <w:r>
        <w:t>Each user may be linked to multiple invoices. The role determines permissions throughout the system.</w:t>
      </w:r>
    </w:p>
    <w:p w14:paraId="673EC70F" w14:textId="77777777" w:rsidR="000C48AE" w:rsidRDefault="000C48AE" w:rsidP="000C48AE"/>
    <w:p w14:paraId="2B9B56E2" w14:textId="77777777" w:rsidR="000C48AE" w:rsidRPr="000C48AE" w:rsidRDefault="000C48AE" w:rsidP="000C48AE">
      <w:pPr>
        <w:rPr>
          <w:b/>
          <w:bCs/>
        </w:rPr>
      </w:pPr>
      <w:r w:rsidRPr="000C48AE">
        <w:rPr>
          <w:b/>
          <w:bCs/>
        </w:rPr>
        <w:t>2. Invoice</w:t>
      </w:r>
    </w:p>
    <w:p w14:paraId="002C8BB3" w14:textId="77777777" w:rsidR="000C48AE" w:rsidRDefault="000C48AE" w:rsidP="000C48AE">
      <w:r>
        <w:t>The Invoice table contains details about each invoice issued to a member.</w:t>
      </w:r>
    </w:p>
    <w:p w14:paraId="47F80E45" w14:textId="77777777" w:rsidR="000C48AE" w:rsidRDefault="000C48AE" w:rsidP="000C48AE">
      <w:r>
        <w:t>Fields:</w:t>
      </w:r>
    </w:p>
    <w:p w14:paraId="124853E8" w14:textId="77777777" w:rsidR="000C48AE" w:rsidRDefault="000C48AE" w:rsidP="000C48AE">
      <w:r>
        <w:t>- id: Primary key.</w:t>
      </w:r>
    </w:p>
    <w:p w14:paraId="7BC7A965" w14:textId="77777777" w:rsidR="000C48AE" w:rsidRDefault="000C48AE" w:rsidP="000C48AE">
      <w:r>
        <w:t xml:space="preserve">- </w:t>
      </w:r>
      <w:proofErr w:type="spellStart"/>
      <w:r>
        <w:t>user_id</w:t>
      </w:r>
      <w:proofErr w:type="spellEnd"/>
      <w:r>
        <w:t>: Foreign key to the User table, indicating the member receiving the invoice.</w:t>
      </w:r>
    </w:p>
    <w:p w14:paraId="35BA77C9" w14:textId="77777777" w:rsidR="000C48AE" w:rsidRDefault="000C48AE" w:rsidP="000C48AE">
      <w:r>
        <w:t xml:space="preserve">- </w:t>
      </w:r>
      <w:proofErr w:type="spellStart"/>
      <w:r>
        <w:t>issued_date</w:t>
      </w:r>
      <w:proofErr w:type="spellEnd"/>
      <w:r>
        <w:t>: Date the invoice was created.</w:t>
      </w:r>
    </w:p>
    <w:p w14:paraId="4D9229AB" w14:textId="77777777" w:rsidR="000C48AE" w:rsidRDefault="000C48AE" w:rsidP="000C48AE">
      <w:r>
        <w:t xml:space="preserve">- </w:t>
      </w:r>
      <w:proofErr w:type="spellStart"/>
      <w:r>
        <w:t>due_date</w:t>
      </w:r>
      <w:proofErr w:type="spellEnd"/>
      <w:r>
        <w:t>: Date payment is due.</w:t>
      </w:r>
    </w:p>
    <w:p w14:paraId="7B55622E" w14:textId="77777777" w:rsidR="000C48AE" w:rsidRDefault="000C48AE" w:rsidP="000C48AE">
      <w:r>
        <w:t>- paid: Boolean indicating whether the invoice has been marked as paid.</w:t>
      </w:r>
    </w:p>
    <w:p w14:paraId="15A46F7B" w14:textId="0D9CD9D1" w:rsidR="000C48AE" w:rsidRDefault="000C48AE" w:rsidP="000C48AE">
      <w:r>
        <w:t>Each invoice belongs to one user (a member</w:t>
      </w:r>
      <w:r>
        <w:t>) and</w:t>
      </w:r>
      <w:r>
        <w:t xml:space="preserve"> may contain many line items.</w:t>
      </w:r>
    </w:p>
    <w:p w14:paraId="2DC8BB5D" w14:textId="77777777" w:rsidR="000C48AE" w:rsidRDefault="000C48AE" w:rsidP="000C48AE"/>
    <w:p w14:paraId="60558365" w14:textId="77777777" w:rsidR="000C48AE" w:rsidRPr="000C48AE" w:rsidRDefault="000C48AE" w:rsidP="000C48AE">
      <w:pPr>
        <w:rPr>
          <w:b/>
          <w:bCs/>
        </w:rPr>
      </w:pPr>
      <w:r w:rsidRPr="000C48AE">
        <w:rPr>
          <w:b/>
          <w:bCs/>
        </w:rPr>
        <w:t xml:space="preserve">3. </w:t>
      </w:r>
      <w:proofErr w:type="spellStart"/>
      <w:r w:rsidRPr="000C48AE">
        <w:rPr>
          <w:b/>
          <w:bCs/>
        </w:rPr>
        <w:t>InvoiceItem</w:t>
      </w:r>
      <w:proofErr w:type="spellEnd"/>
    </w:p>
    <w:p w14:paraId="1F46664B" w14:textId="77777777" w:rsidR="000C48AE" w:rsidRDefault="000C48AE" w:rsidP="000C48AE">
      <w:r>
        <w:t xml:space="preserve">The </w:t>
      </w:r>
      <w:proofErr w:type="spellStart"/>
      <w:r>
        <w:t>InvoiceItem</w:t>
      </w:r>
      <w:proofErr w:type="spellEnd"/>
      <w:r>
        <w:t xml:space="preserve"> table stores each chargeable line item added to an invoice.</w:t>
      </w:r>
    </w:p>
    <w:p w14:paraId="6ACF13ED" w14:textId="77777777" w:rsidR="000C48AE" w:rsidRDefault="000C48AE" w:rsidP="000C48AE">
      <w:r>
        <w:t>Fields:</w:t>
      </w:r>
    </w:p>
    <w:p w14:paraId="253C4C48" w14:textId="77777777" w:rsidR="000C48AE" w:rsidRDefault="000C48AE" w:rsidP="000C48AE">
      <w:r>
        <w:t>- id: Primary key.</w:t>
      </w:r>
    </w:p>
    <w:p w14:paraId="15473043" w14:textId="77777777" w:rsidR="000C48AE" w:rsidRDefault="000C48AE" w:rsidP="000C48AE">
      <w:r>
        <w:t xml:space="preserve">- </w:t>
      </w:r>
      <w:proofErr w:type="spellStart"/>
      <w:r>
        <w:t>invoice_id</w:t>
      </w:r>
      <w:proofErr w:type="spellEnd"/>
      <w:r>
        <w:t>: Foreign key to the Invoice table.</w:t>
      </w:r>
    </w:p>
    <w:p w14:paraId="67134677" w14:textId="77777777" w:rsidR="000C48AE" w:rsidRDefault="000C48AE" w:rsidP="000C48AE">
      <w:r>
        <w:t>- description: Text description of the service or item.</w:t>
      </w:r>
    </w:p>
    <w:p w14:paraId="6983320C" w14:textId="77777777" w:rsidR="000C48AE" w:rsidRDefault="000C48AE" w:rsidP="000C48AE">
      <w:r>
        <w:t>- quantity: Number of units for the item.</w:t>
      </w:r>
    </w:p>
    <w:p w14:paraId="6923E8FF" w14:textId="77777777" w:rsidR="000C48AE" w:rsidRDefault="000C48AE" w:rsidP="000C48AE">
      <w:r>
        <w:lastRenderedPageBreak/>
        <w:t xml:space="preserve">- </w:t>
      </w:r>
      <w:proofErr w:type="spellStart"/>
      <w:r>
        <w:t>unit_price</w:t>
      </w:r>
      <w:proofErr w:type="spellEnd"/>
      <w:r>
        <w:t>: Price per unit of the item.</w:t>
      </w:r>
    </w:p>
    <w:p w14:paraId="21AE7B65" w14:textId="056AA7FB" w:rsidR="000C48AE" w:rsidRDefault="000C48AE" w:rsidP="000C48AE">
      <w:r>
        <w:t xml:space="preserve">An invoice must contain </w:t>
      </w:r>
      <w:r>
        <w:t>one or more-line</w:t>
      </w:r>
      <w:r>
        <w:t xml:space="preserve"> items, which are used to calculate totals.</w:t>
      </w:r>
    </w:p>
    <w:p w14:paraId="70CA9AA2" w14:textId="77777777" w:rsidR="000C48AE" w:rsidRDefault="000C48AE" w:rsidP="000C48AE"/>
    <w:p w14:paraId="3DC095BA" w14:textId="77777777" w:rsidR="000C48AE" w:rsidRPr="000C48AE" w:rsidRDefault="000C48AE" w:rsidP="000C48AE">
      <w:pPr>
        <w:rPr>
          <w:b/>
          <w:bCs/>
          <w:sz w:val="24"/>
          <w:szCs w:val="24"/>
        </w:rPr>
      </w:pPr>
      <w:r w:rsidRPr="000C48AE">
        <w:rPr>
          <w:b/>
          <w:bCs/>
          <w:sz w:val="24"/>
          <w:szCs w:val="24"/>
        </w:rPr>
        <w:t>Relationships:</w:t>
      </w:r>
    </w:p>
    <w:p w14:paraId="592C4479" w14:textId="77777777" w:rsidR="000C48AE" w:rsidRDefault="000C48AE" w:rsidP="000C48AE">
      <w:r>
        <w:t>1. User to Invoice (1 to many)</w:t>
      </w:r>
    </w:p>
    <w:p w14:paraId="124BAA41" w14:textId="77777777" w:rsidR="000C48AE" w:rsidRDefault="000C48AE" w:rsidP="000C48AE">
      <w:r>
        <w:t xml:space="preserve"> - One user (a member) may have multiple invoices.</w:t>
      </w:r>
    </w:p>
    <w:p w14:paraId="7BCF4059" w14:textId="77777777" w:rsidR="000C48AE" w:rsidRDefault="000C48AE" w:rsidP="000C48AE">
      <w:r>
        <w:t xml:space="preserve"> - Enforces user ownership of invoice data.</w:t>
      </w:r>
    </w:p>
    <w:p w14:paraId="58E49423" w14:textId="77777777" w:rsidR="000C48AE" w:rsidRDefault="000C48AE" w:rsidP="000C48AE">
      <w:r>
        <w:t xml:space="preserve">2. Invoice to </w:t>
      </w:r>
      <w:proofErr w:type="spellStart"/>
      <w:r>
        <w:t>InvoiceItem</w:t>
      </w:r>
      <w:proofErr w:type="spellEnd"/>
      <w:r>
        <w:t xml:space="preserve"> (1 to many)</w:t>
      </w:r>
    </w:p>
    <w:p w14:paraId="5413DBA7" w14:textId="77777777" w:rsidR="000C48AE" w:rsidRDefault="000C48AE" w:rsidP="000C48AE">
      <w:r>
        <w:t xml:space="preserve"> - Each invoice contains multiple items.</w:t>
      </w:r>
    </w:p>
    <w:p w14:paraId="18DE86D0" w14:textId="77777777" w:rsidR="000C48AE" w:rsidRDefault="000C48AE" w:rsidP="000C48AE">
      <w:r>
        <w:t xml:space="preserve"> - Enables granular cost breakdowns.</w:t>
      </w:r>
    </w:p>
    <w:p w14:paraId="7AE7C616" w14:textId="77777777" w:rsidR="000C48AE" w:rsidRPr="000C48AE" w:rsidRDefault="000C48AE" w:rsidP="000C48AE">
      <w:pPr>
        <w:rPr>
          <w:sz w:val="24"/>
          <w:szCs w:val="24"/>
        </w:rPr>
      </w:pPr>
    </w:p>
    <w:p w14:paraId="2BE697AE" w14:textId="77777777" w:rsidR="000C48AE" w:rsidRPr="000C48AE" w:rsidRDefault="000C48AE" w:rsidP="000C48AE">
      <w:pPr>
        <w:rPr>
          <w:b/>
          <w:bCs/>
          <w:sz w:val="24"/>
          <w:szCs w:val="24"/>
        </w:rPr>
      </w:pPr>
      <w:r w:rsidRPr="000C48AE">
        <w:rPr>
          <w:b/>
          <w:bCs/>
          <w:sz w:val="24"/>
          <w:szCs w:val="24"/>
        </w:rPr>
        <w:t>Support for Use Cases:</w:t>
      </w:r>
    </w:p>
    <w:p w14:paraId="1B7E6834" w14:textId="77777777" w:rsidR="000C48AE" w:rsidRDefault="000C48AE" w:rsidP="000C48AE">
      <w:r>
        <w:t>- Login/Logout: Managed through User credentials and roles.</w:t>
      </w:r>
    </w:p>
    <w:p w14:paraId="5B704996" w14:textId="77777777" w:rsidR="000C48AE" w:rsidRDefault="000C48AE" w:rsidP="000C48AE">
      <w:r>
        <w:t>- Create Invoice: Admins insert new rows into the Invoice table.</w:t>
      </w:r>
    </w:p>
    <w:p w14:paraId="7DC3F041" w14:textId="77777777" w:rsidR="000C48AE" w:rsidRDefault="000C48AE" w:rsidP="000C48AE">
      <w:r>
        <w:t xml:space="preserve">- Add Invoice Items: Admins append related items to the </w:t>
      </w:r>
      <w:proofErr w:type="spellStart"/>
      <w:r>
        <w:t>InvoiceItem</w:t>
      </w:r>
      <w:proofErr w:type="spellEnd"/>
      <w:r>
        <w:t xml:space="preserve"> table.</w:t>
      </w:r>
    </w:p>
    <w:p w14:paraId="60E4FBFA" w14:textId="77777777" w:rsidR="000C48AE" w:rsidRDefault="000C48AE" w:rsidP="000C48AE">
      <w:r>
        <w:t xml:space="preserve">- Assign Invoice: Admin links the invoice to a member using </w:t>
      </w:r>
      <w:proofErr w:type="spellStart"/>
      <w:r>
        <w:t>user_id</w:t>
      </w:r>
      <w:proofErr w:type="spellEnd"/>
      <w:r>
        <w:t>.</w:t>
      </w:r>
    </w:p>
    <w:p w14:paraId="4BA38428" w14:textId="77777777" w:rsidR="000C48AE" w:rsidRDefault="000C48AE" w:rsidP="000C48AE">
      <w:r>
        <w:t>- View All Invoices: Admins, Coaches, and Accountants query all invoices.</w:t>
      </w:r>
    </w:p>
    <w:p w14:paraId="5B11C04E" w14:textId="77777777" w:rsidR="000C48AE" w:rsidRDefault="000C48AE" w:rsidP="000C48AE">
      <w:r>
        <w:t xml:space="preserve">- View My Invoices: Members query invoices where </w:t>
      </w:r>
      <w:proofErr w:type="spellStart"/>
      <w:r>
        <w:t>user_id</w:t>
      </w:r>
      <w:proofErr w:type="spellEnd"/>
      <w:r>
        <w:t xml:space="preserve"> matches their ID.</w:t>
      </w:r>
    </w:p>
    <w:p w14:paraId="530B5F01" w14:textId="77777777" w:rsidR="000C48AE" w:rsidRDefault="000C48AE" w:rsidP="000C48AE">
      <w:r>
        <w:t>- Download PDF: Invoice and its items can be rendered into a PDF format.</w:t>
      </w:r>
    </w:p>
    <w:p w14:paraId="76488E10" w14:textId="77777777" w:rsidR="000C48AE" w:rsidRDefault="000C48AE" w:rsidP="000C48AE">
      <w:r>
        <w:t>- Mark as Paid: Accountants update the 'paid' field of the Invoice record.</w:t>
      </w:r>
    </w:p>
    <w:p w14:paraId="3120111E" w14:textId="77777777" w:rsidR="000C48AE" w:rsidRDefault="000C48AE" w:rsidP="000C48AE"/>
    <w:p w14:paraId="5C34093C" w14:textId="40697A6A" w:rsidR="000C48AE" w:rsidRDefault="000C48AE" w:rsidP="000C48AE"/>
    <w:sectPr w:rsidR="000C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2"/>
    <w:rsid w:val="000C48AE"/>
    <w:rsid w:val="0062247C"/>
    <w:rsid w:val="00744521"/>
    <w:rsid w:val="009805DC"/>
    <w:rsid w:val="009B4E0A"/>
    <w:rsid w:val="00B30C92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7022"/>
  <w15:chartTrackingRefBased/>
  <w15:docId w15:val="{01FDDE1A-29FB-45A1-A296-8CA44C37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1</cp:revision>
  <dcterms:created xsi:type="dcterms:W3CDTF">2025-04-11T15:32:00Z</dcterms:created>
  <dcterms:modified xsi:type="dcterms:W3CDTF">2025-04-11T16:04:00Z</dcterms:modified>
</cp:coreProperties>
</file>