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FBB85" w14:textId="7ABBE2D9" w:rsidR="00F2309F" w:rsidRDefault="00B30C92" w:rsidP="00B30C92">
      <w:pPr>
        <w:jc w:val="center"/>
        <w:rPr>
          <w:b/>
          <w:bCs/>
          <w:sz w:val="36"/>
          <w:szCs w:val="36"/>
        </w:rPr>
      </w:pPr>
      <w:r w:rsidRPr="000C48AE">
        <w:rPr>
          <w:b/>
          <w:bCs/>
          <w:sz w:val="36"/>
          <w:szCs w:val="36"/>
        </w:rPr>
        <w:t>Design 2 – ERD</w:t>
      </w:r>
    </w:p>
    <w:p w14:paraId="36041632" w14:textId="77777777" w:rsidR="000C48AE" w:rsidRPr="000C48AE" w:rsidRDefault="000C48AE" w:rsidP="00B30C92">
      <w:pPr>
        <w:jc w:val="center"/>
        <w:rPr>
          <w:b/>
          <w:bCs/>
          <w:sz w:val="36"/>
          <w:szCs w:val="36"/>
        </w:rPr>
      </w:pPr>
    </w:p>
    <w:p w14:paraId="6D7E42E8" w14:textId="05D92ACB" w:rsidR="00B30C92" w:rsidRDefault="00230F0A" w:rsidP="00B30C92">
      <w:pPr>
        <w:jc w:val="center"/>
      </w:pPr>
      <w:r w:rsidRPr="00230F0A">
        <w:drawing>
          <wp:inline distT="0" distB="0" distL="0" distR="0" wp14:anchorId="774B6C75" wp14:editId="6A94033A">
            <wp:extent cx="5037257" cy="6027942"/>
            <wp:effectExtent l="0" t="0" r="0" b="0"/>
            <wp:docPr id="1687644910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44910" name="Picture 1" descr="A diagram of a data flow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02FA" w14:textId="77777777" w:rsidR="000C48AE" w:rsidRDefault="000C48AE" w:rsidP="00B30C92">
      <w:pPr>
        <w:jc w:val="center"/>
      </w:pPr>
    </w:p>
    <w:p w14:paraId="2A2AE1EA" w14:textId="77777777" w:rsidR="00230F0A" w:rsidRDefault="00230F0A" w:rsidP="00B30C92">
      <w:pPr>
        <w:jc w:val="center"/>
      </w:pPr>
    </w:p>
    <w:p w14:paraId="7CE6F81C" w14:textId="77777777" w:rsidR="00230F0A" w:rsidRPr="00230F0A" w:rsidRDefault="00230F0A" w:rsidP="00230F0A">
      <w:pPr>
        <w:rPr>
          <w:b/>
          <w:bCs/>
          <w:sz w:val="28"/>
          <w:szCs w:val="28"/>
        </w:rPr>
      </w:pPr>
      <w:r w:rsidRPr="00230F0A">
        <w:rPr>
          <w:b/>
          <w:bCs/>
          <w:sz w:val="28"/>
          <w:szCs w:val="28"/>
        </w:rPr>
        <w:t>Overview:</w:t>
      </w:r>
    </w:p>
    <w:p w14:paraId="7343BE99" w14:textId="2C150506" w:rsidR="00230F0A" w:rsidRDefault="00230F0A" w:rsidP="00230F0A">
      <w:r>
        <w:t>This enhanced ERD models the full database architecture for the Sports Invoice System project. It includes</w:t>
      </w:r>
      <w:r>
        <w:t xml:space="preserve"> </w:t>
      </w:r>
      <w:r>
        <w:t>normalized structures, role-based relationships, and support for payment records</w:t>
      </w:r>
    </w:p>
    <w:p w14:paraId="4FBBD46A" w14:textId="77777777" w:rsidR="00230F0A" w:rsidRDefault="00230F0A" w:rsidP="00230F0A"/>
    <w:p w14:paraId="50EFF5D7" w14:textId="77777777" w:rsidR="00230F0A" w:rsidRDefault="00230F0A" w:rsidP="00230F0A"/>
    <w:p w14:paraId="08F3EA92" w14:textId="77777777" w:rsidR="00230F0A" w:rsidRPr="00230F0A" w:rsidRDefault="00230F0A" w:rsidP="00230F0A">
      <w:pPr>
        <w:rPr>
          <w:b/>
          <w:bCs/>
          <w:sz w:val="28"/>
          <w:szCs w:val="28"/>
        </w:rPr>
      </w:pPr>
      <w:r w:rsidRPr="00230F0A">
        <w:rPr>
          <w:b/>
          <w:bCs/>
          <w:sz w:val="28"/>
          <w:szCs w:val="28"/>
        </w:rPr>
        <w:lastRenderedPageBreak/>
        <w:t>Entities and Descriptions:</w:t>
      </w:r>
    </w:p>
    <w:p w14:paraId="4C7C7A23" w14:textId="77777777" w:rsidR="00230F0A" w:rsidRPr="00230F0A" w:rsidRDefault="00230F0A" w:rsidP="00230F0A">
      <w:pPr>
        <w:rPr>
          <w:b/>
          <w:bCs/>
          <w:sz w:val="24"/>
          <w:szCs w:val="24"/>
        </w:rPr>
      </w:pPr>
      <w:r w:rsidRPr="00230F0A">
        <w:rPr>
          <w:b/>
          <w:bCs/>
          <w:sz w:val="24"/>
          <w:szCs w:val="24"/>
        </w:rPr>
        <w:t>1. Role</w:t>
      </w:r>
    </w:p>
    <w:p w14:paraId="1CECBA69" w14:textId="77777777" w:rsidR="00230F0A" w:rsidRDefault="00230F0A" w:rsidP="00230F0A">
      <w:r>
        <w:t xml:space="preserve">- </w:t>
      </w:r>
      <w:proofErr w:type="spellStart"/>
      <w:r>
        <w:t>role_id</w:t>
      </w:r>
      <w:proofErr w:type="spellEnd"/>
      <w:r>
        <w:t xml:space="preserve"> (PK): Unique identifier for each role.</w:t>
      </w:r>
    </w:p>
    <w:p w14:paraId="40B81C98" w14:textId="77777777" w:rsidR="00230F0A" w:rsidRDefault="00230F0A" w:rsidP="00230F0A">
      <w:r>
        <w:t>- name: Enum string. Values include 'Admin', 'Member', 'Coach', 'Accountant'.</w:t>
      </w:r>
    </w:p>
    <w:p w14:paraId="63261E5A" w14:textId="3456CB40" w:rsidR="00230F0A" w:rsidRDefault="00230F0A" w:rsidP="00230F0A">
      <w:r>
        <w:t>This table provides normalized role definitions. Each user in the system is linked to a single role through</w:t>
      </w:r>
      <w:r w:rsidR="00363997">
        <w:t xml:space="preserve"> </w:t>
      </w:r>
      <w:proofErr w:type="spellStart"/>
      <w:r>
        <w:t>role_id</w:t>
      </w:r>
      <w:proofErr w:type="spellEnd"/>
      <w:r>
        <w:t xml:space="preserve">. This allows better scalability and avoids hard-coded </w:t>
      </w:r>
      <w:proofErr w:type="spellStart"/>
      <w:r>
        <w:t>enum</w:t>
      </w:r>
      <w:proofErr w:type="spellEnd"/>
      <w:r>
        <w:t xml:space="preserve"> values in the user model.</w:t>
      </w:r>
    </w:p>
    <w:p w14:paraId="486744C7" w14:textId="77777777" w:rsidR="00230F0A" w:rsidRPr="00230F0A" w:rsidRDefault="00230F0A" w:rsidP="00230F0A">
      <w:pPr>
        <w:rPr>
          <w:b/>
          <w:bCs/>
          <w:sz w:val="24"/>
          <w:szCs w:val="24"/>
        </w:rPr>
      </w:pPr>
      <w:r w:rsidRPr="00230F0A">
        <w:rPr>
          <w:b/>
          <w:bCs/>
          <w:sz w:val="24"/>
          <w:szCs w:val="24"/>
        </w:rPr>
        <w:t>2. User</w:t>
      </w:r>
    </w:p>
    <w:p w14:paraId="200CB96A" w14:textId="77777777" w:rsidR="00230F0A" w:rsidRDefault="00230F0A" w:rsidP="00230F0A">
      <w:r>
        <w:t xml:space="preserve">- </w:t>
      </w:r>
      <w:proofErr w:type="spellStart"/>
      <w:r>
        <w:t>user_id</w:t>
      </w:r>
      <w:proofErr w:type="spellEnd"/>
      <w:r>
        <w:t xml:space="preserve"> (PK): Unique user identifier.</w:t>
      </w:r>
    </w:p>
    <w:p w14:paraId="2331E895" w14:textId="77777777" w:rsidR="00230F0A" w:rsidRDefault="00230F0A" w:rsidP="00230F0A">
      <w:r>
        <w:t>- username: Used for login and display.</w:t>
      </w:r>
    </w:p>
    <w:p w14:paraId="4CB46422" w14:textId="77777777" w:rsidR="00230F0A" w:rsidRDefault="00230F0A" w:rsidP="00230F0A">
      <w:r>
        <w:t>- email: Contact and notification address.</w:t>
      </w:r>
    </w:p>
    <w:p w14:paraId="3F725B8C" w14:textId="77777777" w:rsidR="00230F0A" w:rsidRDefault="00230F0A" w:rsidP="00230F0A">
      <w:r>
        <w:t>- password: Secure hashed value.</w:t>
      </w:r>
    </w:p>
    <w:p w14:paraId="212ED29E" w14:textId="77777777" w:rsidR="00230F0A" w:rsidRDefault="00230F0A" w:rsidP="00230F0A">
      <w:r>
        <w:t xml:space="preserve">- </w:t>
      </w:r>
      <w:proofErr w:type="spellStart"/>
      <w:r>
        <w:t>role_id</w:t>
      </w:r>
      <w:proofErr w:type="spellEnd"/>
      <w:r>
        <w:t xml:space="preserve"> (FK): Links to the Role table.</w:t>
      </w:r>
    </w:p>
    <w:p w14:paraId="1C52B930" w14:textId="77777777" w:rsidR="00230F0A" w:rsidRDefault="00230F0A" w:rsidP="00230F0A">
      <w:r>
        <w:t xml:space="preserve">-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: Timestamps for auditing and change tracking.</w:t>
      </w:r>
    </w:p>
    <w:p w14:paraId="3E8D17DE" w14:textId="6CE00CBD" w:rsidR="00230F0A" w:rsidRDefault="00230F0A" w:rsidP="00230F0A">
      <w:r>
        <w:t>Users can be Admins, Coaches, Members, or Accountants. Each user may have multiple invoices associated</w:t>
      </w:r>
      <w:r>
        <w:t xml:space="preserve"> </w:t>
      </w:r>
      <w:r>
        <w:t>with them if they are members.</w:t>
      </w:r>
    </w:p>
    <w:p w14:paraId="45D968B4" w14:textId="77777777" w:rsidR="00230F0A" w:rsidRPr="00230F0A" w:rsidRDefault="00230F0A" w:rsidP="00230F0A">
      <w:pPr>
        <w:rPr>
          <w:b/>
          <w:bCs/>
          <w:sz w:val="24"/>
          <w:szCs w:val="24"/>
        </w:rPr>
      </w:pPr>
      <w:r w:rsidRPr="00230F0A">
        <w:rPr>
          <w:b/>
          <w:bCs/>
          <w:sz w:val="24"/>
          <w:szCs w:val="24"/>
        </w:rPr>
        <w:t>3. Invoice</w:t>
      </w:r>
    </w:p>
    <w:p w14:paraId="53EC9182" w14:textId="77777777" w:rsidR="00230F0A" w:rsidRDefault="00230F0A" w:rsidP="00230F0A">
      <w:r>
        <w:t xml:space="preserve">- </w:t>
      </w:r>
      <w:proofErr w:type="spellStart"/>
      <w:r>
        <w:t>invoice_id</w:t>
      </w:r>
      <w:proofErr w:type="spellEnd"/>
      <w:r>
        <w:t xml:space="preserve"> (PK): Unique invoice ID.</w:t>
      </w:r>
    </w:p>
    <w:p w14:paraId="3597159F" w14:textId="77777777" w:rsidR="00230F0A" w:rsidRDefault="00230F0A" w:rsidP="00230F0A">
      <w:r>
        <w:t xml:space="preserve">- </w:t>
      </w:r>
      <w:proofErr w:type="spellStart"/>
      <w:r>
        <w:t>user_id</w:t>
      </w:r>
      <w:proofErr w:type="spellEnd"/>
      <w:r>
        <w:t xml:space="preserve"> (FK): References the User (typically with role = Member).</w:t>
      </w:r>
    </w:p>
    <w:p w14:paraId="00255619" w14:textId="77777777" w:rsidR="00230F0A" w:rsidRDefault="00230F0A" w:rsidP="00230F0A">
      <w:r>
        <w:t>- status: Enum value showing if the invoice is 'paid' or 'unpaid'.</w:t>
      </w:r>
    </w:p>
    <w:p w14:paraId="3364AEB0" w14:textId="77777777" w:rsidR="00230F0A" w:rsidRDefault="00230F0A" w:rsidP="00230F0A">
      <w:r>
        <w:t xml:space="preserve">- </w:t>
      </w:r>
      <w:proofErr w:type="spellStart"/>
      <w:r>
        <w:t>issued_date</w:t>
      </w:r>
      <w:proofErr w:type="spellEnd"/>
      <w:r>
        <w:t>: Date invoice is created.</w:t>
      </w:r>
    </w:p>
    <w:p w14:paraId="388E52DB" w14:textId="77777777" w:rsidR="00230F0A" w:rsidRDefault="00230F0A" w:rsidP="00230F0A">
      <w:r>
        <w:t xml:space="preserve">- </w:t>
      </w:r>
      <w:proofErr w:type="spellStart"/>
      <w:r>
        <w:t>due_date</w:t>
      </w:r>
      <w:proofErr w:type="spellEnd"/>
      <w:r>
        <w:t>: Date payment is due.</w:t>
      </w:r>
    </w:p>
    <w:p w14:paraId="470D7745" w14:textId="77777777" w:rsidR="00230F0A" w:rsidRDefault="00230F0A" w:rsidP="00230F0A">
      <w:r>
        <w:t xml:space="preserve">- </w:t>
      </w:r>
      <w:proofErr w:type="spellStart"/>
      <w:r>
        <w:t>created_at</w:t>
      </w:r>
      <w:proofErr w:type="spellEnd"/>
      <w:r>
        <w:t>: Timestamp of invoice creation.</w:t>
      </w:r>
    </w:p>
    <w:p w14:paraId="690C5F39" w14:textId="1C6BAE4E" w:rsidR="00230F0A" w:rsidRDefault="00230F0A" w:rsidP="00230F0A">
      <w:r>
        <w:t>Each invoice belongs to one user and is linked to invoice items and an optional payment. This structure</w:t>
      </w:r>
      <w:r w:rsidR="00363997">
        <w:t xml:space="preserve"> </w:t>
      </w:r>
      <w:r>
        <w:t>supports use cases like invoice creation, tracking, filtering, and reporting.</w:t>
      </w:r>
    </w:p>
    <w:p w14:paraId="1AAE0BAA" w14:textId="77777777" w:rsidR="00230F0A" w:rsidRPr="00230F0A" w:rsidRDefault="00230F0A" w:rsidP="00230F0A">
      <w:pPr>
        <w:rPr>
          <w:b/>
          <w:bCs/>
          <w:sz w:val="24"/>
          <w:szCs w:val="24"/>
        </w:rPr>
      </w:pPr>
      <w:r w:rsidRPr="00230F0A">
        <w:rPr>
          <w:b/>
          <w:bCs/>
          <w:sz w:val="24"/>
          <w:szCs w:val="24"/>
        </w:rPr>
        <w:t xml:space="preserve">4. </w:t>
      </w:r>
      <w:proofErr w:type="spellStart"/>
      <w:r w:rsidRPr="00230F0A">
        <w:rPr>
          <w:b/>
          <w:bCs/>
          <w:sz w:val="24"/>
          <w:szCs w:val="24"/>
        </w:rPr>
        <w:t>InvoiceItem</w:t>
      </w:r>
      <w:proofErr w:type="spellEnd"/>
    </w:p>
    <w:p w14:paraId="4A591518" w14:textId="77777777" w:rsidR="00230F0A" w:rsidRDefault="00230F0A" w:rsidP="00230F0A">
      <w:r>
        <w:t xml:space="preserve">- </w:t>
      </w:r>
      <w:proofErr w:type="spellStart"/>
      <w:r>
        <w:t>item_id</w:t>
      </w:r>
      <w:proofErr w:type="spellEnd"/>
      <w:r>
        <w:t xml:space="preserve"> (PK): Unique </w:t>
      </w:r>
      <w:proofErr w:type="gramStart"/>
      <w:r>
        <w:t>line item</w:t>
      </w:r>
      <w:proofErr w:type="gramEnd"/>
      <w:r>
        <w:t xml:space="preserve"> identifier.</w:t>
      </w:r>
    </w:p>
    <w:p w14:paraId="568B2311" w14:textId="77777777" w:rsidR="00230F0A" w:rsidRDefault="00230F0A" w:rsidP="00230F0A">
      <w:r>
        <w:t xml:space="preserve">- </w:t>
      </w:r>
      <w:proofErr w:type="spellStart"/>
      <w:r>
        <w:t>invoice_id</w:t>
      </w:r>
      <w:proofErr w:type="spellEnd"/>
      <w:r>
        <w:t xml:space="preserve"> (FK): Refers to the parent invoice.</w:t>
      </w:r>
    </w:p>
    <w:p w14:paraId="32CD2BDA" w14:textId="77777777" w:rsidR="00230F0A" w:rsidRDefault="00230F0A" w:rsidP="00230F0A">
      <w:r>
        <w:t>- description: Describes the service or product.</w:t>
      </w:r>
    </w:p>
    <w:p w14:paraId="04181A86" w14:textId="77777777" w:rsidR="00230F0A" w:rsidRDefault="00230F0A" w:rsidP="00230F0A">
      <w:r>
        <w:t>- quantity: Number of units charged.</w:t>
      </w:r>
    </w:p>
    <w:p w14:paraId="2BBE2F5E" w14:textId="77777777" w:rsidR="00230F0A" w:rsidRDefault="00230F0A" w:rsidP="00230F0A">
      <w:r>
        <w:t xml:space="preserve">- </w:t>
      </w:r>
      <w:proofErr w:type="spellStart"/>
      <w:r>
        <w:t>unit_price</w:t>
      </w:r>
      <w:proofErr w:type="spellEnd"/>
      <w:r>
        <w:t>: Price per unit.</w:t>
      </w:r>
    </w:p>
    <w:p w14:paraId="0360F0C9" w14:textId="3901F934" w:rsidR="00230F0A" w:rsidRDefault="00230F0A" w:rsidP="00230F0A">
      <w:r>
        <w:lastRenderedPageBreak/>
        <w:t>Invoices may contain multiple items. This table allows for dynamic total calculation and itemized displays.</w:t>
      </w:r>
    </w:p>
    <w:p w14:paraId="435C2E06" w14:textId="77777777" w:rsidR="00230F0A" w:rsidRPr="00230F0A" w:rsidRDefault="00230F0A" w:rsidP="00230F0A">
      <w:pPr>
        <w:rPr>
          <w:b/>
          <w:bCs/>
          <w:sz w:val="24"/>
          <w:szCs w:val="24"/>
        </w:rPr>
      </w:pPr>
      <w:r w:rsidRPr="00230F0A">
        <w:rPr>
          <w:b/>
          <w:bCs/>
          <w:sz w:val="24"/>
          <w:szCs w:val="24"/>
        </w:rPr>
        <w:t>5. Payment</w:t>
      </w:r>
    </w:p>
    <w:p w14:paraId="3E8EBC38" w14:textId="77777777" w:rsidR="00230F0A" w:rsidRDefault="00230F0A" w:rsidP="00230F0A">
      <w:r>
        <w:t xml:space="preserve">- </w:t>
      </w:r>
      <w:proofErr w:type="spellStart"/>
      <w:r>
        <w:t>payment_id</w:t>
      </w:r>
      <w:proofErr w:type="spellEnd"/>
      <w:r>
        <w:t xml:space="preserve"> (PK): Unique ID for the payment.</w:t>
      </w:r>
    </w:p>
    <w:p w14:paraId="04D78983" w14:textId="77777777" w:rsidR="00230F0A" w:rsidRDefault="00230F0A" w:rsidP="00230F0A">
      <w:r>
        <w:t xml:space="preserve">- </w:t>
      </w:r>
      <w:proofErr w:type="spellStart"/>
      <w:r>
        <w:t>invoice_id</w:t>
      </w:r>
      <w:proofErr w:type="spellEnd"/>
      <w:r>
        <w:t xml:space="preserve"> (FK): One-to-one link with an invoice.</w:t>
      </w:r>
    </w:p>
    <w:p w14:paraId="5BC31FE9" w14:textId="77777777" w:rsidR="00230F0A" w:rsidRDefault="00230F0A" w:rsidP="00230F0A">
      <w:r>
        <w:t>- amount: Amount paid.</w:t>
      </w:r>
    </w:p>
    <w:p w14:paraId="67AC05C2" w14:textId="77777777" w:rsidR="00230F0A" w:rsidRDefault="00230F0A" w:rsidP="00230F0A">
      <w:r>
        <w:t>- method: Enum of available payment methods ('card', 'cash', '</w:t>
      </w:r>
      <w:proofErr w:type="spellStart"/>
      <w:r>
        <w:t>bank_transfer</w:t>
      </w:r>
      <w:proofErr w:type="spellEnd"/>
      <w:r>
        <w:t>').</w:t>
      </w:r>
    </w:p>
    <w:p w14:paraId="4D65D4B1" w14:textId="77777777" w:rsidR="00230F0A" w:rsidRDefault="00230F0A" w:rsidP="00230F0A">
      <w:r>
        <w:t xml:space="preserve">- </w:t>
      </w:r>
      <w:proofErr w:type="spellStart"/>
      <w:r>
        <w:t>paid_at</w:t>
      </w:r>
      <w:proofErr w:type="spellEnd"/>
      <w:r>
        <w:t>: Timestamp when payment was made.</w:t>
      </w:r>
    </w:p>
    <w:p w14:paraId="71BB0C5B" w14:textId="66022682" w:rsidR="00230F0A" w:rsidRDefault="00230F0A" w:rsidP="00230F0A">
      <w:r>
        <w:t>This table supports payment tracking and report generation. Only invoices marked as 'paid' should be linked</w:t>
      </w:r>
      <w:r>
        <w:t xml:space="preserve"> </w:t>
      </w:r>
      <w:r>
        <w:t>to this table.</w:t>
      </w:r>
    </w:p>
    <w:p w14:paraId="4A919031" w14:textId="77777777" w:rsidR="00230F0A" w:rsidRDefault="00230F0A" w:rsidP="00230F0A"/>
    <w:p w14:paraId="2FD5F572" w14:textId="77777777" w:rsidR="00230F0A" w:rsidRPr="00230F0A" w:rsidRDefault="00230F0A" w:rsidP="00230F0A">
      <w:pPr>
        <w:rPr>
          <w:b/>
          <w:bCs/>
          <w:sz w:val="28"/>
          <w:szCs w:val="28"/>
        </w:rPr>
      </w:pPr>
      <w:r w:rsidRPr="00230F0A">
        <w:rPr>
          <w:b/>
          <w:bCs/>
          <w:sz w:val="28"/>
          <w:szCs w:val="28"/>
        </w:rPr>
        <w:t>Relationships Summary:</w:t>
      </w:r>
    </w:p>
    <w:p w14:paraId="36433FCE" w14:textId="0185B37F" w:rsidR="00230F0A" w:rsidRDefault="00230F0A" w:rsidP="00230F0A">
      <w:r>
        <w:t xml:space="preserve">- One Role </w:t>
      </w:r>
      <w:r>
        <w:t>-&gt;</w:t>
      </w:r>
      <w:r>
        <w:t xml:space="preserve"> Many Users</w:t>
      </w:r>
    </w:p>
    <w:p w14:paraId="4CF38559" w14:textId="77777777" w:rsidR="00230F0A" w:rsidRDefault="00230F0A" w:rsidP="00230F0A">
      <w:r>
        <w:t>- One User -&gt; Many Invoices</w:t>
      </w:r>
    </w:p>
    <w:p w14:paraId="354F740F" w14:textId="77777777" w:rsidR="00230F0A" w:rsidRDefault="00230F0A" w:rsidP="00230F0A">
      <w:r>
        <w:t xml:space="preserve">- One Invoice -&gt; Many </w:t>
      </w:r>
      <w:proofErr w:type="spellStart"/>
      <w:r>
        <w:t>InvoiceItems</w:t>
      </w:r>
      <w:proofErr w:type="spellEnd"/>
    </w:p>
    <w:p w14:paraId="44243D4A" w14:textId="77777777" w:rsidR="00230F0A" w:rsidRDefault="00230F0A" w:rsidP="00230F0A">
      <w:r>
        <w:t>- One Invoice -&gt; One Payment</w:t>
      </w:r>
    </w:p>
    <w:p w14:paraId="651339F9" w14:textId="77777777" w:rsidR="00230F0A" w:rsidRDefault="00230F0A" w:rsidP="00230F0A"/>
    <w:p w14:paraId="3D50118E" w14:textId="77777777" w:rsidR="00230F0A" w:rsidRPr="00230F0A" w:rsidRDefault="00230F0A" w:rsidP="00230F0A">
      <w:pPr>
        <w:rPr>
          <w:b/>
          <w:bCs/>
          <w:sz w:val="28"/>
          <w:szCs w:val="28"/>
        </w:rPr>
      </w:pPr>
      <w:r w:rsidRPr="00230F0A">
        <w:rPr>
          <w:b/>
          <w:bCs/>
          <w:sz w:val="28"/>
          <w:szCs w:val="28"/>
        </w:rPr>
        <w:t>How the Schema Supports Use Cases:</w:t>
      </w:r>
    </w:p>
    <w:p w14:paraId="76C23E0B" w14:textId="77777777" w:rsidR="00230F0A" w:rsidRDefault="00230F0A" w:rsidP="00230F0A">
      <w:r>
        <w:t>- Login: Based on User credentials and Role</w:t>
      </w:r>
    </w:p>
    <w:p w14:paraId="14D31E1D" w14:textId="77777777" w:rsidR="00230F0A" w:rsidRDefault="00230F0A" w:rsidP="00230F0A">
      <w:r>
        <w:t>- Create Invoice: Admin inserts into Invoice table</w:t>
      </w:r>
    </w:p>
    <w:p w14:paraId="02370A97" w14:textId="77777777" w:rsidR="00230F0A" w:rsidRDefault="00230F0A" w:rsidP="00230F0A">
      <w:r>
        <w:t xml:space="preserve">- Add Invoice Items: Admin appends to </w:t>
      </w:r>
      <w:proofErr w:type="spellStart"/>
      <w:r>
        <w:t>InvoiceItem</w:t>
      </w:r>
      <w:proofErr w:type="spellEnd"/>
      <w:r>
        <w:t xml:space="preserve"> for each invoice</w:t>
      </w:r>
    </w:p>
    <w:p w14:paraId="149E0459" w14:textId="77777777" w:rsidR="00230F0A" w:rsidRDefault="00230F0A" w:rsidP="00230F0A">
      <w:r>
        <w:t xml:space="preserve">- Assign Invoice: Admin selects </w:t>
      </w:r>
      <w:proofErr w:type="spellStart"/>
      <w:r>
        <w:t>user_id</w:t>
      </w:r>
      <w:proofErr w:type="spellEnd"/>
      <w:r>
        <w:t xml:space="preserve"> (Member)</w:t>
      </w:r>
    </w:p>
    <w:p w14:paraId="0D19745F" w14:textId="77777777" w:rsidR="00230F0A" w:rsidRDefault="00230F0A" w:rsidP="00230F0A">
      <w:r>
        <w:t>- View Invoices: Based on role, query on Invoice table</w:t>
      </w:r>
    </w:p>
    <w:p w14:paraId="2492272C" w14:textId="77777777" w:rsidR="00230F0A" w:rsidRDefault="00230F0A" w:rsidP="00230F0A">
      <w:r>
        <w:t>- Mark as Paid: Accountant updates Invoice and inserts into Payment</w:t>
      </w:r>
    </w:p>
    <w:p w14:paraId="15F5817A" w14:textId="77777777" w:rsidR="00230F0A" w:rsidRDefault="00230F0A" w:rsidP="00230F0A">
      <w:r>
        <w:t xml:space="preserve">- Download PDF: Pull from Invoice and </w:t>
      </w:r>
      <w:proofErr w:type="spellStart"/>
      <w:r>
        <w:t>InvoiceItem</w:t>
      </w:r>
      <w:proofErr w:type="spellEnd"/>
      <w:r>
        <w:t xml:space="preserve"> with </w:t>
      </w:r>
      <w:proofErr w:type="spellStart"/>
      <w:r>
        <w:t>invoice_id</w:t>
      </w:r>
      <w:proofErr w:type="spellEnd"/>
    </w:p>
    <w:p w14:paraId="5C34093C" w14:textId="0674EB88" w:rsidR="000C48AE" w:rsidRDefault="00230F0A" w:rsidP="00230F0A">
      <w:r>
        <w:t>- Role Permissions: Handled through Role table joins</w:t>
      </w:r>
    </w:p>
    <w:sectPr w:rsidR="000C4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C92"/>
    <w:rsid w:val="000C48AE"/>
    <w:rsid w:val="00230F0A"/>
    <w:rsid w:val="00363997"/>
    <w:rsid w:val="0062247C"/>
    <w:rsid w:val="00744521"/>
    <w:rsid w:val="009805DC"/>
    <w:rsid w:val="009B4E0A"/>
    <w:rsid w:val="00AF7D14"/>
    <w:rsid w:val="00B30C92"/>
    <w:rsid w:val="00DA6696"/>
    <w:rsid w:val="00F2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7022"/>
  <w15:chartTrackingRefBased/>
  <w15:docId w15:val="{01FDDE1A-29FB-45A1-A296-8CA44C37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B00118121 Joel George</dc:creator>
  <cp:keywords/>
  <dc:description/>
  <cp:lastModifiedBy>B00118121 Joel George</cp:lastModifiedBy>
  <cp:revision>2</cp:revision>
  <dcterms:created xsi:type="dcterms:W3CDTF">2025-04-11T15:32:00Z</dcterms:created>
  <dcterms:modified xsi:type="dcterms:W3CDTF">2025-04-11T16:35:00Z</dcterms:modified>
</cp:coreProperties>
</file>