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81D4FF" w14:textId="21FE085A" w:rsidR="00F2309F" w:rsidRDefault="000226CE">
      <w:r w:rsidRPr="000226CE">
        <w:drawing>
          <wp:inline distT="0" distB="0" distL="0" distR="0" wp14:anchorId="2993364B" wp14:editId="07E3CB19">
            <wp:extent cx="5775960" cy="4754880"/>
            <wp:effectExtent l="0" t="0" r="0" b="7620"/>
            <wp:docPr id="102941547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41547" name="Picture 1" descr="A screenshot of a graph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6464" cy="475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6F0F4" w14:textId="46C9789A" w:rsidR="000226CE" w:rsidRDefault="000226CE">
      <w:r w:rsidRPr="000226CE">
        <w:rPr>
          <w:b/>
          <w:bCs/>
          <w:sz w:val="28"/>
          <w:szCs w:val="28"/>
        </w:rPr>
        <w:t>Diagram 2: Entity Relationship Diagram</w:t>
      </w:r>
      <w:r w:rsidRPr="000226CE">
        <w:br/>
        <w:t>This one illustrates how the database is structured - like how data is kept in notebooks!</w:t>
      </w:r>
      <w:r w:rsidRPr="000226CE">
        <w:br/>
        <w:t>We have three primary "notebooks" (entities):</w:t>
      </w:r>
      <w:r w:rsidRPr="000226CE">
        <w:br/>
      </w:r>
      <w:r w:rsidRPr="000226CE">
        <w:br/>
      </w:r>
      <w:proofErr w:type="spellStart"/>
      <w:r w:rsidRPr="000226CE">
        <w:rPr>
          <w:b/>
          <w:bCs/>
        </w:rPr>
        <w:t>CustomUser</w:t>
      </w:r>
      <w:proofErr w:type="spellEnd"/>
      <w:r w:rsidRPr="000226CE">
        <w:t xml:space="preserve"> - holds information about each individual (username, email, password, what kind of user they are)</w:t>
      </w:r>
      <w:r w:rsidRPr="000226CE">
        <w:br/>
      </w:r>
      <w:r w:rsidRPr="000226CE">
        <w:rPr>
          <w:b/>
          <w:bCs/>
        </w:rPr>
        <w:t>Invoice</w:t>
      </w:r>
      <w:r w:rsidRPr="000226CE">
        <w:t xml:space="preserve"> - stores information about each bill (when it was created, when it needs to be paid, if it's been paid)</w:t>
      </w:r>
      <w:r w:rsidRPr="000226CE">
        <w:br/>
      </w:r>
      <w:proofErr w:type="spellStart"/>
      <w:r w:rsidRPr="000226CE">
        <w:rPr>
          <w:b/>
          <w:bCs/>
        </w:rPr>
        <w:t>InvoiceItem</w:t>
      </w:r>
      <w:proofErr w:type="spellEnd"/>
      <w:r w:rsidRPr="000226CE">
        <w:t xml:space="preserve"> - stores information about each line item on the bill (description, amount, cost)</w:t>
      </w:r>
      <w:r w:rsidRPr="000226CE">
        <w:br/>
      </w:r>
      <w:r w:rsidRPr="000226CE">
        <w:br/>
        <w:t>The arrows show how these notebooks are connected:</w:t>
      </w:r>
      <w:r w:rsidRPr="000226CE">
        <w:br/>
      </w:r>
      <w:r w:rsidRPr="000226CE">
        <w:br/>
        <w:t>Multiple invoices can belong to one user (just like multiple assignments of homework can belong to one student)</w:t>
      </w:r>
      <w:r w:rsidRPr="000226CE">
        <w:br/>
        <w:t>Multiple items can belong to one invoice (just like multiple questions can belong to one assignment of homework)</w:t>
      </w:r>
      <w:r w:rsidRPr="000226CE">
        <w:br/>
      </w:r>
      <w:r w:rsidRPr="000226CE">
        <w:br/>
        <w:t>The diagram also shows what data are stored in each "notebook" and how they're connected (such as how your teacher would use your student ID to track your assignments).</w:t>
      </w:r>
    </w:p>
    <w:sectPr w:rsidR="000226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9F4"/>
    <w:rsid w:val="000226CE"/>
    <w:rsid w:val="00232452"/>
    <w:rsid w:val="00744521"/>
    <w:rsid w:val="009805DC"/>
    <w:rsid w:val="009B4E0A"/>
    <w:rsid w:val="00B609F4"/>
    <w:rsid w:val="00DA6696"/>
    <w:rsid w:val="00F23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42954"/>
  <w15:chartTrackingRefBased/>
  <w15:docId w15:val="{7147C75B-2018-41D5-B91A-258E18522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09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09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09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09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09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09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09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09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09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09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9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9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9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09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09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09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09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09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09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09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09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09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09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09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09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09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09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09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09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140</Words>
  <Characters>801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B00118121 Joel George</dc:creator>
  <cp:keywords/>
  <dc:description/>
  <cp:lastModifiedBy>B00118121 Joel George</cp:lastModifiedBy>
  <cp:revision>2</cp:revision>
  <dcterms:created xsi:type="dcterms:W3CDTF">2025-04-06T15:24:00Z</dcterms:created>
  <dcterms:modified xsi:type="dcterms:W3CDTF">2025-04-06T16:29:00Z</dcterms:modified>
</cp:coreProperties>
</file>