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627647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627647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r w:rsidRPr="00CF327C">
        <w:t>ganze</w:t>
      </w:r>
      <w:proofErr w:type="spell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6276475"/>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r>
        <w:t>mal</w:t>
      </w:r>
      <w:proofErr w:type="spell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42967" w:rsidRDefault="00D32D1E" w:rsidP="002E132A">
      <w:pPr>
        <w:jc w:val="both"/>
        <w:rPr>
          <w:i/>
          <w:iCs/>
        </w:rPr>
      </w:pPr>
      <w:proofErr w:type="spellStart"/>
      <w:r w:rsidRPr="00A42967">
        <w:rPr>
          <w:i/>
          <w:iCs/>
        </w:rPr>
        <w:t>IEnumerator</w:t>
      </w:r>
      <w:proofErr w:type="spellEnd"/>
      <w:r w:rsidRPr="00A42967">
        <w:rPr>
          <w:i/>
          <w:iCs/>
        </w:rPr>
        <w:t xml:space="preserve"> </w:t>
      </w:r>
      <w:proofErr w:type="spellStart"/>
      <w:r w:rsidRPr="00A42967">
        <w:rPr>
          <w:i/>
          <w:iCs/>
        </w:rPr>
        <w:t>SpawnGroupsInWave</w:t>
      </w:r>
      <w:proofErr w:type="spellEnd"/>
      <w:r w:rsidRPr="00A42967">
        <w:rPr>
          <w:i/>
          <w:iCs/>
        </w:rPr>
        <w:t>(</w:t>
      </w:r>
      <w:proofErr w:type="spellStart"/>
      <w:r w:rsidRPr="00A42967">
        <w:rPr>
          <w:i/>
          <w:iCs/>
        </w:rPr>
        <w:t>WaveConfiguration</w:t>
      </w:r>
      <w:proofErr w:type="spellEnd"/>
      <w:r w:rsidRPr="00A42967">
        <w:rPr>
          <w:i/>
          <w:iCs/>
        </w:rPr>
        <w:t xml:space="preserve"> </w:t>
      </w:r>
      <w:proofErr w:type="spellStart"/>
      <w:r w:rsidRPr="00A42967">
        <w:rPr>
          <w:i/>
          <w:iCs/>
        </w:rPr>
        <w:t>waveConfig</w:t>
      </w:r>
      <w:proofErr w:type="spellEnd"/>
      <w:r w:rsidRPr="00A42967">
        <w:rPr>
          <w:i/>
          <w:iCs/>
        </w:rPr>
        <w:t xml:space="preserve">, </w:t>
      </w:r>
      <w:proofErr w:type="spellStart"/>
      <w:r w:rsidRPr="00A42967">
        <w:rPr>
          <w:b/>
          <w:bCs/>
          <w:i/>
          <w:iCs/>
        </w:rPr>
        <w:t>bool</w:t>
      </w:r>
      <w:proofErr w:type="spellEnd"/>
      <w:r w:rsidRPr="00A42967">
        <w:rPr>
          <w:b/>
          <w:bCs/>
          <w:i/>
          <w:iCs/>
        </w:rPr>
        <w:t xml:space="preserve"> </w:t>
      </w:r>
      <w:proofErr w:type="spellStart"/>
      <w:r w:rsidRPr="00A42967">
        <w:rPr>
          <w:b/>
          <w:bCs/>
          <w:i/>
          <w:iCs/>
        </w:rPr>
        <w:t>isLast</w:t>
      </w:r>
      <w:proofErr w:type="spellEnd"/>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lastRenderedPageBreak/>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w:t>
      </w:r>
      <w:r>
        <w:lastRenderedPageBreak/>
        <w:t xml:space="preserve">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w:t>
      </w:r>
      <w:proofErr w:type="spellStart"/>
      <w:r>
        <w:t>Scale</w:t>
      </w:r>
      <w:proofErr w:type="spellEnd"/>
      <w:r>
        <w:t xml:space="preserve"> größer als 1 hatten. (Ich hatte wohl früher statt die Grafik des Turms zu </w:t>
      </w:r>
      <w:proofErr w:type="spellStart"/>
      <w:r>
        <w:t>scalen</w:t>
      </w:r>
      <w:proofErr w:type="spellEnd"/>
      <w:r>
        <w:t xml:space="preserve">, den ganzen Turm größer gemacht.) Deshalb habe ich hier alle Turm Prefabs auf eine </w:t>
      </w:r>
      <w:proofErr w:type="spellStart"/>
      <w:r>
        <w:t>Scale</w:t>
      </w:r>
      <w:proofErr w:type="spellEnd"/>
      <w:r>
        <w:t xml:space="preserve"> von 1 zurückgesetzt.</w:t>
      </w:r>
    </w:p>
    <w:p w14:paraId="18DDFED0" w14:textId="2B2DE9FF" w:rsidR="00C86C3E" w:rsidRPr="00EA30D9" w:rsidRDefault="00C86C3E" w:rsidP="00C86C3E">
      <w:pPr>
        <w:pStyle w:val="Heading2"/>
      </w:pPr>
      <w:bookmarkStart w:id="66" w:name="_Toc216276497"/>
      <w:proofErr w:type="spellStart"/>
      <w:r w:rsidRPr="00EA30D9">
        <w:t>SpawnSystem</w:t>
      </w:r>
      <w:bookmarkEnd w:id="66"/>
      <w:proofErr w:type="spellEnd"/>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6276502"/>
      <w:proofErr w:type="spellStart"/>
      <w:r>
        <w:t>Cancelradius</w:t>
      </w:r>
      <w:proofErr w:type="spellEnd"/>
      <w:r>
        <w:t xml:space="preserve">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proofErr w:type="spellStart"/>
      <w:r w:rsidRPr="00A42967">
        <w:rPr>
          <w:lang w:val="en-US"/>
        </w:rPr>
        <w:t>Reflexion</w:t>
      </w:r>
      <w:proofErr w:type="spellEnd"/>
      <w:r w:rsidRPr="00A42967">
        <w:rPr>
          <w:lang w:val="en-US"/>
        </w:rPr>
        <w:t xml:space="preserve">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 xml:space="preserve">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w:t>
      </w:r>
      <w:proofErr w:type="spellStart"/>
      <w:r w:rsidR="009865E4">
        <w:t>Cancelradius</w:t>
      </w:r>
      <w:proofErr w:type="spellEnd"/>
      <w:r w:rsidR="009865E4">
        <w:t xml:space="preserve">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proofErr w:type="spellStart"/>
      <w:r w:rsidRPr="00221EE7">
        <w:rPr>
          <w:lang w:val="en-US"/>
        </w:rPr>
        <w:t>SpawnCancel</w:t>
      </w:r>
      <w:r>
        <w:rPr>
          <w:lang w:val="en-US"/>
        </w:rPr>
        <w:t>Area</w:t>
      </w:r>
      <w:proofErr w:type="spellEnd"/>
      <w:r w:rsidR="00D82A62">
        <w:rPr>
          <w:lang w:val="en-US"/>
        </w:rPr>
        <w:t xml:space="preserve"> &amp; </w:t>
      </w:r>
      <w:proofErr w:type="spellStart"/>
      <w:r w:rsidR="00D82A62">
        <w:rPr>
          <w:lang w:val="en-US"/>
        </w:rPr>
        <w:t>RangePreview</w:t>
      </w:r>
      <w:proofErr w:type="spellEnd"/>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4FEFCD41"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w:t>
      </w:r>
      <w:proofErr w:type="spellStart"/>
      <w:r>
        <w:t>GamObject</w:t>
      </w:r>
      <w:proofErr w:type="spellEnd"/>
      <w:r>
        <w:t xml:space="preserve">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weiter verfolgt: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lastRenderedPageBreak/>
        <w:t xml:space="preserve">Die Outline der </w:t>
      </w:r>
      <w:proofErr w:type="spellStart"/>
      <w:r w:rsidRPr="00E334BE">
        <w:t>Cancel</w:t>
      </w:r>
      <w:proofErr w:type="spellEnd"/>
      <w:r w:rsidRPr="00E334BE">
        <w:t xml:space="preserve">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w:t>
      </w:r>
      <w:proofErr w:type="spellEnd"/>
      <w:r>
        <w:t>-Script</w:t>
      </w:r>
    </w:p>
    <w:p w14:paraId="3D93DC32" w14:textId="15700695" w:rsidR="000347B3" w:rsidRDefault="000347B3" w:rsidP="000347B3">
      <w:pPr>
        <w:pStyle w:val="Heading2"/>
      </w:pPr>
      <w:r>
        <w:t>Türme (Tim)</w:t>
      </w:r>
    </w:p>
    <w:p w14:paraId="2CB7B394" w14:textId="77777777" w:rsidR="000347B3" w:rsidRPr="000347B3" w:rsidRDefault="000347B3" w:rsidP="000347B3"/>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w:t>
      </w:r>
      <w:proofErr w:type="spellEnd"/>
      <w:r w:rsidR="00EB03E3">
        <w:t>-Script angefangen</w:t>
      </w:r>
    </w:p>
    <w:p w14:paraId="16215584" w14:textId="1A7A7E06" w:rsidR="00EB03E3" w:rsidRDefault="00EB03E3" w:rsidP="000347B3">
      <w:r>
        <w:t>21.12.2025</w:t>
      </w:r>
    </w:p>
    <w:p w14:paraId="2F19608A" w14:textId="3EEFDBC5" w:rsidR="00EB03E3" w:rsidRDefault="00EB03E3" w:rsidP="000347B3">
      <w:proofErr w:type="spellStart"/>
      <w:r w:rsidRPr="00EB03E3">
        <w:t>TypeHammer</w:t>
      </w:r>
      <w:proofErr w:type="spellEnd"/>
      <w:r w:rsidRPr="00EB03E3">
        <w:t xml:space="preserve">-Script </w:t>
      </w:r>
      <w:r>
        <w:t xml:space="preserve">(Hauptsächlich Animation und Kürzung von Funktionen) </w:t>
      </w:r>
      <w:r w:rsidRPr="00EB03E3">
        <w:t>fertig</w:t>
      </w:r>
      <w:r>
        <w:t>gestellt und den Turm in SpawnHandler und so weiter integriert</w:t>
      </w:r>
    </w:p>
    <w:p w14:paraId="5E827956" w14:textId="5882BDBD" w:rsidR="00841BD2" w:rsidRDefault="00841BD2" w:rsidP="00841BD2">
      <w:pPr>
        <w:pStyle w:val="Heading2"/>
      </w:pPr>
      <w:r>
        <w:t xml:space="preserve">Wellen und </w:t>
      </w:r>
      <w:proofErr w:type="spellStart"/>
      <w:r>
        <w:t>Abilities</w:t>
      </w:r>
      <w:proofErr w:type="spellEnd"/>
      <w:r>
        <w:t xml:space="preserve"> (Tim)</w:t>
      </w:r>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w:t>
      </w:r>
      <w:r w:rsidRPr="00841BD2">
        <w:t xml:space="preserve">    public int </w:t>
      </w:r>
      <w:proofErr w:type="spellStart"/>
      <w:r w:rsidRPr="00841BD2">
        <w:t>FreezeRange</w:t>
      </w:r>
      <w:proofErr w:type="spellEnd"/>
      <w:r w:rsidRPr="00841BD2">
        <w:t>;</w:t>
      </w:r>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w:t>
      </w:r>
      <w:proofErr w:type="spellStart"/>
      <w:r w:rsidRPr="00841BD2">
        <w:t>speedPercentage</w:t>
      </w:r>
      <w:proofErr w:type="spellEnd"/>
      <w:r w:rsidRPr="00841BD2">
        <w:t>;</w:t>
      </w:r>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Default="00841BD2" w:rsidP="00841BD2">
      <w:r w:rsidRPr="00841BD2">
        <w:rPr>
          <w:lang w:val="en-US"/>
        </w:rPr>
        <w:t xml:space="preserve">    </w:t>
      </w:r>
      <w:r w:rsidRPr="00841BD2">
        <w:t>public int Abklingzeit;</w:t>
      </w:r>
    </w:p>
    <w:p w14:paraId="40DD2BC2" w14:textId="577967DF" w:rsidR="008E127E" w:rsidRP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r>
      <w:r w:rsidRPr="008E127E">
        <w:rPr>
          <w:lang w:val="en-US"/>
        </w:rPr>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public int PoisonAbklingzeit;</w:t>
      </w:r>
    </w:p>
    <w:p w14:paraId="3B3294D6" w14:textId="471F5B48" w:rsidR="000A6E98" w:rsidRPr="008E127E" w:rsidRDefault="000A6E98" w:rsidP="00E8610D">
      <w:pPr>
        <w:pStyle w:val="Heading1"/>
        <w:rPr>
          <w:lang w:val="en-US"/>
        </w:rPr>
      </w:pPr>
      <w:bookmarkStart w:id="74" w:name="_Toc216276506"/>
      <w:r w:rsidRPr="008E127E">
        <w:rPr>
          <w:lang w:val="en-US"/>
        </w:rPr>
        <w:t>BUGS in Q4</w:t>
      </w:r>
    </w:p>
    <w:p w14:paraId="4E4EFD64" w14:textId="77777777" w:rsidR="000A6E98" w:rsidRPr="008E127E" w:rsidRDefault="000A6E98" w:rsidP="000A6E98">
      <w:pPr>
        <w:rPr>
          <w:lang w:val="en-US"/>
        </w:rPr>
      </w:pPr>
    </w:p>
    <w:p w14:paraId="34087251" w14:textId="2A8E7D67" w:rsidR="000A6E98" w:rsidRDefault="000A6E98" w:rsidP="000A6E98">
      <w:r>
        <w:t>Manchmal machen Gegner keinen Schaden an der Base, wenn sie eigentlich sollten</w:t>
      </w:r>
    </w:p>
    <w:p w14:paraId="27B0100D" w14:textId="77777777" w:rsidR="000A6E98" w:rsidRPr="000A6E98"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lastRenderedPageBreak/>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95DC4" w14:textId="77777777" w:rsidR="008D6B88" w:rsidRPr="00CF327C" w:rsidRDefault="008D6B88" w:rsidP="00EC30DD">
      <w:pPr>
        <w:spacing w:after="0" w:line="240" w:lineRule="auto"/>
      </w:pPr>
      <w:r w:rsidRPr="00CF327C">
        <w:separator/>
      </w:r>
    </w:p>
  </w:endnote>
  <w:endnote w:type="continuationSeparator" w:id="0">
    <w:p w14:paraId="0CBBD9AE" w14:textId="77777777" w:rsidR="008D6B88" w:rsidRPr="00CF327C" w:rsidRDefault="008D6B88"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B1736" w14:textId="77777777" w:rsidR="008D6B88" w:rsidRPr="00CF327C" w:rsidRDefault="008D6B88" w:rsidP="00EC30DD">
      <w:pPr>
        <w:spacing w:after="0" w:line="240" w:lineRule="auto"/>
      </w:pPr>
      <w:r w:rsidRPr="00CF327C">
        <w:separator/>
      </w:r>
    </w:p>
  </w:footnote>
  <w:footnote w:type="continuationSeparator" w:id="0">
    <w:p w14:paraId="73077DD2" w14:textId="77777777" w:rsidR="008D6B88" w:rsidRPr="00CF327C" w:rsidRDefault="008D6B88"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03E3"/>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21659</Words>
  <Characters>136458</Characters>
  <Application>Microsoft Office Word</Application>
  <DocSecurity>0</DocSecurity>
  <Lines>1137</Lines>
  <Paragraphs>315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157802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120</cp:revision>
  <dcterms:created xsi:type="dcterms:W3CDTF">2024-09-16T16:18:00Z</dcterms:created>
  <dcterms:modified xsi:type="dcterms:W3CDTF">2025-12-21T12:04:00Z</dcterms:modified>
</cp:coreProperties>
</file>