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8941434"/>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8941435"/>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8941436"/>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8941451"/>
      <w:r>
        <w:lastRenderedPageBreak/>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r w:rsidRPr="00EA30D9">
        <w:t>SpawnSystem</w:t>
      </w:r>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bookmarkStart w:id="73" w:name="_Toc218941465"/>
      <w:r w:rsidRPr="00A42967">
        <w:rPr>
          <w:lang w:val="en-US"/>
        </w:rPr>
        <w:t>Reflexion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bookmarkStart w:id="77" w:name="_Toc218941469"/>
      <w:r>
        <w:t>Q4</w:t>
      </w:r>
      <w:bookmarkEnd w:id="77"/>
    </w:p>
    <w:p w14:paraId="649CC4BE" w14:textId="77777777" w:rsidR="00221EE7" w:rsidRDefault="00221EE7" w:rsidP="00221EE7"/>
    <w:p w14:paraId="1573E373" w14:textId="766865D6" w:rsidR="00221EE7" w:rsidRDefault="00221EE7" w:rsidP="00221EE7">
      <w:pPr>
        <w:pStyle w:val="Heading2"/>
        <w:rPr>
          <w:lang w:val="en-US"/>
        </w:rPr>
      </w:pPr>
      <w:bookmarkStart w:id="78" w:name="_Toc218941470"/>
      <w:r w:rsidRPr="00221EE7">
        <w:rPr>
          <w:lang w:val="en-US"/>
        </w:rPr>
        <w:t>SpawnCancel</w:t>
      </w:r>
      <w:r>
        <w:rPr>
          <w:lang w:val="en-US"/>
        </w:rPr>
        <w:t>Area</w:t>
      </w:r>
      <w:r w:rsidR="00D82A62">
        <w:rPr>
          <w:lang w:val="en-US"/>
        </w:rPr>
        <w:t xml:space="preserve"> &amp; RangePreview</w:t>
      </w:r>
      <w:r>
        <w:rPr>
          <w:lang w:val="en-US"/>
        </w:rPr>
        <w:t xml:space="preserve"> (Tim)</w:t>
      </w:r>
      <w:bookmarkEnd w:id="78"/>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2CB7B394" w14:textId="1E080D2D" w:rsidR="000347B3" w:rsidRDefault="000347B3" w:rsidP="00D6284F">
      <w:pPr>
        <w:pStyle w:val="Heading2"/>
      </w:pPr>
      <w:bookmarkStart w:id="79" w:name="_Toc218941471"/>
      <w:r>
        <w:t>Türme (Tim)</w:t>
      </w:r>
      <w:bookmarkEnd w:id="79"/>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1A5D4903" w14:textId="70684508" w:rsidR="005E41A5" w:rsidRDefault="005E41A5" w:rsidP="000347B3">
      <w:r>
        <w:t>-DisturbBot</w:t>
      </w:r>
    </w:p>
    <w:p w14:paraId="5E827956" w14:textId="5882BDBD" w:rsidR="00841BD2" w:rsidRDefault="00841BD2" w:rsidP="00841BD2">
      <w:pPr>
        <w:pStyle w:val="Heading2"/>
      </w:pPr>
      <w:bookmarkStart w:id="80" w:name="_Toc218941472"/>
      <w:r>
        <w:t>Wellen und Abilities (Tim)</w:t>
      </w:r>
      <w:bookmarkEnd w:id="80"/>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81" w:name="_Toc218941473"/>
      <w:r w:rsidRPr="0095225F">
        <w:rPr>
          <w:lang w:val="en-US"/>
        </w:rPr>
        <w:t>Level Design und Balancing</w:t>
      </w:r>
      <w:r w:rsidR="0095225F" w:rsidRPr="0095225F">
        <w:rPr>
          <w:lang w:val="en-US"/>
        </w:rPr>
        <w:t xml:space="preserve"> (Tim</w:t>
      </w:r>
      <w:r w:rsidR="0095225F">
        <w:rPr>
          <w:lang w:val="en-US"/>
        </w:rPr>
        <w:t>)</w:t>
      </w:r>
      <w:bookmarkEnd w:id="81"/>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39E0B853" w14:textId="6F85682B" w:rsidR="0095225F" w:rsidRDefault="0095225F" w:rsidP="00A47C8A">
      <w:r>
        <w:t>30.12.2025</w:t>
      </w:r>
    </w:p>
    <w:p w14:paraId="775E5E6E" w14:textId="2A44A033" w:rsidR="0095225F" w:rsidRPr="00441B0C" w:rsidRDefault="0095225F" w:rsidP="00A47C8A">
      <w:r>
        <w:lastRenderedPageBreak/>
        <w:t>Zu Balancing gehört auch Spaß, bisher musste man immer sehr lange warten: SpeedManager eingebaut (Siehe SpeedManager)</w:t>
      </w:r>
      <w:r w:rsidR="0006077E">
        <w:t xml:space="preserve"> </w:t>
      </w:r>
    </w:p>
    <w:p w14:paraId="0D5047BC" w14:textId="3249EC1F" w:rsidR="00D6284F" w:rsidRDefault="00D6284F" w:rsidP="00D6284F">
      <w:pPr>
        <w:pStyle w:val="Heading2"/>
      </w:pPr>
      <w:bookmarkStart w:id="82" w:name="_Toc218941474"/>
      <w:r>
        <w:t>UI</w:t>
      </w:r>
      <w:bookmarkEnd w:id="82"/>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Pr="00C30CD1" w:rsidRDefault="00D6284F" w:rsidP="00D6284F">
      <w:r w:rsidRPr="00C30CD1">
        <w:t xml:space="preserve">Health UI eingebaut </w:t>
      </w:r>
    </w:p>
    <w:p w14:paraId="3B3294D6" w14:textId="56942B5C" w:rsidR="000A6E98" w:rsidRPr="00C30CD1" w:rsidRDefault="000A6E98" w:rsidP="00E8610D">
      <w:pPr>
        <w:pStyle w:val="Heading1"/>
      </w:pPr>
      <w:bookmarkStart w:id="83" w:name="_Toc218941475"/>
      <w:r w:rsidRPr="00C30CD1">
        <w:t>BUGS in Q4</w:t>
      </w:r>
      <w:bookmarkEnd w:id="83"/>
    </w:p>
    <w:p w14:paraId="4E4EFD64" w14:textId="69A148A7" w:rsidR="000A6E98" w:rsidRDefault="00C30CD1" w:rsidP="00C30CD1">
      <w:pPr>
        <w:pStyle w:val="Heading2"/>
      </w:pPr>
      <w:bookmarkStart w:id="84" w:name="_Toc218941476"/>
      <w:r>
        <w:t>(Tim)</w:t>
      </w:r>
      <w:bookmarkEnd w:id="84"/>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667FF6DD" w:rsidR="00E45679" w:rsidRPr="00BC26BB" w:rsidRDefault="00E45679" w:rsidP="000A6E98">
      <w:r>
        <w:lastRenderedPageBreak/>
        <w:t xml:space="preserve">Deshalb: Funktion von MainDamage (liegt auf den Gegnern) von OnCollisionEnter zu OnTriggerEnter geändert: Die Base brauch einen Collider (Egal ob Mesh oder Anderer). Der </w:t>
      </w:r>
      <w:r w:rsidRPr="00E45679">
        <w:t>Gegner</w:t>
      </w:r>
      <w:r>
        <w:t xml:space="preserve"> braucht einen Collider mit IsTrigger aktiviert und einen Rigidbody.</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85" w:name="_Toc218941477"/>
      <w:r w:rsidRPr="00221EE7">
        <w:t>Plan</w:t>
      </w:r>
      <w:bookmarkEnd w:id="85"/>
    </w:p>
    <w:p w14:paraId="40487652" w14:textId="3008AEF0" w:rsidR="00371742" w:rsidRPr="009301D8" w:rsidRDefault="004C68AC" w:rsidP="008A3D4A">
      <w:pPr>
        <w:pStyle w:val="Heading1"/>
      </w:pPr>
      <w:bookmarkStart w:id="86" w:name="_Toc218941478"/>
      <w:r w:rsidRPr="009301D8">
        <w:t>Notizen</w:t>
      </w:r>
      <w:bookmarkEnd w:id="8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87" w:name="_Toc218941479"/>
      <w:r w:rsidRPr="00CF327C">
        <w:t>Story</w:t>
      </w:r>
      <w:bookmarkEnd w:id="8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FDDCC" w14:textId="77777777" w:rsidR="00996609" w:rsidRPr="00CF327C" w:rsidRDefault="00996609" w:rsidP="00EC30DD">
      <w:pPr>
        <w:spacing w:after="0" w:line="240" w:lineRule="auto"/>
      </w:pPr>
      <w:r w:rsidRPr="00CF327C">
        <w:separator/>
      </w:r>
    </w:p>
  </w:endnote>
  <w:endnote w:type="continuationSeparator" w:id="0">
    <w:p w14:paraId="71515855" w14:textId="77777777" w:rsidR="00996609" w:rsidRPr="00CF327C" w:rsidRDefault="00996609"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92C7C" w14:textId="77777777" w:rsidR="00996609" w:rsidRPr="00CF327C" w:rsidRDefault="00996609" w:rsidP="00EC30DD">
      <w:pPr>
        <w:spacing w:after="0" w:line="240" w:lineRule="auto"/>
      </w:pPr>
      <w:r w:rsidRPr="00CF327C">
        <w:separator/>
      </w:r>
    </w:p>
  </w:footnote>
  <w:footnote w:type="continuationSeparator" w:id="0">
    <w:p w14:paraId="141488C4" w14:textId="77777777" w:rsidR="00996609" w:rsidRPr="00CF327C" w:rsidRDefault="00996609"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C56AD"/>
    <w:rsid w:val="00AD00AD"/>
    <w:rsid w:val="00AD1E28"/>
    <w:rsid w:val="00AD43C0"/>
    <w:rsid w:val="00AD6389"/>
    <w:rsid w:val="00AE08F5"/>
    <w:rsid w:val="00AE2B68"/>
    <w:rsid w:val="00AE442C"/>
    <w:rsid w:val="00AE52D2"/>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070D"/>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5679"/>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22019</Words>
  <Characters>138721</Characters>
  <Application>Microsoft Office Word</Application>
  <DocSecurity>0</DocSecurity>
  <Lines>1156</Lines>
  <Paragraphs>320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140</cp:revision>
  <dcterms:created xsi:type="dcterms:W3CDTF">2024-09-16T16:18:00Z</dcterms:created>
  <dcterms:modified xsi:type="dcterms:W3CDTF">2026-01-11T07:27:00Z</dcterms:modified>
</cp:coreProperties>
</file>